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86"/>
        <w:gridCol w:w="3221"/>
        <w:gridCol w:w="2397"/>
        <w:gridCol w:w="2156"/>
      </w:tblGrid>
      <w:tr w:rsidR="005472BA" w:rsidRPr="00483818" w14:paraId="121D5FDF" w14:textId="77777777" w:rsidTr="002A3D36">
        <w:trPr>
          <w:trHeight w:val="2400"/>
        </w:trPr>
        <w:tc>
          <w:tcPr>
            <w:tcW w:w="1836" w:type="dxa"/>
          </w:tcPr>
          <w:p w14:paraId="1E25597C" w14:textId="6D75DA28" w:rsidR="00AA1DC1" w:rsidRPr="00483818" w:rsidRDefault="005472BA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56421F" wp14:editId="315C93E3">
                  <wp:extent cx="1314450" cy="1439545"/>
                  <wp:effectExtent l="0" t="0" r="0" b="8255"/>
                  <wp:docPr id="12876673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865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</w:tcPr>
          <w:p w14:paraId="19E6A3AB" w14:textId="3CBCC55E"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</w:t>
            </w:r>
            <w:r w:rsidR="006B4083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r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. </w:t>
            </w:r>
            <w:r w:rsidR="006B4083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Şəhla ŞİRƏLİYEVA</w:t>
            </w:r>
          </w:p>
          <w:p w14:paraId="65BA141E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B5FA062" w14:textId="1B7720D6" w:rsidR="005B7FD1" w:rsidRPr="006B4083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04EE6EC" wp14:editId="0DFD9E2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6B4083" w:rsidRPr="006B4083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shehlashiraliyeva@ndu.edu.az</w:t>
              </w:r>
            </w:hyperlink>
            <w:r w:rsidR="005B7FD1" w:rsidRPr="006B40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hyperlink r:id="rId8" w:history="1">
              <w:r w:rsidR="006B4083" w:rsidRPr="006B4083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shshahla36@gmail.com</w:t>
              </w:r>
            </w:hyperlink>
          </w:p>
          <w:p w14:paraId="1E98D700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687CD72A" w14:textId="2D80A944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5A96E19" wp14:editId="5FF1A1C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6B408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6B408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45 </w:t>
            </w:r>
            <w:r w:rsidR="006B408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13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6B408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13</w:t>
            </w:r>
          </w:p>
          <w:p w14:paraId="185760FE" w14:textId="3B7F8765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6B408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1 940 11 86</w:t>
            </w:r>
          </w:p>
        </w:tc>
        <w:tc>
          <w:tcPr>
            <w:tcW w:w="2595" w:type="dxa"/>
          </w:tcPr>
          <w:p w14:paraId="6B30B7FA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470EEB81" w14:textId="47ECE02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</w:t>
            </w:r>
            <w:r w:rsidR="00A54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4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-199</w:t>
            </w:r>
            <w:r w:rsidR="00A54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proofErr w:type="spellStart"/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  <w:proofErr w:type="spellEnd"/>
          </w:p>
          <w:p w14:paraId="226D8D1B" w14:textId="03E51301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54B5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Tarix-filologiya</w:t>
            </w:r>
          </w:p>
          <w:p w14:paraId="5FCB0518" w14:textId="32C2C54F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</w:t>
            </w:r>
            <w:r w:rsidR="00A54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A54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2000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0A8F6415" w14:textId="3C54D28D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54B5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ədəbiyyatı</w:t>
            </w:r>
          </w:p>
          <w:p w14:paraId="39FF1E7F" w14:textId="0825E849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</w:t>
            </w:r>
            <w:r w:rsidR="00A54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08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0B41AFB4" w14:textId="6F268192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54B5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Filologiya</w:t>
            </w:r>
          </w:p>
          <w:p w14:paraId="41861D97" w14:textId="51CDAB1C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23" w:type="dxa"/>
          </w:tcPr>
          <w:p w14:paraId="5129F1DC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5130741D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AE36BA7" w14:textId="284CC87F" w:rsidR="005B7FD1" w:rsidRPr="00483818" w:rsidRDefault="00A54B5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Azərbaycan dili və ədəbiyyatı</w:t>
            </w:r>
          </w:p>
          <w:p w14:paraId="11A5CDD2" w14:textId="6000C396" w:rsidR="005B7FD1" w:rsidRPr="00483818" w:rsidRDefault="00A54B5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Azərbaycan ədəbiyyatı</w:t>
            </w:r>
          </w:p>
          <w:p w14:paraId="41E1E510" w14:textId="7EB3779C" w:rsidR="005B7FD1" w:rsidRPr="00483818" w:rsidRDefault="00A54B52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Filologiya</w:t>
            </w:r>
            <w:r w:rsidR="0038437E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, Jurnalistika</w:t>
            </w:r>
          </w:p>
        </w:tc>
      </w:tr>
      <w:tr w:rsidR="005472BA" w:rsidRPr="00483818" w14:paraId="605F58A4" w14:textId="77777777" w:rsidTr="002A3D36">
        <w:tc>
          <w:tcPr>
            <w:tcW w:w="1836" w:type="dxa"/>
          </w:tcPr>
          <w:p w14:paraId="0BF3A55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</w:tcPr>
          <w:p w14:paraId="1D19A37D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3D924D1" wp14:editId="4C663C9E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</w:tcPr>
          <w:p w14:paraId="7BA1B970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23" w:type="dxa"/>
          </w:tcPr>
          <w:p w14:paraId="0654056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7BC7D512" w14:textId="77777777" w:rsidR="0038437E" w:rsidRPr="00483818" w:rsidRDefault="0038437E" w:rsidP="00AA1DC1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305"/>
        <w:tblW w:w="10075" w:type="dxa"/>
        <w:tblLayout w:type="fixed"/>
        <w:tblLook w:val="04A0" w:firstRow="1" w:lastRow="0" w:firstColumn="1" w:lastColumn="0" w:noHBand="0" w:noVBand="1"/>
      </w:tblPr>
      <w:tblGrid>
        <w:gridCol w:w="1075"/>
        <w:gridCol w:w="9000"/>
      </w:tblGrid>
      <w:tr w:rsidR="00453B6F" w:rsidRPr="00483818" w14:paraId="295C84CB" w14:textId="77777777" w:rsidTr="00453B6F">
        <w:trPr>
          <w:trHeight w:val="274"/>
        </w:trPr>
        <w:tc>
          <w:tcPr>
            <w:tcW w:w="1075" w:type="dxa"/>
          </w:tcPr>
          <w:p w14:paraId="07AFBABF" w14:textId="77777777" w:rsidR="00453B6F" w:rsidRPr="00453B6F" w:rsidRDefault="00453B6F" w:rsidP="0045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6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3AF9714B" wp14:editId="0E7C2164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7B9BF6EB" w14:textId="77777777" w:rsidR="00453B6F" w:rsidRPr="00152DC0" w:rsidRDefault="00453B6F" w:rsidP="00453B6F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https://orcid.org/0000-000</w:t>
            </w:r>
            <w:r>
              <w:rPr>
                <w:rFonts w:ascii="Times New Roman" w:hAnsi="Times New Roman" w:cs="Times New Roman"/>
              </w:rPr>
              <w:t>2-4197-064X</w:t>
            </w:r>
          </w:p>
        </w:tc>
      </w:tr>
      <w:tr w:rsidR="00453B6F" w:rsidRPr="00483818" w14:paraId="31803BF2" w14:textId="77777777" w:rsidTr="00453B6F">
        <w:tc>
          <w:tcPr>
            <w:tcW w:w="1075" w:type="dxa"/>
          </w:tcPr>
          <w:p w14:paraId="5D5F171E" w14:textId="1353696A" w:rsidR="00453B6F" w:rsidRPr="00453B6F" w:rsidRDefault="00453B6F" w:rsidP="0045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5FE56E" wp14:editId="03B3E822">
                  <wp:extent cx="274320" cy="297567"/>
                  <wp:effectExtent l="0" t="0" r="0" b="7620"/>
                  <wp:docPr id="2466699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97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2406BCA8" w14:textId="7A30925D" w:rsidR="00453B6F" w:rsidRPr="00453B6F" w:rsidRDefault="00453B6F" w:rsidP="00453B6F">
            <w:pPr>
              <w:rPr>
                <w:rFonts w:ascii="Times New Roman" w:hAnsi="Times New Roman" w:cs="Times New Roman"/>
              </w:rPr>
            </w:pPr>
            <w:r w:rsidRPr="00453B6F">
              <w:rPr>
                <w:rFonts w:ascii="Times New Roman" w:hAnsi="Times New Roman" w:cs="Times New Roman"/>
              </w:rPr>
              <w:t>https://id.elsevier.com/settings/redirect?code=cUVkKwjCEvuIUDvc2G-blfslaTTgSCkcrD40WF0h</w:t>
            </w:r>
          </w:p>
        </w:tc>
      </w:tr>
      <w:tr w:rsidR="00453B6F" w:rsidRPr="00483818" w14:paraId="5F0233E8" w14:textId="77777777" w:rsidTr="00453B6F">
        <w:tc>
          <w:tcPr>
            <w:tcW w:w="1075" w:type="dxa"/>
          </w:tcPr>
          <w:p w14:paraId="1F886E42" w14:textId="77777777" w:rsidR="00453B6F" w:rsidRPr="00453B6F" w:rsidRDefault="00453B6F" w:rsidP="0045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A31D8BA" wp14:editId="4EAD6BFE">
                  <wp:extent cx="542925" cy="103233"/>
                  <wp:effectExtent l="0" t="0" r="0" b="0"/>
                  <wp:docPr id="414643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021" cy="111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4FFAAE6C" w14:textId="77777777" w:rsidR="00453B6F" w:rsidRPr="00152DC0" w:rsidRDefault="00453B6F" w:rsidP="00453B6F">
            <w:pPr>
              <w:rPr>
                <w:rFonts w:ascii="Times New Roman" w:hAnsi="Times New Roman" w:cs="Times New Roman"/>
              </w:rPr>
            </w:pPr>
            <w:r w:rsidRPr="00E6519F">
              <w:rPr>
                <w:rFonts w:ascii="Times New Roman" w:hAnsi="Times New Roman" w:cs="Times New Roman"/>
              </w:rPr>
              <w:t>JRX-7096-2023</w:t>
            </w:r>
          </w:p>
        </w:tc>
      </w:tr>
      <w:tr w:rsidR="00453B6F" w:rsidRPr="00483818" w14:paraId="67BDA0C2" w14:textId="77777777" w:rsidTr="00453B6F">
        <w:trPr>
          <w:trHeight w:val="585"/>
        </w:trPr>
        <w:tc>
          <w:tcPr>
            <w:tcW w:w="1075" w:type="dxa"/>
          </w:tcPr>
          <w:p w14:paraId="728E40D7" w14:textId="77777777" w:rsidR="00453B6F" w:rsidRPr="00453B6F" w:rsidRDefault="00453B6F" w:rsidP="0045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6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F5C1CBD" wp14:editId="6BC768D5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565A7815" w14:textId="77777777" w:rsidR="00453B6F" w:rsidRPr="00E6519F" w:rsidRDefault="00453B6F" w:rsidP="00453B6F">
            <w:pPr>
              <w:rPr>
                <w:rFonts w:ascii="Times New Roman" w:hAnsi="Times New Roman" w:cs="Times New Roman"/>
              </w:rPr>
            </w:pPr>
            <w:hyperlink r:id="rId17" w:history="1">
              <w:r w:rsidRPr="00E6519F">
                <w:rPr>
                  <w:rStyle w:val="Hyperlink"/>
                  <w:rFonts w:ascii="Times New Roman" w:hAnsi="Times New Roman" w:cs="Times New Roman"/>
                  <w:color w:val="auto"/>
                </w:rPr>
                <w:t>https://scholar.google.com/citations?view_op=list_works&amp;hl=ru&amp;hl=ru&amp;user=TPzE_GkAAAAJ&amp;sortby=title</w:t>
              </w:r>
            </w:hyperlink>
          </w:p>
        </w:tc>
      </w:tr>
      <w:tr w:rsidR="00453B6F" w:rsidRPr="00483818" w14:paraId="0C15CA2A" w14:textId="77777777" w:rsidTr="00453B6F">
        <w:trPr>
          <w:trHeight w:val="165"/>
        </w:trPr>
        <w:tc>
          <w:tcPr>
            <w:tcW w:w="1075" w:type="dxa"/>
          </w:tcPr>
          <w:p w14:paraId="70CD183A" w14:textId="77777777" w:rsidR="00453B6F" w:rsidRPr="00453B6F" w:rsidRDefault="00453B6F" w:rsidP="00453B6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53B6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C0D9BFA" wp14:editId="1125B58B">
                  <wp:extent cx="182880" cy="182880"/>
                  <wp:effectExtent l="0" t="0" r="7620" b="7620"/>
                  <wp:docPr id="18788603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07275C8A" w14:textId="77777777" w:rsidR="00453B6F" w:rsidRDefault="00453B6F" w:rsidP="00453B6F">
            <w:pPr>
              <w:rPr>
                <w:rFonts w:ascii="Times New Roman" w:hAnsi="Times New Roman" w:cs="Times New Roman"/>
              </w:rPr>
            </w:pPr>
            <w:r w:rsidRPr="00E6519F">
              <w:rPr>
                <w:rFonts w:ascii="Times New Roman" w:hAnsi="Times New Roman" w:cs="Times New Roman"/>
              </w:rPr>
              <w:t>https://www.researchgate.net/profile/Shahla-Shiraliyeva-3</w:t>
            </w:r>
          </w:p>
        </w:tc>
      </w:tr>
      <w:tr w:rsidR="00453B6F" w:rsidRPr="00483818" w14:paraId="2B9A6E96" w14:textId="77777777" w:rsidTr="00453B6F">
        <w:trPr>
          <w:trHeight w:val="165"/>
        </w:trPr>
        <w:tc>
          <w:tcPr>
            <w:tcW w:w="1075" w:type="dxa"/>
          </w:tcPr>
          <w:p w14:paraId="6AB360B2" w14:textId="1AA09178" w:rsidR="00453B6F" w:rsidRPr="00453B6F" w:rsidRDefault="00867F81" w:rsidP="00453B6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5EC5519" wp14:editId="6F7A318A">
                  <wp:extent cx="600075" cy="74009"/>
                  <wp:effectExtent l="0" t="0" r="0" b="2540"/>
                  <wp:docPr id="12608663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543" cy="83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7E9169F2" w14:textId="2DBCF3C5" w:rsidR="00453B6F" w:rsidRPr="00E6519F" w:rsidRDefault="00453B6F" w:rsidP="00453B6F">
            <w:pPr>
              <w:rPr>
                <w:rFonts w:ascii="Times New Roman" w:hAnsi="Times New Roman" w:cs="Times New Roman"/>
              </w:rPr>
            </w:pPr>
            <w:r w:rsidRPr="00453B6F">
              <w:rPr>
                <w:rFonts w:ascii="Times New Roman" w:hAnsi="Times New Roman" w:cs="Times New Roman"/>
              </w:rPr>
              <w:t>https://independent.academia.edu/%C5%9E%C9%99hla%C5%9Eir%C9%99liyeva</w:t>
            </w:r>
          </w:p>
        </w:tc>
      </w:tr>
    </w:tbl>
    <w:p w14:paraId="76B34198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p w14:paraId="66DD984A" w14:textId="77777777" w:rsidR="0038437E" w:rsidRPr="00483818" w:rsidRDefault="0038437E" w:rsidP="00AA1DC1">
      <w:pPr>
        <w:rPr>
          <w:rFonts w:ascii="Times New Roman" w:hAnsi="Times New Roman" w:cs="Times New Roman"/>
        </w:rPr>
      </w:pPr>
    </w:p>
    <w:p w14:paraId="11FC821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304F2838" w14:textId="77777777" w:rsidTr="00152DC0">
        <w:tc>
          <w:tcPr>
            <w:tcW w:w="3005" w:type="dxa"/>
          </w:tcPr>
          <w:p w14:paraId="1F179CF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67EDD68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A4B92E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6E4F621" w14:textId="77777777" w:rsidTr="00152DC0">
        <w:tc>
          <w:tcPr>
            <w:tcW w:w="3005" w:type="dxa"/>
          </w:tcPr>
          <w:p w14:paraId="67C6BBB1" w14:textId="7B0971F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472BA" w:rsidRPr="005472B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005" w:type="dxa"/>
          </w:tcPr>
          <w:p w14:paraId="4E1B5CDA" w14:textId="4171446A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AC5F216" w14:textId="526D678B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465A1ED8" w14:textId="77777777" w:rsidTr="00152DC0">
        <w:tc>
          <w:tcPr>
            <w:tcW w:w="3005" w:type="dxa"/>
          </w:tcPr>
          <w:p w14:paraId="78C33C68" w14:textId="0B81DFEF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4F15B9D" w14:textId="315A719F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A547D5C" w14:textId="4E8DC5D2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2877E9E9" w14:textId="77777777" w:rsidTr="00152DC0">
        <w:tc>
          <w:tcPr>
            <w:tcW w:w="3005" w:type="dxa"/>
          </w:tcPr>
          <w:p w14:paraId="0A5E17F1" w14:textId="3309A7C8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67F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14:paraId="56C9395D" w14:textId="75C5B5CD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): </w:t>
            </w:r>
          </w:p>
        </w:tc>
        <w:tc>
          <w:tcPr>
            <w:tcW w:w="3006" w:type="dxa"/>
          </w:tcPr>
          <w:p w14:paraId="00AA8333" w14:textId="1E660F9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0871EA4" w14:textId="77777777" w:rsidTr="00152DC0">
        <w:tc>
          <w:tcPr>
            <w:tcW w:w="3005" w:type="dxa"/>
          </w:tcPr>
          <w:p w14:paraId="1B5553D5" w14:textId="0A9EDC9B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51199" w:rsidRPr="00C5119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05" w:type="dxa"/>
          </w:tcPr>
          <w:p w14:paraId="337DDC9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7E849CF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Pr="007F366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F3662" w:rsidRPr="00483818" w14:paraId="62B091D0" w14:textId="77777777" w:rsidTr="00152DC0">
        <w:tc>
          <w:tcPr>
            <w:tcW w:w="3005" w:type="dxa"/>
          </w:tcPr>
          <w:p w14:paraId="1AAF4688" w14:textId="514B3E9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76F80" w:rsidRPr="001A21E3">
              <w:rPr>
                <w:rFonts w:ascii="Times New Roman" w:hAnsi="Times New Roman" w:cs="Times New Roman"/>
                <w:b/>
                <w:bCs/>
              </w:rPr>
              <w:t>3</w:t>
            </w:r>
            <w:r w:rsidR="002127A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005" w:type="dxa"/>
          </w:tcPr>
          <w:p w14:paraId="513197C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7698E5B0" w14:textId="62FC784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="00C51199" w:rsidRPr="00C5119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tbl>
      <w:tblPr>
        <w:tblW w:w="9296" w:type="dxa"/>
        <w:tblLook w:val="04A0" w:firstRow="1" w:lastRow="0" w:firstColumn="1" w:lastColumn="0" w:noHBand="0" w:noVBand="1"/>
      </w:tblPr>
      <w:tblGrid>
        <w:gridCol w:w="929"/>
        <w:gridCol w:w="929"/>
        <w:gridCol w:w="929"/>
        <w:gridCol w:w="929"/>
        <w:gridCol w:w="930"/>
        <w:gridCol w:w="930"/>
        <w:gridCol w:w="930"/>
        <w:gridCol w:w="930"/>
        <w:gridCol w:w="930"/>
        <w:gridCol w:w="930"/>
      </w:tblGrid>
      <w:tr w:rsidR="004B3263" w14:paraId="6C010484" w14:textId="77777777" w:rsidTr="004B3263">
        <w:tc>
          <w:tcPr>
            <w:tcW w:w="9296" w:type="dxa"/>
            <w:gridSpan w:val="10"/>
          </w:tcPr>
          <w:p w14:paraId="3B8EAD06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7A65CB" w14:textId="29EF23F0" w:rsidR="004B3263" w:rsidRPr="004B3263" w:rsidRDefault="004B3263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4B3263">
              <w:rPr>
                <w:rFonts w:ascii="Times New Roman" w:hAnsi="Times New Roman"/>
                <w:b/>
                <w:color w:val="0070C0"/>
              </w:rPr>
              <w:t xml:space="preserve">BEYNƏLXALQ  LAYİHƏLƏRDƏ İŞTİRAK </w:t>
            </w:r>
          </w:p>
          <w:p w14:paraId="709FE9FF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6520"/>
            </w:tblGrid>
            <w:tr w:rsidR="002A3D36" w14:paraId="180C1B09" w14:textId="77777777" w:rsidTr="00903FA0">
              <w:trPr>
                <w:trHeight w:val="27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555BE" w14:textId="77777777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</w:rPr>
                  </w:pPr>
                  <w:r w:rsidRPr="00903FA0">
                    <w:rPr>
                      <w:rFonts w:ascii="Times New Roman" w:hAnsi="Times New Roman"/>
                      <w:b/>
                      <w:noProof/>
                    </w:rPr>
                    <w:t>TEMPUS</w:t>
                  </w:r>
                </w:p>
                <w:p w14:paraId="0F5D91B0" w14:textId="32C719A4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</w:rPr>
                  </w:pPr>
                  <w:r w:rsidRPr="00903FA0">
                    <w:rPr>
                      <w:rFonts w:ascii="Times New Roman" w:hAnsi="Times New Roman"/>
                      <w:b/>
                      <w:noProof/>
                    </w:rPr>
                    <w:t>(</w:t>
                  </w:r>
                  <w:r w:rsidRPr="00903FA0">
                    <w:rPr>
                      <w:rFonts w:ascii="Times New Roman" w:hAnsi="Times New Roman"/>
                      <w:noProof/>
                    </w:rPr>
                    <w:t>European Union project</w:t>
                  </w:r>
                  <w:r w:rsidRPr="00903FA0">
                    <w:rPr>
                      <w:rFonts w:ascii="Times New Roman" w:hAnsi="Times New Roman"/>
                      <w:b/>
                      <w:noProof/>
                    </w:rPr>
                    <w:t>)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ABC72" w14:textId="1B2F6439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A3D36">
                    <w:rPr>
                      <w:rFonts w:ascii="Times New Roman" w:hAnsi="Times New Roman"/>
                      <w:b/>
                      <w:bCs/>
                    </w:rPr>
                    <w:t>"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Establishment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of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the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International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Relations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Department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at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Nakhchivan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State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University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>". 1999-2001</w:t>
                  </w:r>
                  <w:r w:rsidRPr="00903FA0">
                    <w:rPr>
                      <w:rFonts w:ascii="Times New Roman" w:hAnsi="Times New Roman"/>
                    </w:rPr>
                    <w:t xml:space="preserve"> </w:t>
                  </w:r>
                  <w:r w:rsidRPr="002A3D36">
                    <w:rPr>
                      <w:rFonts w:ascii="Times New Roman" w:hAnsi="Times New Roman"/>
                      <w:i/>
                      <w:iCs/>
                    </w:rPr>
                    <w:t>/</w:t>
                  </w:r>
                  <w:proofErr w:type="spellStart"/>
                  <w:r w:rsidRPr="002A3D36">
                    <w:rPr>
                      <w:rFonts w:ascii="Times New Roman" w:hAnsi="Times New Roman"/>
                      <w:i/>
                      <w:iCs/>
                    </w:rPr>
                    <w:t>accountatnt</w:t>
                  </w:r>
                  <w:proofErr w:type="spellEnd"/>
                </w:p>
              </w:tc>
            </w:tr>
            <w:tr w:rsidR="002A3D36" w:rsidRPr="004B3263" w14:paraId="2C9E153F" w14:textId="77777777">
              <w:trPr>
                <w:trHeight w:val="272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5F5E6" w14:textId="77777777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</w:rPr>
                  </w:pPr>
                  <w:r w:rsidRPr="00903FA0">
                    <w:rPr>
                      <w:rFonts w:ascii="Times New Roman" w:hAnsi="Times New Roman"/>
                      <w:b/>
                      <w:noProof/>
                    </w:rPr>
                    <w:t>SOROS</w:t>
                  </w:r>
                </w:p>
                <w:p w14:paraId="7F6732EC" w14:textId="77777777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</w:rPr>
                  </w:pPr>
                  <w:r w:rsidRPr="00903FA0">
                    <w:rPr>
                      <w:rFonts w:ascii="Times New Roman" w:hAnsi="Times New Roman"/>
                      <w:b/>
                      <w:noProof/>
                    </w:rPr>
                    <w:t>(</w:t>
                  </w:r>
                  <w:r w:rsidRPr="00903FA0">
                    <w:rPr>
                      <w:rFonts w:ascii="Times New Roman" w:hAnsi="Times New Roman"/>
                      <w:noProof/>
                    </w:rPr>
                    <w:t>USA project)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974AE" w14:textId="0FABA5EA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A3D36">
                    <w:rPr>
                      <w:rFonts w:ascii="Times New Roman" w:hAnsi="Times New Roman"/>
                      <w:b/>
                      <w:bCs/>
                    </w:rPr>
                    <w:t>Təhsil İnformasiya Mərkəzinin qurulması  /2001-2003/</w:t>
                  </w:r>
                  <w:r w:rsidRPr="00903F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koo</w:t>
                  </w:r>
                  <w:r w:rsidRPr="002A3D36">
                    <w:rPr>
                      <w:rFonts w:ascii="Times New Roman" w:hAnsi="Times New Roman"/>
                      <w:i/>
                      <w:iCs/>
                    </w:rPr>
                    <w:t>rdinator</w:t>
                  </w:r>
                  <w:proofErr w:type="spellEnd"/>
                </w:p>
              </w:tc>
            </w:tr>
            <w:tr w:rsidR="002A3D36" w14:paraId="798B91F9" w14:textId="77777777" w:rsidTr="00903FA0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F78B1" w14:textId="77777777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  <w:noProof/>
                    </w:rPr>
                  </w:pPr>
                  <w:r w:rsidRPr="00903FA0">
                    <w:rPr>
                      <w:rFonts w:ascii="Times New Roman" w:hAnsi="Times New Roman"/>
                      <w:b/>
                      <w:noProof/>
                    </w:rPr>
                    <w:t>ERASMUS+</w:t>
                  </w:r>
                  <w:r w:rsidRPr="00903FA0">
                    <w:rPr>
                      <w:rFonts w:ascii="Times New Roman" w:hAnsi="Times New Roman"/>
                      <w:noProof/>
                    </w:rPr>
                    <w:t xml:space="preserve"> </w:t>
                  </w:r>
                </w:p>
                <w:p w14:paraId="29A0B2F6" w14:textId="14860B40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903FA0">
                    <w:rPr>
                      <w:rFonts w:ascii="Times New Roman" w:hAnsi="Times New Roman"/>
                      <w:noProof/>
                    </w:rPr>
                    <w:t>(European Union project)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A4DC5" w14:textId="77777777" w:rsidR="002A3D36" w:rsidRPr="002A3D36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PETRA –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Promoting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Excellence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in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Teaching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and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Learning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in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Azerbaijani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A3D36">
                    <w:rPr>
                      <w:rFonts w:ascii="Times New Roman" w:hAnsi="Times New Roman"/>
                      <w:b/>
                      <w:bCs/>
                    </w:rPr>
                    <w:t>Universities</w:t>
                  </w:r>
                  <w:proofErr w:type="spellEnd"/>
                  <w:r w:rsidRPr="002A3D36">
                    <w:rPr>
                      <w:rFonts w:ascii="Times New Roman" w:hAnsi="Times New Roman"/>
                      <w:b/>
                      <w:bCs/>
                    </w:rPr>
                    <w:t xml:space="preserve"> -2017-2019</w:t>
                  </w:r>
                </w:p>
                <w:p w14:paraId="14FE4436" w14:textId="0A366F43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A3D36">
                    <w:rPr>
                      <w:rFonts w:ascii="Times New Roman" w:hAnsi="Times New Roman"/>
                      <w:b/>
                      <w:bCs/>
                    </w:rPr>
                    <w:t>573630-EPP-1-2016-1-ES-EPPKA2-CBHE-JP/</w:t>
                  </w:r>
                  <w:r w:rsidRPr="00903F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903FA0">
                    <w:rPr>
                      <w:rFonts w:ascii="Times New Roman" w:hAnsi="Times New Roman"/>
                    </w:rPr>
                    <w:t>teacher</w:t>
                  </w:r>
                  <w:proofErr w:type="spellEnd"/>
                  <w:r w:rsidRPr="00903FA0">
                    <w:rPr>
                      <w:rFonts w:ascii="Times New Roman" w:hAnsi="Times New Roman"/>
                    </w:rPr>
                    <w:t>/</w:t>
                  </w:r>
                  <w:proofErr w:type="spellStart"/>
                  <w:r w:rsidRPr="00903FA0">
                    <w:rPr>
                      <w:rFonts w:ascii="Times New Roman" w:hAnsi="Times New Roman"/>
                    </w:rPr>
                    <w:t>trainer</w:t>
                  </w:r>
                  <w:proofErr w:type="spellEnd"/>
                </w:p>
              </w:tc>
            </w:tr>
            <w:tr w:rsidR="002A3D36" w14:paraId="584B0533" w14:textId="77777777" w:rsidTr="00903FA0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5982E" w14:textId="7DF76E90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BEAC9" w14:textId="7CDB23C0" w:rsidR="002A3D36" w:rsidRPr="00903FA0" w:rsidRDefault="002A3D36" w:rsidP="002A3D3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511349BF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3263" w14:paraId="57B66D22" w14:textId="77777777" w:rsidTr="004B3263">
        <w:tc>
          <w:tcPr>
            <w:tcW w:w="929" w:type="dxa"/>
          </w:tcPr>
          <w:p w14:paraId="7E173DE0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5CADB961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0FAD9396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110390B3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50D2E723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45FA07D3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40B08E3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5660C122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58DE18EE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5B6F4BA9" w14:textId="77777777" w:rsidR="004B3263" w:rsidRDefault="004B3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5E13F8" w14:textId="77777777" w:rsidR="0038437E" w:rsidRPr="00483818" w:rsidRDefault="0038437E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122"/>
        <w:gridCol w:w="6873"/>
      </w:tblGrid>
      <w:tr w:rsidR="00AA1DC1" w:rsidRPr="00483818" w14:paraId="763E8BE4" w14:textId="77777777" w:rsidTr="00976F80">
        <w:trPr>
          <w:trHeight w:val="316"/>
        </w:trPr>
        <w:tc>
          <w:tcPr>
            <w:tcW w:w="2122" w:type="dxa"/>
          </w:tcPr>
          <w:p w14:paraId="4DD0239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6873" w:type="dxa"/>
          </w:tcPr>
          <w:p w14:paraId="44F1405A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597B77C" w14:textId="77777777" w:rsidTr="00976F80">
        <w:tc>
          <w:tcPr>
            <w:tcW w:w="2122" w:type="dxa"/>
          </w:tcPr>
          <w:p w14:paraId="5889A9C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873" w:type="dxa"/>
          </w:tcPr>
          <w:p w14:paraId="344426F8" w14:textId="1D46829E" w:rsidR="00AA1DC1" w:rsidRPr="00483818" w:rsidRDefault="00976F80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shehlashiraliyeva</w:t>
            </w:r>
            <w:proofErr w:type="spellEnd"/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14:paraId="2DE975B1" w14:textId="77777777" w:rsidTr="00976F80">
        <w:tc>
          <w:tcPr>
            <w:tcW w:w="2122" w:type="dxa"/>
          </w:tcPr>
          <w:p w14:paraId="1866DD2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873" w:type="dxa"/>
          </w:tcPr>
          <w:p w14:paraId="3D3ED11F" w14:textId="40A57FF8" w:rsidR="00AA1DC1" w:rsidRPr="00976F80" w:rsidRDefault="00976F80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76F80">
              <w:rPr>
                <w:rFonts w:ascii="Times New Roman" w:hAnsi="Times New Roman" w:cs="Times New Roman"/>
                <w:sz w:val="20"/>
                <w:szCs w:val="20"/>
              </w:rPr>
              <w:t>hshahla36@gmail.com</w:t>
            </w:r>
          </w:p>
        </w:tc>
      </w:tr>
      <w:tr w:rsidR="00AA1DC1" w:rsidRPr="00483818" w14:paraId="0FC6C224" w14:textId="77777777" w:rsidTr="00976F80">
        <w:tc>
          <w:tcPr>
            <w:tcW w:w="2122" w:type="dxa"/>
          </w:tcPr>
          <w:p w14:paraId="7054E29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873" w:type="dxa"/>
          </w:tcPr>
          <w:p w14:paraId="0384914C" w14:textId="14FB6C5F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EA21AC2" w14:textId="77777777" w:rsidTr="00976F80">
        <w:tc>
          <w:tcPr>
            <w:tcW w:w="2122" w:type="dxa"/>
          </w:tcPr>
          <w:p w14:paraId="5712950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873" w:type="dxa"/>
          </w:tcPr>
          <w:p w14:paraId="7EEBFEFD" w14:textId="145E8EA2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96D5E4E" w14:textId="77777777" w:rsidTr="00976F80">
        <w:tc>
          <w:tcPr>
            <w:tcW w:w="2122" w:type="dxa"/>
          </w:tcPr>
          <w:p w14:paraId="6BE95F3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873" w:type="dxa"/>
          </w:tcPr>
          <w:p w14:paraId="72F6998B" w14:textId="227D699F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976F80">
              <w:rPr>
                <w:rFonts w:ascii="Times New Roman" w:hAnsi="Times New Roman" w:cs="Times New Roman"/>
                <w:sz w:val="20"/>
              </w:rPr>
              <w:t xml:space="preserve">70 745 13 13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976F80">
              <w:rPr>
                <w:rFonts w:ascii="Times New Roman" w:hAnsi="Times New Roman" w:cs="Times New Roman"/>
                <w:sz w:val="20"/>
              </w:rPr>
              <w:t>51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76F80">
              <w:rPr>
                <w:rFonts w:ascii="Times New Roman" w:hAnsi="Times New Roman" w:cs="Times New Roman"/>
                <w:sz w:val="20"/>
              </w:rPr>
              <w:t>940 11 86</w:t>
            </w:r>
          </w:p>
        </w:tc>
      </w:tr>
      <w:tr w:rsidR="00AA1DC1" w:rsidRPr="00483818" w14:paraId="2B66CF1D" w14:textId="77777777" w:rsidTr="00976F80">
        <w:tc>
          <w:tcPr>
            <w:tcW w:w="2122" w:type="dxa"/>
          </w:tcPr>
          <w:p w14:paraId="73C7DD6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873" w:type="dxa"/>
          </w:tcPr>
          <w:p w14:paraId="5586B1FB" w14:textId="3A5780C3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976F80">
              <w:rPr>
                <w:rFonts w:ascii="Times New Roman" w:hAnsi="Times New Roman" w:cs="Times New Roman"/>
                <w:sz w:val="20"/>
              </w:rPr>
              <w:t>28 May küçəsi,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ev </w:t>
            </w:r>
            <w:r w:rsidR="00976F80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</w:tbl>
    <w:p w14:paraId="676C1B6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14:paraId="39641DBA" w14:textId="65A4D8E2" w:rsidR="00AA1DC1" w:rsidRPr="00483818" w:rsidRDefault="00976F80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Azərbaycan ədəbiyyatı, radio-televiziya və ədəbi mühit</w:t>
      </w:r>
      <w:r w:rsidR="00C51199">
        <w:rPr>
          <w:rFonts w:ascii="Times New Roman" w:hAnsi="Times New Roman" w:cs="Times New Roman"/>
        </w:rPr>
        <w:t>, jurnalistika</w:t>
      </w:r>
    </w:p>
    <w:p w14:paraId="50D5443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0A684B7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DEC1484" w14:textId="77777777" w:rsidTr="00152DC0">
        <w:tc>
          <w:tcPr>
            <w:tcW w:w="4237" w:type="dxa"/>
          </w:tcPr>
          <w:p w14:paraId="2F3E23B1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6583D20A" w14:textId="77777777" w:rsidTr="00152DC0">
        <w:tc>
          <w:tcPr>
            <w:tcW w:w="4237" w:type="dxa"/>
          </w:tcPr>
          <w:p w14:paraId="64DBF646" w14:textId="536B31D0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200</w:t>
            </w:r>
            <w:r w:rsidR="00976F80">
              <w:rPr>
                <w:rFonts w:ascii="Times New Roman" w:hAnsi="Times New Roman" w:cs="Times New Roman"/>
              </w:rPr>
              <w:t>8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976F80">
              <w:rPr>
                <w:rFonts w:ascii="Times New Roman" w:hAnsi="Times New Roman" w:cs="Times New Roman"/>
              </w:rPr>
              <w:t>Fil</w:t>
            </w:r>
            <w:r w:rsidRPr="00483818">
              <w:rPr>
                <w:rFonts w:ascii="Times New Roman" w:hAnsi="Times New Roman" w:cs="Times New Roman"/>
              </w:rPr>
              <w:t>o</w:t>
            </w:r>
            <w:r w:rsidR="00976F80">
              <w:rPr>
                <w:rFonts w:ascii="Times New Roman" w:hAnsi="Times New Roman" w:cs="Times New Roman"/>
              </w:rPr>
              <w:t>lo</w:t>
            </w:r>
            <w:r w:rsidRPr="00483818">
              <w:rPr>
                <w:rFonts w:ascii="Times New Roman" w:hAnsi="Times New Roman" w:cs="Times New Roman"/>
              </w:rPr>
              <w:t xml:space="preserve">giya üzrə fəlsəfə doktoru (PhD) </w:t>
            </w:r>
          </w:p>
        </w:tc>
      </w:tr>
      <w:tr w:rsidR="00AA1DC1" w:rsidRPr="00483818" w14:paraId="482BA710" w14:textId="77777777" w:rsidTr="00152DC0">
        <w:tc>
          <w:tcPr>
            <w:tcW w:w="4237" w:type="dxa"/>
          </w:tcPr>
          <w:p w14:paraId="0D1DB815" w14:textId="338D925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 w:rsidR="00976F80">
              <w:rPr>
                <w:rFonts w:ascii="Times New Roman" w:hAnsi="Times New Roman" w:cs="Times New Roman"/>
              </w:rPr>
              <w:t>8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14:paraId="4DB4FBCF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64B3CDF4" w14:textId="77777777" w:rsidTr="00152DC0">
        <w:tc>
          <w:tcPr>
            <w:tcW w:w="8296" w:type="dxa"/>
          </w:tcPr>
          <w:p w14:paraId="332D1CBA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5227AF2F" w14:textId="77777777" w:rsidTr="00152DC0">
        <w:tc>
          <w:tcPr>
            <w:tcW w:w="8296" w:type="dxa"/>
          </w:tcPr>
          <w:p w14:paraId="60F1074B" w14:textId="5DAEC654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976F80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>-200</w:t>
            </w:r>
            <w:r w:rsidR="00976F80"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876065">
              <w:rPr>
                <w:rFonts w:ascii="Times New Roman" w:hAnsi="Times New Roman" w:cs="Times New Roman"/>
                <w:b/>
              </w:rPr>
              <w:t>Baş inspektor</w:t>
            </w:r>
          </w:p>
          <w:p w14:paraId="19B1B98A" w14:textId="1321908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76F80">
              <w:rPr>
                <w:rFonts w:ascii="Times New Roman" w:hAnsi="Times New Roman" w:cs="Times New Roman"/>
              </w:rPr>
              <w:t>Beynəlxalq Əlaqələr Şöbəsi, baş inspektor</w:t>
            </w:r>
          </w:p>
        </w:tc>
      </w:tr>
      <w:tr w:rsidR="00AA1DC1" w:rsidRPr="00483818" w14:paraId="0AF7CF28" w14:textId="77777777" w:rsidTr="00152DC0">
        <w:tc>
          <w:tcPr>
            <w:tcW w:w="8296" w:type="dxa"/>
          </w:tcPr>
          <w:p w14:paraId="577885EC" w14:textId="4CC8A02B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976F80"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976F80">
              <w:rPr>
                <w:rFonts w:ascii="Times New Roman" w:hAnsi="Times New Roman" w:cs="Times New Roman"/>
                <w:b/>
              </w:rPr>
              <w:t>10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45B6A57F" w14:textId="7E7A72A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76F80">
              <w:rPr>
                <w:rFonts w:ascii="Times New Roman" w:hAnsi="Times New Roman" w:cs="Times New Roman"/>
              </w:rPr>
              <w:t>Jurnalistika və dünya ədəbiyyatı kafedrası</w:t>
            </w:r>
          </w:p>
        </w:tc>
      </w:tr>
      <w:tr w:rsidR="00AA1DC1" w:rsidRPr="00483818" w14:paraId="1DB1B025" w14:textId="77777777" w:rsidTr="00152DC0">
        <w:tc>
          <w:tcPr>
            <w:tcW w:w="8296" w:type="dxa"/>
          </w:tcPr>
          <w:p w14:paraId="5FD2F916" w14:textId="5F3CABC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84367E">
              <w:rPr>
                <w:rFonts w:ascii="Times New Roman" w:hAnsi="Times New Roman" w:cs="Times New Roman"/>
                <w:b/>
              </w:rPr>
              <w:t>10</w:t>
            </w:r>
            <w:r w:rsidRPr="00483818">
              <w:rPr>
                <w:rFonts w:ascii="Times New Roman" w:hAnsi="Times New Roman" w:cs="Times New Roman"/>
                <w:b/>
              </w:rPr>
              <w:t>-201</w:t>
            </w:r>
            <w:r w:rsidR="0084367E"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14:paraId="3BAAACBD" w14:textId="521B566F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84367E">
              <w:rPr>
                <w:rFonts w:ascii="Times New Roman" w:hAnsi="Times New Roman" w:cs="Times New Roman"/>
              </w:rPr>
              <w:t>Jurnalistika və dünya ədəbiyyatı kafedrası</w:t>
            </w:r>
          </w:p>
        </w:tc>
      </w:tr>
      <w:tr w:rsidR="00AA1DC1" w:rsidRPr="00483818" w14:paraId="68317AC8" w14:textId="77777777" w:rsidTr="00152DC0">
        <w:tc>
          <w:tcPr>
            <w:tcW w:w="8296" w:type="dxa"/>
          </w:tcPr>
          <w:p w14:paraId="44BF3AFB" w14:textId="1B1A91F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 w:rsidR="0084367E"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>- davam edir Dosent</w:t>
            </w:r>
          </w:p>
          <w:p w14:paraId="77468A38" w14:textId="0E684700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84367E">
              <w:rPr>
                <w:rFonts w:ascii="Times New Roman" w:hAnsi="Times New Roman" w:cs="Times New Roman"/>
              </w:rPr>
              <w:t>Jurnalistika və dünya ədəbiyyatı kafedrası</w:t>
            </w:r>
          </w:p>
        </w:tc>
      </w:tr>
      <w:tr w:rsidR="00AA1DC1" w:rsidRPr="00483818" w14:paraId="5C65E048" w14:textId="77777777" w:rsidTr="00152DC0">
        <w:tc>
          <w:tcPr>
            <w:tcW w:w="8296" w:type="dxa"/>
          </w:tcPr>
          <w:p w14:paraId="4D402EFC" w14:textId="25E64644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2013-201</w:t>
            </w:r>
            <w:r w:rsidR="0084367E">
              <w:rPr>
                <w:rFonts w:ascii="Times New Roman" w:hAnsi="Times New Roman" w:cs="Times New Roman"/>
                <w:b/>
              </w:rPr>
              <w:t>8</w:t>
            </w:r>
            <w:r w:rsidRPr="00483818">
              <w:rPr>
                <w:rFonts w:ascii="Times New Roman" w:hAnsi="Times New Roman" w:cs="Times New Roman"/>
                <w:b/>
              </w:rPr>
              <w:t xml:space="preserve"> Kafedra müdiri</w:t>
            </w:r>
          </w:p>
          <w:p w14:paraId="32575BB4" w14:textId="0BFDF8D3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84367E">
              <w:rPr>
                <w:rFonts w:ascii="Times New Roman" w:hAnsi="Times New Roman" w:cs="Times New Roman"/>
              </w:rPr>
              <w:t>Jurnalistika və dünya ədəbiyyatı kafedrası</w:t>
            </w:r>
          </w:p>
        </w:tc>
      </w:tr>
      <w:tr w:rsidR="00AA1DC1" w:rsidRPr="00483818" w14:paraId="21C9997C" w14:textId="77777777" w:rsidTr="00152DC0">
        <w:tc>
          <w:tcPr>
            <w:tcW w:w="8296" w:type="dxa"/>
          </w:tcPr>
          <w:p w14:paraId="4B5A0678" w14:textId="7197B0E6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 w:rsidR="0084367E">
              <w:rPr>
                <w:rFonts w:ascii="Times New Roman" w:hAnsi="Times New Roman" w:cs="Times New Roman"/>
                <w:b/>
              </w:rPr>
              <w:t>8</w:t>
            </w:r>
            <w:r w:rsidRPr="00483818">
              <w:rPr>
                <w:rFonts w:ascii="Times New Roman" w:hAnsi="Times New Roman" w:cs="Times New Roman"/>
                <w:b/>
              </w:rPr>
              <w:t>-202</w:t>
            </w:r>
            <w:r w:rsidR="0084367E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84367E">
              <w:rPr>
                <w:rFonts w:ascii="Times New Roman" w:hAnsi="Times New Roman" w:cs="Times New Roman"/>
                <w:b/>
              </w:rPr>
              <w:t>Kafedra müdiri</w:t>
            </w:r>
          </w:p>
          <w:p w14:paraId="57B6FB0A" w14:textId="44E21BC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84367E">
              <w:rPr>
                <w:rFonts w:ascii="Times New Roman" w:hAnsi="Times New Roman" w:cs="Times New Roman"/>
              </w:rPr>
              <w:t>Jurnalistika və kitabxanaçılıq kafedrası</w:t>
            </w:r>
          </w:p>
        </w:tc>
      </w:tr>
      <w:tr w:rsidR="00AA1DC1" w:rsidRPr="00483818" w14:paraId="06218BFF" w14:textId="77777777" w:rsidTr="00152DC0">
        <w:tc>
          <w:tcPr>
            <w:tcW w:w="8296" w:type="dxa"/>
          </w:tcPr>
          <w:p w14:paraId="4E11DE45" w14:textId="4771C738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202</w:t>
            </w:r>
            <w:r w:rsidR="0084367E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 xml:space="preserve">-davam edir   </w:t>
            </w:r>
            <w:r w:rsidR="0084367E">
              <w:rPr>
                <w:rFonts w:ascii="Times New Roman" w:hAnsi="Times New Roman" w:cs="Times New Roman"/>
                <w:b/>
              </w:rPr>
              <w:t>Kafedra müdiri</w:t>
            </w:r>
          </w:p>
          <w:p w14:paraId="1E88EE10" w14:textId="452A664F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Universiteti. </w:t>
            </w:r>
            <w:r w:rsidR="0084367E">
              <w:rPr>
                <w:rFonts w:ascii="Times New Roman" w:hAnsi="Times New Roman" w:cs="Times New Roman"/>
              </w:rPr>
              <w:t>Jurnalistika və xarici ölkələr ədəbiyyatı</w:t>
            </w:r>
          </w:p>
        </w:tc>
      </w:tr>
    </w:tbl>
    <w:p w14:paraId="5004613F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7CFC0BDF" w14:textId="77777777" w:rsidTr="00152DC0">
        <w:tc>
          <w:tcPr>
            <w:tcW w:w="4158" w:type="dxa"/>
          </w:tcPr>
          <w:p w14:paraId="53137CC9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2DA70F20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4E3CCBAD" w14:textId="77777777" w:rsidTr="00152DC0">
        <w:tc>
          <w:tcPr>
            <w:tcW w:w="4158" w:type="dxa"/>
          </w:tcPr>
          <w:p w14:paraId="6C6074A0" w14:textId="7C165395" w:rsidR="00AA1DC1" w:rsidRPr="00483818" w:rsidRDefault="0084367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İnformasiya janrları və xəbər jurnalistikası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14:paraId="4B671FD3" w14:textId="26758C5C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1D4BD7">
              <w:rPr>
                <w:rFonts w:ascii="Times New Roman" w:hAnsi="Times New Roman" w:cs="Times New Roman"/>
              </w:rPr>
              <w:t>Jurnalistika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14:paraId="091500DD" w14:textId="77777777" w:rsidTr="00152DC0">
        <w:trPr>
          <w:trHeight w:val="107"/>
        </w:trPr>
        <w:tc>
          <w:tcPr>
            <w:tcW w:w="4158" w:type="dxa"/>
          </w:tcPr>
          <w:p w14:paraId="0D5E8684" w14:textId="0AEFFBEC" w:rsidR="00AA1DC1" w:rsidRPr="00483818" w:rsidRDefault="001D4BD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Jurnalist etikası, televiziya jurnalistikası</w:t>
            </w:r>
          </w:p>
        </w:tc>
        <w:tc>
          <w:tcPr>
            <w:tcW w:w="2347" w:type="dxa"/>
          </w:tcPr>
          <w:p w14:paraId="7E5B212F" w14:textId="5F8A857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1D4BD7">
              <w:rPr>
                <w:rFonts w:ascii="Times New Roman" w:hAnsi="Times New Roman" w:cs="Times New Roman"/>
              </w:rPr>
              <w:t>jurnalistika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14:paraId="05CECA46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69328471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520FD8EA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206" w:type="dxa"/>
        <w:tblInd w:w="720" w:type="dxa"/>
        <w:tblLook w:val="04A0" w:firstRow="1" w:lastRow="0" w:firstColumn="1" w:lastColumn="0" w:noHBand="0" w:noVBand="1"/>
      </w:tblPr>
      <w:tblGrid>
        <w:gridCol w:w="484"/>
        <w:gridCol w:w="8722"/>
      </w:tblGrid>
      <w:tr w:rsidR="00AA1DC1" w:rsidRPr="00483818" w14:paraId="5F9EE2FF" w14:textId="77777777" w:rsidTr="00DB646A">
        <w:trPr>
          <w:trHeight w:val="263"/>
        </w:trPr>
        <w:tc>
          <w:tcPr>
            <w:tcW w:w="9206" w:type="dxa"/>
            <w:gridSpan w:val="2"/>
          </w:tcPr>
          <w:p w14:paraId="45015822" w14:textId="77777777" w:rsidR="00AA1DC1" w:rsidRPr="00240B8C" w:rsidRDefault="00AA1DC1" w:rsidP="00FF12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indeksləşmiş nəşrlər:</w:t>
            </w:r>
          </w:p>
        </w:tc>
      </w:tr>
      <w:tr w:rsidR="006A72E2" w:rsidRPr="00483818" w14:paraId="3398F868" w14:textId="77777777" w:rsidTr="00DB646A">
        <w:tc>
          <w:tcPr>
            <w:tcW w:w="484" w:type="dxa"/>
          </w:tcPr>
          <w:p w14:paraId="1B9D5427" w14:textId="7A4CB6B9" w:rsidR="00AA1DC1" w:rsidRPr="001D4BD7" w:rsidRDefault="00124EE8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8722" w:type="dxa"/>
          </w:tcPr>
          <w:p w14:paraId="7DB2133D" w14:textId="555A673F" w:rsidR="00AA1DC1" w:rsidRPr="005159F0" w:rsidRDefault="005159F0" w:rsidP="005159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159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İ.Seyidov</w:t>
            </w:r>
            <w:proofErr w:type="spellEnd"/>
            <w:r w:rsidRPr="005159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159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Sh.Shiraliyeva</w:t>
            </w:r>
            <w:proofErr w:type="spellEnd"/>
            <w:r w:rsidRPr="005159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159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Projection of Media Environment in Azerbaijan from the Lens of Media Experts: Qualitative research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159F0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 w:rsidRPr="00515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9F0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5159F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5159F0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5159F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159F0">
              <w:rPr>
                <w:rFonts w:ascii="Times New Roman" w:hAnsi="Times New Roman" w:cs="Times New Roman"/>
                <w:sz w:val="20"/>
                <w:szCs w:val="20"/>
              </w:rPr>
              <w:t>Manuscript</w:t>
            </w:r>
            <w:proofErr w:type="spellEnd"/>
            <w:r w:rsidRPr="005159F0">
              <w:rPr>
                <w:rFonts w:ascii="Times New Roman" w:hAnsi="Times New Roman" w:cs="Times New Roman"/>
                <w:sz w:val="20"/>
                <w:szCs w:val="20"/>
              </w:rPr>
              <w:t xml:space="preserve"> ID EJED-2024-0549.R1</w:t>
            </w:r>
          </w:p>
        </w:tc>
      </w:tr>
      <w:tr w:rsidR="00AA1DC1" w:rsidRPr="00483818" w14:paraId="3F1FF3BD" w14:textId="77777777" w:rsidTr="006B4083">
        <w:trPr>
          <w:trHeight w:val="225"/>
        </w:trPr>
        <w:tc>
          <w:tcPr>
            <w:tcW w:w="9206" w:type="dxa"/>
            <w:gridSpan w:val="2"/>
          </w:tcPr>
          <w:p w14:paraId="7EA94744" w14:textId="7AE6A7DC" w:rsidR="006B4083" w:rsidRPr="00FF1278" w:rsidRDefault="00AA1DC1" w:rsidP="00FF1278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6B4083" w:rsidRPr="00483818" w14:paraId="3A171770" w14:textId="30B37531" w:rsidTr="00FF1278">
        <w:trPr>
          <w:trHeight w:val="225"/>
        </w:trPr>
        <w:tc>
          <w:tcPr>
            <w:tcW w:w="484" w:type="dxa"/>
          </w:tcPr>
          <w:p w14:paraId="0F3D3496" w14:textId="77777777" w:rsidR="006B4083" w:rsidRPr="00240B8C" w:rsidRDefault="006B4083" w:rsidP="006B4083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8722" w:type="dxa"/>
          </w:tcPr>
          <w:p w14:paraId="6FA3A90C" w14:textId="77777777" w:rsidR="006B4083" w:rsidRPr="00240B8C" w:rsidRDefault="006B4083" w:rsidP="006B4083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6B4083" w:rsidRPr="00483818" w14:paraId="1287D081" w14:textId="77777777" w:rsidTr="00DB646A">
        <w:tc>
          <w:tcPr>
            <w:tcW w:w="9206" w:type="dxa"/>
            <w:gridSpan w:val="2"/>
          </w:tcPr>
          <w:p w14:paraId="150F99B1" w14:textId="5CC0D2C7" w:rsidR="006B4083" w:rsidRPr="00240B8C" w:rsidRDefault="006B4083" w:rsidP="00FF1278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B408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xarici elmi jurnallardakı nəşrlər:</w:t>
            </w:r>
          </w:p>
        </w:tc>
      </w:tr>
      <w:tr w:rsidR="006A72E2" w:rsidRPr="00483818" w14:paraId="03E114D1" w14:textId="77777777" w:rsidTr="00DB646A">
        <w:trPr>
          <w:trHeight w:val="510"/>
        </w:trPr>
        <w:tc>
          <w:tcPr>
            <w:tcW w:w="484" w:type="dxa"/>
          </w:tcPr>
          <w:p w14:paraId="47D67333" w14:textId="1BBCD4F4" w:rsidR="00A74857" w:rsidRPr="0086761C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22" w:type="dxa"/>
          </w:tcPr>
          <w:p w14:paraId="090E47B1" w14:textId="7AC2C69C" w:rsidR="00A74857" w:rsidRPr="00240B8C" w:rsidRDefault="00C0723F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Bağımsızlık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döneminin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radyosu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Azerbaycan’ın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panoraması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dergisi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Türkiye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, İstanbul: Uğur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Matbaacılık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, 2008, №4, s.33-35 </w:t>
            </w:r>
          </w:p>
        </w:tc>
      </w:tr>
      <w:tr w:rsidR="006A72E2" w:rsidRPr="00483818" w14:paraId="5F334ED7" w14:textId="77777777" w:rsidTr="00DB646A">
        <w:trPr>
          <w:trHeight w:val="242"/>
        </w:trPr>
        <w:tc>
          <w:tcPr>
            <w:tcW w:w="484" w:type="dxa"/>
          </w:tcPr>
          <w:p w14:paraId="021333A5" w14:textId="2B3C0FF5" w:rsidR="006A72E2" w:rsidRPr="0086761C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722" w:type="dxa"/>
          </w:tcPr>
          <w:p w14:paraId="35B0EAFA" w14:textId="0D4A69A0" w:rsidR="006A72E2" w:rsidRDefault="006A72E2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Nahçivan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radyosunda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bedii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belgesel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yayım dalları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Kardeş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kalemler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Avrasya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Edebiyyat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dergisi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Türkiye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, Ankara: 2009 mart, №3 (27), s. 93-94</w:t>
            </w:r>
          </w:p>
        </w:tc>
      </w:tr>
      <w:tr w:rsidR="00A74857" w:rsidRPr="00483818" w14:paraId="7DC7A732" w14:textId="77777777" w:rsidTr="00DB646A">
        <w:tc>
          <w:tcPr>
            <w:tcW w:w="9206" w:type="dxa"/>
            <w:gridSpan w:val="2"/>
          </w:tcPr>
          <w:p w14:paraId="3F06AA7F" w14:textId="77777777" w:rsidR="00A74857" w:rsidRPr="00240B8C" w:rsidRDefault="00A74857" w:rsidP="00FF1278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Respublika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jurnallarındakı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nəşrlər:</w:t>
            </w:r>
          </w:p>
        </w:tc>
      </w:tr>
      <w:tr w:rsidR="006A72E2" w:rsidRPr="00483818" w14:paraId="30111826" w14:textId="77777777" w:rsidTr="00DB646A">
        <w:tc>
          <w:tcPr>
            <w:tcW w:w="484" w:type="dxa"/>
          </w:tcPr>
          <w:p w14:paraId="6F6619EE" w14:textId="5E6ED630" w:rsidR="00A74857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722" w:type="dxa"/>
          </w:tcPr>
          <w:p w14:paraId="3AFDA789" w14:textId="5BE2452D" w:rsidR="00A74857" w:rsidRPr="0086761C" w:rsidRDefault="0086761C" w:rsidP="0086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Naxçıvanda radio-televiziya. 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Naxçıvan: Qeyrət,  2002, №9, s.96-98</w:t>
            </w:r>
          </w:p>
        </w:tc>
      </w:tr>
      <w:tr w:rsidR="006A72E2" w:rsidRPr="00483818" w14:paraId="48D899DF" w14:textId="77777777" w:rsidTr="00DB646A">
        <w:tc>
          <w:tcPr>
            <w:tcW w:w="484" w:type="dxa"/>
          </w:tcPr>
          <w:p w14:paraId="1AD83A6E" w14:textId="3C81D13E" w:rsidR="00A74857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22" w:type="dxa"/>
          </w:tcPr>
          <w:p w14:paraId="74465284" w14:textId="5A0876D3" w:rsidR="00A74857" w:rsidRPr="0086761C" w:rsidRDefault="0086761C" w:rsidP="0086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 xml:space="preserve">Cəlil Məmmədquluzadənin əsərlərinin Naxçıvan televiziyasında </w:t>
            </w:r>
            <w:proofErr w:type="spellStart"/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səhnələşdirilm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Universitetinin Elmi əsərləri. Naxçıvan: Qeyrət,  2004, №13,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. 39-41</w:t>
            </w:r>
          </w:p>
        </w:tc>
      </w:tr>
      <w:tr w:rsidR="006A72E2" w:rsidRPr="00483818" w14:paraId="7BD06F0B" w14:textId="77777777" w:rsidTr="00DB646A">
        <w:trPr>
          <w:trHeight w:val="683"/>
        </w:trPr>
        <w:tc>
          <w:tcPr>
            <w:tcW w:w="484" w:type="dxa"/>
          </w:tcPr>
          <w:p w14:paraId="3893ED08" w14:textId="70022A34" w:rsidR="00A74857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722" w:type="dxa"/>
          </w:tcPr>
          <w:p w14:paraId="1DF930C3" w14:textId="1284BCAC" w:rsidR="00A74857" w:rsidRPr="00240B8C" w:rsidRDefault="0086761C" w:rsidP="0086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Naxçıvan televiziyası və Naxçıvan ədəbi mühiti (1970-1990-cı illər)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B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 xml:space="preserve">akı Slavyan Universiteti, Humanitar elmlərin </w:t>
            </w:r>
            <w:proofErr w:type="spellStart"/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öyrənil¬məsinin</w:t>
            </w:r>
            <w:proofErr w:type="spellEnd"/>
            <w:r w:rsidRPr="0086761C">
              <w:rPr>
                <w:rFonts w:ascii="Times New Roman" w:hAnsi="Times New Roman" w:cs="Times New Roman"/>
                <w:sz w:val="20"/>
                <w:szCs w:val="20"/>
              </w:rPr>
              <w:t xml:space="preserve"> aktual problemləri. Ali </w:t>
            </w:r>
            <w:proofErr w:type="spellStart"/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məktəblərarası</w:t>
            </w:r>
            <w:proofErr w:type="spellEnd"/>
            <w:r w:rsidRPr="0086761C">
              <w:rPr>
                <w:rFonts w:ascii="Times New Roman" w:hAnsi="Times New Roman" w:cs="Times New Roman"/>
                <w:sz w:val="20"/>
                <w:szCs w:val="20"/>
              </w:rPr>
              <w:t xml:space="preserve"> məqalələr məcmuəsi. Bakı: </w:t>
            </w:r>
            <w:proofErr w:type="spellStart"/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Мütərcim</w:t>
            </w:r>
            <w:proofErr w:type="spellEnd"/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, 2008, IV buraxılış, s.263-267</w:t>
            </w:r>
          </w:p>
        </w:tc>
      </w:tr>
      <w:tr w:rsidR="006A72E2" w:rsidRPr="00483818" w14:paraId="7DF5076D" w14:textId="77777777" w:rsidTr="00DB646A">
        <w:trPr>
          <w:trHeight w:val="360"/>
        </w:trPr>
        <w:tc>
          <w:tcPr>
            <w:tcW w:w="484" w:type="dxa"/>
          </w:tcPr>
          <w:p w14:paraId="0BF9BA32" w14:textId="7C034886" w:rsidR="0086761C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722" w:type="dxa"/>
          </w:tcPr>
          <w:p w14:paraId="0668CFB5" w14:textId="0946C67D" w:rsidR="0086761C" w:rsidRDefault="0086761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Naxçıvanda radio və ədəbi mühit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axçıvan Dövlət Universitetinin Elmi əsərləri. Naxçıvan: Qeyrət, 2008, №14(24), s.124-126</w:t>
            </w:r>
          </w:p>
        </w:tc>
      </w:tr>
      <w:tr w:rsidR="006A72E2" w:rsidRPr="00483818" w14:paraId="41F98E85" w14:textId="77777777" w:rsidTr="00DB646A">
        <w:trPr>
          <w:trHeight w:val="360"/>
        </w:trPr>
        <w:tc>
          <w:tcPr>
            <w:tcW w:w="484" w:type="dxa"/>
          </w:tcPr>
          <w:p w14:paraId="255F517C" w14:textId="05DC5927" w:rsidR="0086761C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8722" w:type="dxa"/>
          </w:tcPr>
          <w:p w14:paraId="54C5C3E8" w14:textId="4A776402" w:rsidR="0086761C" w:rsidRDefault="0086761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Naxçıvan Dövlət Radiosu XX əsrin 90-cı illərində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Azərbaycan Dövlət Pedaqoji Universitetinin Xəbərləri. Bakı: ADPU-</w:t>
            </w:r>
            <w:proofErr w:type="spellStart"/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nun</w:t>
            </w:r>
            <w:proofErr w:type="spellEnd"/>
            <w:r w:rsidRPr="0086761C">
              <w:rPr>
                <w:rFonts w:ascii="Times New Roman" w:hAnsi="Times New Roman" w:cs="Times New Roman"/>
                <w:sz w:val="20"/>
                <w:szCs w:val="20"/>
              </w:rPr>
              <w:t xml:space="preserve"> mətbəəsi, 2008, №4, s. 47-50</w:t>
            </w:r>
          </w:p>
        </w:tc>
      </w:tr>
      <w:tr w:rsidR="006A72E2" w:rsidRPr="00483818" w14:paraId="7CCCBFFC" w14:textId="77777777" w:rsidTr="00DB646A">
        <w:trPr>
          <w:trHeight w:val="360"/>
        </w:trPr>
        <w:tc>
          <w:tcPr>
            <w:tcW w:w="484" w:type="dxa"/>
          </w:tcPr>
          <w:p w14:paraId="5E27F1F1" w14:textId="127BFA4D" w:rsidR="0086761C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722" w:type="dxa"/>
          </w:tcPr>
          <w:p w14:paraId="3D799819" w14:textId="77F83BBB" w:rsidR="0086761C" w:rsidRDefault="0086761C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Heydər Əliyev və Naxçıvan Televiziyası</w:t>
            </w:r>
            <w:r w:rsidR="00C072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Bakı Slavyan Universiteti, Humanitar elmlərin </w:t>
            </w:r>
            <w:proofErr w:type="spellStart"/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>öyrənilməsinin</w:t>
            </w:r>
            <w:proofErr w:type="spellEnd"/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aktual problemləri. Ali </w:t>
            </w:r>
            <w:proofErr w:type="spellStart"/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>məktəblərarası</w:t>
            </w:r>
            <w:proofErr w:type="spellEnd"/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məqalələr məcmuəsi. Bakı: </w:t>
            </w:r>
            <w:proofErr w:type="spellStart"/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>Мütərcim</w:t>
            </w:r>
            <w:proofErr w:type="spellEnd"/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>, 2008, V buraxılış, s. 322-326</w:t>
            </w:r>
          </w:p>
        </w:tc>
      </w:tr>
      <w:tr w:rsidR="006A72E2" w:rsidRPr="00483818" w14:paraId="184B2737" w14:textId="77777777" w:rsidTr="00DB646A">
        <w:trPr>
          <w:trHeight w:val="360"/>
        </w:trPr>
        <w:tc>
          <w:tcPr>
            <w:tcW w:w="484" w:type="dxa"/>
          </w:tcPr>
          <w:p w14:paraId="3182F312" w14:textId="5B824B1D" w:rsidR="0086761C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722" w:type="dxa"/>
          </w:tcPr>
          <w:p w14:paraId="07B3D04F" w14:textId="75131421" w:rsidR="0086761C" w:rsidRDefault="00C0723F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Mətbuat konfrans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ı.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Naxçıvan: Qeyrət, 2011, № 2 (42), s.148-150</w:t>
            </w:r>
          </w:p>
        </w:tc>
      </w:tr>
      <w:tr w:rsidR="006A72E2" w:rsidRPr="00483818" w14:paraId="26EFB6CC" w14:textId="77777777" w:rsidTr="00DB646A">
        <w:trPr>
          <w:trHeight w:val="360"/>
        </w:trPr>
        <w:tc>
          <w:tcPr>
            <w:tcW w:w="484" w:type="dxa"/>
          </w:tcPr>
          <w:p w14:paraId="3FADCE7D" w14:textId="17C3BCE8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722" w:type="dxa"/>
          </w:tcPr>
          <w:p w14:paraId="09D762A3" w14:textId="382EC39C" w:rsidR="00C0723F" w:rsidRDefault="00C0723F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KİV və seçkilər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Naxçıvan: Qeyrət,  2012, № 2 (46), s.123-126</w:t>
            </w:r>
          </w:p>
        </w:tc>
      </w:tr>
      <w:tr w:rsidR="006A72E2" w:rsidRPr="00483818" w14:paraId="34F5CC56" w14:textId="77777777" w:rsidTr="00DB646A">
        <w:trPr>
          <w:trHeight w:val="360"/>
        </w:trPr>
        <w:tc>
          <w:tcPr>
            <w:tcW w:w="484" w:type="dxa"/>
          </w:tcPr>
          <w:p w14:paraId="1FCFBE22" w14:textId="6755C63B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722" w:type="dxa"/>
          </w:tcPr>
          <w:p w14:paraId="7FBDF1E5" w14:textId="450050F6" w:rsidR="00C0723F" w:rsidRDefault="00C0723F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Naxçıvanda radioteatrın təşəkkülü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Naxçıvan: Qeyrət,  2013, №2 (54), s.79-81</w:t>
            </w:r>
          </w:p>
        </w:tc>
      </w:tr>
      <w:tr w:rsidR="006A72E2" w:rsidRPr="00483818" w14:paraId="6D2E11F2" w14:textId="77777777" w:rsidTr="00DB646A">
        <w:trPr>
          <w:trHeight w:val="360"/>
        </w:trPr>
        <w:tc>
          <w:tcPr>
            <w:tcW w:w="484" w:type="dxa"/>
          </w:tcPr>
          <w:p w14:paraId="3F883C53" w14:textId="17CA24C7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722" w:type="dxa"/>
          </w:tcPr>
          <w:p w14:paraId="687F0D4C" w14:textId="52FF2348" w:rsidR="00C0723F" w:rsidRDefault="00C0723F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Xəbər dili və xəbərin yazılışında diqqət edilməli ünsürlər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Naxçıvan: Qeyrət,  2014, № 5 (61), s.116-118</w:t>
            </w:r>
          </w:p>
        </w:tc>
      </w:tr>
      <w:tr w:rsidR="006A72E2" w:rsidRPr="00483818" w14:paraId="141A25D4" w14:textId="77777777" w:rsidTr="00DB646A">
        <w:trPr>
          <w:trHeight w:val="360"/>
        </w:trPr>
        <w:tc>
          <w:tcPr>
            <w:tcW w:w="484" w:type="dxa"/>
          </w:tcPr>
          <w:p w14:paraId="4AD995A3" w14:textId="74204EDA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722" w:type="dxa"/>
          </w:tcPr>
          <w:p w14:paraId="184E6F8D" w14:textId="3409708C" w:rsidR="00C0723F" w:rsidRDefault="00C0723F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Şairə </w:t>
            </w:r>
            <w:proofErr w:type="spellStart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Ümgülsümün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həyat və yaradıcılığına dair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Naxçıvan: Qeyrət,  2015, №1 (66), s.41-44</w:t>
            </w:r>
          </w:p>
        </w:tc>
      </w:tr>
      <w:tr w:rsidR="006A72E2" w:rsidRPr="00483818" w14:paraId="4CDDCF1A" w14:textId="77777777" w:rsidTr="00DB646A">
        <w:trPr>
          <w:trHeight w:val="360"/>
        </w:trPr>
        <w:tc>
          <w:tcPr>
            <w:tcW w:w="484" w:type="dxa"/>
          </w:tcPr>
          <w:p w14:paraId="5A0A5F36" w14:textId="33D1B823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722" w:type="dxa"/>
          </w:tcPr>
          <w:p w14:paraId="5AF38FBB" w14:textId="7D35FB4E" w:rsidR="00C0723F" w:rsidRDefault="00C51199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 xml:space="preserve">“Əli və </w:t>
            </w:r>
            <w:proofErr w:type="spellStart"/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>Nino</w:t>
            </w:r>
            <w:proofErr w:type="spellEnd"/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>” romanında vətən sevgisi</w:t>
            </w:r>
            <w:r w:rsidR="00C072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0723F" w:rsidRPr="00C0723F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Naxçıvan: Qeyrət,  2015, №5 (70), s.34-36</w:t>
            </w:r>
          </w:p>
        </w:tc>
      </w:tr>
      <w:tr w:rsidR="006A72E2" w:rsidRPr="00483818" w14:paraId="2D8C7E78" w14:textId="77777777" w:rsidTr="00DB646A">
        <w:trPr>
          <w:trHeight w:val="360"/>
        </w:trPr>
        <w:tc>
          <w:tcPr>
            <w:tcW w:w="484" w:type="dxa"/>
          </w:tcPr>
          <w:p w14:paraId="604362AD" w14:textId="2D25FF6C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722" w:type="dxa"/>
          </w:tcPr>
          <w:p w14:paraId="142D6BC7" w14:textId="12E6F048" w:rsidR="00C0723F" w:rsidRPr="00C0723F" w:rsidRDefault="00C0723F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>Əzizə Cəfərzadənin “Bir səsin faciəsi” romanı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ab/>
              <w:t>məqalə</w:t>
            </w:r>
            <w:r w:rsidRPr="00C0723F">
              <w:rPr>
                <w:rFonts w:ascii="Times New Roman" w:hAnsi="Times New Roman" w:cs="Times New Roman"/>
                <w:sz w:val="20"/>
                <w:szCs w:val="20"/>
              </w:rPr>
              <w:tab/>
              <w:t>AMEA Nizami adına Ədəbiyyat İnstitutunun “Ədəbiyyat məcmuəsi” əsərləri (xüsusi buraxılış), XXVI cild, Bakı, 2015,   s. 327-333</w:t>
            </w:r>
          </w:p>
        </w:tc>
      </w:tr>
      <w:tr w:rsidR="006A72E2" w:rsidRPr="00483818" w14:paraId="29B1AC9E" w14:textId="77777777" w:rsidTr="00DB646A">
        <w:trPr>
          <w:trHeight w:val="360"/>
        </w:trPr>
        <w:tc>
          <w:tcPr>
            <w:tcW w:w="484" w:type="dxa"/>
          </w:tcPr>
          <w:p w14:paraId="1E439100" w14:textId="7E1208C5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722" w:type="dxa"/>
          </w:tcPr>
          <w:p w14:paraId="211E7D17" w14:textId="3A50FB7C" w:rsidR="00102A30" w:rsidRPr="00C0723F" w:rsidRDefault="00102A30" w:rsidP="00102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 w:cs="Times New Roman"/>
                <w:sz w:val="20"/>
                <w:szCs w:val="20"/>
              </w:rPr>
              <w:t>Xəbər bülletenlərinin təqdimat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ı. </w:t>
            </w:r>
            <w:r w:rsidRPr="00102A30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Naxçıvan: Qeyrət,  2016, №4 78, s.110-113</w:t>
            </w:r>
          </w:p>
        </w:tc>
      </w:tr>
      <w:tr w:rsidR="006A72E2" w:rsidRPr="00483818" w14:paraId="4A43BB69" w14:textId="77777777" w:rsidTr="00DB646A">
        <w:trPr>
          <w:trHeight w:val="360"/>
        </w:trPr>
        <w:tc>
          <w:tcPr>
            <w:tcW w:w="484" w:type="dxa"/>
          </w:tcPr>
          <w:p w14:paraId="29F8FDAF" w14:textId="0BF09175" w:rsidR="00102A30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722" w:type="dxa"/>
          </w:tcPr>
          <w:p w14:paraId="5028DA18" w14:textId="35A45419" w:rsidR="00102A30" w:rsidRDefault="00102A30" w:rsidP="00102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 w:cs="Times New Roman"/>
                <w:sz w:val="20"/>
                <w:szCs w:val="20"/>
              </w:rPr>
              <w:t>Xəbər yazma texnikaları</w:t>
            </w:r>
            <w:r w:rsidRPr="00102A30">
              <w:rPr>
                <w:rFonts w:ascii="Times New Roman" w:hAnsi="Times New Roman" w:cs="Times New Roman"/>
                <w:sz w:val="20"/>
                <w:szCs w:val="20"/>
              </w:rPr>
              <w:tab/>
              <w:t>məqalə</w:t>
            </w:r>
            <w:r w:rsidRPr="00102A30">
              <w:rPr>
                <w:rFonts w:ascii="Times New Roman" w:hAnsi="Times New Roman" w:cs="Times New Roman"/>
                <w:sz w:val="20"/>
                <w:szCs w:val="20"/>
              </w:rPr>
              <w:tab/>
              <w:t>Naxçıvan Dövlət Universitetinin Elmi əsərləri. Naxçıvan: Qeyrət,  2017, №1 (82), s.148-150</w:t>
            </w:r>
          </w:p>
        </w:tc>
      </w:tr>
      <w:tr w:rsidR="006A72E2" w:rsidRPr="00483818" w14:paraId="7DE69802" w14:textId="77777777" w:rsidTr="00DB646A">
        <w:trPr>
          <w:trHeight w:val="360"/>
        </w:trPr>
        <w:tc>
          <w:tcPr>
            <w:tcW w:w="484" w:type="dxa"/>
          </w:tcPr>
          <w:p w14:paraId="7921CCEF" w14:textId="4F07CA05" w:rsidR="00102A30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722" w:type="dxa"/>
          </w:tcPr>
          <w:p w14:paraId="20BFECA7" w14:textId="4FCC8E3A" w:rsidR="00102A30" w:rsidRDefault="00102A30" w:rsidP="00102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 w:cs="Times New Roman"/>
                <w:sz w:val="20"/>
                <w:szCs w:val="20"/>
              </w:rPr>
              <w:t>Xəbər başlıqları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Naxçıvan: Qeyrət,  2016, №6 (74), s. 56-58</w:t>
            </w:r>
          </w:p>
        </w:tc>
      </w:tr>
      <w:tr w:rsidR="006A72E2" w:rsidRPr="00483818" w14:paraId="3A139822" w14:textId="77777777" w:rsidTr="00DB646A">
        <w:trPr>
          <w:trHeight w:val="360"/>
        </w:trPr>
        <w:tc>
          <w:tcPr>
            <w:tcW w:w="484" w:type="dxa"/>
          </w:tcPr>
          <w:p w14:paraId="0D992D72" w14:textId="7CD0D120" w:rsidR="00102A30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8722" w:type="dxa"/>
          </w:tcPr>
          <w:p w14:paraId="48713539" w14:textId="75791A2A" w:rsidR="00102A30" w:rsidRPr="00A011E2" w:rsidRDefault="00102A30" w:rsidP="00102A30">
            <w:pP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Behbud ağa Şahtaxtinskinin publisistikası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AMEA Naxçıvan Bölməsi, İncəsənət, Dil və Ədəbiyyat İnstitutu. Axtarışlar. Elmi toplu. 2017, Cild 7, №2, s. 228-229</w:t>
            </w:r>
          </w:p>
        </w:tc>
      </w:tr>
      <w:tr w:rsidR="006A72E2" w:rsidRPr="00483818" w14:paraId="66BE6F18" w14:textId="77777777" w:rsidTr="00DB646A">
        <w:trPr>
          <w:trHeight w:val="360"/>
        </w:trPr>
        <w:tc>
          <w:tcPr>
            <w:tcW w:w="484" w:type="dxa"/>
          </w:tcPr>
          <w:p w14:paraId="13D48E5F" w14:textId="4782A841" w:rsidR="00102A30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8722" w:type="dxa"/>
          </w:tcPr>
          <w:p w14:paraId="5C669712" w14:textId="7C3ADB34" w:rsidR="00A011E2" w:rsidRPr="00A011E2" w:rsidRDefault="00A011E2" w:rsidP="00102A30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5119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Ş. </w:t>
            </w: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Şirəliyeva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Innovative</w:t>
            </w:r>
            <w:proofErr w:type="spellEnd"/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methods</w:t>
            </w:r>
            <w:proofErr w:type="spellEnd"/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of </w:t>
            </w:r>
            <w:proofErr w:type="spellStart"/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students</w:t>
            </w:r>
            <w:proofErr w:type="spellEnd"/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trainin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Naxçıvan Dövlət Universitetinin Elmi əsərləri. Naxçıvan: Qeyrət, 2018, №1 (90), II cild. s. 55-58</w:t>
            </w:r>
          </w:p>
        </w:tc>
      </w:tr>
      <w:tr w:rsidR="006A72E2" w:rsidRPr="00483818" w14:paraId="1E809D24" w14:textId="77777777" w:rsidTr="00DB646A">
        <w:trPr>
          <w:trHeight w:val="360"/>
        </w:trPr>
        <w:tc>
          <w:tcPr>
            <w:tcW w:w="484" w:type="dxa"/>
          </w:tcPr>
          <w:p w14:paraId="421092BD" w14:textId="268D334F" w:rsidR="00A011E2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722" w:type="dxa"/>
          </w:tcPr>
          <w:p w14:paraId="10DA371A" w14:textId="6F17BDA9" w:rsidR="00A011E2" w:rsidRPr="00A011E2" w:rsidRDefault="00A011E2" w:rsidP="00A011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02A30">
              <w:rPr>
                <w:rFonts w:ascii="Times New Roman" w:hAnsi="Times New Roman" w:cs="Times New Roman"/>
                <w:bCs/>
                <w:sz w:val="20"/>
                <w:szCs w:val="20"/>
              </w:rPr>
              <w:t>Zarisovka</w:t>
            </w:r>
            <w:proofErr w:type="spellEnd"/>
            <w:r w:rsidRPr="00102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bədii publisistik janrın </w:t>
            </w:r>
            <w:proofErr w:type="spellStart"/>
            <w:r w:rsidRPr="00102A30">
              <w:rPr>
                <w:rFonts w:ascii="Times New Roman" w:hAnsi="Times New Roman" w:cs="Times New Roman"/>
                <w:bCs/>
                <w:sz w:val="20"/>
                <w:szCs w:val="20"/>
              </w:rPr>
              <w:t>formalarından</w:t>
            </w:r>
            <w:proofErr w:type="spellEnd"/>
            <w:r w:rsidRPr="00102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biri kimi</w:t>
            </w:r>
            <w:r w:rsidRPr="00102A3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məqalə</w:t>
            </w:r>
            <w:r w:rsidRPr="00102A3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Naxçıvan Dövlət Universitetinin Elmi əsərləri. Naxçıvan: Qeyrət, 2017, №5 (86), s. 291-294</w:t>
            </w:r>
          </w:p>
        </w:tc>
      </w:tr>
      <w:tr w:rsidR="006A72E2" w:rsidRPr="00483818" w14:paraId="3D9664FB" w14:textId="77777777" w:rsidTr="00DB646A">
        <w:trPr>
          <w:trHeight w:val="360"/>
        </w:trPr>
        <w:tc>
          <w:tcPr>
            <w:tcW w:w="484" w:type="dxa"/>
          </w:tcPr>
          <w:p w14:paraId="27B266C5" w14:textId="443432F7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8722" w:type="dxa"/>
          </w:tcPr>
          <w:p w14:paraId="021D6AC9" w14:textId="62AAD0CF" w:rsidR="00A011E2" w:rsidRDefault="00A011E2" w:rsidP="00A011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sz w:val="20"/>
                <w:szCs w:val="20"/>
              </w:rPr>
              <w:t>Ş.Şirəliyeva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Advantages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using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İCT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higher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education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.. Naxçıvan Dövlət Universitetinin Elmi əsərləri. Naxçıvan: Qeyrət, 2018, №5 (94), I cild. s. 180-185</w:t>
            </w:r>
          </w:p>
        </w:tc>
      </w:tr>
      <w:tr w:rsidR="006A72E2" w:rsidRPr="00483818" w14:paraId="67F57A8E" w14:textId="77777777" w:rsidTr="00DB646A">
        <w:trPr>
          <w:trHeight w:val="360"/>
        </w:trPr>
        <w:tc>
          <w:tcPr>
            <w:tcW w:w="484" w:type="dxa"/>
          </w:tcPr>
          <w:p w14:paraId="233BAF4F" w14:textId="2F8F353D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722" w:type="dxa"/>
          </w:tcPr>
          <w:p w14:paraId="43C1415E" w14:textId="0D4BC446" w:rsidR="00A011E2" w:rsidRPr="00A011E2" w:rsidRDefault="00A011E2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İsa </w:t>
            </w:r>
            <w:proofErr w:type="spellStart"/>
            <w:r w:rsidRPr="00102A30">
              <w:rPr>
                <w:rFonts w:ascii="Times New Roman" w:hAnsi="Times New Roman"/>
                <w:spacing w:val="-4"/>
                <w:sz w:val="20"/>
                <w:szCs w:val="20"/>
              </w:rPr>
              <w:t>Həbibbəyli</w:t>
            </w:r>
            <w:proofErr w:type="spellEnd"/>
            <w:r w:rsidRPr="00102A3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və Naxçıvan ədəbiyyatşünaslıq məktəbi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Azərbaycan Milli Elmlər Akademiyası, Ədəbiyyat İnstitutu, </w:t>
            </w:r>
            <w:proofErr w:type="spellStart"/>
            <w:r w:rsidRPr="00102A30">
              <w:rPr>
                <w:rFonts w:ascii="Times New Roman" w:hAnsi="Times New Roman"/>
                <w:spacing w:val="-4"/>
                <w:sz w:val="20"/>
                <w:szCs w:val="20"/>
              </w:rPr>
              <w:t>Ədədbiyyat</w:t>
            </w:r>
            <w:proofErr w:type="spellEnd"/>
            <w:r w:rsidRPr="00102A3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məcmuəsi əsərləri, xüsusi buraxılış, Bakı, 2019</w:t>
            </w:r>
          </w:p>
        </w:tc>
      </w:tr>
      <w:tr w:rsidR="006A72E2" w:rsidRPr="00483818" w14:paraId="113C49A3" w14:textId="77777777" w:rsidTr="00DB646A">
        <w:trPr>
          <w:trHeight w:val="360"/>
        </w:trPr>
        <w:tc>
          <w:tcPr>
            <w:tcW w:w="484" w:type="dxa"/>
          </w:tcPr>
          <w:p w14:paraId="19855D53" w14:textId="5DC278D7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8722" w:type="dxa"/>
          </w:tcPr>
          <w:p w14:paraId="2C59EF41" w14:textId="0D26DCF7" w:rsidR="00A011E2" w:rsidRDefault="00A011E2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>Photo</w:t>
            </w:r>
            <w:proofErr w:type="spellEnd"/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>for</w:t>
            </w:r>
            <w:proofErr w:type="spellEnd"/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>news</w:t>
            </w:r>
            <w:proofErr w:type="spellEnd"/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(Xəbər </w:t>
            </w:r>
            <w:proofErr w:type="spellStart"/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>fotoşəklinin</w:t>
            </w:r>
            <w:proofErr w:type="spellEnd"/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çəkilməsi)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Naxçıvan Dövlət Universitetinin Elmi əsərləri. Naxçıvan: Qeyrət, 2020, № 1(102), I cild. </w:t>
            </w:r>
            <w:r w:rsidR="006A72E2" w:rsidRPr="00A011E2">
              <w:rPr>
                <w:rFonts w:ascii="Times New Roman" w:hAnsi="Times New Roman"/>
                <w:spacing w:val="-4"/>
                <w:sz w:val="20"/>
                <w:szCs w:val="20"/>
              </w:rPr>
              <w:t>S</w:t>
            </w:r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>.184-186</w:t>
            </w:r>
          </w:p>
        </w:tc>
      </w:tr>
      <w:tr w:rsidR="006A72E2" w:rsidRPr="00483818" w14:paraId="3117F71F" w14:textId="77777777" w:rsidTr="00DB646A">
        <w:trPr>
          <w:trHeight w:val="360"/>
        </w:trPr>
        <w:tc>
          <w:tcPr>
            <w:tcW w:w="484" w:type="dxa"/>
          </w:tcPr>
          <w:p w14:paraId="5AC3C60E" w14:textId="71B12187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8722" w:type="dxa"/>
          </w:tcPr>
          <w:p w14:paraId="2391F2AF" w14:textId="7EF6DCEA" w:rsidR="00A011E2" w:rsidRDefault="00C51199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A011E2" w:rsidRPr="00A011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</w:t>
            </w:r>
            <w:proofErr w:type="spellEnd"/>
            <w:r w:rsidR="00A011E2" w:rsidRPr="00A011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tarixinin 100 yaşlı salnaməs</w:t>
            </w:r>
            <w:r w:rsidR="00A011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i. </w:t>
            </w:r>
            <w:r w:rsidR="00A011E2" w:rsidRPr="00A011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Universitetinin Elmi əsərləri. Naxçıvan: Qeyrət, 2021, №1 (110), s.25-29</w:t>
            </w:r>
          </w:p>
        </w:tc>
      </w:tr>
      <w:tr w:rsidR="00A011E2" w:rsidRPr="00483818" w14:paraId="06C73E24" w14:textId="77777777" w:rsidTr="00DB646A">
        <w:tc>
          <w:tcPr>
            <w:tcW w:w="9206" w:type="dxa"/>
            <w:gridSpan w:val="2"/>
          </w:tcPr>
          <w:p w14:paraId="064100C5" w14:textId="77777777" w:rsidR="00A011E2" w:rsidRPr="00240B8C" w:rsidRDefault="00A011E2" w:rsidP="00876065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Konfrans və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simpoziumlarda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məqalə və tezis şəklində nəşrlər:</w:t>
            </w:r>
          </w:p>
        </w:tc>
      </w:tr>
      <w:tr w:rsidR="006A72E2" w:rsidRPr="00483818" w14:paraId="04F83E9B" w14:textId="77777777" w:rsidTr="00DB646A">
        <w:trPr>
          <w:trHeight w:val="503"/>
        </w:trPr>
        <w:tc>
          <w:tcPr>
            <w:tcW w:w="484" w:type="dxa"/>
          </w:tcPr>
          <w:p w14:paraId="24A7A3E0" w14:textId="036C1DF0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8722" w:type="dxa"/>
          </w:tcPr>
          <w:p w14:paraId="4E469613" w14:textId="37411319" w:rsidR="00A011E2" w:rsidRPr="00240B8C" w:rsidRDefault="00A011E2" w:rsidP="00A01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Ş.Şirəliyeva</w:t>
            </w:r>
            <w:proofErr w:type="spellEnd"/>
            <w:r w:rsidRPr="00C5119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72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Ensiklopedik alim, görkəmli filosof  </w:t>
            </w:r>
            <w:proofErr w:type="spellStart"/>
            <w:r w:rsidRPr="00C072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Nəsirəddin</w:t>
            </w:r>
            <w:proofErr w:type="spellEnd"/>
            <w:r w:rsidRPr="00C072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Tusi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C072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Naxçıvan Dövlət Universiteti, “Şərqin böyük dahisi </w:t>
            </w:r>
            <w:proofErr w:type="spellStart"/>
            <w:r w:rsidRPr="00C072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Nəsirəddin</w:t>
            </w:r>
            <w:proofErr w:type="spellEnd"/>
            <w:r w:rsidRPr="00C072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Tusi”. Beynəlxalq konfrans (20-21 </w:t>
            </w:r>
            <w:proofErr w:type="spellStart"/>
            <w:r w:rsidRPr="00C072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no¬yabr</w:t>
            </w:r>
            <w:proofErr w:type="spellEnd"/>
            <w:r w:rsidRPr="00C072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), Naxçıvan, 2015,   s. 91-95</w:t>
            </w:r>
          </w:p>
        </w:tc>
      </w:tr>
      <w:tr w:rsidR="006A72E2" w:rsidRPr="00483818" w14:paraId="1B8C2F15" w14:textId="77777777" w:rsidTr="00DB646A">
        <w:tc>
          <w:tcPr>
            <w:tcW w:w="484" w:type="dxa"/>
          </w:tcPr>
          <w:p w14:paraId="428682C5" w14:textId="2947FDB9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8722" w:type="dxa"/>
          </w:tcPr>
          <w:p w14:paraId="4BDA94D3" w14:textId="5E6C3772" w:rsidR="00A011E2" w:rsidRPr="00240B8C" w:rsidRDefault="00A011E2" w:rsidP="00A011E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ŞŞirəliyeva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Naxçıvanda radio və ədəbi mühit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“XX əsr Naxçıvan ədəbi mühiti” mövzusunda respublika elmi konfransı. Naxçıvan: Qeyrət, 17 dekabr 2019. </w:t>
            </w:r>
            <w:r w:rsidR="006A72E2"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</w:t>
            </w:r>
            <w:r w:rsidRPr="00102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.36-40</w:t>
            </w:r>
          </w:p>
        </w:tc>
      </w:tr>
      <w:tr w:rsidR="006A72E2" w:rsidRPr="00483818" w14:paraId="06778C56" w14:textId="77777777" w:rsidTr="00DB646A">
        <w:tc>
          <w:tcPr>
            <w:tcW w:w="484" w:type="dxa"/>
          </w:tcPr>
          <w:p w14:paraId="6BF6F698" w14:textId="0B07D98E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8722" w:type="dxa"/>
          </w:tcPr>
          <w:p w14:paraId="64AAC5EA" w14:textId="235B95BB" w:rsidR="00A011E2" w:rsidRPr="00102A30" w:rsidRDefault="00A011E2" w:rsidP="00A01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. </w:t>
            </w:r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ICT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is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as a key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factor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of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quality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education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Mi</w:t>
            </w:r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ddlesex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University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London. “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İssues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of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Innovative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Quality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Assurance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of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Specialist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Training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in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Higher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Education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”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İnternational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Conferance</w:t>
            </w:r>
            <w:proofErr w:type="spellEnd"/>
            <w:r w:rsidRPr="00A011E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 2019</w:t>
            </w:r>
          </w:p>
        </w:tc>
      </w:tr>
      <w:tr w:rsidR="006A72E2" w:rsidRPr="00483818" w14:paraId="64B41B72" w14:textId="77777777" w:rsidTr="00DB646A">
        <w:tc>
          <w:tcPr>
            <w:tcW w:w="484" w:type="dxa"/>
          </w:tcPr>
          <w:p w14:paraId="334F690E" w14:textId="17563112" w:rsidR="00A011E2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8722" w:type="dxa"/>
          </w:tcPr>
          <w:p w14:paraId="087DFF34" w14:textId="2D8D01D5" w:rsidR="00A011E2" w:rsidRPr="00102A30" w:rsidRDefault="00A011E2" w:rsidP="00A011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sz w:val="20"/>
                <w:szCs w:val="20"/>
              </w:rPr>
              <w:t>ŞŞirəliyeva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Nizaminin sevgi fəlsəf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əsi.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İnternational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Asian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Congress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Contemporary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Sciences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-V </w:t>
            </w:r>
            <w:proofErr w:type="spellStart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>June</w:t>
            </w:r>
            <w:proofErr w:type="spellEnd"/>
            <w:r w:rsidRPr="00A011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1-2, 2021. 20.06.2021. s.291-294</w:t>
            </w:r>
          </w:p>
        </w:tc>
      </w:tr>
      <w:tr w:rsidR="006A72E2" w:rsidRPr="00483818" w14:paraId="6FF3A807" w14:textId="77777777" w:rsidTr="00DB646A">
        <w:tc>
          <w:tcPr>
            <w:tcW w:w="484" w:type="dxa"/>
          </w:tcPr>
          <w:p w14:paraId="6C8DCF09" w14:textId="413FED07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8722" w:type="dxa"/>
          </w:tcPr>
          <w:p w14:paraId="6BB09291" w14:textId="21CB8A16" w:rsidR="00A011E2" w:rsidRPr="00A011E2" w:rsidRDefault="00A011E2" w:rsidP="00A011E2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A011E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Dil və üslubda gözlənilən etik normal</w:t>
            </w: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ar. </w:t>
            </w:r>
            <w:r w:rsidRPr="00A011E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Naxçıvan Dövlət Universiteti, “Çağdaş Azərbaycan dilinin aktual problemləri” mövzusunda II Respublika Elmi Konfransının materialları, </w:t>
            </w:r>
            <w:proofErr w:type="spellStart"/>
            <w:r w:rsidRPr="00A011E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Nax</w:t>
            </w:r>
            <w:proofErr w:type="spellEnd"/>
            <w:r w:rsidR="00FF127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A011E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2023 s.106-107</w:t>
            </w:r>
          </w:p>
        </w:tc>
      </w:tr>
      <w:tr w:rsidR="006A72E2" w:rsidRPr="00483818" w14:paraId="2FFDF1A8" w14:textId="77777777" w:rsidTr="00DB646A">
        <w:tc>
          <w:tcPr>
            <w:tcW w:w="484" w:type="dxa"/>
          </w:tcPr>
          <w:p w14:paraId="71820F59" w14:textId="31111F38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8722" w:type="dxa"/>
          </w:tcPr>
          <w:p w14:paraId="4C99E2E9" w14:textId="717E8146" w:rsidR="00A011E2" w:rsidRPr="00A011E2" w:rsidRDefault="00C51199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A011E2" w:rsidRPr="00A011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Beynəlxalq media sistemində </w:t>
            </w:r>
            <w:proofErr w:type="spellStart"/>
            <w:r w:rsidR="00A011E2" w:rsidRPr="00A011E2">
              <w:rPr>
                <w:rFonts w:ascii="Times New Roman" w:hAnsi="Times New Roman"/>
                <w:spacing w:val="-4"/>
                <w:sz w:val="20"/>
                <w:szCs w:val="20"/>
              </w:rPr>
              <w:t>diffamasiya</w:t>
            </w:r>
            <w:proofErr w:type="spellEnd"/>
            <w:r w:rsidR="00A011E2" w:rsidRPr="00A011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anlayışı</w:t>
            </w:r>
            <w:r w:rsidR="00A011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  <w:r w:rsidR="00A011E2" w:rsidRPr="00A011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Naxçıvan Dövlət Universiteti. “Müasir dövrdə media etikası və hüquq” mövzusunda </w:t>
            </w:r>
            <w:proofErr w:type="spellStart"/>
            <w:r w:rsidR="00A011E2" w:rsidRPr="00A011E2">
              <w:rPr>
                <w:rFonts w:ascii="Times New Roman" w:hAnsi="Times New Roman"/>
                <w:spacing w:val="-4"/>
                <w:sz w:val="20"/>
                <w:szCs w:val="20"/>
              </w:rPr>
              <w:t>simpoziumun</w:t>
            </w:r>
            <w:proofErr w:type="spellEnd"/>
            <w:r w:rsidR="00A011E2" w:rsidRPr="00A011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materialları, Naxçıvan, “Qeyrət”,2023, s.8-11</w:t>
            </w:r>
          </w:p>
          <w:p w14:paraId="2593BE72" w14:textId="56866CF7" w:rsidR="00A011E2" w:rsidRPr="00240B8C" w:rsidRDefault="00A011E2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011E2">
              <w:rPr>
                <w:rFonts w:ascii="Times New Roman" w:hAnsi="Times New Roman"/>
                <w:spacing w:val="-4"/>
                <w:sz w:val="20"/>
                <w:szCs w:val="20"/>
              </w:rPr>
              <w:t>https://ndu.edu.az/wpcontent/uploads/Konfrans/media%20etikas%C4%B1%20v%C9%99%20h%C3%BCquq-son.pdf</w:t>
            </w:r>
          </w:p>
        </w:tc>
      </w:tr>
      <w:tr w:rsidR="006A72E2" w:rsidRPr="00483818" w14:paraId="16238623" w14:textId="77777777" w:rsidTr="00DB646A">
        <w:tc>
          <w:tcPr>
            <w:tcW w:w="484" w:type="dxa"/>
          </w:tcPr>
          <w:p w14:paraId="1E4F6690" w14:textId="199C89F5" w:rsidR="00A011E2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8722" w:type="dxa"/>
          </w:tcPr>
          <w:p w14:paraId="671E72B5" w14:textId="36360F8B" w:rsidR="00A011E2" w:rsidRPr="00240B8C" w:rsidRDefault="006A72E2" w:rsidP="00A011E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proofErr w:type="spellStart"/>
            <w:r w:rsidRPr="001A21E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az-Latn-AZ"/>
              </w:rPr>
              <w:t>Ş.Şirəliyeva</w:t>
            </w:r>
            <w:proofErr w:type="spellEnd"/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proofErr w:type="spellStart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Signs</w:t>
            </w:r>
            <w:proofErr w:type="spellEnd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of </w:t>
            </w:r>
            <w:proofErr w:type="spellStart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the</w:t>
            </w:r>
            <w:proofErr w:type="spellEnd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theory</w:t>
            </w:r>
            <w:proofErr w:type="spellEnd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of </w:t>
            </w:r>
            <w:proofErr w:type="spellStart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psychoanalysis</w:t>
            </w:r>
            <w:proofErr w:type="spellEnd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in</w:t>
            </w:r>
            <w:proofErr w:type="spellEnd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literature</w:t>
            </w:r>
            <w:proofErr w:type="spellEnd"/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1st </w:t>
            </w:r>
            <w:proofErr w:type="spellStart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İnternational</w:t>
            </w:r>
            <w:proofErr w:type="spellEnd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Silk </w:t>
            </w:r>
            <w:proofErr w:type="spellStart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Road</w:t>
            </w:r>
            <w:proofErr w:type="spellEnd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Conference.26-27 May 2023. ISBN: 978-625-367-139-6 IKSAD </w:t>
            </w:r>
            <w:proofErr w:type="spellStart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Publications</w:t>
            </w:r>
            <w:proofErr w:type="spellEnd"/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.  s.899-904</w:t>
            </w:r>
          </w:p>
        </w:tc>
      </w:tr>
      <w:tr w:rsidR="006A72E2" w:rsidRPr="00483818" w14:paraId="4001C423" w14:textId="77777777" w:rsidTr="00DB646A">
        <w:tc>
          <w:tcPr>
            <w:tcW w:w="484" w:type="dxa"/>
          </w:tcPr>
          <w:p w14:paraId="3C2C967E" w14:textId="44381F18" w:rsidR="00A011E2" w:rsidRPr="001A21E3" w:rsidRDefault="001A21E3" w:rsidP="001A2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34. </w:t>
            </w:r>
          </w:p>
        </w:tc>
        <w:tc>
          <w:tcPr>
            <w:tcW w:w="8722" w:type="dxa"/>
          </w:tcPr>
          <w:p w14:paraId="441C8912" w14:textId="77777777" w:rsidR="00A011E2" w:rsidRDefault="001A21E3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C5119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Sh.Shiraliyeva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The</w:t>
            </w:r>
            <w:proofErr w:type="spellEnd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language</w:t>
            </w:r>
            <w:proofErr w:type="spellEnd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of </w:t>
            </w:r>
            <w:proofErr w:type="spellStart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news</w:t>
            </w:r>
            <w:proofErr w:type="spellEnd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media</w:t>
            </w:r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ab/>
              <w:t>tezis</w:t>
            </w:r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ab/>
              <w:t>12thİnternational “</w:t>
            </w:r>
            <w:proofErr w:type="spellStart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Communication</w:t>
            </w:r>
            <w:proofErr w:type="spellEnd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in</w:t>
            </w:r>
            <w:proofErr w:type="spellEnd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the</w:t>
            </w:r>
            <w:proofErr w:type="spellEnd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new</w:t>
            </w:r>
            <w:proofErr w:type="spellEnd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World</w:t>
            </w:r>
            <w:proofErr w:type="spellEnd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” </w:t>
            </w:r>
            <w:proofErr w:type="spellStart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Congress</w:t>
            </w:r>
            <w:proofErr w:type="spellEnd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13-14 </w:t>
            </w:r>
            <w:proofErr w:type="spellStart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June</w:t>
            </w:r>
            <w:proofErr w:type="spellEnd"/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2024. İSBN: 978-625-367-735-0, p.235</w:t>
            </w:r>
          </w:p>
          <w:p w14:paraId="15963F29" w14:textId="12553461" w:rsidR="002C0A23" w:rsidRPr="00102A30" w:rsidRDefault="002C0A23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2C0A23" w:rsidRPr="00483818" w14:paraId="1A9C1C78" w14:textId="77777777" w:rsidTr="00DB646A">
        <w:tc>
          <w:tcPr>
            <w:tcW w:w="484" w:type="dxa"/>
          </w:tcPr>
          <w:p w14:paraId="76E1D4DF" w14:textId="7E1BC408" w:rsidR="002C0A23" w:rsidRDefault="002C0A23" w:rsidP="001A2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722" w:type="dxa"/>
          </w:tcPr>
          <w:p w14:paraId="50B0683F" w14:textId="623688D4" w:rsidR="002C0A23" w:rsidRPr="00C51199" w:rsidRDefault="002C0A23" w:rsidP="00A011E2">
            <w:pP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Shahla Shiraliyeva. </w:t>
            </w:r>
            <w:proofErr w:type="spellStart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N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av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gat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ng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med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a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eth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cs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n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the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tal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age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: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challenges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respons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es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, and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future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rect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ons</w:t>
            </w:r>
            <w:proofErr w:type="spellEnd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İnternational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Congress</w:t>
            </w:r>
            <w:proofErr w:type="spellEnd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December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16-18, 2024 / Adana,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Türkiye</w:t>
            </w:r>
            <w:proofErr w:type="spellEnd"/>
          </w:p>
        </w:tc>
      </w:tr>
      <w:tr w:rsidR="002C0A23" w:rsidRPr="00483818" w14:paraId="443A46EE" w14:textId="77777777" w:rsidTr="00DB646A">
        <w:tc>
          <w:tcPr>
            <w:tcW w:w="484" w:type="dxa"/>
          </w:tcPr>
          <w:p w14:paraId="1DE9A3AB" w14:textId="66C5CDA9" w:rsidR="002C0A23" w:rsidRDefault="002C0A23" w:rsidP="001A2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22" w:type="dxa"/>
          </w:tcPr>
          <w:p w14:paraId="2738AC64" w14:textId="1CE72874" w:rsidR="002C0A23" w:rsidRPr="00C51199" w:rsidRDefault="002C0A23" w:rsidP="00A011E2">
            <w:pP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Shahla Shiraliyeva. </w:t>
            </w:r>
            <w:proofErr w:type="spellStart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T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he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ıntersectıon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of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medıa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A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rtıfıcıal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İ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ntellıgence</w:t>
            </w:r>
            <w:proofErr w:type="spellEnd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. 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XIX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International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Scientific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and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Practical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Conference</w:t>
            </w:r>
            <w:proofErr w:type="spellEnd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.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Dortmund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Germany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. 13-14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February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2025</w:t>
            </w:r>
          </w:p>
        </w:tc>
      </w:tr>
      <w:tr w:rsidR="002C0A23" w:rsidRPr="00483818" w14:paraId="71F83D6D" w14:textId="77777777" w:rsidTr="00DB646A">
        <w:tc>
          <w:tcPr>
            <w:tcW w:w="484" w:type="dxa"/>
          </w:tcPr>
          <w:p w14:paraId="099BC7B7" w14:textId="10E14CFD" w:rsidR="002C0A23" w:rsidRDefault="002C0A23" w:rsidP="001A2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2" w:type="dxa"/>
          </w:tcPr>
          <w:p w14:paraId="38496018" w14:textId="54441940" w:rsidR="002C0A23" w:rsidRDefault="002C0A23" w:rsidP="00A011E2">
            <w:pP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Shahla Shiraliyeva. </w:t>
            </w:r>
            <w:proofErr w:type="spellStart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İ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nformation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security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and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profesionalism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crıterıa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en-US"/>
              </w:rPr>
              <w:t>i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n modern med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. 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1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International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Scientific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and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Practical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Conference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The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Future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of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Science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Technology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and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Economy</w:t>
            </w:r>
            <w:proofErr w:type="spellEnd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.</w:t>
            </w:r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Sofia</w:t>
            </w:r>
            <w:proofErr w:type="spellEnd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2C0A2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Bulgaria</w:t>
            </w:r>
            <w:proofErr w:type="spellEnd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/ 19-21 </w:t>
            </w:r>
            <w:proofErr w:type="spellStart"/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March</w:t>
            </w:r>
            <w:proofErr w:type="spellEnd"/>
          </w:p>
        </w:tc>
      </w:tr>
      <w:tr w:rsidR="00A011E2" w:rsidRPr="00483818" w14:paraId="2A0E7E67" w14:textId="77777777" w:rsidTr="00DB646A">
        <w:tc>
          <w:tcPr>
            <w:tcW w:w="9206" w:type="dxa"/>
            <w:gridSpan w:val="2"/>
          </w:tcPr>
          <w:p w14:paraId="03DF56B8" w14:textId="77777777" w:rsidR="00A011E2" w:rsidRPr="00240B8C" w:rsidRDefault="00A011E2" w:rsidP="00876065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6A72E2" w:rsidRPr="00483818" w14:paraId="62DF212E" w14:textId="77777777" w:rsidTr="00DB646A">
        <w:tc>
          <w:tcPr>
            <w:tcW w:w="484" w:type="dxa"/>
          </w:tcPr>
          <w:p w14:paraId="0913F9AE" w14:textId="601D58AE" w:rsidR="00A011E2" w:rsidRPr="005472BA" w:rsidRDefault="005472BA" w:rsidP="0054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0A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2" w:type="dxa"/>
          </w:tcPr>
          <w:p w14:paraId="5E5E4DE5" w14:textId="61AC46CC" w:rsidR="00A011E2" w:rsidRPr="00240B8C" w:rsidRDefault="00A011E2" w:rsidP="00A011E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5159F0">
              <w:rPr>
                <w:rFonts w:ascii="Times New Roman" w:hAnsi="Times New Roman" w:cs="Times New Roman"/>
                <w:b/>
                <w:sz w:val="20"/>
                <w:szCs w:val="20"/>
              </w:rPr>
              <w:t>Naxçıvanda radio-televiziya və ədəbi mühit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. </w:t>
            </w:r>
            <w:r w:rsidRPr="005159F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Naxçıvan:  “Qızıl Dağ” MMC,  2010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18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 s.</w:t>
            </w:r>
          </w:p>
        </w:tc>
      </w:tr>
      <w:tr w:rsidR="006A72E2" w:rsidRPr="00483818" w14:paraId="2DF3480D" w14:textId="77777777" w:rsidTr="00DB646A">
        <w:tc>
          <w:tcPr>
            <w:tcW w:w="484" w:type="dxa"/>
          </w:tcPr>
          <w:p w14:paraId="2508DD7F" w14:textId="080139CC" w:rsidR="00A011E2" w:rsidRPr="00240B8C" w:rsidRDefault="005472BA" w:rsidP="005472B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0A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22" w:type="dxa"/>
          </w:tcPr>
          <w:p w14:paraId="6026074F" w14:textId="2382B3C0" w:rsidR="00A011E2" w:rsidRPr="005159F0" w:rsidRDefault="00A011E2" w:rsidP="00A011E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. </w:t>
            </w:r>
            <w:r w:rsidRPr="005159F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Naxçıvanda televiziya və radionun inkişaf yolu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. </w:t>
            </w:r>
            <w:r w:rsidRPr="005159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Bakı: MBM, 2013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256 s.</w:t>
            </w:r>
          </w:p>
        </w:tc>
      </w:tr>
      <w:tr w:rsidR="00A011E2" w:rsidRPr="00483818" w14:paraId="78A578F5" w14:textId="77777777" w:rsidTr="00DB646A">
        <w:tc>
          <w:tcPr>
            <w:tcW w:w="9206" w:type="dxa"/>
            <w:gridSpan w:val="2"/>
          </w:tcPr>
          <w:p w14:paraId="5924ED03" w14:textId="75D43B15" w:rsidR="00A011E2" w:rsidRPr="00240B8C" w:rsidRDefault="00A011E2" w:rsidP="00876065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vəsait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</w:tc>
      </w:tr>
      <w:tr w:rsidR="006A72E2" w:rsidRPr="00483818" w14:paraId="2C4A0ACC" w14:textId="77777777" w:rsidTr="00DB646A">
        <w:tc>
          <w:tcPr>
            <w:tcW w:w="484" w:type="dxa"/>
          </w:tcPr>
          <w:p w14:paraId="5F2465C4" w14:textId="16B1B81C" w:rsidR="00A011E2" w:rsidRPr="002C0A23" w:rsidRDefault="002C0A23" w:rsidP="002C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2" w:type="dxa"/>
          </w:tcPr>
          <w:p w14:paraId="1260F2A9" w14:textId="1D324B0D" w:rsidR="00A011E2" w:rsidRPr="00FF1278" w:rsidRDefault="00A011E2" w:rsidP="00FF12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Ş.Şirəliyeva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867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Naxçıvanda radionun inkişaf tarixi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86761C">
              <w:rPr>
                <w:rFonts w:ascii="Times New Roman" w:hAnsi="Times New Roman" w:cs="Times New Roman"/>
                <w:sz w:val="20"/>
                <w:szCs w:val="20"/>
              </w:rPr>
              <w:t>Naxçıvan: “Qeyrət” nəşriyyatı,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96 s.</w:t>
            </w:r>
          </w:p>
        </w:tc>
      </w:tr>
    </w:tbl>
    <w:p w14:paraId="67057817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57DCFEB8" w14:textId="77777777" w:rsidR="00AA1DC1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16910496" w14:textId="77777777" w:rsidR="00077978" w:rsidRPr="00483818" w:rsidRDefault="00077978" w:rsidP="00077978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14:paraId="1F690F6E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01105077" w14:textId="77777777" w:rsidR="00DB646A" w:rsidRPr="00DB646A" w:rsidRDefault="00DB646A" w:rsidP="00DB646A">
      <w:pPr>
        <w:pStyle w:val="ListParagraph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191" w:type="dxa"/>
        <w:tblInd w:w="720" w:type="dxa"/>
        <w:tblLook w:val="04A0" w:firstRow="1" w:lastRow="0" w:firstColumn="1" w:lastColumn="0" w:noHBand="0" w:noVBand="1"/>
      </w:tblPr>
      <w:tblGrid>
        <w:gridCol w:w="3063"/>
        <w:gridCol w:w="2564"/>
        <w:gridCol w:w="2564"/>
      </w:tblGrid>
      <w:tr w:rsidR="00876065" w14:paraId="55C481B3" w14:textId="2B6E929A" w:rsidTr="00876065">
        <w:tc>
          <w:tcPr>
            <w:tcW w:w="3063" w:type="dxa"/>
          </w:tcPr>
          <w:p w14:paraId="0897DDD4" w14:textId="077A5D08" w:rsidR="00876065" w:rsidRDefault="00876065" w:rsidP="00876065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Opponent</w:t>
            </w:r>
          </w:p>
        </w:tc>
        <w:tc>
          <w:tcPr>
            <w:tcW w:w="2564" w:type="dxa"/>
          </w:tcPr>
          <w:p w14:paraId="2A3D0A2A" w14:textId="3FA8CF41" w:rsidR="00876065" w:rsidRPr="00483818" w:rsidRDefault="00876065" w:rsidP="00876065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876065">
              <w:rPr>
                <w:rFonts w:ascii="Times New Roman" w:hAnsi="Times New Roman" w:cs="Times New Roman"/>
                <w:b/>
                <w:color w:val="C00000"/>
              </w:rPr>
              <w:t>AAK FD 2.39 Dissertasiya Şurasının üzvü</w:t>
            </w:r>
          </w:p>
        </w:tc>
        <w:tc>
          <w:tcPr>
            <w:tcW w:w="2564" w:type="dxa"/>
          </w:tcPr>
          <w:p w14:paraId="4BFADD1C" w14:textId="5B09E4B6" w:rsidR="00876065" w:rsidRPr="00483818" w:rsidRDefault="00876065" w:rsidP="00876065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Hakimlik</w:t>
            </w:r>
          </w:p>
        </w:tc>
      </w:tr>
      <w:tr w:rsidR="00876065" w14:paraId="7760E0C7" w14:textId="720159BB" w:rsidTr="00876065">
        <w:tc>
          <w:tcPr>
            <w:tcW w:w="3063" w:type="dxa"/>
          </w:tcPr>
          <w:p w14:paraId="16B0A2B3" w14:textId="5B073240" w:rsidR="00876065" w:rsidRDefault="00876065" w:rsidP="00876065">
            <w:pPr>
              <w:spacing w:before="240" w:after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XX əsr Naxçıvan ədəbi mühitində ədəbiyyatşünaslıq məsələləri</w:t>
            </w:r>
            <w:r>
              <w:t xml:space="preserve"> </w:t>
            </w:r>
            <w:r w:rsidRPr="004E0C5D">
              <w:rPr>
                <w:rFonts w:ascii="Times New Roman" w:hAnsi="Times New Roman" w:cs="Times New Roman"/>
                <w:bCs/>
              </w:rPr>
              <w:t xml:space="preserve">mövzusunda filologiya üzrə fəlsəfə doktoru elmi dərəcəsi almaq üçün (10.01.01) İddiaçı: </w:t>
            </w:r>
            <w:r>
              <w:rPr>
                <w:rFonts w:ascii="Times New Roman" w:hAnsi="Times New Roman" w:cs="Times New Roman"/>
                <w:bCs/>
              </w:rPr>
              <w:t>Nigar Nurəddin qızı Sadıqzadə</w:t>
            </w:r>
            <w:r w:rsidRPr="004E0C5D">
              <w:rPr>
                <w:rFonts w:ascii="Times New Roman" w:hAnsi="Times New Roman" w:cs="Times New Roman"/>
                <w:bCs/>
              </w:rPr>
              <w:t>, 20</w:t>
            </w:r>
            <w:r>
              <w:rPr>
                <w:rFonts w:ascii="Times New Roman" w:hAnsi="Times New Roman" w:cs="Times New Roman"/>
                <w:bCs/>
              </w:rPr>
              <w:t>09</w:t>
            </w:r>
            <w:r w:rsidRPr="004E0C5D">
              <w:rPr>
                <w:rFonts w:ascii="Times New Roman" w:hAnsi="Times New Roman" w:cs="Times New Roman"/>
                <w:bCs/>
              </w:rPr>
              <w:t>-c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Pr="004E0C5D">
              <w:rPr>
                <w:rFonts w:ascii="Times New Roman" w:hAnsi="Times New Roman" w:cs="Times New Roman"/>
                <w:bCs/>
              </w:rPr>
              <w:t xml:space="preserve"> il  </w:t>
            </w:r>
          </w:p>
          <w:p w14:paraId="606BE52D" w14:textId="65861634" w:rsidR="00876065" w:rsidRDefault="00876065" w:rsidP="00876065">
            <w:pPr>
              <w:spacing w:before="240" w:after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2. Mirzə Fətəli Axundzadə obrazı Azərbaycan ədəbiyyatında </w:t>
            </w:r>
            <w:r w:rsidRPr="005E32ED">
              <w:rPr>
                <w:rFonts w:ascii="Times New Roman" w:hAnsi="Times New Roman" w:cs="Times New Roman"/>
                <w:bCs/>
              </w:rPr>
              <w:t>mövzusunda filol</w:t>
            </w:r>
            <w:r>
              <w:rPr>
                <w:rFonts w:ascii="Times New Roman" w:hAnsi="Times New Roman" w:cs="Times New Roman"/>
                <w:bCs/>
              </w:rPr>
              <w:t xml:space="preserve">ogiya </w:t>
            </w:r>
            <w:r w:rsidRPr="005E32ED">
              <w:rPr>
                <w:rFonts w:ascii="Times New Roman" w:hAnsi="Times New Roman" w:cs="Times New Roman"/>
                <w:bCs/>
              </w:rPr>
              <w:t>üzrə fəls</w:t>
            </w:r>
            <w:r>
              <w:rPr>
                <w:rFonts w:ascii="Times New Roman" w:hAnsi="Times New Roman" w:cs="Times New Roman"/>
                <w:bCs/>
              </w:rPr>
              <w:t>əfə</w:t>
            </w:r>
            <w:r w:rsidRPr="005E32ED">
              <w:rPr>
                <w:rFonts w:ascii="Times New Roman" w:hAnsi="Times New Roman" w:cs="Times New Roman"/>
                <w:bCs/>
              </w:rPr>
              <w:t xml:space="preserve"> d</w:t>
            </w:r>
            <w:r>
              <w:rPr>
                <w:rFonts w:ascii="Times New Roman" w:hAnsi="Times New Roman" w:cs="Times New Roman"/>
                <w:bCs/>
              </w:rPr>
              <w:t>oktor</w:t>
            </w:r>
            <w:r w:rsidRPr="005E32ED">
              <w:rPr>
                <w:rFonts w:ascii="Times New Roman" w:hAnsi="Times New Roman" w:cs="Times New Roman"/>
                <w:bCs/>
              </w:rPr>
              <w:t xml:space="preserve">u </w:t>
            </w:r>
            <w:r>
              <w:rPr>
                <w:rFonts w:ascii="Times New Roman" w:hAnsi="Times New Roman" w:cs="Times New Roman"/>
                <w:bCs/>
              </w:rPr>
              <w:t xml:space="preserve">elmi dərəcəsi almaq </w:t>
            </w:r>
            <w:r w:rsidRPr="005E32ED">
              <w:rPr>
                <w:rFonts w:ascii="Times New Roman" w:hAnsi="Times New Roman" w:cs="Times New Roman"/>
                <w:bCs/>
              </w:rPr>
              <w:t>üçün (</w:t>
            </w:r>
            <w:r>
              <w:rPr>
                <w:rFonts w:ascii="Times New Roman" w:hAnsi="Times New Roman" w:cs="Times New Roman"/>
                <w:bCs/>
              </w:rPr>
              <w:t>5716.01)</w:t>
            </w:r>
            <w:r w:rsidRPr="005E32E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İddiaçı: Zamin İsrafil oğlu Babazadə, 2024-cü il</w:t>
            </w:r>
            <w:r w:rsidRPr="005E32ED">
              <w:rPr>
                <w:rFonts w:ascii="Times New Roman" w:hAnsi="Times New Roman" w:cs="Times New Roman"/>
                <w:bCs/>
              </w:rPr>
              <w:t xml:space="preserve">  </w:t>
            </w:r>
          </w:p>
          <w:p w14:paraId="6EB0A656" w14:textId="02A766F7" w:rsidR="00876065" w:rsidRPr="00876065" w:rsidRDefault="00876065" w:rsidP="00876065">
            <w:pPr>
              <w:spacing w:before="240" w:after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3.</w:t>
            </w:r>
            <w:r w:rsidRPr="005E32ED">
              <w:rPr>
                <w:rFonts w:ascii="Times New Roman" w:hAnsi="Times New Roman" w:cs="Times New Roman"/>
                <w:bCs/>
              </w:rPr>
              <w:t>Azərbaycan tarixi poemalarında</w:t>
            </w:r>
            <w:r>
              <w:rPr>
                <w:rFonts w:ascii="Times New Roman" w:hAnsi="Times New Roman" w:cs="Times New Roman"/>
                <w:bCs/>
              </w:rPr>
              <w:t xml:space="preserve"> ədəbi şəxsiyyətlərin obrazı </w:t>
            </w:r>
            <w:r w:rsidRPr="005E32ED">
              <w:rPr>
                <w:rFonts w:ascii="Times New Roman" w:hAnsi="Times New Roman" w:cs="Times New Roman"/>
                <w:bCs/>
              </w:rPr>
              <w:t xml:space="preserve"> mövzusunda filol</w:t>
            </w:r>
            <w:r>
              <w:rPr>
                <w:rFonts w:ascii="Times New Roman" w:hAnsi="Times New Roman" w:cs="Times New Roman"/>
                <w:bCs/>
              </w:rPr>
              <w:t xml:space="preserve">ogiya </w:t>
            </w:r>
            <w:r w:rsidRPr="005E32ED">
              <w:rPr>
                <w:rFonts w:ascii="Times New Roman" w:hAnsi="Times New Roman" w:cs="Times New Roman"/>
                <w:bCs/>
              </w:rPr>
              <w:t>üzrə fəls</w:t>
            </w:r>
            <w:r>
              <w:rPr>
                <w:rFonts w:ascii="Times New Roman" w:hAnsi="Times New Roman" w:cs="Times New Roman"/>
                <w:bCs/>
              </w:rPr>
              <w:t>əfə</w:t>
            </w:r>
            <w:r w:rsidRPr="005E32ED">
              <w:rPr>
                <w:rFonts w:ascii="Times New Roman" w:hAnsi="Times New Roman" w:cs="Times New Roman"/>
                <w:bCs/>
              </w:rPr>
              <w:t xml:space="preserve"> d</w:t>
            </w:r>
            <w:r>
              <w:rPr>
                <w:rFonts w:ascii="Times New Roman" w:hAnsi="Times New Roman" w:cs="Times New Roman"/>
                <w:bCs/>
              </w:rPr>
              <w:t>oktor</w:t>
            </w:r>
            <w:r w:rsidRPr="005E32ED">
              <w:rPr>
                <w:rFonts w:ascii="Times New Roman" w:hAnsi="Times New Roman" w:cs="Times New Roman"/>
                <w:bCs/>
              </w:rPr>
              <w:t xml:space="preserve">u </w:t>
            </w:r>
            <w:r>
              <w:rPr>
                <w:rFonts w:ascii="Times New Roman" w:hAnsi="Times New Roman" w:cs="Times New Roman"/>
                <w:bCs/>
              </w:rPr>
              <w:t xml:space="preserve">elmi dərəcəsi almaq </w:t>
            </w:r>
            <w:r w:rsidRPr="005E32ED">
              <w:rPr>
                <w:rFonts w:ascii="Times New Roman" w:hAnsi="Times New Roman" w:cs="Times New Roman"/>
                <w:bCs/>
              </w:rPr>
              <w:t>üçün (</w:t>
            </w:r>
            <w:r>
              <w:rPr>
                <w:rFonts w:ascii="Times New Roman" w:hAnsi="Times New Roman" w:cs="Times New Roman"/>
                <w:bCs/>
              </w:rPr>
              <w:t>5716.01)</w:t>
            </w:r>
            <w:r w:rsidRPr="005E32E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İddiaçı: Sitarə Hüseyn qızı Əlizadə, 2024-cü il</w:t>
            </w:r>
            <w:r w:rsidRPr="005E32ED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2564" w:type="dxa"/>
          </w:tcPr>
          <w:p w14:paraId="586F3B67" w14:textId="77777777" w:rsidR="00876065" w:rsidRDefault="00876065" w:rsidP="00876065">
            <w:pPr>
              <w:rPr>
                <w:rFonts w:ascii="Times New Roman" w:hAnsi="Times New Roman" w:cs="Times New Roman"/>
              </w:rPr>
            </w:pPr>
          </w:p>
          <w:p w14:paraId="78843F3E" w14:textId="0754B9F9" w:rsidR="00876065" w:rsidRPr="00483818" w:rsidRDefault="00876065" w:rsidP="00876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edir.</w:t>
            </w:r>
          </w:p>
        </w:tc>
        <w:tc>
          <w:tcPr>
            <w:tcW w:w="2564" w:type="dxa"/>
          </w:tcPr>
          <w:p w14:paraId="3E9559EB" w14:textId="77777777" w:rsidR="00876065" w:rsidRDefault="00876065" w:rsidP="00876065">
            <w:pPr>
              <w:rPr>
                <w:rFonts w:ascii="Times New Roman" w:hAnsi="Times New Roman" w:cs="Times New Roman"/>
              </w:rPr>
            </w:pPr>
          </w:p>
          <w:p w14:paraId="259810BB" w14:textId="3E46D63B" w:rsidR="00876065" w:rsidRDefault="00876065" w:rsidP="0087606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4838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4EE8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 xml:space="preserve">ATED - Anadolu Türk </w:t>
            </w:r>
            <w:proofErr w:type="spellStart"/>
            <w:r w:rsidRPr="00124EE8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>Eğitim</w:t>
            </w:r>
            <w:proofErr w:type="spellEnd"/>
            <w:r w:rsidRPr="00124EE8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124EE8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>Dergisi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16CACE" w14:textId="77777777" w:rsidR="00876065" w:rsidRDefault="00876065" w:rsidP="008760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Hakem</w:t>
            </w:r>
            <w:proofErr w:type="spellEnd"/>
          </w:p>
          <w:p w14:paraId="09995BFA" w14:textId="77777777" w:rsidR="0034232F" w:rsidRDefault="0034232F" w:rsidP="00876065">
            <w:pPr>
              <w:rPr>
                <w:rFonts w:ascii="Times New Roman" w:hAnsi="Times New Roman" w:cs="Times New Roman"/>
              </w:rPr>
            </w:pPr>
          </w:p>
          <w:p w14:paraId="38DC3D9D" w14:textId="55C69E03" w:rsidR="0034232F" w:rsidRPr="00483818" w:rsidRDefault="0034232F" w:rsidP="00876065">
            <w:pPr>
              <w:rPr>
                <w:rFonts w:ascii="Times New Roman" w:hAnsi="Times New Roman" w:cs="Times New Roman"/>
              </w:rPr>
            </w:pPr>
          </w:p>
        </w:tc>
      </w:tr>
    </w:tbl>
    <w:p w14:paraId="07355686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4451585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095743B2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3CCB5D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0F69D3F4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9F4E41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1B57A7" w14:paraId="3B59D034" w14:textId="77777777" w:rsidTr="00152DC0">
        <w:tc>
          <w:tcPr>
            <w:tcW w:w="2110" w:type="dxa"/>
          </w:tcPr>
          <w:p w14:paraId="72DE7BB9" w14:textId="77777777" w:rsidR="001B57A7" w:rsidRPr="00483818" w:rsidRDefault="001B57A7" w:rsidP="001B57A7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6526" w:type="dxa"/>
          </w:tcPr>
          <w:p w14:paraId="5C3D6BB4" w14:textId="0B2A3875" w:rsidR="001B57A7" w:rsidRPr="00483818" w:rsidRDefault="001B57A7" w:rsidP="001B57A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shehlashiraliyeva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1B57A7" w14:paraId="640A1FEF" w14:textId="77777777" w:rsidTr="00152DC0">
        <w:tc>
          <w:tcPr>
            <w:tcW w:w="2110" w:type="dxa"/>
          </w:tcPr>
          <w:p w14:paraId="7F951F5F" w14:textId="77777777" w:rsidR="001B57A7" w:rsidRPr="00483818" w:rsidRDefault="001B57A7" w:rsidP="001B57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Digər e-poçt:</w:t>
            </w:r>
          </w:p>
        </w:tc>
        <w:tc>
          <w:tcPr>
            <w:tcW w:w="6526" w:type="dxa"/>
          </w:tcPr>
          <w:p w14:paraId="16E18077" w14:textId="6DC48870" w:rsidR="001B57A7" w:rsidRPr="00483818" w:rsidRDefault="001B57A7" w:rsidP="001B57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76F80">
              <w:rPr>
                <w:rFonts w:ascii="Times New Roman" w:hAnsi="Times New Roman" w:cs="Times New Roman"/>
                <w:sz w:val="20"/>
                <w:szCs w:val="20"/>
              </w:rPr>
              <w:t>hshahla36@gmail.com</w:t>
            </w:r>
          </w:p>
        </w:tc>
      </w:tr>
      <w:tr w:rsidR="001B57A7" w14:paraId="48C4EE11" w14:textId="77777777" w:rsidTr="00152DC0">
        <w:tc>
          <w:tcPr>
            <w:tcW w:w="2110" w:type="dxa"/>
          </w:tcPr>
          <w:p w14:paraId="7377F155" w14:textId="77777777" w:rsidR="001B57A7" w:rsidRPr="00483818" w:rsidRDefault="001B57A7" w:rsidP="001B57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5B723E17" w14:textId="0C79228D" w:rsidR="001B57A7" w:rsidRPr="00483818" w:rsidRDefault="001B57A7" w:rsidP="001B57A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57A7" w14:paraId="6856F201" w14:textId="77777777" w:rsidTr="00152DC0">
        <w:tc>
          <w:tcPr>
            <w:tcW w:w="2110" w:type="dxa"/>
          </w:tcPr>
          <w:p w14:paraId="45EDE9BA" w14:textId="77777777" w:rsidR="001B57A7" w:rsidRPr="00483818" w:rsidRDefault="001B57A7" w:rsidP="001B57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532C5F75" w14:textId="671D3B9D" w:rsidR="001B57A7" w:rsidRPr="00483818" w:rsidRDefault="001B57A7" w:rsidP="001B57A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57A7" w14:paraId="17F56897" w14:textId="77777777" w:rsidTr="00152DC0">
        <w:tc>
          <w:tcPr>
            <w:tcW w:w="2110" w:type="dxa"/>
          </w:tcPr>
          <w:p w14:paraId="6A8EFCC8" w14:textId="77777777" w:rsidR="001B57A7" w:rsidRPr="00483818" w:rsidRDefault="001B57A7" w:rsidP="001B57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0A847E7E" w14:textId="1F5658CA" w:rsidR="001B57A7" w:rsidRPr="00483818" w:rsidRDefault="001B57A7" w:rsidP="001B57A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 xml:space="preserve">70 745 13 13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>
              <w:rPr>
                <w:rFonts w:ascii="Times New Roman" w:hAnsi="Times New Roman" w:cs="Times New Roman"/>
                <w:sz w:val="20"/>
              </w:rPr>
              <w:t>51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940 11 86</w:t>
            </w:r>
          </w:p>
        </w:tc>
      </w:tr>
      <w:tr w:rsidR="001B57A7" w14:paraId="7E11C7F0" w14:textId="77777777" w:rsidTr="00152DC0">
        <w:tc>
          <w:tcPr>
            <w:tcW w:w="2110" w:type="dxa"/>
          </w:tcPr>
          <w:p w14:paraId="3CBA20E7" w14:textId="77777777" w:rsidR="001B57A7" w:rsidRPr="00483818" w:rsidRDefault="001B57A7" w:rsidP="001B57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4B8D12A9" w14:textId="4E98F847" w:rsidR="001B57A7" w:rsidRPr="00483818" w:rsidRDefault="001B57A7" w:rsidP="001B57A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28 May küçəsi,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ev 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</w:tbl>
    <w:p w14:paraId="07440281" w14:textId="77777777" w:rsidR="00DB646A" w:rsidRPr="00EC5BE9" w:rsidRDefault="00DB646A">
      <w:pPr>
        <w:rPr>
          <w:rFonts w:ascii="Times New Roman" w:hAnsi="Times New Roman" w:cs="Times New Roman"/>
        </w:rPr>
      </w:pPr>
    </w:p>
    <w:sectPr w:rsidR="00DB646A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C2D59"/>
    <w:multiLevelType w:val="hybridMultilevel"/>
    <w:tmpl w:val="757EF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71C1A"/>
    <w:multiLevelType w:val="hybridMultilevel"/>
    <w:tmpl w:val="D5CCA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7316">
    <w:abstractNumId w:val="4"/>
  </w:num>
  <w:num w:numId="2" w16cid:durableId="1121148490">
    <w:abstractNumId w:val="1"/>
  </w:num>
  <w:num w:numId="3" w16cid:durableId="1306161149">
    <w:abstractNumId w:val="7"/>
  </w:num>
  <w:num w:numId="4" w16cid:durableId="352539715">
    <w:abstractNumId w:val="6"/>
  </w:num>
  <w:num w:numId="5" w16cid:durableId="1692224846">
    <w:abstractNumId w:val="0"/>
  </w:num>
  <w:num w:numId="6" w16cid:durableId="881331619">
    <w:abstractNumId w:val="8"/>
  </w:num>
  <w:num w:numId="7" w16cid:durableId="1132093576">
    <w:abstractNumId w:val="3"/>
  </w:num>
  <w:num w:numId="8" w16cid:durableId="1405639583">
    <w:abstractNumId w:val="2"/>
  </w:num>
  <w:num w:numId="9" w16cid:durableId="1297368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77978"/>
    <w:rsid w:val="00102A30"/>
    <w:rsid w:val="00124EE8"/>
    <w:rsid w:val="00152DC0"/>
    <w:rsid w:val="00192415"/>
    <w:rsid w:val="001A21E3"/>
    <w:rsid w:val="001B57A7"/>
    <w:rsid w:val="001D4BD7"/>
    <w:rsid w:val="001F3CA1"/>
    <w:rsid w:val="002127AB"/>
    <w:rsid w:val="0021617E"/>
    <w:rsid w:val="00240B8C"/>
    <w:rsid w:val="002545F3"/>
    <w:rsid w:val="00283F20"/>
    <w:rsid w:val="002A3D36"/>
    <w:rsid w:val="002C0A23"/>
    <w:rsid w:val="002E2B6E"/>
    <w:rsid w:val="003305C6"/>
    <w:rsid w:val="0034232F"/>
    <w:rsid w:val="00361238"/>
    <w:rsid w:val="00372940"/>
    <w:rsid w:val="0038437E"/>
    <w:rsid w:val="003D1BC5"/>
    <w:rsid w:val="00431D86"/>
    <w:rsid w:val="00453B6F"/>
    <w:rsid w:val="00483818"/>
    <w:rsid w:val="004B3263"/>
    <w:rsid w:val="004B7888"/>
    <w:rsid w:val="004E0C5D"/>
    <w:rsid w:val="00506477"/>
    <w:rsid w:val="0051563B"/>
    <w:rsid w:val="005159F0"/>
    <w:rsid w:val="005472BA"/>
    <w:rsid w:val="0055146C"/>
    <w:rsid w:val="005B7FD1"/>
    <w:rsid w:val="005E32ED"/>
    <w:rsid w:val="00642462"/>
    <w:rsid w:val="0065288E"/>
    <w:rsid w:val="006A72E2"/>
    <w:rsid w:val="006B4083"/>
    <w:rsid w:val="00737C1A"/>
    <w:rsid w:val="007F3662"/>
    <w:rsid w:val="00824F76"/>
    <w:rsid w:val="0084367E"/>
    <w:rsid w:val="00847CC1"/>
    <w:rsid w:val="0086761C"/>
    <w:rsid w:val="00867F81"/>
    <w:rsid w:val="00871443"/>
    <w:rsid w:val="00876065"/>
    <w:rsid w:val="00903FA0"/>
    <w:rsid w:val="00950AA6"/>
    <w:rsid w:val="00976F80"/>
    <w:rsid w:val="00991F22"/>
    <w:rsid w:val="00995F95"/>
    <w:rsid w:val="00A011E2"/>
    <w:rsid w:val="00A54B52"/>
    <w:rsid w:val="00A74857"/>
    <w:rsid w:val="00A87A7B"/>
    <w:rsid w:val="00AA1DC1"/>
    <w:rsid w:val="00AA35BB"/>
    <w:rsid w:val="00AC0B0D"/>
    <w:rsid w:val="00B55690"/>
    <w:rsid w:val="00BA363D"/>
    <w:rsid w:val="00C0723F"/>
    <w:rsid w:val="00C51199"/>
    <w:rsid w:val="00DB646A"/>
    <w:rsid w:val="00E0137F"/>
    <w:rsid w:val="00E4300C"/>
    <w:rsid w:val="00E6519F"/>
    <w:rsid w:val="00E76E36"/>
    <w:rsid w:val="00E9083A"/>
    <w:rsid w:val="00EC5BE9"/>
    <w:rsid w:val="00FC69B3"/>
    <w:rsid w:val="00FF1278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ED2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51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hievement">
    <w:name w:val="Achievement"/>
    <w:basedOn w:val="BodyText"/>
    <w:uiPriority w:val="99"/>
    <w:rsid w:val="004B3263"/>
    <w:pPr>
      <w:widowControl w:val="0"/>
      <w:tabs>
        <w:tab w:val="clear" w:pos="6876"/>
        <w:tab w:val="left" w:pos="360"/>
      </w:tabs>
      <w:spacing w:after="60" w:line="218" w:lineRule="auto"/>
      <w:ind w:left="245" w:hanging="245"/>
      <w:jc w:val="left"/>
      <w:outlineLvl w:val="9"/>
    </w:pPr>
    <w:rPr>
      <w:rFonts w:ascii="Arial" w:hAnsi="Arial"/>
      <w:spacing w:val="-5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shahla36@gmail.co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hehlashiraliye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view_op=list_works&amp;hl=ru&amp;hl=ru&amp;user=TPzE_GkAAAAJ&amp;sortby=title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Shahla Shiraliyeva</cp:lastModifiedBy>
  <cp:revision>12</cp:revision>
  <cp:lastPrinted>2024-10-14T14:57:00Z</cp:lastPrinted>
  <dcterms:created xsi:type="dcterms:W3CDTF">2024-10-24T13:16:00Z</dcterms:created>
  <dcterms:modified xsi:type="dcterms:W3CDTF">2025-04-03T10:18:00Z</dcterms:modified>
</cp:coreProperties>
</file>