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927"/>
        <w:gridCol w:w="3281"/>
        <w:gridCol w:w="2559"/>
        <w:gridCol w:w="2293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927849" w:rsidP="00AA1DC1">
            <w:pPr>
              <w:rPr>
                <w:rFonts w:ascii="Times New Roman" w:hAnsi="Times New Roman" w:cs="Times New Roman"/>
              </w:rPr>
            </w:pPr>
            <w:r w:rsidRPr="006078F5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35E5202" wp14:editId="347D0685">
                  <wp:extent cx="1085850" cy="1447800"/>
                  <wp:effectExtent l="0" t="0" r="0" b="0"/>
                  <wp:docPr id="10" name="Рисунок 2" descr="C:\Users\HP\Desktop\DSC_2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DSC_2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Default="00927849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Arzu Baxşəliyeva </w:t>
            </w:r>
          </w:p>
          <w:p w:rsidR="00927849" w:rsidRPr="00483818" w:rsidRDefault="00BC6BD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BC6BDE" w:rsidRDefault="00192415" w:rsidP="00BC6BDE">
            <w:pPr>
              <w:rPr>
                <w:rFonts w:ascii="Times New Roman" w:hAnsi="Times New Roman" w:cs="Times New Roman"/>
                <w:lang w:val="en-US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BC6BDE">
              <w:rPr>
                <w:rFonts w:ascii="Times New Roman" w:hAnsi="Times New Roman" w:cs="Times New Roman"/>
              </w:rPr>
              <w:t>a</w:t>
            </w:r>
            <w:r w:rsidR="00BC6BDE">
              <w:rPr>
                <w:rStyle w:val="Kpr"/>
                <w:i/>
                <w:color w:val="808080" w:themeColor="background1" w:themeShade="80"/>
              </w:rPr>
              <w:t>rzukerimli85</w:t>
            </w:r>
            <w:r w:rsidR="00BC6BDE">
              <w:rPr>
                <w:rStyle w:val="Kpr"/>
                <w:i/>
                <w:color w:val="808080" w:themeColor="background1" w:themeShade="80"/>
                <w:lang w:val="en-US"/>
              </w:rPr>
              <w:t>@gmail.com</w:t>
            </w: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01613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70 545 18 44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</w:t>
            </w:r>
            <w:r w:rsidR="0001613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94 60 545 18 44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01613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2003-2007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</w:p>
          <w:p w:rsidR="005B7FD1" w:rsidRPr="00483818" w:rsidRDefault="004A58E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2022-2024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</w:t>
            </w:r>
            <w:r w:rsidR="004A58E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Müəllimlər İnsititu Pedaqogika nəzəriyyəsi </w:t>
            </w:r>
            <w:r w:rsidR="00DF1AE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və tarixi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Pr="00483818" w:rsidRDefault="00DF1AE1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Pedaqogika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(Web of science):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2627B9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="00BA3B92">
              <w:rPr>
                <w:rFonts w:ascii="Times New Roman" w:hAnsi="Times New Roman" w:cs="Times New Roman"/>
                <w:sz w:val="20"/>
                <w:lang w:val="en-US"/>
              </w:rPr>
              <w:t>rzukerimli85</w:t>
            </w:r>
            <w:r w:rsidRPr="002627B9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</w:t>
            </w:r>
            <w:r w:rsidRPr="002627B9">
              <w:rPr>
                <w:rFonts w:ascii="Times New Roman" w:hAnsi="Times New Roman" w:cs="Times New Roman"/>
                <w:sz w:val="20"/>
                <w:lang w:val="en-US"/>
              </w:rPr>
              <w:t>mail.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</w:t>
            </w:r>
            <w:r w:rsidR="002627B9">
              <w:rPr>
                <w:rFonts w:ascii="Times New Roman" w:hAnsi="Times New Roman" w:cs="Times New Roman"/>
                <w:sz w:val="20"/>
              </w:rPr>
              <w:t>4</w:t>
            </w:r>
            <w:r w:rsidR="00B249AE">
              <w:rPr>
                <w:rFonts w:ascii="Times New Roman" w:hAnsi="Times New Roman" w:cs="Times New Roman"/>
                <w:sz w:val="20"/>
              </w:rPr>
              <w:t xml:space="preserve"> 70</w:t>
            </w:r>
            <w:r w:rsidR="00152E5F">
              <w:rPr>
                <w:rFonts w:ascii="Times New Roman" w:hAnsi="Times New Roman" w:cs="Times New Roman"/>
                <w:sz w:val="20"/>
              </w:rPr>
              <w:t xml:space="preserve"> 545 18 44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152E5F">
              <w:rPr>
                <w:rFonts w:ascii="Times New Roman" w:hAnsi="Times New Roman" w:cs="Times New Roman"/>
                <w:sz w:val="20"/>
              </w:rPr>
              <w:t xml:space="preserve">Xətai </w:t>
            </w:r>
            <w:r w:rsidRPr="00483818">
              <w:rPr>
                <w:rFonts w:ascii="Times New Roman" w:hAnsi="Times New Roman" w:cs="Times New Roman"/>
                <w:sz w:val="20"/>
              </w:rPr>
              <w:t>məhəllə</w:t>
            </w:r>
            <w:r w:rsidR="00152E5F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 w:rsidR="00152E5F"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152E5F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>Biol</w:t>
      </w:r>
      <w:r w:rsidR="00A17C14">
        <w:rPr>
          <w:rFonts w:ascii="Times New Roman" w:hAnsi="Times New Roman" w:cs="Times New Roman"/>
        </w:rPr>
        <w:t>ogiya,Pedaqokika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A17C14">
              <w:rPr>
                <w:rFonts w:ascii="Times New Roman" w:hAnsi="Times New Roman" w:cs="Times New Roman"/>
                <w:b/>
              </w:rPr>
              <w:t>07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A17C14">
              <w:rPr>
                <w:rFonts w:ascii="Times New Roman" w:hAnsi="Times New Roman" w:cs="Times New Roman"/>
                <w:b/>
              </w:rPr>
              <w:t>21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C838D4">
              <w:rPr>
                <w:rFonts w:ascii="Times New Roman" w:hAnsi="Times New Roman" w:cs="Times New Roman"/>
                <w:b/>
              </w:rPr>
              <w:t>Müəllim</w:t>
            </w:r>
          </w:p>
          <w:p w:rsidR="00F34A56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C838D4">
              <w:rPr>
                <w:rFonts w:ascii="Times New Roman" w:hAnsi="Times New Roman" w:cs="Times New Roman"/>
              </w:rPr>
              <w:t>şəhər 8№ li tam orta məktəb</w:t>
            </w:r>
          </w:p>
        </w:tc>
      </w:tr>
      <w:tr w:rsidR="00F34A56" w:rsidRPr="00483818" w:rsidTr="00152DC0">
        <w:tc>
          <w:tcPr>
            <w:tcW w:w="8296" w:type="dxa"/>
          </w:tcPr>
          <w:p w:rsidR="00F34A56" w:rsidRDefault="00F34A56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2011 -davam edir </w:t>
            </w:r>
          </w:p>
          <w:p w:rsidR="00F34A56" w:rsidRPr="00483818" w:rsidRDefault="00F34A56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Naxçıvan Dövlət Universitetinin nəzdində Naxçıvan Tibb Kolleci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7D68E7">
              <w:rPr>
                <w:rFonts w:ascii="Times New Roman" w:hAnsi="Times New Roman" w:cs="Times New Roman"/>
                <w:b/>
              </w:rPr>
              <w:t>22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7D68E7"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  <w:bookmarkStart w:id="0" w:name="_GoBack"/>
            <w:bookmarkEnd w:id="0"/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202</w:t>
            </w:r>
            <w:r w:rsidR="007D68E7">
              <w:rPr>
                <w:rFonts w:ascii="Times New Roman" w:hAnsi="Times New Roman" w:cs="Times New Roman"/>
                <w:b/>
              </w:rPr>
              <w:t>4</w:t>
            </w:r>
            <w:r w:rsidRPr="00483818">
              <w:rPr>
                <w:rFonts w:ascii="Times New Roman" w:hAnsi="Times New Roman" w:cs="Times New Roman"/>
                <w:b/>
              </w:rPr>
              <w:t xml:space="preserve">-davam edir   </w:t>
            </w:r>
            <w:r w:rsidR="007D68E7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Universiteti. </w:t>
            </w:r>
            <w:r w:rsidR="00E87B79">
              <w:rPr>
                <w:rFonts w:ascii="Times New Roman" w:hAnsi="Times New Roman" w:cs="Times New Roman"/>
              </w:rPr>
              <w:t>Biologiya kafedrası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953AE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AA1DC1" w:rsidRPr="00483818">
              <w:rPr>
                <w:rFonts w:ascii="Times New Roman" w:hAnsi="Times New Roman" w:cs="Times New Roman"/>
              </w:rPr>
              <w:t xml:space="preserve">enetika </w:t>
            </w:r>
            <w:r>
              <w:rPr>
                <w:rFonts w:ascii="Times New Roman" w:hAnsi="Times New Roman" w:cs="Times New Roman"/>
              </w:rPr>
              <w:t>və genetik xəstəliklər</w:t>
            </w:r>
          </w:p>
        </w:tc>
        <w:tc>
          <w:tcPr>
            <w:tcW w:w="2347" w:type="dxa"/>
          </w:tcPr>
          <w:p w:rsidR="00AA1DC1" w:rsidRPr="00483818" w:rsidRDefault="00953AE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təhsil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252876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İdman təbabəti və gigiyena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təhsili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1654C0" w:rsidRDefault="001654C0" w:rsidP="00165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4" w:type="dxa"/>
          </w:tcPr>
          <w:p w:rsidR="00A74857" w:rsidRPr="00240B8C" w:rsidRDefault="00FC6A1A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BC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Seyidova .L,Bakshaliyeva</w:t>
            </w:r>
            <w:r w:rsidR="00EE2A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.A.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</w:t>
            </w:r>
            <w:r w:rsidR="00EE2A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24)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="00EE2A6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Bu</w:t>
            </w:r>
            <w:r w:rsidR="009F154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lletein of Science and Practice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 </w:t>
            </w:r>
            <w:r w:rsidR="002407E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Physiological characteristics stady of</w:t>
            </w:r>
            <w:r w:rsidR="003020C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7022C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normalization of carbohydrates in food rations 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3020C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76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</w:t>
            </w:r>
            <w:r w:rsidR="003020C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84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48"/>
            </w:tblGrid>
            <w:tr w:rsidR="00A67FBB" w:rsidRPr="00A67FBB">
              <w:tblPrEx>
                <w:tblCellMar>
                  <w:top w:w="0" w:type="dxa"/>
                  <w:bottom w:w="0" w:type="dxa"/>
                </w:tblCellMar>
              </w:tblPrEx>
              <w:trPr>
                <w:trHeight w:val="71"/>
              </w:trPr>
              <w:tc>
                <w:tcPr>
                  <w:tcW w:w="0" w:type="auto"/>
                </w:tcPr>
                <w:p w:rsidR="00A67FBB" w:rsidRPr="00A67FBB" w:rsidRDefault="00504F42" w:rsidP="00252220">
                  <w:pPr>
                    <w:pStyle w:val="Default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tr-TR"/>
                    </w:rPr>
                  </w:pPr>
                  <w:proofErr w:type="spellStart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>Ismailova</w:t>
                  </w:r>
                  <w:proofErr w:type="spellEnd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>Zamina</w:t>
                  </w:r>
                  <w:proofErr w:type="spellEnd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>Jabbar</w:t>
                  </w:r>
                  <w:proofErr w:type="spellEnd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>and</w:t>
                  </w:r>
                  <w:proofErr w:type="spellEnd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>Bakshaliyeva</w:t>
                  </w:r>
                  <w:proofErr w:type="spellEnd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Arzu </w:t>
                  </w:r>
                  <w:proofErr w:type="spellStart"/>
                  <w:r w:rsidRPr="00557611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  <w:lang w:val="tr-TR"/>
                    </w:rPr>
                    <w:t>Khanali</w:t>
                  </w:r>
                  <w:proofErr w:type="spellEnd"/>
                  <w:r w:rsidR="00A74857" w:rsidRPr="00557611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  <w:t>. (202</w:t>
                  </w:r>
                  <w:r w:rsidRPr="00557611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  <w:t>4</w:t>
                  </w:r>
                  <w:r w:rsidR="00252220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  <w:t>)</w:t>
                  </w:r>
                  <w:r w:rsidR="00557611" w:rsidRPr="00557611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>Hymorite</w:t>
                  </w:r>
                  <w:proofErr w:type="spellEnd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proofErr w:type="gramStart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>and</w:t>
                  </w:r>
                  <w:proofErr w:type="spellEnd"/>
                  <w:r w:rsidR="0025222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>treatment</w:t>
                  </w:r>
                  <w:proofErr w:type="spellEnd"/>
                  <w:proofErr w:type="gramEnd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>with</w:t>
                  </w:r>
                  <w:proofErr w:type="spellEnd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>natural</w:t>
                  </w:r>
                  <w:proofErr w:type="spellEnd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>remedies</w:t>
                  </w:r>
                  <w:proofErr w:type="spellEnd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r w:rsidR="00A67FBB" w:rsidRPr="00A67FBB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 xml:space="preserve"> </w:t>
                  </w:r>
                  <w:r w:rsidR="00A67FBB" w:rsidRPr="00A67FB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International </w:t>
                  </w:r>
                  <w:proofErr w:type="spellStart"/>
                  <w:r w:rsidR="00A67FBB" w:rsidRPr="00A67FB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>Journal</w:t>
                  </w:r>
                  <w:proofErr w:type="spellEnd"/>
                  <w:r w:rsidR="00A67FBB" w:rsidRPr="00A67FB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of </w:t>
                  </w:r>
                  <w:proofErr w:type="spellStart"/>
                  <w:r w:rsidR="00A67FBB" w:rsidRPr="00A67FB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>Bioscience</w:t>
                  </w:r>
                  <w:proofErr w:type="spellEnd"/>
                  <w:r w:rsidR="00A67FBB" w:rsidRPr="00A67FB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A67FBB" w:rsidRPr="00A67FB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>and</w:t>
                  </w:r>
                  <w:proofErr w:type="spellEnd"/>
                  <w:r w:rsidR="00A67FBB" w:rsidRPr="00A67FB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="00A67FBB" w:rsidRPr="00A67FB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>Biochemistry</w:t>
                  </w:r>
                  <w:proofErr w:type="spellEnd"/>
                  <w:r w:rsidR="00557611" w:rsidRPr="0055761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r-TR"/>
                    </w:rPr>
                    <w:t xml:space="preserve">  108-110</w:t>
                  </w:r>
                </w:p>
              </w:tc>
            </w:tr>
          </w:tbl>
          <w:p w:rsidR="00A74857" w:rsidRPr="00557611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03436B" w:rsidRDefault="0003436B" w:rsidP="00034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4" w:type="dxa"/>
          </w:tcPr>
          <w:p w:rsidR="004B33F5" w:rsidRPr="004B33F5" w:rsidRDefault="00825F7D" w:rsidP="004B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BCC">
              <w:rPr>
                <w:rFonts w:ascii="Times New Roman" w:hAnsi="Times New Roman" w:cs="Times New Roman"/>
                <w:b/>
                <w:sz w:val="20"/>
                <w:szCs w:val="20"/>
              </w:rPr>
              <w:t>Baxşəliyeva .A</w:t>
            </w:r>
            <w:r w:rsidR="00A74857" w:rsidRPr="00CA1B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74857" w:rsidRPr="004B3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FCB" w:rsidRPr="004B33F5">
              <w:rPr>
                <w:rFonts w:ascii="Times New Roman" w:hAnsi="Times New Roman" w:cs="Times New Roman"/>
                <w:sz w:val="20"/>
                <w:szCs w:val="20"/>
              </w:rPr>
              <w:t>Etnopedaqogikanın əhəmiyyəti haqqında bəzi mülahizələr</w:t>
            </w:r>
            <w:r w:rsidR="004B33F5" w:rsidRPr="004B3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B33F5" w:rsidRPr="004B33F5">
              <w:rPr>
                <w:rFonts w:ascii="Times New Roman" w:hAnsi="Times New Roman" w:cs="Times New Roman"/>
                <w:sz w:val="20"/>
                <w:szCs w:val="20"/>
              </w:rPr>
              <w:t>Naxçıvan Müəllimlər İnstitutu, Elmi əsərlər</w:t>
            </w:r>
            <w:r w:rsidR="004B33F5" w:rsidRPr="004B3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</w:t>
            </w:r>
            <w:r w:rsidR="00825F7D" w:rsidRPr="004B3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23</w:t>
            </w:r>
            <w:r w:rsidRPr="004B3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№</w:t>
            </w:r>
            <w:r w:rsidR="004B33F5" w:rsidRPr="004B3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71</w:t>
            </w:r>
            <w:r w:rsidRPr="004B3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="004B3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54</w:t>
            </w:r>
            <w:r w:rsidRPr="004B3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r w:rsidR="004B33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57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03436B" w:rsidRDefault="0003436B" w:rsidP="00034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4" w:type="dxa"/>
          </w:tcPr>
          <w:p w:rsidR="00A74857" w:rsidRPr="00E136A9" w:rsidRDefault="00266968" w:rsidP="00E136A9">
            <w:pPr>
              <w:spacing w:line="285" w:lineRule="auto"/>
              <w:jc w:val="both"/>
              <w:rPr>
                <w:sz w:val="20"/>
                <w:szCs w:val="20"/>
              </w:rPr>
            </w:pPr>
            <w:r w:rsidRPr="00E136A9">
              <w:rPr>
                <w:rFonts w:ascii="Times New Roman" w:hAnsi="Times New Roman" w:cs="Times New Roman"/>
                <w:b/>
                <w:sz w:val="20"/>
                <w:szCs w:val="20"/>
              </w:rPr>
              <w:t>Baxşəliyeva .A</w:t>
            </w:r>
            <w:r w:rsidR="00871443" w:rsidRPr="00E136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="006B7890" w:rsidRPr="00E136A9">
              <w:rPr>
                <w:rFonts w:ascii="Times New Roman" w:hAnsi="Times New Roman" w:cs="Times New Roman"/>
                <w:sz w:val="20"/>
                <w:szCs w:val="20"/>
              </w:rPr>
              <w:t>Etnopedaqoji dəyərlər</w:t>
            </w:r>
            <w:r w:rsidR="00871443" w:rsidRPr="00E136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E136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E136A9">
              <w:rPr>
                <w:rFonts w:ascii="Times New Roman" w:eastAsia="Times New Roman" w:hAnsi="Times New Roman" w:cs="Times New Roman"/>
                <w:sz w:val="20"/>
                <w:szCs w:val="20"/>
              </w:rPr>
              <w:t>Təhsil, Tədqiqat və İnnovasiyanı</w:t>
            </w:r>
            <w:r w:rsidRPr="00E136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E136A9">
              <w:rPr>
                <w:rFonts w:ascii="Times New Roman" w:eastAsia="Times New Roman" w:hAnsi="Times New Roman" w:cs="Times New Roman"/>
                <w:sz w:val="20"/>
                <w:szCs w:val="20"/>
              </w:rPr>
              <w:t>Vəhdəti” Mövzusunda Doktorant və Magistrantların  V Respublika Elmi Konfransının M</w:t>
            </w:r>
            <w:r w:rsidRPr="00E136A9">
              <w:rPr>
                <w:sz w:val="20"/>
                <w:szCs w:val="20"/>
              </w:rPr>
              <w:t>aterialları ,</w:t>
            </w:r>
            <w:r w:rsidR="00D92162" w:rsidRPr="00E136A9">
              <w:rPr>
                <w:sz w:val="20"/>
                <w:szCs w:val="20"/>
              </w:rPr>
              <w:t>2023</w:t>
            </w:r>
            <w:r w:rsidR="00D92162" w:rsidRPr="00E13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162" w:rsidRPr="00E136A9">
              <w:rPr>
                <w:rFonts w:ascii="Times New Roman" w:hAnsi="Times New Roman" w:cs="Times New Roman"/>
                <w:sz w:val="20"/>
                <w:szCs w:val="20"/>
              </w:rPr>
              <w:t>Naxçıvan Müəllimlər İnstitutu</w:t>
            </w:r>
            <w:r w:rsidR="00E136A9" w:rsidRPr="00E136A9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770950">
              <w:rPr>
                <w:rFonts w:ascii="Times New Roman" w:hAnsi="Times New Roman" w:cs="Times New Roman"/>
                <w:sz w:val="20"/>
                <w:szCs w:val="20"/>
              </w:rPr>
              <w:t xml:space="preserve"> 73-76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03436B" w:rsidRDefault="0003436B" w:rsidP="00034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4" w:type="dxa"/>
          </w:tcPr>
          <w:p w:rsidR="00A74857" w:rsidRPr="0003436B" w:rsidRDefault="00C14A86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436B">
              <w:rPr>
                <w:rFonts w:ascii="Times New Roman" w:hAnsi="Times New Roman" w:cs="Times New Roman"/>
                <w:b/>
                <w:sz w:val="20"/>
                <w:szCs w:val="20"/>
              </w:rPr>
              <w:t>Baxşəliyeva .A</w:t>
            </w:r>
            <w:r w:rsidRPr="0003436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.</w:t>
            </w:r>
            <w:r w:rsidR="00871443" w:rsidRPr="0003436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A65B6" w:rsidRPr="0003436B">
              <w:rPr>
                <w:sz w:val="20"/>
                <w:szCs w:val="20"/>
              </w:rPr>
              <w:t>Məmməd Arazın “Atamın kitabı poemasında” etnopedaqogika məsələsi</w:t>
            </w:r>
            <w:r w:rsidR="004A65B6" w:rsidRPr="0003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03436B">
              <w:rPr>
                <w:rFonts w:ascii="Times New Roman" w:eastAsia="Times New Roman" w:hAnsi="Times New Roman" w:cs="Times New Roman"/>
                <w:sz w:val="20"/>
                <w:szCs w:val="20"/>
              </w:rPr>
              <w:t>Təhsil, Tədqiqat və İnnovasiyanın Vəhdəti” Mövzusunda Doktorant və Magistrantların  V</w:t>
            </w:r>
            <w:r w:rsidRPr="0003436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343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Respublika Elmi Konfransının M</w:t>
            </w:r>
            <w:r w:rsidRPr="0003436B">
              <w:rPr>
                <w:sz w:val="20"/>
                <w:szCs w:val="20"/>
              </w:rPr>
              <w:t>aterialları ,202</w:t>
            </w:r>
            <w:r w:rsidRPr="0003436B">
              <w:rPr>
                <w:sz w:val="20"/>
                <w:szCs w:val="20"/>
              </w:rPr>
              <w:t>4</w:t>
            </w:r>
            <w:r w:rsidRPr="0003436B">
              <w:rPr>
                <w:rFonts w:ascii="Times New Roman" w:hAnsi="Times New Roman" w:cs="Times New Roman"/>
                <w:sz w:val="20"/>
                <w:szCs w:val="20"/>
              </w:rPr>
              <w:t xml:space="preserve"> Naxçıvan Müəllimlər İnstitutu s </w:t>
            </w:r>
            <w:r w:rsidR="00DA42FD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Pr="000343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42FD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1E28A1" w:rsidRDefault="007F0075" w:rsidP="007F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8A1">
              <w:rPr>
                <w:b/>
                <w:sz w:val="20"/>
                <w:szCs w:val="20"/>
              </w:rPr>
              <w:t>Arzu BAKHSHALIYEVA</w:t>
            </w:r>
            <w:r w:rsidR="00871443" w:rsidRPr="001E28A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="00C95E9C" w:rsidRPr="001E28A1">
              <w:rPr>
                <w:bCs/>
                <w:sz w:val="20"/>
                <w:szCs w:val="20"/>
              </w:rPr>
              <w:t xml:space="preserve">Botanical Description, of Melissa Officinalis L Distributed In The Fauna of Azerbaijan Medicinal Substances, Side Effects, The Methods of Use </w:t>
            </w:r>
            <w:r w:rsidR="00390E42" w:rsidRPr="001E28A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r w:rsidR="008840A6" w:rsidRPr="001E2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0E42" w:rsidRPr="001E28A1">
              <w:rPr>
                <w:rFonts w:ascii="Times New Roman" w:hAnsi="Times New Roman" w:cs="Times New Roman"/>
                <w:sz w:val="20"/>
                <w:szCs w:val="20"/>
              </w:rPr>
              <w:t>Apitherapy and Nature</w:t>
            </w:r>
            <w:r w:rsidR="008840A6" w:rsidRPr="001E2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0E42" w:rsidRPr="001E28A1">
              <w:rPr>
                <w:rFonts w:ascii="Times New Roman" w:hAnsi="Times New Roman" w:cs="Times New Roman"/>
                <w:sz w:val="20"/>
                <w:szCs w:val="20"/>
              </w:rPr>
              <w:t>Congress</w:t>
            </w:r>
            <w:r w:rsidR="008840A6" w:rsidRPr="001E2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0E42" w:rsidRPr="001E28A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71443" w:rsidRPr="001E28A1">
              <w:rPr>
                <w:rFonts w:ascii="Times New Roman" w:hAnsi="Times New Roman" w:cs="Times New Roman"/>
                <w:sz w:val="20"/>
                <w:szCs w:val="20"/>
              </w:rPr>
              <w:t xml:space="preserve">səh. </w:t>
            </w:r>
            <w:r w:rsidRPr="001E28A1">
              <w:rPr>
                <w:rFonts w:ascii="Times New Roman" w:hAnsi="Times New Roman" w:cs="Times New Roman"/>
                <w:sz w:val="20"/>
                <w:szCs w:val="20"/>
              </w:rPr>
              <w:t>260-263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6D799C" w:rsidRDefault="006D799C" w:rsidP="006D7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1F2663" w:rsidRDefault="001F2663" w:rsidP="001F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1F2663" w:rsidRDefault="001F2663" w:rsidP="001F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C77641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C77641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arzukerimli85</w:t>
            </w:r>
            <w:r w:rsidRPr="00C77641">
              <w:rPr>
                <w:rFonts w:ascii="Times New Roman" w:hAnsi="Times New Roman" w:cs="Times New Roman"/>
                <w:sz w:val="20"/>
              </w:rPr>
              <w:t>@gmail.com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CE2F4C">
              <w:rPr>
                <w:rFonts w:ascii="Times New Roman" w:hAnsi="Times New Roman" w:cs="Times New Roman"/>
                <w:sz w:val="20"/>
              </w:rPr>
              <w:t>70 545 18 44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+994 60 </w:t>
            </w:r>
            <w:r w:rsidR="00CE2F4C">
              <w:rPr>
                <w:rFonts w:ascii="Times New Roman" w:hAnsi="Times New Roman" w:cs="Times New Roman"/>
                <w:sz w:val="20"/>
              </w:rPr>
              <w:t>545 18 44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CE2F4C">
              <w:rPr>
                <w:rFonts w:ascii="Times New Roman" w:hAnsi="Times New Roman" w:cs="Times New Roman"/>
                <w:sz w:val="20"/>
              </w:rPr>
              <w:t xml:space="preserve">Xətai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A44048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 w:rsidR="00A44048"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A44048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1613F"/>
    <w:rsid w:val="0003436B"/>
    <w:rsid w:val="00037685"/>
    <w:rsid w:val="00152DC0"/>
    <w:rsid w:val="00152E5F"/>
    <w:rsid w:val="001654C0"/>
    <w:rsid w:val="00192415"/>
    <w:rsid w:val="001E28A1"/>
    <w:rsid w:val="001F2663"/>
    <w:rsid w:val="001F3CA1"/>
    <w:rsid w:val="002407EA"/>
    <w:rsid w:val="00240B8C"/>
    <w:rsid w:val="00252220"/>
    <w:rsid w:val="00252876"/>
    <w:rsid w:val="002545F3"/>
    <w:rsid w:val="002627B9"/>
    <w:rsid w:val="00266968"/>
    <w:rsid w:val="002E2B6E"/>
    <w:rsid w:val="003020CF"/>
    <w:rsid w:val="003305C6"/>
    <w:rsid w:val="00361238"/>
    <w:rsid w:val="00372940"/>
    <w:rsid w:val="00390E42"/>
    <w:rsid w:val="00394EB9"/>
    <w:rsid w:val="00431D86"/>
    <w:rsid w:val="00483818"/>
    <w:rsid w:val="004A58E0"/>
    <w:rsid w:val="004A65B6"/>
    <w:rsid w:val="004B33F5"/>
    <w:rsid w:val="004B7888"/>
    <w:rsid w:val="004E4BFB"/>
    <w:rsid w:val="00504F42"/>
    <w:rsid w:val="0055146C"/>
    <w:rsid w:val="00557611"/>
    <w:rsid w:val="00560FCB"/>
    <w:rsid w:val="005B7FD1"/>
    <w:rsid w:val="006A6FAD"/>
    <w:rsid w:val="006B7890"/>
    <w:rsid w:val="006D0A21"/>
    <w:rsid w:val="006D799C"/>
    <w:rsid w:val="007022C2"/>
    <w:rsid w:val="00770950"/>
    <w:rsid w:val="007D68E7"/>
    <w:rsid w:val="007F0075"/>
    <w:rsid w:val="007F3662"/>
    <w:rsid w:val="00802DF1"/>
    <w:rsid w:val="00824F76"/>
    <w:rsid w:val="00825F7D"/>
    <w:rsid w:val="008268F6"/>
    <w:rsid w:val="00847CC1"/>
    <w:rsid w:val="00871443"/>
    <w:rsid w:val="008840A6"/>
    <w:rsid w:val="00927849"/>
    <w:rsid w:val="00950AA6"/>
    <w:rsid w:val="00953AE1"/>
    <w:rsid w:val="00995F95"/>
    <w:rsid w:val="009F1545"/>
    <w:rsid w:val="00A17C14"/>
    <w:rsid w:val="00A44048"/>
    <w:rsid w:val="00A67FBB"/>
    <w:rsid w:val="00A74857"/>
    <w:rsid w:val="00A847F9"/>
    <w:rsid w:val="00A87A7B"/>
    <w:rsid w:val="00AA1DC1"/>
    <w:rsid w:val="00AA35BB"/>
    <w:rsid w:val="00AD454F"/>
    <w:rsid w:val="00AD6C6A"/>
    <w:rsid w:val="00B249AE"/>
    <w:rsid w:val="00B55690"/>
    <w:rsid w:val="00BA363D"/>
    <w:rsid w:val="00BA3B92"/>
    <w:rsid w:val="00BC6BDE"/>
    <w:rsid w:val="00C14A86"/>
    <w:rsid w:val="00C77641"/>
    <w:rsid w:val="00C838D4"/>
    <w:rsid w:val="00C95E9C"/>
    <w:rsid w:val="00CA1BCC"/>
    <w:rsid w:val="00CE2F4C"/>
    <w:rsid w:val="00D92162"/>
    <w:rsid w:val="00DA42FD"/>
    <w:rsid w:val="00DF1AE1"/>
    <w:rsid w:val="00E0137F"/>
    <w:rsid w:val="00E136A9"/>
    <w:rsid w:val="00E4300C"/>
    <w:rsid w:val="00E76E36"/>
    <w:rsid w:val="00E87B79"/>
    <w:rsid w:val="00E9083A"/>
    <w:rsid w:val="00EC5BE9"/>
    <w:rsid w:val="00EE2A68"/>
    <w:rsid w:val="00F34A56"/>
    <w:rsid w:val="00FC69B3"/>
    <w:rsid w:val="00FC6A1A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0F4E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20</cp:revision>
  <cp:lastPrinted>2024-10-14T14:57:00Z</cp:lastPrinted>
  <dcterms:created xsi:type="dcterms:W3CDTF">2024-08-25T17:39:00Z</dcterms:created>
  <dcterms:modified xsi:type="dcterms:W3CDTF">2024-10-18T06:32:00Z</dcterms:modified>
</cp:coreProperties>
</file>