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68"/>
        <w:gridCol w:w="3236"/>
        <w:gridCol w:w="2560"/>
        <w:gridCol w:w="2296"/>
      </w:tblGrid>
      <w:tr w:rsidR="002E4552" w:rsidRPr="00070B15" w:rsidTr="00152DC0">
        <w:trPr>
          <w:trHeight w:val="2400"/>
        </w:trPr>
        <w:tc>
          <w:tcPr>
            <w:tcW w:w="1656" w:type="dxa"/>
          </w:tcPr>
          <w:p w:rsidR="00AA1DC1" w:rsidRPr="00070B15" w:rsidRDefault="008A5B26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111885" cy="1289151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hatsApp Image 2024-10-24 at 14.46.41 (1)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805" cy="129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 xml:space="preserve">Dos.dr. </w:t>
            </w:r>
            <w:r w:rsidR="002E4552" w:rsidRPr="00070B1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Nurlana Əliyeva</w:t>
            </w:r>
          </w:p>
          <w:p w:rsidR="005B7FD1" w:rsidRPr="00070B1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FD1" w:rsidRPr="00070B15" w:rsidRDefault="00192415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E4552" w:rsidRPr="00070B15">
              <w:rPr>
                <w:rFonts w:ascii="Times New Roman" w:hAnsi="Times New Roman" w:cs="Times New Roman"/>
                <w:sz w:val="20"/>
                <w:szCs w:val="20"/>
              </w:rPr>
              <w:t>nurlanae01</w:t>
            </w:r>
            <w:r w:rsidR="005B7FD1" w:rsidRPr="00070B1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2E4552" w:rsidRPr="00070B15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</w:p>
          <w:p w:rsidR="005B7FD1" w:rsidRPr="00070B1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DC1" w:rsidRPr="00070B15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0B1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+994 </w:t>
            </w:r>
            <w:r w:rsidR="002E4552" w:rsidRPr="00070B1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365457565</w:t>
            </w:r>
          </w:p>
          <w:p w:rsidR="005B7FD1" w:rsidRPr="00070B15" w:rsidRDefault="005B7FD1" w:rsidP="005B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+994 50 </w:t>
            </w:r>
            <w:r w:rsidR="002E4552" w:rsidRPr="00070B1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562 97 78</w:t>
            </w:r>
          </w:p>
        </w:tc>
        <w:tc>
          <w:tcPr>
            <w:tcW w:w="2674" w:type="dxa"/>
          </w:tcPr>
          <w:p w:rsidR="005B7FD1" w:rsidRPr="00070B15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070B15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TƏHSİL HAQQINDA MƏLUMAT</w:t>
            </w:r>
          </w:p>
          <w:p w:rsidR="005B7FD1" w:rsidRPr="00070B15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07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1993-1997 Bakalavriat</w:t>
            </w:r>
          </w:p>
          <w:p w:rsidR="005B7FD1" w:rsidRPr="00070B15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070B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Naxçıva</w:t>
            </w:r>
            <w:r w:rsidR="002E4552" w:rsidRPr="00070B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 Dövlət Universiteti. Tarix-filologiya fakültəsi</w:t>
            </w:r>
          </w:p>
          <w:p w:rsidR="005B7FD1" w:rsidRPr="00070B15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07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1997-1999 Magistratura</w:t>
            </w:r>
          </w:p>
          <w:p w:rsidR="005B7FD1" w:rsidRPr="00070B15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070B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Naxçıvan Dövlət Uni</w:t>
            </w:r>
            <w:r w:rsidR="002E4552" w:rsidRPr="00070B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versiteti. Azərbaycan ədəbiyyatı</w:t>
            </w:r>
          </w:p>
          <w:p w:rsidR="005B7FD1" w:rsidRPr="00070B15" w:rsidRDefault="002E455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07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2001-2013 </w:t>
            </w:r>
            <w:r w:rsidR="005B7FD1" w:rsidRPr="0007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Dissertant</w:t>
            </w:r>
          </w:p>
          <w:p w:rsidR="00505538" w:rsidRPr="00070B15" w:rsidRDefault="005B7FD1" w:rsidP="002E4552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070B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Naxçıvan Dövlət Universiteti. </w:t>
            </w:r>
            <w:r w:rsidR="00505538" w:rsidRPr="00070B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Azərbaycan ədəbiyyatı</w:t>
            </w:r>
          </w:p>
        </w:tc>
        <w:tc>
          <w:tcPr>
            <w:tcW w:w="2390" w:type="dxa"/>
          </w:tcPr>
          <w:p w:rsidR="00AA1DC1" w:rsidRPr="00070B15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TƏDQİQAT SAHƏLƏRİ</w:t>
            </w:r>
          </w:p>
          <w:p w:rsidR="005B7FD1" w:rsidRPr="00070B15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7FD1" w:rsidRPr="00070B15" w:rsidRDefault="002E455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Azərbaycan ədəbiyyatı</w:t>
            </w:r>
          </w:p>
        </w:tc>
      </w:tr>
      <w:tr w:rsidR="002E4552" w:rsidRPr="00070B15" w:rsidTr="00152DC0">
        <w:tc>
          <w:tcPr>
            <w:tcW w:w="1656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AA1DC1" w:rsidRPr="00070B1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070B1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Veb səhifəyə keçid</w:t>
            </w:r>
          </w:p>
        </w:tc>
        <w:tc>
          <w:tcPr>
            <w:tcW w:w="2390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552" w:rsidRPr="00070B15" w:rsidTr="00152DC0">
        <w:tc>
          <w:tcPr>
            <w:tcW w:w="1656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469"/>
      </w:tblGrid>
      <w:tr w:rsidR="00AA1DC1" w:rsidRPr="00070B15" w:rsidTr="001957A1">
        <w:trPr>
          <w:trHeight w:val="274"/>
        </w:trPr>
        <w:tc>
          <w:tcPr>
            <w:tcW w:w="56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56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56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56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ÜMUMİ MƏLUMATLAR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7"/>
        <w:gridCol w:w="1033"/>
        <w:gridCol w:w="1010"/>
        <w:gridCol w:w="299"/>
        <w:gridCol w:w="567"/>
        <w:gridCol w:w="930"/>
        <w:gridCol w:w="930"/>
        <w:gridCol w:w="570"/>
        <w:gridCol w:w="285"/>
        <w:gridCol w:w="930"/>
        <w:gridCol w:w="930"/>
        <w:gridCol w:w="1480"/>
      </w:tblGrid>
      <w:tr w:rsidR="00AA1DC1" w:rsidRPr="00070B15" w:rsidTr="001957A1">
        <w:tc>
          <w:tcPr>
            <w:tcW w:w="3409" w:type="dxa"/>
            <w:gridSpan w:val="4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Nəşrlər və metriklər</w:t>
            </w:r>
          </w:p>
        </w:tc>
        <w:tc>
          <w:tcPr>
            <w:tcW w:w="2997" w:type="dxa"/>
            <w:gridSpan w:val="4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4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12"/>
          </w:tcPr>
          <w:p w:rsidR="002E4552" w:rsidRPr="00070B15" w:rsidRDefault="002E4552" w:rsidP="003C00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BMT-nin Dayanıqlı İnkişaf Məqsədlərinə töhfə</w:t>
            </w:r>
          </w:p>
          <w:p w:rsidR="00FF2BF5" w:rsidRPr="00070B15" w:rsidRDefault="00FF2BF5" w:rsidP="003C00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tbl>
            <w:tblPr>
              <w:tblStyle w:val="TableGrid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023"/>
              <w:gridCol w:w="8895"/>
            </w:tblGrid>
            <w:tr w:rsidR="00FF2BF5" w:rsidRPr="00070B15" w:rsidTr="001957A1">
              <w:tc>
                <w:tcPr>
                  <w:tcW w:w="1023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70B15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95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F2BF5" w:rsidRPr="00070B15" w:rsidTr="001957A1">
              <w:tc>
                <w:tcPr>
                  <w:tcW w:w="1023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95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F2BF5" w:rsidRPr="00070B15" w:rsidTr="001957A1">
              <w:tc>
                <w:tcPr>
                  <w:tcW w:w="1023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95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F2BF5" w:rsidRPr="00070B15" w:rsidTr="001957A1">
              <w:tc>
                <w:tcPr>
                  <w:tcW w:w="1023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95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F2BF5" w:rsidRPr="00070B15" w:rsidRDefault="00FF2BF5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070B15" w:rsidTr="0019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7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1957A1">
      <w:pPr>
        <w:tabs>
          <w:tab w:val="left" w:pos="196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122"/>
        <w:gridCol w:w="7909"/>
      </w:tblGrid>
      <w:tr w:rsidR="00AA1DC1" w:rsidRPr="00070B15" w:rsidTr="001957A1">
        <w:trPr>
          <w:trHeight w:val="316"/>
        </w:trPr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Əlaqə</w:t>
            </w:r>
          </w:p>
        </w:tc>
        <w:tc>
          <w:tcPr>
            <w:tcW w:w="790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7909" w:type="dxa"/>
          </w:tcPr>
          <w:p w:rsidR="00AA1DC1" w:rsidRPr="00070B15" w:rsidRDefault="0008569C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505538" w:rsidRPr="00070B15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nurlanaaliyeva@ndu.edu.az</w:t>
              </w:r>
            </w:hyperlink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7909" w:type="dxa"/>
          </w:tcPr>
          <w:p w:rsidR="002E4552" w:rsidRPr="00070B15" w:rsidRDefault="002E4552" w:rsidP="002E4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DC1" w:rsidRPr="00070B15" w:rsidRDefault="0008569C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hyperlink r:id="rId22" w:history="1">
              <w:r w:rsidR="00505538" w:rsidRPr="00070B1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nurlanae01@gmail.com</w:t>
              </w:r>
            </w:hyperlink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790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7909" w:type="dxa"/>
          </w:tcPr>
          <w:p w:rsidR="00AA1DC1" w:rsidRPr="00070B15" w:rsidRDefault="00AA1DC1" w:rsidP="00EC5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790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+994 50 </w:t>
            </w:r>
            <w:r w:rsidR="002E4552" w:rsidRPr="00070B15">
              <w:rPr>
                <w:rFonts w:ascii="Times New Roman" w:hAnsi="Times New Roman" w:cs="Times New Roman"/>
                <w:sz w:val="20"/>
                <w:szCs w:val="20"/>
              </w:rPr>
              <w:t>562 97 78</w:t>
            </w: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7909" w:type="dxa"/>
          </w:tcPr>
          <w:p w:rsidR="002E4552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Azərbaycan Respublikası, Naxçıvan Muxtar Respublikası, Naxçıvan şəhəri, </w:t>
            </w:r>
          </w:p>
          <w:p w:rsidR="00AA1DC1" w:rsidRPr="00070B15" w:rsidRDefault="002E4552" w:rsidP="002E4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Heydər Əliyev prospekti, bina 26 , ev 12</w:t>
            </w:r>
          </w:p>
        </w:tc>
      </w:tr>
    </w:tbl>
    <w:p w:rsidR="00AA1DC1" w:rsidRPr="00070B15" w:rsidRDefault="00AA1DC1" w:rsidP="00AA1DC1">
      <w:pPr>
        <w:rPr>
          <w:rFonts w:ascii="Times New Roman" w:hAnsi="Times New Roman" w:cs="Times New Roman"/>
          <w:sz w:val="20"/>
          <w:szCs w:val="20"/>
        </w:rPr>
      </w:pPr>
      <w:r w:rsidRPr="00070B1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TƏDQİQAT SAHƏLƏRİ</w:t>
      </w:r>
    </w:p>
    <w:p w:rsidR="00AA1DC1" w:rsidRPr="00070B15" w:rsidRDefault="002E4552" w:rsidP="001957A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070B15">
        <w:rPr>
          <w:rFonts w:ascii="Times New Roman" w:hAnsi="Times New Roman" w:cs="Times New Roman"/>
          <w:sz w:val="20"/>
          <w:szCs w:val="20"/>
        </w:rPr>
        <w:t>Azərbaycan ədəbiyyatı, XIX əsr Ordubad ədəbi mühiti</w:t>
      </w:r>
    </w:p>
    <w:p w:rsidR="00AA1DC1" w:rsidRPr="00070B15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AKADEMİK İŞ TƏCRÜBƏSİ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AA1DC1" w:rsidRPr="00070B15" w:rsidTr="001957A1">
        <w:tc>
          <w:tcPr>
            <w:tcW w:w="10491" w:type="dxa"/>
          </w:tcPr>
          <w:p w:rsidR="00AA1DC1" w:rsidRPr="00070B1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Akademik ünvanlar</w:t>
            </w:r>
          </w:p>
        </w:tc>
      </w:tr>
      <w:tr w:rsidR="00AA1DC1" w:rsidRPr="00070B15" w:rsidTr="001957A1">
        <w:tc>
          <w:tcPr>
            <w:tcW w:w="10491" w:type="dxa"/>
          </w:tcPr>
          <w:p w:rsidR="00AA1DC1" w:rsidRPr="00070B15" w:rsidRDefault="00FB1E9F" w:rsidP="002E45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AA1DC1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4552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Filologiya </w:t>
            </w:r>
            <w:r w:rsidR="00AA1DC1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 üzrə fəlsəfə</w:t>
            </w:r>
            <w:r w:rsidR="002E4552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 doktoru </w:t>
            </w:r>
          </w:p>
        </w:tc>
      </w:tr>
      <w:tr w:rsidR="00AA1DC1" w:rsidRPr="00070B15" w:rsidTr="001957A1">
        <w:tc>
          <w:tcPr>
            <w:tcW w:w="10491" w:type="dxa"/>
          </w:tcPr>
          <w:p w:rsidR="00AA1DC1" w:rsidRPr="00070B15" w:rsidRDefault="00BC2B7F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AA1DC1" w:rsidRPr="00070B15">
              <w:rPr>
                <w:rFonts w:ascii="Times New Roman" w:hAnsi="Times New Roman" w:cs="Times New Roman"/>
                <w:sz w:val="20"/>
                <w:szCs w:val="20"/>
              </w:rPr>
              <w:t>- Dosent</w:t>
            </w:r>
          </w:p>
        </w:tc>
      </w:tr>
    </w:tbl>
    <w:p w:rsidR="00AA1DC1" w:rsidRPr="00070B15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AA1DC1" w:rsidRPr="00070B15" w:rsidTr="00D00143">
        <w:tc>
          <w:tcPr>
            <w:tcW w:w="10490" w:type="dxa"/>
          </w:tcPr>
          <w:p w:rsidR="00AA1DC1" w:rsidRPr="00070B1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İnzibati vəzifələr:</w:t>
            </w:r>
          </w:p>
        </w:tc>
      </w:tr>
      <w:tr w:rsidR="00AA1DC1" w:rsidRPr="00070B15" w:rsidTr="00D00143">
        <w:tc>
          <w:tcPr>
            <w:tcW w:w="10490" w:type="dxa"/>
          </w:tcPr>
          <w:p w:rsidR="00AA1DC1" w:rsidRPr="00070B15" w:rsidRDefault="0008183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1999-2001 redaktor, Naxçıvan Dövlət Universiteti</w:t>
            </w:r>
          </w:p>
          <w:p w:rsidR="00081830" w:rsidRPr="00070B15" w:rsidRDefault="0008183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2018-2019 dekan</w:t>
            </w:r>
            <w:r w:rsidR="004159B5"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81830" w:rsidRPr="00070B15" w:rsidRDefault="0008183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2019- 2022 rektor</w:t>
            </w:r>
            <w:r w:rsidR="004159B5"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81830" w:rsidRPr="00070B15" w:rsidRDefault="0008183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2022- 2023 prorektor</w:t>
            </w:r>
          </w:p>
          <w:p w:rsidR="00AA1DC1" w:rsidRPr="00070B15" w:rsidRDefault="00081830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“Naxçıvan” Universiteti</w:t>
            </w:r>
          </w:p>
        </w:tc>
      </w:tr>
      <w:tr w:rsidR="00AA1DC1" w:rsidRPr="00070B15" w:rsidTr="00D00143">
        <w:tc>
          <w:tcPr>
            <w:tcW w:w="10490" w:type="dxa"/>
          </w:tcPr>
          <w:p w:rsidR="00AA1DC1" w:rsidRPr="00070B15" w:rsidRDefault="0008183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2001-2012</w:t>
            </w:r>
            <w:r w:rsidR="00AA1DC1"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Müəllim</w:t>
            </w:r>
          </w:p>
          <w:p w:rsidR="00081830" w:rsidRPr="00070B15" w:rsidRDefault="0008183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2017- 2023 dosent, 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“Naxçıvan”  Universiteti “Azərbaycan dili və ədəbiyyatı” kafedrası</w:t>
            </w:r>
          </w:p>
          <w:p w:rsidR="00081830" w:rsidRPr="00070B15" w:rsidRDefault="0008183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2024- dosent, 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Naxçıvan Dövlət Universiteti, “Azərbaycan ədəbiyyatı ” kafedrası</w:t>
            </w:r>
          </w:p>
          <w:p w:rsidR="00AA1DC1" w:rsidRPr="00070B15" w:rsidRDefault="00AA1DC1" w:rsidP="0008183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337"/>
        <w:gridCol w:w="5153"/>
      </w:tblGrid>
      <w:tr w:rsidR="00AA1DC1" w:rsidRPr="00070B15" w:rsidTr="00D00143">
        <w:tc>
          <w:tcPr>
            <w:tcW w:w="5337" w:type="dxa"/>
          </w:tcPr>
          <w:p w:rsidR="00AA1DC1" w:rsidRPr="00070B15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Tədris etdiyi dərslər</w:t>
            </w:r>
          </w:p>
        </w:tc>
        <w:tc>
          <w:tcPr>
            <w:tcW w:w="5153" w:type="dxa"/>
          </w:tcPr>
          <w:p w:rsidR="00AA1DC1" w:rsidRPr="00070B1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AA1DC1" w:rsidRPr="00070B15" w:rsidTr="00D00143">
        <w:tc>
          <w:tcPr>
            <w:tcW w:w="5337" w:type="dxa"/>
          </w:tcPr>
          <w:p w:rsidR="00AA1DC1" w:rsidRPr="00070B15" w:rsidRDefault="00200B2A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Müasir Azərbaycan ədəbiyyatı</w:t>
            </w:r>
          </w:p>
        </w:tc>
        <w:tc>
          <w:tcPr>
            <w:tcW w:w="5153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D00143">
        <w:trPr>
          <w:trHeight w:val="107"/>
        </w:trPr>
        <w:tc>
          <w:tcPr>
            <w:tcW w:w="5337" w:type="dxa"/>
          </w:tcPr>
          <w:p w:rsidR="00AA1DC1" w:rsidRPr="00070B15" w:rsidRDefault="00200B2A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Seçmə fənn (M.T.Siqi və uşaq ədəbiyyatı)</w:t>
            </w:r>
          </w:p>
        </w:tc>
        <w:tc>
          <w:tcPr>
            <w:tcW w:w="5153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C69B3" w:rsidRPr="00070B15" w:rsidRDefault="00AA1DC1" w:rsidP="00EE3718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NƏŞRLƏR VƏ ƏSƏRLƏR</w:t>
      </w:r>
    </w:p>
    <w:tbl>
      <w:tblPr>
        <w:tblStyle w:val="TableGrid"/>
        <w:tblW w:w="11199" w:type="dxa"/>
        <w:tblInd w:w="-601" w:type="dxa"/>
        <w:tblLook w:val="04A0" w:firstRow="1" w:lastRow="0" w:firstColumn="1" w:lastColumn="0" w:noHBand="0" w:noVBand="1"/>
      </w:tblPr>
      <w:tblGrid>
        <w:gridCol w:w="485"/>
        <w:gridCol w:w="10714"/>
      </w:tblGrid>
      <w:tr w:rsidR="00AA1DC1" w:rsidRPr="00070B15" w:rsidTr="0099396B">
        <w:trPr>
          <w:trHeight w:val="263"/>
        </w:trPr>
        <w:tc>
          <w:tcPr>
            <w:tcW w:w="11199" w:type="dxa"/>
            <w:gridSpan w:val="2"/>
          </w:tcPr>
          <w:p w:rsidR="00AA1DC1" w:rsidRPr="00070B15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070B15" w:rsidTr="0099396B">
        <w:trPr>
          <w:trHeight w:val="314"/>
        </w:trPr>
        <w:tc>
          <w:tcPr>
            <w:tcW w:w="485" w:type="dxa"/>
          </w:tcPr>
          <w:p w:rsidR="00AA1DC1" w:rsidRPr="00070B15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4" w:type="dxa"/>
          </w:tcPr>
          <w:p w:rsidR="00AA1DC1" w:rsidRPr="00070B15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99396B">
        <w:tc>
          <w:tcPr>
            <w:tcW w:w="485" w:type="dxa"/>
          </w:tcPr>
          <w:p w:rsidR="00AA1DC1" w:rsidRPr="00070B15" w:rsidRDefault="00AA1DC1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4" w:type="dxa"/>
          </w:tcPr>
          <w:p w:rsidR="00AA1DC1" w:rsidRPr="00070B15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99396B">
        <w:tc>
          <w:tcPr>
            <w:tcW w:w="11199" w:type="dxa"/>
            <w:gridSpan w:val="2"/>
          </w:tcPr>
          <w:p w:rsidR="00AA1DC1" w:rsidRPr="00070B15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070B15" w:rsidTr="0099396B">
        <w:tc>
          <w:tcPr>
            <w:tcW w:w="485" w:type="dxa"/>
          </w:tcPr>
          <w:p w:rsidR="00A74857" w:rsidRPr="00070B15" w:rsidRDefault="004A506D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14" w:type="dxa"/>
          </w:tcPr>
          <w:p w:rsidR="00A74857" w:rsidRPr="00070B15" w:rsidRDefault="00C656E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N.Əliyeva. </w:t>
            </w:r>
            <w:r w:rsidR="00081C6E" w:rsidRPr="00070B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1214" w:rsidRPr="00070B15">
              <w:rPr>
                <w:rFonts w:ascii="Times New Roman" w:hAnsi="Times New Roman" w:cs="Times New Roman"/>
                <w:sz w:val="20"/>
                <w:szCs w:val="20"/>
              </w:rPr>
              <w:t>стория школы в Нахичевании</w:t>
            </w:r>
            <w:r w:rsidR="001A0B4A" w:rsidRPr="00070B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="00081C6E" w:rsidRPr="00070B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  <w:r w:rsidR="001A0B4A" w:rsidRPr="00070B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илософский альманах современность: Мир Мне</w:t>
            </w:r>
            <w:r w:rsidR="00527A3C" w:rsidRPr="00070B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ний, Алматы:2012</w:t>
            </w:r>
            <w:r w:rsidR="00527A3C" w:rsidRPr="00070B15">
              <w:rPr>
                <w:rFonts w:ascii="Times New Roman" w:hAnsi="Times New Roman" w:cs="Times New Roman"/>
                <w:sz w:val="20"/>
                <w:szCs w:val="20"/>
              </w:rPr>
              <w:t>№2, c.204-208</w:t>
            </w:r>
          </w:p>
        </w:tc>
      </w:tr>
      <w:tr w:rsidR="00A74857" w:rsidRPr="00070B15" w:rsidTr="0099396B">
        <w:tc>
          <w:tcPr>
            <w:tcW w:w="485" w:type="dxa"/>
          </w:tcPr>
          <w:p w:rsidR="00A74857" w:rsidRPr="00070B15" w:rsidRDefault="004A506D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14" w:type="dxa"/>
          </w:tcPr>
          <w:p w:rsidR="00A74857" w:rsidRPr="00070B15" w:rsidRDefault="00C656E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N.Əliyeva. </w:t>
            </w:r>
            <w:r w:rsidR="00081C6E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Attitude of Muhammed Tagi Sidgi to press </w:t>
            </w:r>
            <w:r w:rsidR="00F23276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and his press publications. </w:t>
            </w:r>
            <w:r w:rsidR="00F23276" w:rsidRPr="00070B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Актуальни питания </w:t>
            </w:r>
            <w:r w:rsidR="00FB4355" w:rsidRPr="00070B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гуманитарних наук. 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N.Əliyeva. </w:t>
            </w:r>
            <w:r w:rsidR="00FB4355" w:rsidRPr="00070B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Видавичний дим. «</w:t>
            </w:r>
            <w:r w:rsidR="00A14645" w:rsidRPr="00070B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Геливетика</w:t>
            </w:r>
            <w:r w:rsidR="00FB4355" w:rsidRPr="00070B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="00A14645" w:rsidRPr="00070B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2020, стр.42-46</w:t>
            </w:r>
          </w:p>
        </w:tc>
      </w:tr>
      <w:tr w:rsidR="00871443" w:rsidRPr="00070B15" w:rsidTr="0099396B">
        <w:tc>
          <w:tcPr>
            <w:tcW w:w="485" w:type="dxa"/>
          </w:tcPr>
          <w:p w:rsidR="00871443" w:rsidRPr="00070B15" w:rsidRDefault="00871443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4" w:type="dxa"/>
          </w:tcPr>
          <w:p w:rsidR="00871443" w:rsidRPr="00070B15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40B8C" w:rsidRPr="00070B15" w:rsidTr="0099396B">
        <w:trPr>
          <w:trHeight w:val="70"/>
        </w:trPr>
        <w:tc>
          <w:tcPr>
            <w:tcW w:w="485" w:type="dxa"/>
          </w:tcPr>
          <w:p w:rsidR="00240B8C" w:rsidRPr="00070B15" w:rsidRDefault="00240B8C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4" w:type="dxa"/>
          </w:tcPr>
          <w:p w:rsidR="00240B8C" w:rsidRPr="00070B15" w:rsidRDefault="00240B8C" w:rsidP="00505538">
            <w:pPr>
              <w:tabs>
                <w:tab w:val="left" w:pos="6697"/>
                <w:tab w:val="left" w:pos="9618"/>
              </w:tabs>
              <w:autoSpaceDE w:val="0"/>
              <w:autoSpaceDN w:val="0"/>
              <w:adjustRightInd w:val="0"/>
              <w:ind w:left="-30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070B15" w:rsidTr="0099396B">
        <w:tc>
          <w:tcPr>
            <w:tcW w:w="11199" w:type="dxa"/>
            <w:gridSpan w:val="2"/>
          </w:tcPr>
          <w:p w:rsidR="00A74857" w:rsidRPr="00070B15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070B15" w:rsidTr="0099396B">
        <w:tc>
          <w:tcPr>
            <w:tcW w:w="485" w:type="dxa"/>
          </w:tcPr>
          <w:p w:rsidR="00A74857" w:rsidRPr="00070B15" w:rsidRDefault="0030615D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14" w:type="dxa"/>
          </w:tcPr>
          <w:p w:rsidR="00A74857" w:rsidRPr="00070B15" w:rsidRDefault="00200B2A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Nurlana Əliyeva. Cəlil Məmmədquluzadə yaradıcılığında Şərq klassiklərinin əsərlərindən istifadə. Naxçıvan: Qeyrə</w:t>
            </w:r>
            <w:r w:rsidR="00EB386E" w:rsidRPr="00070B15">
              <w:rPr>
                <w:rFonts w:ascii="Times New Roman" w:hAnsi="Times New Roman" w:cs="Times New Roman"/>
                <w:sz w:val="20"/>
                <w:szCs w:val="20"/>
              </w:rPr>
              <w:t>t, 2000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, No7, s.82-85  </w:t>
            </w:r>
          </w:p>
        </w:tc>
      </w:tr>
      <w:tr w:rsidR="00A74857" w:rsidRPr="00070B15" w:rsidTr="0099396B">
        <w:tc>
          <w:tcPr>
            <w:tcW w:w="485" w:type="dxa"/>
          </w:tcPr>
          <w:p w:rsidR="00A74857" w:rsidRPr="00070B15" w:rsidRDefault="0030615D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14" w:type="dxa"/>
          </w:tcPr>
          <w:p w:rsidR="00A74857" w:rsidRPr="00070B15" w:rsidRDefault="00200B2A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Nurlana Əliyeva. Məhəmməd Tağı Sidqi və ilk ana dilli məktəb. Naxçıvan Dövlət Universitetinin Elmi Əsərləri. Naxçıvan : Qeyrət, 2002, No9, səh. 126-128</w:t>
            </w:r>
          </w:p>
        </w:tc>
      </w:tr>
      <w:tr w:rsidR="00200B2A" w:rsidRPr="00070B15" w:rsidTr="0099396B">
        <w:trPr>
          <w:trHeight w:val="117"/>
        </w:trPr>
        <w:tc>
          <w:tcPr>
            <w:tcW w:w="485" w:type="dxa"/>
          </w:tcPr>
          <w:p w:rsidR="00200B2A" w:rsidRPr="00070B15" w:rsidRDefault="0030615D" w:rsidP="00306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14" w:type="dxa"/>
          </w:tcPr>
          <w:p w:rsidR="00200B2A" w:rsidRPr="00070B15" w:rsidRDefault="00200B2A" w:rsidP="0019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N.Əliyeva. Məhəmmə</w:t>
            </w:r>
            <w:r w:rsidR="004159B5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 T</w:t>
            </w: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ağı Sidqinin hekayələri haqqında. Naxçıvan Dövlət Universitetinin Elmi Əsərləri. Naxçıvan: </w:t>
            </w:r>
            <w:r w:rsidR="004159B5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Qe</w:t>
            </w:r>
            <w:r w:rsidR="00130260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yrət, 2011, </w:t>
            </w:r>
            <w:r w:rsidR="00130260" w:rsidRPr="00070B15">
              <w:rPr>
                <w:rFonts w:ascii="Times New Roman" w:hAnsi="Times New Roman" w:cs="Times New Roman"/>
                <w:sz w:val="20"/>
                <w:szCs w:val="20"/>
              </w:rPr>
              <w:t>No9, s.70-73</w:t>
            </w:r>
          </w:p>
        </w:tc>
      </w:tr>
      <w:tr w:rsidR="00200B2A" w:rsidRPr="00070B15" w:rsidTr="0099396B">
        <w:tc>
          <w:tcPr>
            <w:tcW w:w="485" w:type="dxa"/>
          </w:tcPr>
          <w:p w:rsidR="00200B2A" w:rsidRPr="00070B15" w:rsidRDefault="0030615D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14" w:type="dxa"/>
          </w:tcPr>
          <w:p w:rsidR="00200B2A" w:rsidRPr="00070B15" w:rsidRDefault="0013026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N.Əliyeva. Məhəmməd Tağı Sidqinin bədii əsərlərində elm, məktəb və tərbiyə haqqında fiirləri. Elmi axtarışlar. AMEA Folklor İnstitutu, 2012, No1/04, s.42-48</w:t>
            </w:r>
          </w:p>
        </w:tc>
      </w:tr>
      <w:tr w:rsidR="00200B2A" w:rsidRPr="00070B15" w:rsidTr="0099396B">
        <w:tc>
          <w:tcPr>
            <w:tcW w:w="485" w:type="dxa"/>
          </w:tcPr>
          <w:p w:rsidR="00200B2A" w:rsidRPr="00070B15" w:rsidRDefault="0030615D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14" w:type="dxa"/>
          </w:tcPr>
          <w:p w:rsidR="00200B2A" w:rsidRPr="00070B15" w:rsidRDefault="00130260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N.Əliyeva. Məhəmmə</w:t>
            </w:r>
            <w:r w:rsidR="004159B5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 T</w:t>
            </w: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ağı Sidqi və ziyalı münasibətləri. Dil və ədəbiyyat. Beynəlxalq elmi – nəzəri jurnal. Bakı: 2012, 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No1 (81), s.235-237</w:t>
            </w:r>
          </w:p>
        </w:tc>
      </w:tr>
      <w:tr w:rsidR="00200B2A" w:rsidRPr="00070B15" w:rsidTr="0099396B">
        <w:tc>
          <w:tcPr>
            <w:tcW w:w="485" w:type="dxa"/>
          </w:tcPr>
          <w:p w:rsidR="00200B2A" w:rsidRPr="00070B15" w:rsidRDefault="0030615D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14" w:type="dxa"/>
          </w:tcPr>
          <w:p w:rsidR="00200B2A" w:rsidRPr="00070B15" w:rsidRDefault="0013026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N.Əliyeva. Naxçıvanda uşaq ədəbiyyatının inkişafında M.T.Sidqinin rolu. Naxçıvan Dövlət Universitetinin Xəbərləri (ictimai və humanitar elmlər seriyası), Naxçıvan, 2012, 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No13, s. 183 - 188</w:t>
            </w:r>
          </w:p>
        </w:tc>
      </w:tr>
      <w:tr w:rsidR="00200B2A" w:rsidRPr="00070B15" w:rsidTr="0099396B">
        <w:tc>
          <w:tcPr>
            <w:tcW w:w="485" w:type="dxa"/>
          </w:tcPr>
          <w:p w:rsidR="00200B2A" w:rsidRPr="00070B15" w:rsidRDefault="0030615D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14" w:type="dxa"/>
          </w:tcPr>
          <w:p w:rsidR="00200B2A" w:rsidRPr="00070B15" w:rsidRDefault="00130260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N.Əliyeva.  Məhəmməd Tağı Sidqi söz haqqında . NDU – nun Elmi əsərləri. (humanitar elmlər seriyası). Naxçıvan: Qeyrət, 2012, 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No2(46), s. 57-60</w:t>
            </w:r>
          </w:p>
        </w:tc>
      </w:tr>
      <w:tr w:rsidR="00200B2A" w:rsidRPr="00070B15" w:rsidTr="0099396B">
        <w:tc>
          <w:tcPr>
            <w:tcW w:w="485" w:type="dxa"/>
          </w:tcPr>
          <w:p w:rsidR="00200B2A" w:rsidRPr="00070B15" w:rsidRDefault="0030615D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14" w:type="dxa"/>
          </w:tcPr>
          <w:p w:rsidR="00200B2A" w:rsidRPr="00070B15" w:rsidRDefault="00130260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070B15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N.Əliyeva. XIV – XV yüzilliklərdə Naxçıvanda ədəbi – mədəni və elmi mühit. NDU –nun Xəbərləri (ictimai və humanitar elmlə</w:t>
            </w:r>
            <w:r w:rsidR="004159B5" w:rsidRPr="00070B15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r seriyası), N</w:t>
            </w:r>
            <w:r w:rsidRPr="00070B15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axçıvan, 2013, </w:t>
            </w:r>
            <w:r w:rsidRPr="00070B15">
              <w:rPr>
                <w:rFonts w:ascii="Times New Roman" w:hAnsi="Times New Roman"/>
                <w:sz w:val="20"/>
                <w:szCs w:val="20"/>
              </w:rPr>
              <w:t>No3, s. 181-187</w:t>
            </w:r>
          </w:p>
        </w:tc>
      </w:tr>
      <w:tr w:rsidR="00200B2A" w:rsidRPr="00070B15" w:rsidTr="0099396B">
        <w:tc>
          <w:tcPr>
            <w:tcW w:w="485" w:type="dxa"/>
          </w:tcPr>
          <w:p w:rsidR="00200B2A" w:rsidRPr="00070B15" w:rsidRDefault="0030615D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14" w:type="dxa"/>
          </w:tcPr>
          <w:p w:rsidR="00200B2A" w:rsidRPr="00070B15" w:rsidRDefault="00130260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070B15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N.Əliyeva XIII yüzillikdə Naxçıvanda ədəbi – mədəni və elmi – mühit. NDU –nun Elmi əsərləri. (humanitar elmlə</w:t>
            </w:r>
            <w:r w:rsidR="004159B5" w:rsidRPr="00070B15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r seriyası), N</w:t>
            </w:r>
            <w:r w:rsidRPr="00070B15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axçıvan: Qeyrət, 2013, </w:t>
            </w:r>
            <w:r w:rsidRPr="00070B15">
              <w:rPr>
                <w:rFonts w:ascii="Times New Roman" w:hAnsi="Times New Roman"/>
                <w:sz w:val="20"/>
                <w:szCs w:val="20"/>
              </w:rPr>
              <w:t>No1 (52),s. 23-26</w:t>
            </w:r>
          </w:p>
        </w:tc>
      </w:tr>
      <w:tr w:rsidR="00200B2A" w:rsidRPr="00070B15" w:rsidTr="0099396B">
        <w:tc>
          <w:tcPr>
            <w:tcW w:w="485" w:type="dxa"/>
          </w:tcPr>
          <w:p w:rsidR="00200B2A" w:rsidRPr="00070B15" w:rsidRDefault="0030615D" w:rsidP="00306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14" w:type="dxa"/>
          </w:tcPr>
          <w:p w:rsidR="00200B2A" w:rsidRPr="00070B15" w:rsidRDefault="00130260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N.Əliyeva</w:t>
            </w:r>
            <w:r w:rsidR="00730A01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XIX yüzillikdə</w:t>
            </w:r>
            <w:r w:rsidR="00505538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A</w:t>
            </w:r>
            <w:r w:rsidR="00730A01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zərbaycanda ədəbi pedaqoji mühit və Məhəmmə</w:t>
            </w:r>
            <w:r w:rsidR="004159B5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 T</w:t>
            </w:r>
            <w:r w:rsidR="00730A01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ağı Sidqi. Axtarışlar (folklor, ədəbiyyat, dil, sənətşünaslıq və tarix), Elmi toplu II (8), Naxçıvan, 2013, </w:t>
            </w:r>
            <w:r w:rsidR="00730A01" w:rsidRPr="00070B15">
              <w:rPr>
                <w:rFonts w:ascii="Times New Roman" w:hAnsi="Times New Roman" w:cs="Times New Roman"/>
                <w:sz w:val="20"/>
                <w:szCs w:val="20"/>
              </w:rPr>
              <w:t>No2, s.62-66</w:t>
            </w:r>
          </w:p>
        </w:tc>
      </w:tr>
      <w:tr w:rsidR="00200B2A" w:rsidRPr="00070B15" w:rsidTr="0099396B">
        <w:tc>
          <w:tcPr>
            <w:tcW w:w="485" w:type="dxa"/>
          </w:tcPr>
          <w:p w:rsidR="00200B2A" w:rsidRPr="00070B15" w:rsidRDefault="0030615D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14" w:type="dxa"/>
          </w:tcPr>
          <w:p w:rsidR="00200B2A" w:rsidRPr="00070B15" w:rsidRDefault="00730A01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N.Əliyeva. XVI- XVII yüzilliklərdə Naxçıvanda ədəbi – mədəni, elmi mühit. Axtarışlar (Folklor, ədəbiyyat, dil, sənətşünaslıq və tarix). Elmi toplu, I (7). Naxçıvan, 2013, 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No1, s.52- 55</w:t>
            </w:r>
          </w:p>
        </w:tc>
      </w:tr>
      <w:tr w:rsidR="00730A01" w:rsidRPr="00070B15" w:rsidTr="0099396B">
        <w:tc>
          <w:tcPr>
            <w:tcW w:w="485" w:type="dxa"/>
          </w:tcPr>
          <w:p w:rsidR="00730A01" w:rsidRPr="00070B15" w:rsidRDefault="0030615D" w:rsidP="00D00143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14" w:type="dxa"/>
          </w:tcPr>
          <w:p w:rsidR="00730A01" w:rsidRPr="00070B15" w:rsidRDefault="006E747A" w:rsidP="00D04826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N.Əliyeva. </w:t>
            </w:r>
            <w:r w:rsidR="00F82030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Məmməd Tağı Sidqinin mətbuat haqqında fikirləri. </w:t>
            </w:r>
            <w:r w:rsidR="00D04826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NDU –nun Elmi əsərləri. (humanitar elmlə</w:t>
            </w:r>
            <w:r w:rsidRPr="00070B15">
              <w:rPr>
                <w:rFonts w:ascii="Times New Roman" w:hAnsi="Times New Roman"/>
                <w:spacing w:val="-4"/>
                <w:sz w:val="20"/>
                <w:szCs w:val="20"/>
              </w:rPr>
              <w:t>r seriyası), N</w:t>
            </w:r>
            <w:r w:rsidR="00D04826"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axçıvan: Qeyrət, 2014, </w:t>
            </w:r>
            <w:r w:rsidR="00D04826" w:rsidRPr="00070B15">
              <w:rPr>
                <w:rFonts w:ascii="Times New Roman" w:hAnsi="Times New Roman"/>
                <w:sz w:val="20"/>
                <w:szCs w:val="20"/>
              </w:rPr>
              <w:t>No1 (57),s. 125-128</w:t>
            </w:r>
          </w:p>
        </w:tc>
      </w:tr>
      <w:tr w:rsidR="00730A01" w:rsidRPr="00070B15" w:rsidTr="0099396B">
        <w:tc>
          <w:tcPr>
            <w:tcW w:w="485" w:type="dxa"/>
          </w:tcPr>
          <w:p w:rsidR="00730A01" w:rsidRPr="00070B15" w:rsidRDefault="00E12906" w:rsidP="00E12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615D" w:rsidRPr="00070B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14" w:type="dxa"/>
          </w:tcPr>
          <w:p w:rsidR="00730A01" w:rsidRPr="00070B15" w:rsidRDefault="00D04826" w:rsidP="009B2162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Əhmə</w:t>
            </w:r>
            <w:r w:rsidR="009B2162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d Cavad yaradıcılığında üçrəngli poeziya. </w:t>
            </w:r>
            <w:r w:rsidR="009B2162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NDU –nun Elmi əsərləri. (humanitar elmlə</w:t>
            </w:r>
            <w:r w:rsidR="006C05E9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r seriyası), N</w:t>
            </w:r>
            <w:r w:rsidR="009B2162"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axçıvan: Qeyrət, 2015, </w:t>
            </w:r>
            <w:r w:rsidR="009B2162" w:rsidRPr="00070B15">
              <w:rPr>
                <w:rFonts w:ascii="Times New Roman" w:hAnsi="Times New Roman"/>
                <w:sz w:val="20"/>
                <w:szCs w:val="20"/>
              </w:rPr>
              <w:t>No5 (70),s. 37-45</w:t>
            </w:r>
          </w:p>
        </w:tc>
      </w:tr>
      <w:tr w:rsidR="009B2162" w:rsidRPr="00070B15" w:rsidTr="0099396B">
        <w:tc>
          <w:tcPr>
            <w:tcW w:w="485" w:type="dxa"/>
          </w:tcPr>
          <w:p w:rsidR="009B2162" w:rsidRPr="00070B15" w:rsidRDefault="00AF1336" w:rsidP="00E12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615D" w:rsidRPr="00070B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14" w:type="dxa"/>
          </w:tcPr>
          <w:p w:rsidR="009B2162" w:rsidRPr="00070B15" w:rsidRDefault="006E747A" w:rsidP="00AF1336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N.Əliyeva. </w:t>
            </w:r>
            <w:r w:rsidR="009B2162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Əziz Şərifin tərcümə və publistik yaradıcılığı.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9B2162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NDU –nun Elmi əsərləri. (humanitar</w:t>
            </w:r>
            <w:r w:rsidR="006C05E9"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9B2162"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elmlə</w:t>
            </w:r>
            <w:r w:rsidR="00374530"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r </w:t>
            </w:r>
            <w:r w:rsidR="006C05E9"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374530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seriyası), N</w:t>
            </w:r>
            <w:r w:rsidR="009B2162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axçıvan: Qeyrə</w:t>
            </w:r>
            <w:r w:rsidR="00AF1336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t, 2015</w:t>
            </w:r>
            <w:r w:rsidR="009B2162"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r w:rsidR="009B2162" w:rsidRPr="00070B15">
              <w:rPr>
                <w:rFonts w:ascii="Times New Roman" w:hAnsi="Times New Roman"/>
                <w:sz w:val="20"/>
                <w:szCs w:val="20"/>
              </w:rPr>
              <w:t>No</w:t>
            </w:r>
            <w:r w:rsidR="00AF1336" w:rsidRPr="00070B15">
              <w:rPr>
                <w:rFonts w:ascii="Times New Roman" w:hAnsi="Times New Roman"/>
                <w:sz w:val="20"/>
                <w:szCs w:val="20"/>
              </w:rPr>
              <w:t>1</w:t>
            </w:r>
            <w:r w:rsidR="009B2162" w:rsidRPr="00070B15">
              <w:rPr>
                <w:rFonts w:ascii="Times New Roman" w:hAnsi="Times New Roman"/>
                <w:sz w:val="20"/>
                <w:szCs w:val="20"/>
              </w:rPr>
              <w:t xml:space="preserve">,s. </w:t>
            </w:r>
            <w:r w:rsidR="00AF1336" w:rsidRPr="00070B15">
              <w:rPr>
                <w:rFonts w:ascii="Times New Roman" w:hAnsi="Times New Roman"/>
                <w:sz w:val="20"/>
                <w:szCs w:val="20"/>
              </w:rPr>
              <w:t>178</w:t>
            </w:r>
            <w:r w:rsidR="009B2162" w:rsidRPr="00070B15">
              <w:rPr>
                <w:rFonts w:ascii="Times New Roman" w:hAnsi="Times New Roman"/>
                <w:sz w:val="20"/>
                <w:szCs w:val="20"/>
              </w:rPr>
              <w:t>-</w:t>
            </w:r>
            <w:r w:rsidR="00AF1336" w:rsidRPr="00070B15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</w:tr>
      <w:tr w:rsidR="009B2162" w:rsidRPr="00070B15" w:rsidTr="0099396B">
        <w:tc>
          <w:tcPr>
            <w:tcW w:w="485" w:type="dxa"/>
          </w:tcPr>
          <w:p w:rsidR="009B2162" w:rsidRPr="00070B15" w:rsidRDefault="00AF1336" w:rsidP="00E12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615D" w:rsidRPr="00070B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14" w:type="dxa"/>
          </w:tcPr>
          <w:p w:rsidR="009B2162" w:rsidRPr="00070B15" w:rsidRDefault="006E747A" w:rsidP="00CA7C82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N.Əliyeva. </w:t>
            </w:r>
            <w:r w:rsidR="00E100DC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Eynəli bəy Sultanov M.T.Sidqinin müasiri kimi. </w:t>
            </w:r>
            <w:r w:rsidR="00CA7C82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</w:t>
            </w:r>
            <w:r w:rsidR="00E100DC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Naxçıvan</w:t>
            </w:r>
            <w:r w:rsidR="00CA7C82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”</w:t>
            </w:r>
            <w:r w:rsidR="006C05E9"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E100DC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U</w:t>
            </w:r>
            <w:r w:rsidR="00CA7C82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niversiteti</w:t>
            </w:r>
            <w:r w:rsidR="00E100DC"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–nun Elmi əsərləri</w:t>
            </w:r>
            <w:r w:rsidR="00CA7C82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, 2016</w:t>
            </w:r>
            <w:r w:rsidR="00E100DC"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r w:rsidR="00E100DC" w:rsidRPr="00070B15">
              <w:rPr>
                <w:rFonts w:ascii="Times New Roman" w:hAnsi="Times New Roman"/>
                <w:sz w:val="20"/>
                <w:szCs w:val="20"/>
              </w:rPr>
              <w:t>No</w:t>
            </w:r>
            <w:r w:rsidR="00CA7C82" w:rsidRPr="00070B15">
              <w:rPr>
                <w:rFonts w:ascii="Times New Roman" w:hAnsi="Times New Roman"/>
                <w:sz w:val="20"/>
                <w:szCs w:val="20"/>
              </w:rPr>
              <w:t>2 (3),s. 96-100</w:t>
            </w:r>
          </w:p>
        </w:tc>
      </w:tr>
      <w:tr w:rsidR="00AF1336" w:rsidRPr="00070B15" w:rsidTr="0099396B">
        <w:tc>
          <w:tcPr>
            <w:tcW w:w="485" w:type="dxa"/>
          </w:tcPr>
          <w:p w:rsidR="00AF1336" w:rsidRPr="00070B15" w:rsidRDefault="0030615D" w:rsidP="00E12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714" w:type="dxa"/>
          </w:tcPr>
          <w:p w:rsidR="00AF1336" w:rsidRPr="00070B15" w:rsidRDefault="006E747A" w:rsidP="009B2162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N.Əliyeva. </w:t>
            </w:r>
            <w:r w:rsidR="00C00B0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Müzəffər Nəsirli, Hüseyn Razi yaradıcılığında vətənpərvərlik motivləri.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C00B0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Filologiya məsəlləri</w:t>
            </w:r>
            <w:r w:rsidR="00232807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232807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Bakı: 2017, № 1s.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232807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291-299</w:t>
            </w:r>
          </w:p>
        </w:tc>
      </w:tr>
      <w:tr w:rsidR="00AF1336" w:rsidRPr="00070B15" w:rsidTr="0099396B">
        <w:tc>
          <w:tcPr>
            <w:tcW w:w="485" w:type="dxa"/>
          </w:tcPr>
          <w:p w:rsidR="00AF1336" w:rsidRPr="00070B15" w:rsidRDefault="0030615D" w:rsidP="00E12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14" w:type="dxa"/>
          </w:tcPr>
          <w:p w:rsidR="00AF1336" w:rsidRPr="00070B15" w:rsidRDefault="006E747A" w:rsidP="009B2162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N.Əliyeva. </w:t>
            </w:r>
            <w:r w:rsidR="00232807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Abbas Zamanov Sabir ədəbi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232807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irsinin 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232807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tədqiqatçısı kimi. “</w:t>
            </w:r>
            <w:r w:rsidR="00232807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Naxçıvan” Universiteti –nun Elmi əsərləri</w:t>
            </w:r>
            <w:r w:rsidR="00D854B1" w:rsidRPr="00070B15">
              <w:rPr>
                <w:rFonts w:ascii="Times New Roman" w:hAnsi="Times New Roman"/>
                <w:spacing w:val="-4"/>
                <w:sz w:val="20"/>
                <w:szCs w:val="20"/>
              </w:rPr>
              <w:t>, 2017</w:t>
            </w:r>
            <w:r w:rsidR="00232807"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r w:rsidR="00232807" w:rsidRPr="00070B15">
              <w:rPr>
                <w:rFonts w:ascii="Times New Roman" w:hAnsi="Times New Roman"/>
                <w:sz w:val="20"/>
                <w:szCs w:val="20"/>
              </w:rPr>
              <w:t>No</w:t>
            </w:r>
            <w:r w:rsidR="00D854B1" w:rsidRPr="00070B15">
              <w:rPr>
                <w:rFonts w:ascii="Times New Roman" w:hAnsi="Times New Roman"/>
                <w:sz w:val="20"/>
                <w:szCs w:val="20"/>
              </w:rPr>
              <w:t>2 (5),</w:t>
            </w:r>
            <w:r w:rsidR="006C05E9" w:rsidRPr="00070B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54B1" w:rsidRPr="00070B15">
              <w:rPr>
                <w:rFonts w:ascii="Times New Roman" w:hAnsi="Times New Roman"/>
                <w:sz w:val="20"/>
                <w:szCs w:val="20"/>
              </w:rPr>
              <w:t>s. 87-91</w:t>
            </w:r>
          </w:p>
        </w:tc>
      </w:tr>
      <w:tr w:rsidR="000F12D2" w:rsidRPr="00070B15" w:rsidTr="0099396B">
        <w:tc>
          <w:tcPr>
            <w:tcW w:w="485" w:type="dxa"/>
          </w:tcPr>
          <w:p w:rsidR="000F12D2" w:rsidRPr="00070B15" w:rsidRDefault="0030615D" w:rsidP="000F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714" w:type="dxa"/>
          </w:tcPr>
          <w:p w:rsidR="000F12D2" w:rsidRPr="00070B15" w:rsidRDefault="000F12D2" w:rsidP="000F12D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N.Əliyeva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. XX əsrin II yarısında Naxçıvan ədəbi mühitində vətən mövzusu</w:t>
            </w:r>
            <w:r w:rsidR="006C05E9" w:rsidRPr="00070B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NDU –nun Elmi əsərləri. (humanitar elmlər seriyası), </w:t>
            </w:r>
            <w:r w:rsidRPr="00070B15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Naxçıvan: Qeyrət, 2017, </w:t>
            </w:r>
            <w:r w:rsidRPr="00070B15">
              <w:rPr>
                <w:rFonts w:ascii="Times New Roman" w:hAnsi="Times New Roman"/>
                <w:sz w:val="20"/>
                <w:szCs w:val="20"/>
              </w:rPr>
              <w:t>No1 (82),s. 70-74</w:t>
            </w:r>
          </w:p>
        </w:tc>
      </w:tr>
      <w:tr w:rsidR="000F12D2" w:rsidRPr="00070B15" w:rsidTr="0099396B">
        <w:tc>
          <w:tcPr>
            <w:tcW w:w="485" w:type="dxa"/>
          </w:tcPr>
          <w:p w:rsidR="000F12D2" w:rsidRPr="00070B15" w:rsidRDefault="0030615D" w:rsidP="000F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714" w:type="dxa"/>
          </w:tcPr>
          <w:p w:rsidR="000F12D2" w:rsidRPr="00070B15" w:rsidRDefault="000F12D2" w:rsidP="000F12D2">
            <w:pPr>
              <w:pStyle w:val="ListParagraph"/>
              <w:tabs>
                <w:tab w:val="left" w:pos="9480"/>
                <w:tab w:val="left" w:pos="1011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N.Əliyeva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. İslam Səfərli poeziyasında müharibə mövzusu. </w:t>
            </w: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</w:t>
            </w:r>
            <w:r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Naxçıvan” Universiteti –nun Elmi əsərləri, 2018, </w:t>
            </w:r>
            <w:r w:rsidRPr="00070B15">
              <w:rPr>
                <w:rFonts w:ascii="Times New Roman" w:hAnsi="Times New Roman"/>
                <w:sz w:val="20"/>
                <w:szCs w:val="20"/>
              </w:rPr>
              <w:t>No1 (8),s. 38-44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F12D2" w:rsidRPr="00070B15" w:rsidTr="0099396B">
        <w:tc>
          <w:tcPr>
            <w:tcW w:w="485" w:type="dxa"/>
          </w:tcPr>
          <w:p w:rsidR="000F12D2" w:rsidRPr="00070B15" w:rsidRDefault="0030615D" w:rsidP="000F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714" w:type="dxa"/>
          </w:tcPr>
          <w:p w:rsidR="000F12D2" w:rsidRPr="00070B15" w:rsidRDefault="000F12D2" w:rsidP="000F12D2">
            <w:pPr>
              <w:pStyle w:val="ListParagraph"/>
              <w:tabs>
                <w:tab w:val="left" w:pos="9480"/>
                <w:tab w:val="left" w:pos="1011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N.Əliyeva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. Məmməd Araz yaradıcılığında məhəbbət lirikası. </w:t>
            </w: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</w:t>
            </w:r>
            <w:r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Naxçıvan” Universiteti –nun Elmi əsərləri, 2018, </w:t>
            </w:r>
            <w:r w:rsidRPr="00070B15">
              <w:rPr>
                <w:rFonts w:ascii="Times New Roman" w:hAnsi="Times New Roman"/>
                <w:sz w:val="20"/>
                <w:szCs w:val="20"/>
              </w:rPr>
              <w:t>No1 (10),</w:t>
            </w:r>
            <w:r w:rsidR="006C05E9" w:rsidRPr="00070B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0B15">
              <w:rPr>
                <w:rFonts w:ascii="Times New Roman" w:hAnsi="Times New Roman"/>
                <w:sz w:val="20"/>
                <w:szCs w:val="20"/>
              </w:rPr>
              <w:t>s. 92-97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F12D2" w:rsidRPr="00070B15" w:rsidTr="0099396B">
        <w:tc>
          <w:tcPr>
            <w:tcW w:w="485" w:type="dxa"/>
          </w:tcPr>
          <w:p w:rsidR="000F12D2" w:rsidRPr="00070B15" w:rsidRDefault="0030615D" w:rsidP="000F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714" w:type="dxa"/>
          </w:tcPr>
          <w:p w:rsidR="000F12D2" w:rsidRPr="00070B15" w:rsidRDefault="000F12D2" w:rsidP="000F12D2">
            <w:pPr>
              <w:pStyle w:val="ListParagraph"/>
              <w:tabs>
                <w:tab w:val="left" w:pos="9480"/>
                <w:tab w:val="left" w:pos="1011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N.Əliyeva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 . Məmmədquluzadə və naxçıvanlı muasirləri.</w:t>
            </w: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“</w:t>
            </w:r>
            <w:r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Naxçıvan” Universiteti –nun Elmi əsərləri, 2019, </w:t>
            </w:r>
            <w:r w:rsidRPr="00070B15">
              <w:rPr>
                <w:rFonts w:ascii="Times New Roman" w:hAnsi="Times New Roman"/>
                <w:sz w:val="20"/>
                <w:szCs w:val="20"/>
              </w:rPr>
              <w:t>No1 (12),</w:t>
            </w:r>
            <w:r w:rsidR="006C05E9" w:rsidRPr="00070B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0B15">
              <w:rPr>
                <w:rFonts w:ascii="Times New Roman" w:hAnsi="Times New Roman"/>
                <w:sz w:val="20"/>
                <w:szCs w:val="20"/>
              </w:rPr>
              <w:t>s. 63-70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65E7" w:rsidRPr="00070B15" w:rsidTr="0099396B">
        <w:tc>
          <w:tcPr>
            <w:tcW w:w="485" w:type="dxa"/>
          </w:tcPr>
          <w:p w:rsidR="001A65E7" w:rsidRPr="00070B15" w:rsidRDefault="0030615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14" w:type="dxa"/>
          </w:tcPr>
          <w:p w:rsidR="00732CE1" w:rsidRPr="00070B15" w:rsidRDefault="001A65E7" w:rsidP="00893BB1">
            <w:pPr>
              <w:pStyle w:val="ListParagraph"/>
              <w:tabs>
                <w:tab w:val="left" w:pos="9480"/>
                <w:tab w:val="left" w:pos="10110"/>
              </w:tabs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N.Əliyeva. Müstəqillik dövründə </w:t>
            </w:r>
            <w:r w:rsidR="002677B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Naxşıvanda bədii ədəbiyyatın inkişaf mərhələləri. “</w:t>
            </w:r>
            <w:r w:rsidR="002677B9"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Naxçıvan” Universiteti –nun Elmi əsərləri, 2020, </w:t>
            </w:r>
            <w:r w:rsidR="002677B9" w:rsidRPr="00070B15">
              <w:rPr>
                <w:rFonts w:ascii="Times New Roman" w:hAnsi="Times New Roman"/>
                <w:sz w:val="20"/>
                <w:szCs w:val="20"/>
              </w:rPr>
              <w:t>No3 (18),s. 76-82</w:t>
            </w:r>
          </w:p>
        </w:tc>
      </w:tr>
      <w:tr w:rsidR="00893BB1" w:rsidRPr="00070B15" w:rsidTr="004230EA">
        <w:tc>
          <w:tcPr>
            <w:tcW w:w="485" w:type="dxa"/>
          </w:tcPr>
          <w:p w:rsidR="00893BB1" w:rsidRPr="00070B15" w:rsidRDefault="00893BB1" w:rsidP="0042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714" w:type="dxa"/>
          </w:tcPr>
          <w:p w:rsidR="00893BB1" w:rsidRPr="00070B15" w:rsidRDefault="00893BB1" w:rsidP="00893BB1">
            <w:pPr>
              <w:pStyle w:val="ListParagraph"/>
              <w:tabs>
                <w:tab w:val="left" w:pos="9480"/>
                <w:tab w:val="left" w:pos="10110"/>
              </w:tabs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N.Əliyeva. Fikrət Sadığın yaradıcılıq xüsusiyyətləri.  “</w:t>
            </w:r>
            <w:r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Naxçıvan” Universiteti –nun Elmi əsərləri, 2020, </w:t>
            </w:r>
            <w:r w:rsidRPr="00070B15">
              <w:rPr>
                <w:rFonts w:ascii="Times New Roman" w:hAnsi="Times New Roman"/>
                <w:sz w:val="20"/>
                <w:szCs w:val="20"/>
              </w:rPr>
              <w:t>No4 (19),s. 82-86</w:t>
            </w:r>
          </w:p>
        </w:tc>
      </w:tr>
      <w:tr w:rsidR="00893BB1" w:rsidRPr="00070B15" w:rsidTr="004230EA">
        <w:tc>
          <w:tcPr>
            <w:tcW w:w="485" w:type="dxa"/>
          </w:tcPr>
          <w:p w:rsidR="00893BB1" w:rsidRPr="00070B15" w:rsidRDefault="00893BB1" w:rsidP="0042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714" w:type="dxa"/>
          </w:tcPr>
          <w:p w:rsidR="00893BB1" w:rsidRPr="00070B15" w:rsidRDefault="00893BB1" w:rsidP="00893BB1">
            <w:pPr>
              <w:pStyle w:val="ListParagraph"/>
              <w:tabs>
                <w:tab w:val="left" w:pos="9480"/>
                <w:tab w:val="left" w:pos="10110"/>
              </w:tabs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N.Əliyeva.  1990- 1995- ci illərdə Naxçıvanda poeziya.  “</w:t>
            </w:r>
            <w:r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Naxçıvan” Universiteti –nun Elmi əsərləri, 2021, </w:t>
            </w:r>
            <w:r w:rsidRPr="00070B15">
              <w:rPr>
                <w:rFonts w:ascii="Times New Roman" w:hAnsi="Times New Roman"/>
                <w:sz w:val="20"/>
                <w:szCs w:val="20"/>
              </w:rPr>
              <w:t>No4 (23),s. 83-91</w:t>
            </w:r>
          </w:p>
        </w:tc>
      </w:tr>
      <w:tr w:rsidR="00A354EA" w:rsidRPr="00070B15" w:rsidTr="004230EA">
        <w:tc>
          <w:tcPr>
            <w:tcW w:w="485" w:type="dxa"/>
          </w:tcPr>
          <w:p w:rsidR="00A354EA" w:rsidRPr="00070B15" w:rsidRDefault="00A354EA" w:rsidP="0042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714" w:type="dxa"/>
          </w:tcPr>
          <w:p w:rsidR="00A354EA" w:rsidRPr="00070B15" w:rsidRDefault="00A354EA" w:rsidP="00A354EA">
            <w:pPr>
              <w:pStyle w:val="ListParagraph"/>
              <w:tabs>
                <w:tab w:val="left" w:pos="9480"/>
                <w:tab w:val="left" w:pos="10110"/>
              </w:tabs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N.Əliyeva. Naxçıvan ədəbi mühitində “Qarabağ Müharibəsi” mövzusuna münasibət.  “</w:t>
            </w:r>
            <w:r w:rsidRPr="00070B1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Naxçıvan” Universiteti –nun Elmi əsərləri, 2022, </w:t>
            </w:r>
            <w:r w:rsidRPr="00070B15">
              <w:rPr>
                <w:rFonts w:ascii="Times New Roman" w:hAnsi="Times New Roman"/>
                <w:sz w:val="20"/>
                <w:szCs w:val="20"/>
              </w:rPr>
              <w:t>No1 (25), II hissə, s. 132- 137</w:t>
            </w:r>
          </w:p>
        </w:tc>
      </w:tr>
      <w:tr w:rsidR="00EB386E" w:rsidRPr="00070B15" w:rsidTr="0099396B">
        <w:tc>
          <w:tcPr>
            <w:tcW w:w="11199" w:type="dxa"/>
            <w:gridSpan w:val="2"/>
          </w:tcPr>
          <w:p w:rsidR="00893BB1" w:rsidRPr="00070B15" w:rsidRDefault="00893BB1" w:rsidP="0005539C">
            <w:pPr>
              <w:tabs>
                <w:tab w:val="left" w:pos="588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B386E" w:rsidRPr="00070B15" w:rsidRDefault="00EB386E" w:rsidP="0005539C">
            <w:pPr>
              <w:tabs>
                <w:tab w:val="left" w:pos="588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Konfrans və</w:t>
            </w:r>
            <w:r w:rsidR="006C05E9"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simpo</w:t>
            </w:r>
            <w:r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</w:t>
            </w:r>
            <w:r w:rsidR="006C05E9"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</w:t>
            </w:r>
            <w:r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umlarda məqalə və tezis şəklində nəşrlər:</w:t>
            </w:r>
          </w:p>
        </w:tc>
      </w:tr>
      <w:tr w:rsidR="00EB386E" w:rsidRPr="00070B15" w:rsidTr="0099396B">
        <w:tc>
          <w:tcPr>
            <w:tcW w:w="485" w:type="dxa"/>
          </w:tcPr>
          <w:p w:rsidR="00EB386E" w:rsidRPr="00070B15" w:rsidRDefault="00AC3B0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14" w:type="dxa"/>
          </w:tcPr>
          <w:p w:rsidR="00EB386E" w:rsidRPr="00070B15" w:rsidRDefault="00FE35AF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N.Əliyeva. Məhəmmə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 Tağı S</w:t>
            </w: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idqi və uşaq ədəbiyyatı. 2003-cü ildə yerinə yetirilmiş elmi – tədqiqat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işlərinin yekununa həsr edilmiş konfransın materialları (18-19 mart 2004-cü il). Nax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çıvan. İ</w:t>
            </w: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ctimai- siyasi, əbədi – bədii, elmi – publisistik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jurnal.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Naxçıvan: 2004, 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No12, s.160-164</w:t>
            </w:r>
          </w:p>
        </w:tc>
      </w:tr>
      <w:tr w:rsidR="00EB386E" w:rsidRPr="00070B15" w:rsidTr="0099396B">
        <w:tc>
          <w:tcPr>
            <w:tcW w:w="485" w:type="dxa"/>
          </w:tcPr>
          <w:p w:rsidR="00EB386E" w:rsidRPr="00070B15" w:rsidRDefault="00AC3B0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14" w:type="dxa"/>
          </w:tcPr>
          <w:p w:rsidR="00EB386E" w:rsidRPr="00070B15" w:rsidRDefault="00DA71B8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N.Əliyeva. </w:t>
            </w:r>
            <w:r w:rsidR="00FE35AF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XIX yüzilliyin sonu, XX yüzilliyin əvvə</w:t>
            </w:r>
            <w:r w:rsidR="00DC545F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="00FE35AF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ində</w:t>
            </w:r>
            <w:r w:rsidR="00DC545F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Azərbaycan uşaq poeziyası. Doktrantların və gənc tədqiqatçıların XVII Respublika Elmi Konfransının Materialları (I cild), Bakı 2013, səh. 305-306.</w:t>
            </w:r>
          </w:p>
        </w:tc>
      </w:tr>
      <w:tr w:rsidR="00EB386E" w:rsidRPr="00070B15" w:rsidTr="0099396B">
        <w:tc>
          <w:tcPr>
            <w:tcW w:w="485" w:type="dxa"/>
          </w:tcPr>
          <w:p w:rsidR="00EB386E" w:rsidRPr="00070B15" w:rsidRDefault="00AC3B0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14" w:type="dxa"/>
          </w:tcPr>
          <w:p w:rsidR="00EB386E" w:rsidRPr="00070B15" w:rsidRDefault="00EF2D20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N.Əliyeva. XIX əsr Naxçıvan ədəbi mühiti: Tarixi İpək yolu və Naxçıvanın iqtisadi və mədəni əlaqələrinin inkişaf məsələləri. </w:t>
            </w:r>
            <w:r w:rsidR="00AC3B0D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Beynəlxalq İpək yolu konfransı, Naxçıvan 16-17 oktyabr 2015, səh.130-131</w:t>
            </w:r>
          </w:p>
        </w:tc>
      </w:tr>
      <w:tr w:rsidR="00AC3B0D" w:rsidRPr="00070B15" w:rsidTr="0099396B">
        <w:tc>
          <w:tcPr>
            <w:tcW w:w="485" w:type="dxa"/>
          </w:tcPr>
          <w:p w:rsidR="00AC3B0D" w:rsidRPr="00070B15" w:rsidRDefault="00AC3B0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14" w:type="dxa"/>
          </w:tcPr>
          <w:p w:rsidR="00AC3B0D" w:rsidRPr="00070B15" w:rsidRDefault="00DA71B8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N.Əliyeva. 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İslam m</w:t>
            </w:r>
            <w:r w:rsidR="00AC3B0D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ədəniyyətinin inkişafında Naxçıvan ədəbi mühitinin rolu. (7-8 sentyabr 2018-ci ildə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keçirilmiş B</w:t>
            </w:r>
            <w:r w:rsidR="00AC3B0D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eynəlxalq konfransın materialları). Naxçıvan: “Əcəmi”, 2019, səh.120-125</w:t>
            </w:r>
          </w:p>
        </w:tc>
      </w:tr>
      <w:tr w:rsidR="00795257" w:rsidRPr="00070B15" w:rsidTr="0099396B">
        <w:tc>
          <w:tcPr>
            <w:tcW w:w="485" w:type="dxa"/>
          </w:tcPr>
          <w:p w:rsidR="00795257" w:rsidRPr="00070B15" w:rsidRDefault="00795257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14" w:type="dxa"/>
          </w:tcPr>
          <w:p w:rsidR="00795257" w:rsidRPr="00070B15" w:rsidRDefault="00DA71B8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N.Əliyeva. </w:t>
            </w:r>
            <w:r w:rsidR="00795257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Xanəli Kərimli yaradıcılığında vətənpərvərlik mövzusu. Naxçıvan muxtariyyəti tarixdə və günümüzdə</w:t>
            </w:r>
            <w:r w:rsidR="006C05E9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R</w:t>
            </w:r>
            <w:r w:rsidR="00795257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espublika konfransının materialları. Naxçıvan</w:t>
            </w:r>
            <w:r w:rsidR="005E44E1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,“</w:t>
            </w:r>
            <w:r w:rsidR="00795257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Tusi</w:t>
            </w:r>
            <w:r w:rsidR="005E44E1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”, </w:t>
            </w:r>
            <w:r w:rsidR="00795257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2020</w:t>
            </w:r>
            <w:r w:rsidR="0099396B" w:rsidRPr="0007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səh. 44-47</w:t>
            </w:r>
          </w:p>
        </w:tc>
      </w:tr>
      <w:tr w:rsidR="00070B15" w:rsidRPr="00070B15" w:rsidTr="0099396B">
        <w:tc>
          <w:tcPr>
            <w:tcW w:w="485" w:type="dxa"/>
          </w:tcPr>
          <w:p w:rsidR="00070B15" w:rsidRPr="00070B15" w:rsidRDefault="0008569C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14" w:type="dxa"/>
          </w:tcPr>
          <w:p w:rsidR="00070B15" w:rsidRPr="00070B15" w:rsidRDefault="0008569C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N.Əliyeva. </w:t>
            </w:r>
            <w:r w:rsidR="00070B15" w:rsidRPr="0095604B">
              <w:rPr>
                <w:spacing w:val="-4"/>
                <w:sz w:val="20"/>
                <w:szCs w:val="20"/>
              </w:rPr>
              <w:t>XX əsr Naxçıvan ədəbi mühiti: Vaqif Məmmədovun yaradıcılığında vətənp</w:t>
            </w:r>
            <w:bookmarkStart w:id="0" w:name="_GoBack"/>
            <w:bookmarkEnd w:id="0"/>
            <w:r w:rsidR="00070B15" w:rsidRPr="0095604B">
              <w:rPr>
                <w:spacing w:val="-4"/>
                <w:sz w:val="20"/>
                <w:szCs w:val="20"/>
              </w:rPr>
              <w:t>ərvərlik duyğularının poetik ifadəsi</w:t>
            </w:r>
            <w:r w:rsidR="00070B15">
              <w:rPr>
                <w:spacing w:val="-4"/>
                <w:sz w:val="20"/>
                <w:szCs w:val="20"/>
              </w:rPr>
              <w:t xml:space="preserve">. </w:t>
            </w:r>
            <w:r w:rsidR="00070B15" w:rsidRPr="0095604B">
              <w:rPr>
                <w:spacing w:val="-4"/>
                <w:sz w:val="20"/>
                <w:szCs w:val="20"/>
              </w:rPr>
              <w:t>“XX əsr Naxçıvan ədə</w:t>
            </w:r>
            <w:r w:rsidR="00070B15">
              <w:rPr>
                <w:spacing w:val="-4"/>
                <w:sz w:val="20"/>
                <w:szCs w:val="20"/>
              </w:rPr>
              <w:t>bi mühiti” mövzusunda R</w:t>
            </w:r>
            <w:r w:rsidR="00070B15" w:rsidRPr="0095604B">
              <w:rPr>
                <w:spacing w:val="-4"/>
                <w:sz w:val="20"/>
                <w:szCs w:val="20"/>
              </w:rPr>
              <w:t xml:space="preserve">espublika elmi konfransının materialları. </w:t>
            </w:r>
            <w:r w:rsidR="00070B15" w:rsidRPr="009A5140">
              <w:rPr>
                <w:spacing w:val="-4"/>
                <w:sz w:val="20"/>
                <w:szCs w:val="20"/>
              </w:rPr>
              <w:t>Naxçıvan 2020. Səh.104-108</w:t>
            </w:r>
          </w:p>
        </w:tc>
      </w:tr>
      <w:tr w:rsidR="0099396B" w:rsidRPr="00070B15" w:rsidTr="0099396B">
        <w:tc>
          <w:tcPr>
            <w:tcW w:w="485" w:type="dxa"/>
          </w:tcPr>
          <w:p w:rsidR="0099396B" w:rsidRPr="00070B15" w:rsidRDefault="0008569C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14" w:type="dxa"/>
          </w:tcPr>
          <w:p w:rsidR="0099396B" w:rsidRPr="00070B15" w:rsidRDefault="0099396B" w:rsidP="00893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N.Əliyeva. Naxçıvan ədəbi mühitində Heydər Əliyev obrazı. (17- 18 aprel  2023-cü ildə</w:t>
            </w:r>
            <w:r w:rsidR="00893BB1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 keçirilmiş R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espublika konfransının materialları ). II hissə. Naxçıvan, “Tusi”, 2023, səh. 115- 121</w:t>
            </w:r>
          </w:p>
        </w:tc>
      </w:tr>
      <w:tr w:rsidR="00070B15" w:rsidRPr="00070B15" w:rsidTr="0099396B">
        <w:tc>
          <w:tcPr>
            <w:tcW w:w="485" w:type="dxa"/>
          </w:tcPr>
          <w:p w:rsidR="00070B15" w:rsidRPr="00070B15" w:rsidRDefault="00070B15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4" w:type="dxa"/>
          </w:tcPr>
          <w:p w:rsidR="00070B15" w:rsidRPr="00070B15" w:rsidRDefault="00070B15" w:rsidP="00893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96B" w:rsidRPr="00070B15" w:rsidTr="0099396B">
        <w:tc>
          <w:tcPr>
            <w:tcW w:w="11199" w:type="dxa"/>
            <w:gridSpan w:val="2"/>
          </w:tcPr>
          <w:p w:rsidR="0099396B" w:rsidRPr="00070B15" w:rsidRDefault="0099396B" w:rsidP="001A65E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99396B" w:rsidRPr="00070B15" w:rsidTr="00B270D7">
        <w:trPr>
          <w:trHeight w:val="283"/>
        </w:trPr>
        <w:tc>
          <w:tcPr>
            <w:tcW w:w="485" w:type="dxa"/>
          </w:tcPr>
          <w:p w:rsidR="0099396B" w:rsidRPr="00070B15" w:rsidRDefault="0099396B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14" w:type="dxa"/>
          </w:tcPr>
          <w:p w:rsidR="0099396B" w:rsidRPr="00070B15" w:rsidRDefault="0099396B" w:rsidP="0030615D">
            <w:pPr>
              <w:spacing w:before="120" w:after="240"/>
              <w:ind w:righ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N.Əliyeva. S/Fənn (Ədəbi növ və janrlar) . Naxçıvan: 2015 , səh. 11</w:t>
            </w:r>
          </w:p>
        </w:tc>
      </w:tr>
      <w:tr w:rsidR="0099396B" w:rsidRPr="00070B15" w:rsidTr="0099396B">
        <w:tc>
          <w:tcPr>
            <w:tcW w:w="485" w:type="dxa"/>
          </w:tcPr>
          <w:p w:rsidR="0099396B" w:rsidRPr="00070B15" w:rsidRDefault="0099396B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14" w:type="dxa"/>
          </w:tcPr>
          <w:p w:rsidR="0099396B" w:rsidRPr="00070B15" w:rsidRDefault="0099396B" w:rsidP="001A65E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N.Əliyeva. Məhəmməd Tağı Sidqi və uşaq ədəbiyyatı. Dərs vəsaiti, Naxçıvan: “Əcəmi” NPB, 2019, səh. </w:t>
            </w:r>
          </w:p>
        </w:tc>
      </w:tr>
      <w:tr w:rsidR="0099396B" w:rsidRPr="00070B15" w:rsidTr="0099396B">
        <w:tc>
          <w:tcPr>
            <w:tcW w:w="485" w:type="dxa"/>
          </w:tcPr>
          <w:p w:rsidR="0099396B" w:rsidRPr="00070B15" w:rsidRDefault="0099396B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14" w:type="dxa"/>
          </w:tcPr>
          <w:p w:rsidR="0099396B" w:rsidRPr="00070B15" w:rsidRDefault="0099396B" w:rsidP="001A65E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N.Əliyeva. Səməd Vurğunun həyat və yaradıcılığının tədrisi. Naxçıvan: 2019, səh. 22</w:t>
            </w:r>
          </w:p>
        </w:tc>
      </w:tr>
      <w:tr w:rsidR="004356B6" w:rsidRPr="00070B15" w:rsidTr="0099396B">
        <w:tc>
          <w:tcPr>
            <w:tcW w:w="485" w:type="dxa"/>
          </w:tcPr>
          <w:p w:rsidR="004356B6" w:rsidRPr="00070B15" w:rsidRDefault="004356B6" w:rsidP="004356B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14" w:type="dxa"/>
          </w:tcPr>
          <w:p w:rsidR="004356B6" w:rsidRPr="00070B15" w:rsidRDefault="00070B15" w:rsidP="004356B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N.Əliyeva. </w:t>
            </w:r>
            <w:r w:rsidR="00B270D7" w:rsidRPr="00070B15">
              <w:rPr>
                <w:sz w:val="20"/>
                <w:szCs w:val="20"/>
              </w:rPr>
              <w:t>Məhəmməd Tağı Sidqi və uşaq ədəbiyyatı</w:t>
            </w:r>
            <w:r w:rsidR="00B270D7" w:rsidRPr="00070B15">
              <w:rPr>
                <w:sz w:val="20"/>
                <w:szCs w:val="20"/>
              </w:rPr>
              <w:t xml:space="preserve">. </w:t>
            </w:r>
            <w:r w:rsidR="00B270D7" w:rsidRPr="00070B15">
              <w:rPr>
                <w:sz w:val="20"/>
                <w:szCs w:val="20"/>
              </w:rPr>
              <w:t>Naxçıvan: “Əcəmi” NPB, 2020</w:t>
            </w:r>
            <w:r w:rsidR="00B270D7" w:rsidRPr="00070B15">
              <w:rPr>
                <w:sz w:val="20"/>
                <w:szCs w:val="20"/>
              </w:rPr>
              <w:t xml:space="preserve">. </w:t>
            </w:r>
            <w:r w:rsidR="00B270D7" w:rsidRPr="00070B15">
              <w:rPr>
                <w:sz w:val="20"/>
                <w:szCs w:val="20"/>
              </w:rPr>
              <w:t>Monoqrafıya</w:t>
            </w:r>
            <w:r w:rsidR="00B270D7" w:rsidRPr="00070B15">
              <w:rPr>
                <w:sz w:val="20"/>
                <w:szCs w:val="20"/>
              </w:rPr>
              <w:t xml:space="preserve">. </w:t>
            </w:r>
            <w:r w:rsidR="00B270D7" w:rsidRPr="00070B15">
              <w:rPr>
                <w:color w:val="000000"/>
                <w:sz w:val="20"/>
                <w:szCs w:val="20"/>
              </w:rPr>
              <w:t>166 səh.</w:t>
            </w:r>
          </w:p>
        </w:tc>
      </w:tr>
      <w:tr w:rsidR="004356B6" w:rsidRPr="00070B15" w:rsidTr="0099396B">
        <w:tc>
          <w:tcPr>
            <w:tcW w:w="485" w:type="dxa"/>
          </w:tcPr>
          <w:p w:rsidR="004356B6" w:rsidRPr="00070B15" w:rsidRDefault="004356B6" w:rsidP="004356B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14" w:type="dxa"/>
          </w:tcPr>
          <w:p w:rsidR="004356B6" w:rsidRPr="00070B15" w:rsidRDefault="004356B6" w:rsidP="004356B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N.Əliyeva. Cənubi Azərbaycan ədəbiyyatının tədrisində Seyid Məhəmmədhüseyn Şəhriyarın həyat və yaradıcılığının öyrənilməsi.(Metodik vəsait) Naxçıvan 2021, səh. 46</w:t>
            </w:r>
          </w:p>
        </w:tc>
      </w:tr>
      <w:tr w:rsidR="004356B6" w:rsidRPr="00070B15" w:rsidTr="0099396B">
        <w:tc>
          <w:tcPr>
            <w:tcW w:w="485" w:type="dxa"/>
          </w:tcPr>
          <w:p w:rsidR="004356B6" w:rsidRPr="00070B15" w:rsidRDefault="004356B6" w:rsidP="004356B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14" w:type="dxa"/>
          </w:tcPr>
          <w:p w:rsidR="004356B6" w:rsidRPr="00070B15" w:rsidRDefault="004356B6" w:rsidP="004356B6">
            <w:pPr>
              <w:pStyle w:val="ListParagraph"/>
              <w:tabs>
                <w:tab w:val="left" w:pos="9480"/>
                <w:tab w:val="left" w:pos="10110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N.Əliyeva. Seçmə fənlərin tədrisində Məhəmməd Tağı Sidqi irsindən istifadə məsəlləri (metodik vəsait). Naxçıvan 2021, səh. 67</w:t>
            </w:r>
          </w:p>
        </w:tc>
      </w:tr>
    </w:tbl>
    <w:p w:rsidR="00AA1DC1" w:rsidRPr="00070B15" w:rsidRDefault="00AA1DC1" w:rsidP="008023B8">
      <w:pPr>
        <w:pStyle w:val="ListParagraph"/>
        <w:spacing w:before="120" w:after="240"/>
        <w:ind w:right="566"/>
        <w:rPr>
          <w:rFonts w:ascii="Times New Roman" w:hAnsi="Times New Roman" w:cs="Times New Roman"/>
          <w:sz w:val="20"/>
          <w:szCs w:val="20"/>
        </w:rPr>
      </w:pPr>
    </w:p>
    <w:p w:rsidR="00AA1DC1" w:rsidRPr="00070B15" w:rsidRDefault="00AA1DC1" w:rsidP="00D00143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DƏSTƏKLƏNƏN LAYİHƏLƏR</w:t>
      </w:r>
    </w:p>
    <w:p w:rsidR="00AA1DC1" w:rsidRPr="00070B15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ELMİ VƏ PEŞƏKAR FƏALİYYƏTLƏR</w:t>
      </w:r>
    </w:p>
    <w:p w:rsidR="00950AA6" w:rsidRPr="00070B15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699"/>
        <w:gridCol w:w="4933"/>
      </w:tblGrid>
      <w:tr w:rsidR="00AA1DC1" w:rsidRPr="00070B15" w:rsidTr="00EE3718">
        <w:tc>
          <w:tcPr>
            <w:tcW w:w="5699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Elmi jurnallardakı fəaliyyətlər</w:t>
            </w:r>
          </w:p>
        </w:tc>
        <w:tc>
          <w:tcPr>
            <w:tcW w:w="4933" w:type="dxa"/>
          </w:tcPr>
          <w:p w:rsidR="00AA1DC1" w:rsidRPr="00070B15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Hakimlik </w:t>
            </w:r>
          </w:p>
        </w:tc>
      </w:tr>
      <w:tr w:rsidR="00AA1DC1" w:rsidRPr="00070B15" w:rsidTr="00EE3718">
        <w:tc>
          <w:tcPr>
            <w:tcW w:w="5699" w:type="dxa"/>
          </w:tcPr>
          <w:p w:rsidR="00E9083A" w:rsidRPr="00070B15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EE3718">
        <w:tc>
          <w:tcPr>
            <w:tcW w:w="5699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</w:tcPr>
          <w:p w:rsidR="00AA1DC1" w:rsidRPr="00070B15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0AA6" w:rsidRPr="00070B15" w:rsidRDefault="00950AA6" w:rsidP="00950AA6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NAİLİYYƏTLƏR VƏ TANINMA</w:t>
      </w:r>
    </w:p>
    <w:p w:rsidR="00AA1DC1" w:rsidRPr="00070B15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ELANLAR VƏ SƏNƏDLƏR</w:t>
      </w:r>
    </w:p>
    <w:p w:rsidR="00AA1DC1" w:rsidRPr="00070B15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ƏLAQƏ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C656EE" w:rsidRPr="00070B15" w:rsidTr="00D00143">
        <w:tc>
          <w:tcPr>
            <w:tcW w:w="5671" w:type="dxa"/>
          </w:tcPr>
          <w:p w:rsidR="00C656EE" w:rsidRPr="00070B15" w:rsidRDefault="00C656EE" w:rsidP="00C65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4961" w:type="dxa"/>
          </w:tcPr>
          <w:p w:rsidR="00C656EE" w:rsidRPr="00070B15" w:rsidRDefault="0008569C" w:rsidP="00C65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C656EE" w:rsidRPr="00070B15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nurlanaaliyeva@ndu.edu.az</w:t>
              </w:r>
            </w:hyperlink>
          </w:p>
        </w:tc>
      </w:tr>
      <w:tr w:rsidR="00C656EE" w:rsidRPr="00070B15" w:rsidTr="00D00143">
        <w:tc>
          <w:tcPr>
            <w:tcW w:w="5671" w:type="dxa"/>
          </w:tcPr>
          <w:p w:rsidR="00C656EE" w:rsidRPr="00070B15" w:rsidRDefault="00C656EE" w:rsidP="00C65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4961" w:type="dxa"/>
          </w:tcPr>
          <w:p w:rsidR="00C656EE" w:rsidRPr="00070B15" w:rsidRDefault="00C656EE" w:rsidP="00C65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EE" w:rsidRPr="00070B15" w:rsidRDefault="0008569C" w:rsidP="00C656EE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hyperlink r:id="rId24" w:history="1">
              <w:r w:rsidR="00C656EE" w:rsidRPr="00070B1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nurlanae01@gmail.com</w:t>
              </w:r>
            </w:hyperlink>
          </w:p>
        </w:tc>
      </w:tr>
      <w:tr w:rsidR="00C656EE" w:rsidRPr="00070B15" w:rsidTr="00D00143">
        <w:tc>
          <w:tcPr>
            <w:tcW w:w="5671" w:type="dxa"/>
          </w:tcPr>
          <w:p w:rsidR="00C656EE" w:rsidRPr="00070B15" w:rsidRDefault="00C656EE" w:rsidP="00C65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4961" w:type="dxa"/>
          </w:tcPr>
          <w:p w:rsidR="00C656EE" w:rsidRPr="00070B15" w:rsidRDefault="00C656EE" w:rsidP="00C65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6EE" w:rsidRPr="00070B15" w:rsidTr="00D00143">
        <w:tc>
          <w:tcPr>
            <w:tcW w:w="5671" w:type="dxa"/>
          </w:tcPr>
          <w:p w:rsidR="00C656EE" w:rsidRPr="00070B15" w:rsidRDefault="00C656EE" w:rsidP="00C65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4961" w:type="dxa"/>
          </w:tcPr>
          <w:p w:rsidR="00C656EE" w:rsidRPr="00070B15" w:rsidRDefault="00C656EE" w:rsidP="00C65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6EE" w:rsidRPr="00070B15" w:rsidTr="00D00143">
        <w:tc>
          <w:tcPr>
            <w:tcW w:w="5671" w:type="dxa"/>
          </w:tcPr>
          <w:p w:rsidR="00C656EE" w:rsidRPr="00070B15" w:rsidRDefault="00C656EE" w:rsidP="00C65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4961" w:type="dxa"/>
          </w:tcPr>
          <w:p w:rsidR="00C656EE" w:rsidRPr="00070B15" w:rsidRDefault="00C656EE" w:rsidP="00C65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+994 50 562 97 78</w:t>
            </w:r>
          </w:p>
        </w:tc>
      </w:tr>
      <w:tr w:rsidR="00C656EE" w:rsidRPr="00070B15" w:rsidTr="00D00143">
        <w:tc>
          <w:tcPr>
            <w:tcW w:w="5671" w:type="dxa"/>
          </w:tcPr>
          <w:p w:rsidR="00C656EE" w:rsidRPr="00070B15" w:rsidRDefault="00C656EE" w:rsidP="00C65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Yaşayış ünvanı:</w:t>
            </w:r>
          </w:p>
        </w:tc>
        <w:tc>
          <w:tcPr>
            <w:tcW w:w="4961" w:type="dxa"/>
          </w:tcPr>
          <w:p w:rsidR="00C656EE" w:rsidRPr="00070B15" w:rsidRDefault="00C656EE" w:rsidP="00C65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Azərbaycan Respublikası, Naxçıvan Muxtar Respublikası, Naxçıvan şəhəri, </w:t>
            </w:r>
          </w:p>
          <w:p w:rsidR="00C656EE" w:rsidRPr="00070B15" w:rsidRDefault="00C656EE" w:rsidP="00C65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Heydər Əliyev prospekti, bina 26 , ev 12</w:t>
            </w:r>
          </w:p>
        </w:tc>
      </w:tr>
    </w:tbl>
    <w:p w:rsidR="00995F95" w:rsidRPr="00070B15" w:rsidRDefault="00995F95" w:rsidP="00AA1DC1">
      <w:pPr>
        <w:rPr>
          <w:rFonts w:ascii="Times New Roman" w:hAnsi="Times New Roman" w:cs="Times New Roman"/>
          <w:sz w:val="20"/>
          <w:szCs w:val="20"/>
        </w:rPr>
      </w:pPr>
    </w:p>
    <w:sectPr w:rsidR="00995F95" w:rsidRPr="00070B15" w:rsidSect="00D00143">
      <w:pgSz w:w="11906" w:h="16838" w:code="9"/>
      <w:pgMar w:top="1262" w:right="567" w:bottom="1134" w:left="1134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143" w:rsidRDefault="00D00143" w:rsidP="00D00143">
      <w:pPr>
        <w:spacing w:after="0" w:line="240" w:lineRule="auto"/>
      </w:pPr>
      <w:r>
        <w:separator/>
      </w:r>
    </w:p>
  </w:endnote>
  <w:endnote w:type="continuationSeparator" w:id="0">
    <w:p w:rsidR="00D00143" w:rsidRDefault="00D00143" w:rsidP="00D0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143" w:rsidRDefault="00D00143" w:rsidP="00D00143">
      <w:pPr>
        <w:spacing w:after="0" w:line="240" w:lineRule="auto"/>
      </w:pPr>
      <w:r>
        <w:separator/>
      </w:r>
    </w:p>
  </w:footnote>
  <w:footnote w:type="continuationSeparator" w:id="0">
    <w:p w:rsidR="00D00143" w:rsidRDefault="00D00143" w:rsidP="00D00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0C77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B6787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42D89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466E1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B6E"/>
    <w:rsid w:val="00037685"/>
    <w:rsid w:val="0005539C"/>
    <w:rsid w:val="00070B15"/>
    <w:rsid w:val="00081830"/>
    <w:rsid w:val="00081C6E"/>
    <w:rsid w:val="0008569C"/>
    <w:rsid w:val="000B27F7"/>
    <w:rsid w:val="000F12D2"/>
    <w:rsid w:val="00130260"/>
    <w:rsid w:val="00152DC0"/>
    <w:rsid w:val="0015617C"/>
    <w:rsid w:val="00192415"/>
    <w:rsid w:val="001957A1"/>
    <w:rsid w:val="001A0B4A"/>
    <w:rsid w:val="001A65E7"/>
    <w:rsid w:val="001E5604"/>
    <w:rsid w:val="001F3CA1"/>
    <w:rsid w:val="00200B2A"/>
    <w:rsid w:val="00232807"/>
    <w:rsid w:val="00240B8C"/>
    <w:rsid w:val="002545F3"/>
    <w:rsid w:val="002677B9"/>
    <w:rsid w:val="002E2B6E"/>
    <w:rsid w:val="002E4552"/>
    <w:rsid w:val="0030615D"/>
    <w:rsid w:val="003305C6"/>
    <w:rsid w:val="00361238"/>
    <w:rsid w:val="003649B1"/>
    <w:rsid w:val="00372940"/>
    <w:rsid w:val="00374530"/>
    <w:rsid w:val="00405AB4"/>
    <w:rsid w:val="004159B5"/>
    <w:rsid w:val="00431D86"/>
    <w:rsid w:val="004356B6"/>
    <w:rsid w:val="0044092C"/>
    <w:rsid w:val="00483818"/>
    <w:rsid w:val="004A506D"/>
    <w:rsid w:val="004B7888"/>
    <w:rsid w:val="00505538"/>
    <w:rsid w:val="00524608"/>
    <w:rsid w:val="00527A3C"/>
    <w:rsid w:val="0055146C"/>
    <w:rsid w:val="005668D2"/>
    <w:rsid w:val="005B7FD1"/>
    <w:rsid w:val="005E44E1"/>
    <w:rsid w:val="005F1214"/>
    <w:rsid w:val="00680A52"/>
    <w:rsid w:val="006C05E9"/>
    <w:rsid w:val="006E747A"/>
    <w:rsid w:val="00730A01"/>
    <w:rsid w:val="00732CE1"/>
    <w:rsid w:val="00795257"/>
    <w:rsid w:val="007F3662"/>
    <w:rsid w:val="008023B8"/>
    <w:rsid w:val="00824F76"/>
    <w:rsid w:val="00843D31"/>
    <w:rsid w:val="00847CC1"/>
    <w:rsid w:val="00871443"/>
    <w:rsid w:val="00893BB1"/>
    <w:rsid w:val="008A5B26"/>
    <w:rsid w:val="00923DF9"/>
    <w:rsid w:val="00950AA6"/>
    <w:rsid w:val="0099396B"/>
    <w:rsid w:val="00995F95"/>
    <w:rsid w:val="009A5140"/>
    <w:rsid w:val="009B2162"/>
    <w:rsid w:val="00A14645"/>
    <w:rsid w:val="00A354EA"/>
    <w:rsid w:val="00A66B2D"/>
    <w:rsid w:val="00A74857"/>
    <w:rsid w:val="00A87A7B"/>
    <w:rsid w:val="00AA1DC1"/>
    <w:rsid w:val="00AA35BB"/>
    <w:rsid w:val="00AC3B0D"/>
    <w:rsid w:val="00AF1336"/>
    <w:rsid w:val="00B270D7"/>
    <w:rsid w:val="00B55690"/>
    <w:rsid w:val="00BA363D"/>
    <w:rsid w:val="00BC2B7F"/>
    <w:rsid w:val="00C00B09"/>
    <w:rsid w:val="00C656EE"/>
    <w:rsid w:val="00C90B8A"/>
    <w:rsid w:val="00C958F3"/>
    <w:rsid w:val="00CA7C82"/>
    <w:rsid w:val="00D00143"/>
    <w:rsid w:val="00D04826"/>
    <w:rsid w:val="00D2515C"/>
    <w:rsid w:val="00D43373"/>
    <w:rsid w:val="00D854B1"/>
    <w:rsid w:val="00DA71B8"/>
    <w:rsid w:val="00DC545F"/>
    <w:rsid w:val="00E0137F"/>
    <w:rsid w:val="00E100DC"/>
    <w:rsid w:val="00E12906"/>
    <w:rsid w:val="00E4300C"/>
    <w:rsid w:val="00E43D2B"/>
    <w:rsid w:val="00E76E36"/>
    <w:rsid w:val="00E9083A"/>
    <w:rsid w:val="00EB386E"/>
    <w:rsid w:val="00EC5BE9"/>
    <w:rsid w:val="00EE3718"/>
    <w:rsid w:val="00EF2D20"/>
    <w:rsid w:val="00F23276"/>
    <w:rsid w:val="00F32253"/>
    <w:rsid w:val="00F82030"/>
    <w:rsid w:val="00FB1E9F"/>
    <w:rsid w:val="00FB4355"/>
    <w:rsid w:val="00FC69B3"/>
    <w:rsid w:val="00FE35AF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CE23"/>
  <w15:docId w15:val="{45477265-F681-49AE-8EBC-1138471A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DF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0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143"/>
  </w:style>
  <w:style w:type="paragraph" w:styleId="Footer">
    <w:name w:val="footer"/>
    <w:basedOn w:val="Normal"/>
    <w:link w:val="FooterChar"/>
    <w:uiPriority w:val="99"/>
    <w:unhideWhenUsed/>
    <w:rsid w:val="00D00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nurlanaaliyeva@ndu.edu.az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nurlanae01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nurlanaaliyeva@ndu.edu.az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nurlanae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Puste Ehmedova</cp:lastModifiedBy>
  <cp:revision>33</cp:revision>
  <cp:lastPrinted>2024-10-14T14:57:00Z</cp:lastPrinted>
  <dcterms:created xsi:type="dcterms:W3CDTF">2024-08-25T17:39:00Z</dcterms:created>
  <dcterms:modified xsi:type="dcterms:W3CDTF">2024-10-28T05:35:00Z</dcterms:modified>
</cp:coreProperties>
</file>