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77" w:rsidRPr="00931D50" w:rsidRDefault="00E75C65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140208" distB="126492" distL="260604" distR="255524" simplePos="0" relativeHeight="251658240" behindDoc="1" locked="0" layoutInCell="1" allowOverlap="1">
            <wp:simplePos x="0" y="0"/>
            <wp:positionH relativeFrom="column">
              <wp:posOffset>5193665</wp:posOffset>
            </wp:positionH>
            <wp:positionV relativeFrom="paragraph">
              <wp:posOffset>171450</wp:posOffset>
            </wp:positionV>
            <wp:extent cx="1011047" cy="1348740"/>
            <wp:effectExtent l="152400" t="171450" r="189230" b="175260"/>
            <wp:wrapTight wrapText="bothSides">
              <wp:wrapPolygon edited="0">
                <wp:start x="-3256" y="-2746"/>
                <wp:lineTo x="-3256" y="24102"/>
                <wp:lineTo x="24829" y="24102"/>
                <wp:lineTo x="25236" y="2746"/>
                <wp:lineTo x="24422" y="-1831"/>
                <wp:lineTo x="24422" y="-2746"/>
                <wp:lineTo x="-3256" y="-2746"/>
              </wp:wrapPolygon>
            </wp:wrapTight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047" cy="1348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2B7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DA73BE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E75C6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Hüseynova Validə </w:t>
      </w:r>
      <w:r w:rsidR="0081284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:rsidR="00812842" w:rsidRPr="005F4D0B" w:rsidRDefault="004E52B7" w:rsidP="00B1198A">
      <w:pPr>
        <w:spacing w:after="80" w:line="240" w:lineRule="auto"/>
        <w:rPr>
          <w:rStyle w:val="Hyperlink"/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DA73BE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245935" w:rsidRPr="005F4D0B">
        <w:rPr>
          <w:rFonts w:ascii="Times New Roman" w:hAnsi="Times New Roman" w:cs="Times New Roman"/>
          <w:sz w:val="24"/>
          <w:szCs w:val="24"/>
          <w:lang w:val="az-Latn-AZ"/>
        </w:rPr>
        <w:t>validahuseynova27</w:t>
      </w:r>
      <w:hyperlink r:id="rId6" w:history="1">
        <w:r w:rsidR="00812842" w:rsidRPr="005F4D0B">
          <w:rPr>
            <w:rStyle w:val="Hyperlink"/>
            <w:rFonts w:ascii="Times New Roman" w:hAnsi="Times New Roman" w:cs="Times New Roman"/>
            <w:sz w:val="24"/>
            <w:szCs w:val="24"/>
            <w:lang w:val="az-Latn-AZ"/>
          </w:rPr>
          <w:t>@gmail.com</w:t>
        </w:r>
      </w:hyperlink>
    </w:p>
    <w:p w:rsidR="00931D50" w:rsidRPr="00DA73BE" w:rsidRDefault="00931D50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DA73BE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245935">
        <w:rPr>
          <w:rFonts w:ascii="Times New Roman" w:hAnsi="Times New Roman" w:cs="Times New Roman"/>
          <w:sz w:val="24"/>
          <w:szCs w:val="24"/>
          <w:lang w:val="az-Latn-AZ"/>
        </w:rPr>
        <w:t>validehuseynova</w:t>
      </w:r>
      <w:r w:rsidR="00DA73BE">
        <w:rPr>
          <w:rFonts w:ascii="Times New Roman" w:hAnsi="Times New Roman" w:cs="Times New Roman"/>
          <w:sz w:val="24"/>
          <w:szCs w:val="24"/>
          <w:lang w:val="az-Latn-AZ"/>
        </w:rPr>
        <w:t>@ndu.edu.az</w:t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DA73BE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245935">
        <w:rPr>
          <w:rFonts w:ascii="Times New Roman" w:hAnsi="Times New Roman" w:cs="Times New Roman"/>
          <w:sz w:val="24"/>
          <w:szCs w:val="24"/>
          <w:lang w:val="az-Latn-AZ"/>
        </w:rPr>
        <w:t>050-527-54-84</w:t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DA73BE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245935">
        <w:rPr>
          <w:rFonts w:ascii="Times New Roman" w:hAnsi="Times New Roman" w:cs="Times New Roman"/>
          <w:sz w:val="24"/>
          <w:szCs w:val="24"/>
          <w:lang w:val="az-Latn-AZ"/>
        </w:rPr>
        <w:t>28.12.1967</w:t>
      </w:r>
    </w:p>
    <w:p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DA73BE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24593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Dosent </w:t>
      </w:r>
    </w:p>
    <w:p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DA73BE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5F4D0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Ali </w:t>
      </w:r>
    </w:p>
    <w:p w:rsidR="004E52B7" w:rsidRPr="008D5AF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10223" w:type="dxa"/>
        <w:tblLook w:val="04A0" w:firstRow="1" w:lastRow="0" w:firstColumn="1" w:lastColumn="0" w:noHBand="0" w:noVBand="1"/>
      </w:tblPr>
      <w:tblGrid>
        <w:gridCol w:w="2320"/>
        <w:gridCol w:w="2790"/>
        <w:gridCol w:w="3099"/>
        <w:gridCol w:w="2014"/>
      </w:tblGrid>
      <w:tr w:rsidR="004E52B7" w:rsidRPr="008D5AF5" w:rsidTr="00BA47D6">
        <w:trPr>
          <w:trHeight w:val="246"/>
        </w:trPr>
        <w:tc>
          <w:tcPr>
            <w:tcW w:w="2320" w:type="dxa"/>
          </w:tcPr>
          <w:p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790" w:type="dxa"/>
          </w:tcPr>
          <w:p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3099" w:type="dxa"/>
          </w:tcPr>
          <w:p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014" w:type="dxa"/>
          </w:tcPr>
          <w:p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4E52B7" w:rsidRPr="008D5AF5" w:rsidTr="00BA47D6">
        <w:trPr>
          <w:trHeight w:val="450"/>
        </w:trPr>
        <w:tc>
          <w:tcPr>
            <w:tcW w:w="2320" w:type="dxa"/>
          </w:tcPr>
          <w:p w:rsidR="004E52B7" w:rsidRPr="008D5AF5" w:rsidRDefault="00DA73BE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Ali </w:t>
            </w:r>
          </w:p>
        </w:tc>
        <w:tc>
          <w:tcPr>
            <w:tcW w:w="2790" w:type="dxa"/>
          </w:tcPr>
          <w:p w:rsidR="004E52B7" w:rsidRPr="008D5AF5" w:rsidRDefault="00BE6E2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3301D">
              <w:rPr>
                <w:lang w:val="az-Latn-AZ"/>
              </w:rPr>
              <w:t>Xor dirijorluq</w:t>
            </w:r>
          </w:p>
        </w:tc>
        <w:tc>
          <w:tcPr>
            <w:tcW w:w="3099" w:type="dxa"/>
          </w:tcPr>
          <w:p w:rsidR="004E52B7" w:rsidRPr="00245935" w:rsidRDefault="00245935" w:rsidP="00B1198A">
            <w:pPr>
              <w:spacing w:after="80"/>
              <w:rPr>
                <w:rFonts w:ascii="Times New Roman" w:hAnsi="Times New Roman" w:cs="Times New Roman"/>
                <w:lang w:val="az-Latn-AZ"/>
              </w:rPr>
            </w:pPr>
            <w:r w:rsidRPr="00245935">
              <w:rPr>
                <w:rFonts w:ascii="Times New Roman" w:hAnsi="Times New Roman" w:cs="Times New Roman"/>
                <w:lang w:val="az-Latn-AZ"/>
              </w:rPr>
              <w:t>Azərbaycan  Dövlət Konservatoriyasını</w:t>
            </w:r>
          </w:p>
        </w:tc>
        <w:tc>
          <w:tcPr>
            <w:tcW w:w="2014" w:type="dxa"/>
          </w:tcPr>
          <w:p w:rsidR="004E52B7" w:rsidRPr="008D5AF5" w:rsidRDefault="00245935" w:rsidP="00BA47D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lang w:val="az-Latn-AZ"/>
              </w:rPr>
              <w:t>1992</w:t>
            </w:r>
          </w:p>
        </w:tc>
      </w:tr>
    </w:tbl>
    <w:p w:rsidR="002F3926" w:rsidRDefault="002F3926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8302B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</w:t>
      </w:r>
      <w:r w:rsidR="0014190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:rsidR="00BE6E24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</w:t>
      </w:r>
      <w:r w:rsidR="00FE521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DD7469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3F6E81" w:rsidRPr="008D5AF5" w:rsidRDefault="003F6E81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:rsidR="003F6E81" w:rsidRPr="008D5AF5" w:rsidRDefault="003F6E81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D76CB" w:rsidRPr="008D5AF5" w:rsidTr="00EA0810">
        <w:tc>
          <w:tcPr>
            <w:tcW w:w="1838" w:type="dxa"/>
          </w:tcPr>
          <w:p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:rsidR="00EA0810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  <w:r w:rsidR="00EA081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</w:p>
          <w:p w:rsidR="008D76CB" w:rsidRPr="008D5AF5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8D5AF5" w:rsidTr="00EA0810">
        <w:tc>
          <w:tcPr>
            <w:tcW w:w="1838" w:type="dxa"/>
          </w:tcPr>
          <w:p w:rsidR="008D76CB" w:rsidRPr="008D5AF5" w:rsidRDefault="00BA47D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Rus dili </w:t>
            </w:r>
          </w:p>
        </w:tc>
        <w:tc>
          <w:tcPr>
            <w:tcW w:w="1843" w:type="dxa"/>
          </w:tcPr>
          <w:p w:rsidR="008D76CB" w:rsidRPr="008D5AF5" w:rsidRDefault="00BE6E24" w:rsidP="00BA47D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</w:tcPr>
          <w:p w:rsidR="008D76CB" w:rsidRPr="008D5AF5" w:rsidRDefault="00BA47D6" w:rsidP="00BA47D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2" w:type="dxa"/>
          </w:tcPr>
          <w:p w:rsidR="008D76CB" w:rsidRPr="008D5AF5" w:rsidRDefault="00BA47D6" w:rsidP="00BA47D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:rsidR="008D76CB" w:rsidRPr="008D5AF5" w:rsidRDefault="00BA47D6" w:rsidP="00BA47D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3F6E81" w:rsidRPr="008D5AF5" w:rsidRDefault="00FC4582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C778A5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FC4582" w:rsidRPr="008D5AF5" w:rsidTr="00EA0810">
        <w:tc>
          <w:tcPr>
            <w:tcW w:w="6516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8D5AF5" w:rsidTr="00EA0810">
        <w:tc>
          <w:tcPr>
            <w:tcW w:w="6516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835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4E52B7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1984"/>
      </w:tblGrid>
      <w:tr w:rsidR="003F6E81" w:rsidRPr="008D5AF5" w:rsidTr="00DA5FC4">
        <w:tc>
          <w:tcPr>
            <w:tcW w:w="112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BE6E24" w:rsidRPr="008D5AF5" w:rsidTr="00DA5FC4">
        <w:tc>
          <w:tcPr>
            <w:tcW w:w="1129" w:type="dxa"/>
          </w:tcPr>
          <w:p w:rsidR="00BE6E24" w:rsidRDefault="00245935" w:rsidP="00BE6E2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</w:t>
            </w:r>
            <w:r w:rsidR="00BE6E2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üəllim </w:t>
            </w:r>
          </w:p>
        </w:tc>
        <w:tc>
          <w:tcPr>
            <w:tcW w:w="3261" w:type="dxa"/>
          </w:tcPr>
          <w:p w:rsidR="00BE6E24" w:rsidRDefault="004938C1" w:rsidP="00BE6E2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Musiqinin tədrisi metodikası </w:t>
            </w:r>
          </w:p>
        </w:tc>
        <w:tc>
          <w:tcPr>
            <w:tcW w:w="2976" w:type="dxa"/>
          </w:tcPr>
          <w:p w:rsidR="00BE6E24" w:rsidRDefault="00BE6E24" w:rsidP="00BE6E2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</w:tcPr>
          <w:p w:rsidR="00BE6E24" w:rsidRDefault="004938C1" w:rsidP="00BE6E2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1998</w:t>
            </w:r>
          </w:p>
        </w:tc>
      </w:tr>
      <w:tr w:rsidR="004938C1" w:rsidRPr="008D5AF5" w:rsidTr="00DA5FC4">
        <w:tc>
          <w:tcPr>
            <w:tcW w:w="1129" w:type="dxa"/>
          </w:tcPr>
          <w:p w:rsidR="004938C1" w:rsidRDefault="004938C1" w:rsidP="00BE6E2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Baş müəllim </w:t>
            </w:r>
          </w:p>
        </w:tc>
        <w:tc>
          <w:tcPr>
            <w:tcW w:w="3261" w:type="dxa"/>
          </w:tcPr>
          <w:p w:rsidR="004938C1" w:rsidRDefault="004938C1" w:rsidP="00BE6E2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Vokal və dirijorluq </w:t>
            </w:r>
          </w:p>
        </w:tc>
        <w:tc>
          <w:tcPr>
            <w:tcW w:w="2976" w:type="dxa"/>
          </w:tcPr>
          <w:p w:rsidR="004938C1" w:rsidRDefault="004938C1" w:rsidP="00BE6E2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</w:tcPr>
          <w:p w:rsidR="004938C1" w:rsidRDefault="004938C1" w:rsidP="00BE6E2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2002</w:t>
            </w:r>
          </w:p>
        </w:tc>
      </w:tr>
      <w:tr w:rsidR="004938C1" w:rsidRPr="008D5AF5" w:rsidTr="00DA5FC4">
        <w:tc>
          <w:tcPr>
            <w:tcW w:w="1129" w:type="dxa"/>
          </w:tcPr>
          <w:p w:rsidR="004938C1" w:rsidRDefault="004938C1" w:rsidP="004938C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Kafedra müdiri </w:t>
            </w:r>
          </w:p>
        </w:tc>
        <w:tc>
          <w:tcPr>
            <w:tcW w:w="3261" w:type="dxa"/>
          </w:tcPr>
          <w:p w:rsidR="004938C1" w:rsidRDefault="004938C1" w:rsidP="004938C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Vokal və dirijorluq </w:t>
            </w:r>
          </w:p>
        </w:tc>
        <w:tc>
          <w:tcPr>
            <w:tcW w:w="2976" w:type="dxa"/>
          </w:tcPr>
          <w:p w:rsidR="004938C1" w:rsidRDefault="004938C1" w:rsidP="004938C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</w:tcPr>
          <w:p w:rsidR="004938C1" w:rsidRDefault="004938C1" w:rsidP="004938C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2002</w:t>
            </w:r>
          </w:p>
        </w:tc>
      </w:tr>
      <w:tr w:rsidR="004938C1" w:rsidRPr="008D5AF5" w:rsidTr="00DA5FC4">
        <w:tc>
          <w:tcPr>
            <w:tcW w:w="1129" w:type="dxa"/>
          </w:tcPr>
          <w:p w:rsidR="004938C1" w:rsidRDefault="004938C1" w:rsidP="004938C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Kafedra müdiri </w:t>
            </w:r>
          </w:p>
        </w:tc>
        <w:tc>
          <w:tcPr>
            <w:tcW w:w="3261" w:type="dxa"/>
          </w:tcPr>
          <w:p w:rsidR="004938C1" w:rsidRDefault="004938C1" w:rsidP="004938C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Orkestr alətləri və dirijorluq </w:t>
            </w:r>
          </w:p>
        </w:tc>
        <w:tc>
          <w:tcPr>
            <w:tcW w:w="2976" w:type="dxa"/>
          </w:tcPr>
          <w:p w:rsidR="004938C1" w:rsidRDefault="004938C1" w:rsidP="004938C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</w:tcPr>
          <w:p w:rsidR="004938C1" w:rsidRDefault="004938C1" w:rsidP="004938C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2012</w:t>
            </w:r>
          </w:p>
        </w:tc>
      </w:tr>
      <w:tr w:rsidR="004938C1" w:rsidRPr="008D5AF5" w:rsidTr="00DA5FC4">
        <w:tc>
          <w:tcPr>
            <w:tcW w:w="1129" w:type="dxa"/>
          </w:tcPr>
          <w:p w:rsidR="004938C1" w:rsidRDefault="004938C1" w:rsidP="004938C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Dosent </w:t>
            </w:r>
          </w:p>
        </w:tc>
        <w:tc>
          <w:tcPr>
            <w:tcW w:w="3261" w:type="dxa"/>
          </w:tcPr>
          <w:p w:rsidR="004938C1" w:rsidRDefault="004938C1" w:rsidP="004938C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Orkestr alətləri və dirijorluq</w:t>
            </w:r>
          </w:p>
        </w:tc>
        <w:tc>
          <w:tcPr>
            <w:tcW w:w="2976" w:type="dxa"/>
          </w:tcPr>
          <w:p w:rsidR="004938C1" w:rsidRDefault="004938C1" w:rsidP="004938C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</w:tcPr>
          <w:p w:rsidR="004938C1" w:rsidRDefault="004938C1" w:rsidP="004938C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2012</w:t>
            </w: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E73435" w:rsidRPr="008D5AF5" w:rsidRDefault="00E73435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3F6E81" w:rsidRPr="008D5AF5" w:rsidTr="00DA5FC4">
        <w:tc>
          <w:tcPr>
            <w:tcW w:w="226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:rsidTr="00DA5FC4">
        <w:tc>
          <w:tcPr>
            <w:tcW w:w="2263" w:type="dxa"/>
          </w:tcPr>
          <w:p w:rsidR="003F6E81" w:rsidRPr="008D5AF5" w:rsidRDefault="004938C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Müəllim </w:t>
            </w:r>
          </w:p>
        </w:tc>
        <w:tc>
          <w:tcPr>
            <w:tcW w:w="5103" w:type="dxa"/>
          </w:tcPr>
          <w:p w:rsidR="003F6E81" w:rsidRPr="008D5AF5" w:rsidRDefault="004938C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Bababək rayon Cəhri kənd musiqi məktəbi </w:t>
            </w:r>
          </w:p>
        </w:tc>
        <w:tc>
          <w:tcPr>
            <w:tcW w:w="1984" w:type="dxa"/>
          </w:tcPr>
          <w:p w:rsidR="003F6E81" w:rsidRPr="008D5AF5" w:rsidRDefault="004938C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1992-2018</w:t>
            </w: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B1198A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3F6E81" w:rsidRPr="008D5AF5" w:rsidTr="003F6E81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275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8D5AF5" w:rsidTr="003F6E81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 w:rsidR="002A270B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04"/>
        <w:gridCol w:w="2280"/>
        <w:gridCol w:w="1297"/>
        <w:gridCol w:w="1131"/>
        <w:gridCol w:w="1400"/>
        <w:gridCol w:w="1601"/>
        <w:gridCol w:w="1180"/>
      </w:tblGrid>
      <w:tr w:rsidR="00700F0A" w:rsidRPr="008D5AF5" w:rsidTr="00700F0A">
        <w:tc>
          <w:tcPr>
            <w:tcW w:w="604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280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297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1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00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601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180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700F0A" w:rsidRPr="008D5AF5" w:rsidTr="00700F0A">
        <w:tc>
          <w:tcPr>
            <w:tcW w:w="604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280" w:type="dxa"/>
          </w:tcPr>
          <w:p w:rsidR="003F6E81" w:rsidRPr="008D5AF5" w:rsidRDefault="00700F0A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Şirinova Şəbnəm </w:t>
            </w:r>
            <w:r w:rsidR="00972B8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1297" w:type="dxa"/>
          </w:tcPr>
          <w:p w:rsidR="003F6E81" w:rsidRPr="008D5AF5" w:rsidRDefault="00700F0A" w:rsidP="00700F0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Dirijorluq </w:t>
            </w:r>
            <w:r w:rsidR="00972B8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</w:t>
            </w:r>
          </w:p>
        </w:tc>
        <w:tc>
          <w:tcPr>
            <w:tcW w:w="1131" w:type="dxa"/>
          </w:tcPr>
          <w:p w:rsidR="003F6E81" w:rsidRPr="008D5AF5" w:rsidRDefault="00700F0A" w:rsidP="00700F0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Vokal </w:t>
            </w:r>
            <w:r w:rsidR="00972B8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və dirijorluq </w:t>
            </w:r>
          </w:p>
        </w:tc>
        <w:tc>
          <w:tcPr>
            <w:tcW w:w="1400" w:type="dxa"/>
          </w:tcPr>
          <w:p w:rsidR="003F6E81" w:rsidRPr="008D5AF5" w:rsidRDefault="00972B89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Naxçıvan Dövlət Universiteti</w:t>
            </w:r>
          </w:p>
        </w:tc>
        <w:tc>
          <w:tcPr>
            <w:tcW w:w="1601" w:type="dxa"/>
          </w:tcPr>
          <w:p w:rsidR="003F6E81" w:rsidRPr="008D5AF5" w:rsidRDefault="00597336" w:rsidP="00972B8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Naxçıvanda vokal xor</w:t>
            </w:r>
            <w:r w:rsidR="00700F0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sənətinin inkişaf tarixi </w:t>
            </w:r>
          </w:p>
        </w:tc>
        <w:tc>
          <w:tcPr>
            <w:tcW w:w="1180" w:type="dxa"/>
          </w:tcPr>
          <w:p w:rsidR="003F6E81" w:rsidRPr="008D5AF5" w:rsidRDefault="00700F0A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2004</w:t>
            </w:r>
            <w:r w:rsidR="00972B8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700F0A" w:rsidRPr="008D5AF5" w:rsidTr="00700F0A">
        <w:tc>
          <w:tcPr>
            <w:tcW w:w="604" w:type="dxa"/>
          </w:tcPr>
          <w:p w:rsidR="00700F0A" w:rsidRPr="008D5AF5" w:rsidRDefault="00700F0A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280" w:type="dxa"/>
          </w:tcPr>
          <w:p w:rsidR="00700F0A" w:rsidRDefault="00700F0A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Bayramova Xumar </w:t>
            </w:r>
          </w:p>
        </w:tc>
        <w:tc>
          <w:tcPr>
            <w:tcW w:w="1297" w:type="dxa"/>
          </w:tcPr>
          <w:p w:rsidR="00700F0A" w:rsidRDefault="00700F0A" w:rsidP="00700F0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Dirijorluq </w:t>
            </w:r>
          </w:p>
        </w:tc>
        <w:tc>
          <w:tcPr>
            <w:tcW w:w="1131" w:type="dxa"/>
          </w:tcPr>
          <w:p w:rsidR="00700F0A" w:rsidRDefault="00700F0A" w:rsidP="00700F0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Vokal və dirijorluq </w:t>
            </w:r>
          </w:p>
        </w:tc>
        <w:tc>
          <w:tcPr>
            <w:tcW w:w="1400" w:type="dxa"/>
          </w:tcPr>
          <w:p w:rsidR="00700F0A" w:rsidRDefault="00700F0A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601" w:type="dxa"/>
          </w:tcPr>
          <w:p w:rsidR="00700F0A" w:rsidRDefault="00700F0A" w:rsidP="00972B89">
            <w:pPr>
              <w:spacing w:after="80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Akşin Əlizadə</w:t>
            </w:r>
            <w:r w:rsidR="0059733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nin xor əsərlərinin təhlili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1180" w:type="dxa"/>
          </w:tcPr>
          <w:p w:rsidR="00700F0A" w:rsidRDefault="00700F0A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2004</w:t>
            </w:r>
          </w:p>
        </w:tc>
      </w:tr>
      <w:tr w:rsidR="00700F0A" w:rsidRPr="008D5AF5" w:rsidTr="00700F0A">
        <w:tc>
          <w:tcPr>
            <w:tcW w:w="604" w:type="dxa"/>
          </w:tcPr>
          <w:p w:rsidR="00700F0A" w:rsidRDefault="00700F0A" w:rsidP="00700F0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2280" w:type="dxa"/>
          </w:tcPr>
          <w:p w:rsidR="00700F0A" w:rsidRDefault="0095027F" w:rsidP="00700F0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Əsgərova </w:t>
            </w:r>
            <w:r w:rsidR="00700F0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Elmira </w:t>
            </w:r>
          </w:p>
        </w:tc>
        <w:tc>
          <w:tcPr>
            <w:tcW w:w="1297" w:type="dxa"/>
          </w:tcPr>
          <w:p w:rsidR="00700F0A" w:rsidRDefault="00700F0A" w:rsidP="00700F0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Dirijorluq </w:t>
            </w:r>
          </w:p>
        </w:tc>
        <w:tc>
          <w:tcPr>
            <w:tcW w:w="1131" w:type="dxa"/>
          </w:tcPr>
          <w:p w:rsidR="00700F0A" w:rsidRDefault="00700F0A" w:rsidP="00700F0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Vokal və dirijorluq </w:t>
            </w:r>
          </w:p>
        </w:tc>
        <w:tc>
          <w:tcPr>
            <w:tcW w:w="1400" w:type="dxa"/>
          </w:tcPr>
          <w:p w:rsidR="00700F0A" w:rsidRDefault="00700F0A" w:rsidP="00700F0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601" w:type="dxa"/>
          </w:tcPr>
          <w:p w:rsidR="00700F0A" w:rsidRDefault="00597336" w:rsidP="00700F0A">
            <w:pPr>
              <w:spacing w:after="80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Xor vokal əsərlərinin folklor musiqi ilə sintezi</w:t>
            </w:r>
            <w:r w:rsidR="00700F0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1180" w:type="dxa"/>
          </w:tcPr>
          <w:p w:rsidR="00700F0A" w:rsidRDefault="00700F0A" w:rsidP="00700F0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2004</w:t>
            </w: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3F6E81" w:rsidRPr="008D5AF5" w:rsidTr="003F6E81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972B89" w:rsidTr="003F6E81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1</w:t>
            </w:r>
          </w:p>
        </w:tc>
        <w:tc>
          <w:tcPr>
            <w:tcW w:w="4038" w:type="dxa"/>
          </w:tcPr>
          <w:p w:rsidR="003F6E81" w:rsidRPr="008D5AF5" w:rsidRDefault="003F6E81" w:rsidP="00972B8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3F6E81" w:rsidRPr="008D5AF5" w:rsidTr="00DA5FC4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:rsidTr="00DA5FC4">
        <w:tc>
          <w:tcPr>
            <w:tcW w:w="60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F66C05" w:rsidRPr="00982BCF" w:rsidRDefault="00141902" w:rsidP="00982BCF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tbl>
      <w:tblPr>
        <w:tblpPr w:leftFromText="180" w:rightFromText="180" w:vertAnchor="text" w:horzAnchor="page" w:tblpX="895" w:tblpY="1013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2596"/>
        <w:gridCol w:w="1424"/>
        <w:gridCol w:w="4600"/>
        <w:gridCol w:w="1320"/>
      </w:tblGrid>
      <w:tr w:rsidR="00982BCF" w:rsidRPr="000A3458" w:rsidTr="001E7C4A">
        <w:trPr>
          <w:trHeight w:val="525"/>
        </w:trPr>
        <w:tc>
          <w:tcPr>
            <w:tcW w:w="498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BC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Işin  adı</w:t>
            </w: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82BCF">
              <w:rPr>
                <w:rFonts w:ascii="Times New Roman" w:hAnsi="Times New Roman" w:cs="Times New Roman"/>
                <w:b/>
                <w:sz w:val="28"/>
                <w:szCs w:val="28"/>
              </w:rPr>
              <w:t>Işin</w:t>
            </w:r>
            <w:proofErr w:type="spellEnd"/>
            <w:r w:rsidRPr="00982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spellStart"/>
            <w:r w:rsidRPr="00982BCF">
              <w:rPr>
                <w:rFonts w:ascii="Times New Roman" w:hAnsi="Times New Roman" w:cs="Times New Roman"/>
                <w:b/>
                <w:sz w:val="28"/>
                <w:szCs w:val="28"/>
              </w:rPr>
              <w:t>növü</w:t>
            </w:r>
            <w:proofErr w:type="spellEnd"/>
          </w:p>
        </w:tc>
        <w:tc>
          <w:tcPr>
            <w:tcW w:w="4602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82BCF">
              <w:rPr>
                <w:rFonts w:ascii="Times New Roman" w:hAnsi="Times New Roman" w:cs="Times New Roman"/>
                <w:b/>
                <w:sz w:val="28"/>
                <w:szCs w:val="28"/>
              </w:rPr>
              <w:t>Nəşriyat</w:t>
            </w:r>
            <w:proofErr w:type="spellEnd"/>
            <w:r w:rsidRPr="00982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spellStart"/>
            <w:r w:rsidRPr="00982BCF">
              <w:rPr>
                <w:rFonts w:ascii="Times New Roman" w:hAnsi="Times New Roman" w:cs="Times New Roman"/>
                <w:b/>
                <w:sz w:val="28"/>
                <w:szCs w:val="28"/>
              </w:rPr>
              <w:t>jurnal</w:t>
            </w:r>
            <w:proofErr w:type="spellEnd"/>
            <w:r w:rsidRPr="00982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82BCF">
              <w:rPr>
                <w:rFonts w:ascii="Times New Roman" w:hAnsi="Times New Roman" w:cs="Times New Roman"/>
                <w:b/>
                <w:sz w:val="28"/>
                <w:szCs w:val="28"/>
              </w:rPr>
              <w:t>və</w:t>
            </w:r>
            <w:proofErr w:type="spellEnd"/>
            <w:r w:rsidRPr="00982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s.</w:t>
            </w:r>
          </w:p>
        </w:tc>
        <w:tc>
          <w:tcPr>
            <w:tcW w:w="1320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82BCF">
              <w:rPr>
                <w:rFonts w:ascii="Times New Roman" w:hAnsi="Times New Roman" w:cs="Times New Roman"/>
                <w:b/>
                <w:sz w:val="28"/>
                <w:szCs w:val="28"/>
              </w:rPr>
              <w:t>Işin</w:t>
            </w:r>
            <w:proofErr w:type="spellEnd"/>
            <w:r w:rsidRPr="00982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 w:rsidRPr="00982BCF">
              <w:rPr>
                <w:rFonts w:ascii="Times New Roman" w:hAnsi="Times New Roman" w:cs="Times New Roman"/>
                <w:b/>
                <w:sz w:val="28"/>
                <w:szCs w:val="28"/>
              </w:rPr>
              <w:t>həcmi</w:t>
            </w:r>
            <w:proofErr w:type="spellEnd"/>
          </w:p>
        </w:tc>
      </w:tr>
      <w:tr w:rsidR="00982BCF" w:rsidRPr="000A3458" w:rsidTr="00982BCF">
        <w:trPr>
          <w:trHeight w:val="1772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1.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Bəstəkar R.Mirişlinin yaradıcılıq portreti.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4602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Aspirantların və gənc tədqiqatçıların X respublika Elmi konfransının materialları.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Bakı – 2005</w:t>
            </w: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2 səh</w:t>
            </w: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</w:tc>
      </w:tr>
      <w:tr w:rsidR="00982BCF" w:rsidRPr="000A3458" w:rsidTr="001E7C4A">
        <w:trPr>
          <w:trHeight w:val="2160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2.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Bəstəkar C.Cahangirovun Azərbaycan xor sənətinin inkişafında rolu</w:t>
            </w: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4602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Naxçıvan Dövlət Universiteti </w:t>
            </w:r>
          </w:p>
          <w:p w:rsidR="00982BCF" w:rsidRPr="00982BCF" w:rsidRDefault="00982BCF" w:rsidP="001E7C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az-Latn-AZ" w:eastAsia="ja-JP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Xəbərlər 2005 </w:t>
            </w:r>
            <w:r w:rsidRPr="00982BCF">
              <w:rPr>
                <w:rFonts w:ascii="Times New Roman" w:eastAsia="Times New Roman" w:hAnsi="Times New Roman" w:cs="Times New Roman"/>
                <w:sz w:val="28"/>
                <w:szCs w:val="28"/>
                <w:lang w:val="az-Latn-AZ" w:eastAsia="ja-JP"/>
              </w:rPr>
              <w:t>№ 17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Naxçıvan, NDU, “Qeyrət”2005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Səh169-171</w:t>
            </w: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3 səh</w:t>
            </w: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</w:tc>
      </w:tr>
      <w:tr w:rsidR="00982BCF" w:rsidRPr="000A3458" w:rsidTr="001E7C4A">
        <w:trPr>
          <w:trHeight w:val="1695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3.</w:t>
            </w: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</w:tc>
        <w:tc>
          <w:tcPr>
            <w:tcW w:w="2596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Üzeyir Hacıbəyov  və Azərbaycan   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Çox səslilik  sistemi.`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4602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Azərbaycan  Respublikası həhsil  nazirliyi.    Elmi Əsərlər      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Humanitar  elmlər   seriyası №2   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Səhvə   205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Naxçıvan Dövlət Universiteti 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 “Qeyrət” 2010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 w:eastAsia="ja-JP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Səh</w:t>
            </w: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3-səhvə.</w:t>
            </w:r>
          </w:p>
        </w:tc>
      </w:tr>
      <w:tr w:rsidR="00982BCF" w:rsidRPr="000A3458" w:rsidTr="001E7C4A">
        <w:trPr>
          <w:trHeight w:val="1680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4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Bəstəkar və dirijor-Maestro Niyazinin rast simfonik muğamı</w:t>
            </w: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4602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Naxçıvan Müəllimlər İnistutunun xəbərləri  cild :9 № 4. 2013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Səh158-162</w:t>
            </w: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5 səh</w:t>
            </w:r>
          </w:p>
        </w:tc>
      </w:tr>
      <w:tr w:rsidR="00982BCF" w:rsidRPr="000A3458" w:rsidTr="001E7C4A">
        <w:trPr>
          <w:trHeight w:val="1680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5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Azərbaycanda rəqs sənətinin yaranması və formalaşması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Yallı rəqsi.</w:t>
            </w: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4602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Elmi əsərlər humanitar elimlər seriyası 2013 .№01.(52)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Naxçıvan Dövlət Universiteti 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 “Qeyrət”2013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Səh107-112</w:t>
            </w: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6 səh</w:t>
            </w:r>
          </w:p>
        </w:tc>
      </w:tr>
      <w:tr w:rsidR="00982BCF" w:rsidRPr="000A3458" w:rsidTr="001E7C4A">
        <w:trPr>
          <w:trHeight w:val="1680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6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M.Maqamayevin “Şah İsmayıl Nərgiz operaları”</w:t>
            </w: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4602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Elmi əsərlər humanitar elimlər seriyası 2014 .№01.(57)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Naxçıvan,  Naxçıvan Dövlət Universiteti 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 “Qeyrət”2014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Səh151-156</w:t>
            </w: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 xml:space="preserve">  5 səh</w:t>
            </w:r>
          </w:p>
        </w:tc>
      </w:tr>
      <w:tr w:rsidR="00982BCF" w:rsidRPr="000A3458" w:rsidTr="001E7C4A">
        <w:trPr>
          <w:trHeight w:val="1680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7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Şifahi peşəkar musiqi  janırı-muğam</w:t>
            </w: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4602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Elmi əsərlər humanitar elimlər seriyası 2015 .№01.(56)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Naxçıvan, NDU, “Qeyrət”2015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Səh135-140</w:t>
            </w: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 xml:space="preserve">  5 səh</w:t>
            </w:r>
          </w:p>
        </w:tc>
      </w:tr>
      <w:tr w:rsidR="00982BCF" w:rsidRPr="000A3458" w:rsidTr="001E7C4A">
        <w:trPr>
          <w:trHeight w:val="1680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8</w:t>
            </w: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</w:tc>
        <w:tc>
          <w:tcPr>
            <w:tcW w:w="2596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Məktəbə qədər yaşlı uşaqların estetik tərbiyəsində musiqinin rolu</w:t>
            </w: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br/>
              <w:t>Metodik vəsait</w:t>
            </w:r>
          </w:p>
        </w:tc>
        <w:tc>
          <w:tcPr>
            <w:tcW w:w="4602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 Naxçıvan Dövlət Universiteti 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 “Qeyrət” nəşriyatı  2014</w:t>
            </w: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42  səh</w:t>
            </w:r>
          </w:p>
        </w:tc>
      </w:tr>
      <w:tr w:rsidR="00982BCF" w:rsidRPr="000A3458" w:rsidTr="001E7C4A">
        <w:trPr>
          <w:trHeight w:val="1680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9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Məktəbə qədər yaşlı uşaqların musiqi tərbiyəsi</w:t>
            </w: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Dərs vəsaiti</w:t>
            </w:r>
          </w:p>
        </w:tc>
        <w:tc>
          <w:tcPr>
            <w:tcW w:w="4602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Naxçıvan Dövlət Universiteti 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“Qeyrət” nəşriyatı  2015</w:t>
            </w: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102 səh</w:t>
            </w:r>
          </w:p>
        </w:tc>
      </w:tr>
      <w:tr w:rsidR="00982BCF" w:rsidRPr="000A3458" w:rsidTr="001E7C4A">
        <w:trPr>
          <w:trHeight w:val="1680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10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Fikrət Əmirov yaradıcılığında “Nizami”simfoniyası</w:t>
            </w: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Məqalə </w:t>
            </w:r>
          </w:p>
        </w:tc>
        <w:tc>
          <w:tcPr>
            <w:tcW w:w="4602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Elmi əsərlər humanitar elimlər seriyası 2015 .№05.(70)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Naxçıvan, NDU, “Qeyrət”2015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Səh146-150</w:t>
            </w: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 xml:space="preserve">  5səh</w:t>
            </w:r>
          </w:p>
        </w:tc>
      </w:tr>
      <w:tr w:rsidR="00982BCF" w:rsidRPr="000A3458" w:rsidTr="001E7C4A">
        <w:trPr>
          <w:trHeight w:val="1680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11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 w:eastAsia="tr-TR"/>
              </w:rPr>
              <w:t>Музька эпохи возрождения</w:t>
            </w: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Məqalə</w:t>
            </w:r>
          </w:p>
        </w:tc>
        <w:tc>
          <w:tcPr>
            <w:tcW w:w="4602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 w:eastAsia="tr-TR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 w:eastAsia="tr-TR"/>
              </w:rPr>
              <w:t xml:space="preserve">Elmi əsərlər 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Naxçıvan Dövlət Universiteti </w:t>
            </w:r>
          </w:p>
          <w:p w:rsidR="00982BCF" w:rsidRPr="00982BCF" w:rsidRDefault="00982BCF" w:rsidP="001E7C4A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 w:eastAsia="tr-TR"/>
              </w:rPr>
              <w:t xml:space="preserve"> Humanitar  elmlər seriyası N1 80 “Qeyrət” 2017</w:t>
            </w: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 xml:space="preserve">   4 səh </w:t>
            </w:r>
          </w:p>
        </w:tc>
      </w:tr>
      <w:tr w:rsidR="00982BCF" w:rsidRPr="000A3458" w:rsidTr="001E7C4A">
        <w:trPr>
          <w:trHeight w:val="1680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12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Xor partiurasının qiraəti fənni üzrə proram</w:t>
            </w: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bookmarkStart w:id="0" w:name="_Hlk65571654"/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Proqram </w:t>
            </w:r>
            <w:bookmarkEnd w:id="0"/>
          </w:p>
        </w:tc>
        <w:tc>
          <w:tcPr>
            <w:tcW w:w="4602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Naxçıvan Dövlət Universiteti 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“ Qeyrət ” nəşriyyatı 2016</w:t>
            </w: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 xml:space="preserve">   12 səh </w:t>
            </w:r>
          </w:p>
        </w:tc>
      </w:tr>
      <w:tr w:rsidR="00982BCF" w:rsidRPr="000A3458" w:rsidTr="001E7C4A">
        <w:trPr>
          <w:trHeight w:val="1680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13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Simfonik alətlə tanışlıq fənni üzrə proqram</w:t>
            </w: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Proqram</w:t>
            </w:r>
          </w:p>
        </w:tc>
        <w:tc>
          <w:tcPr>
            <w:tcW w:w="4602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Naxçıvan Dövlət Universiteti 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“ Qeyrət ” nəşriyyatı 2016</w:t>
            </w: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 xml:space="preserve">   12 səh </w:t>
            </w:r>
          </w:p>
        </w:tc>
      </w:tr>
      <w:tr w:rsidR="00982BCF" w:rsidRPr="000A3458" w:rsidTr="001E7C4A">
        <w:trPr>
          <w:trHeight w:val="1680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14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T.Quliyevin əsərlərində vətən sevgisinin tərnnümü </w:t>
            </w: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Məqalə </w:t>
            </w:r>
          </w:p>
        </w:tc>
        <w:tc>
          <w:tcPr>
            <w:tcW w:w="4602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Naxçıvan Dövlət Universiteti 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Qeyrət nəşriyyat 2020</w:t>
            </w: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 xml:space="preserve">  5 səh</w:t>
            </w:r>
          </w:p>
        </w:tc>
      </w:tr>
      <w:tr w:rsidR="00982BCF" w:rsidRPr="000A3458" w:rsidTr="001E7C4A">
        <w:trPr>
          <w:trHeight w:val="1680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15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Məktəbəqədər tərbiyyə müəssələrində uşaqların musiqi tərbiyəsinin məzmunu </w:t>
            </w: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Məqalə </w:t>
            </w:r>
          </w:p>
        </w:tc>
        <w:tc>
          <w:tcPr>
            <w:tcW w:w="4602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Naxçıvan Müəllimlər İnstitutu 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Xəbərlər Elmi əsərlər№3 2020</w:t>
            </w: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 xml:space="preserve">   4 səh </w:t>
            </w:r>
          </w:p>
        </w:tc>
      </w:tr>
      <w:tr w:rsidR="00982BCF" w:rsidRPr="000A3458" w:rsidTr="001E7C4A">
        <w:trPr>
          <w:trHeight w:val="1680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lastRenderedPageBreak/>
              <w:t>16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Şəxsiyyətin estetik tərbiəsinin  formalaşmasına musiqinin təhsiri</w:t>
            </w: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Məqalə </w:t>
            </w:r>
          </w:p>
        </w:tc>
        <w:tc>
          <w:tcPr>
            <w:tcW w:w="4602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Naxçıvan Universiteti 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Elmi əsərlər </w:t>
            </w:r>
            <w:r w:rsidRPr="00982BCF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2021 </w:t>
            </w: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5 səh</w:t>
            </w:r>
          </w:p>
        </w:tc>
      </w:tr>
      <w:tr w:rsidR="00982BCF" w:rsidRPr="000A3458" w:rsidTr="001E7C4A">
        <w:trPr>
          <w:trHeight w:val="1680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17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Məktəbə qədər yaşlı uşaqların  musiqi vasitəsilə  estetik  tərbiyəsinin nəzəri əsasları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Məqalə </w:t>
            </w:r>
          </w:p>
        </w:tc>
        <w:tc>
          <w:tcPr>
            <w:tcW w:w="4602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Актуалъные научные исследования в современном мире . Журнал 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7(75)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Г.Переслав .Украина 2021 </w:t>
            </w: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 xml:space="preserve">  </w:t>
            </w:r>
            <w:r w:rsidRPr="000A3458">
              <w:rPr>
                <w:sz w:val="28"/>
                <w:szCs w:val="28"/>
              </w:rPr>
              <w:t>5</w:t>
            </w:r>
            <w:r w:rsidRPr="000A3458">
              <w:rPr>
                <w:sz w:val="28"/>
                <w:szCs w:val="28"/>
                <w:lang w:val="az-Latn-AZ"/>
              </w:rPr>
              <w:t>səh</w:t>
            </w:r>
          </w:p>
        </w:tc>
      </w:tr>
      <w:tr w:rsidR="00982BCF" w:rsidRPr="000A3458" w:rsidTr="001E7C4A">
        <w:trPr>
          <w:trHeight w:val="1680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18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Müəllim şəxsiyyətinin formalaşmasında müəllim və şagird münasibətlərinin yeri və rolu </w:t>
            </w: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Konfrans materialı </w:t>
            </w:r>
          </w:p>
        </w:tc>
        <w:tc>
          <w:tcPr>
            <w:tcW w:w="4602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Sumqayıt Dövlət Universiteti 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2022 N4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İSSN708 </w:t>
            </w: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</w:p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 xml:space="preserve">3səh </w:t>
            </w:r>
          </w:p>
        </w:tc>
      </w:tr>
      <w:tr w:rsidR="00982BCF" w:rsidRPr="000A3458" w:rsidTr="001E7C4A">
        <w:trPr>
          <w:trHeight w:val="1680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19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Dirijorluq </w:t>
            </w: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Proqram </w:t>
            </w:r>
          </w:p>
        </w:tc>
        <w:tc>
          <w:tcPr>
            <w:tcW w:w="4602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NDU Qeyrət nəşriyyat 2022 </w:t>
            </w: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10 səh</w:t>
            </w:r>
          </w:p>
        </w:tc>
      </w:tr>
      <w:tr w:rsidR="00982BCF" w:rsidRPr="000A3458" w:rsidTr="001E7C4A">
        <w:trPr>
          <w:trHeight w:val="1680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20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Ü.Hacıbəylinin operalarında Azərbaycan Xor mədəniyyətinin formalaşdırılması </w:t>
            </w: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Publisistik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Məqalə </w:t>
            </w:r>
          </w:p>
        </w:tc>
        <w:tc>
          <w:tcPr>
            <w:tcW w:w="4602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NDU “Yeni fikir” qazeti 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2022 </w:t>
            </w: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1 səh</w:t>
            </w:r>
          </w:p>
        </w:tc>
      </w:tr>
      <w:tr w:rsidR="00982BCF" w:rsidRPr="000A3458" w:rsidTr="001E7C4A">
        <w:trPr>
          <w:trHeight w:val="1680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lastRenderedPageBreak/>
              <w:t>21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Xalq mahnılarında şagirdlərin vətənpərvərliyə təsiri </w:t>
            </w: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Məqalə </w:t>
            </w:r>
          </w:p>
        </w:tc>
        <w:tc>
          <w:tcPr>
            <w:tcW w:w="4602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AMEA “Elmi əsərlər” 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İSSN23118482  2023 N3 cild 17 </w:t>
            </w: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5səh</w:t>
            </w:r>
          </w:p>
        </w:tc>
      </w:tr>
      <w:tr w:rsidR="00982BCF" w:rsidRPr="000A3458" w:rsidTr="001E7C4A">
        <w:trPr>
          <w:trHeight w:val="1680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22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Musiqi təhsili və tərbiyyəsi uşaqların emosional inkişafının ayrılmaz hissəsi kimi.</w:t>
            </w: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Məqalə </w:t>
            </w:r>
          </w:p>
        </w:tc>
        <w:tc>
          <w:tcPr>
            <w:tcW w:w="4602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proofErr w:type="spellStart"/>
            <w:r w:rsidRPr="00982BCF">
              <w:rPr>
                <w:rFonts w:ascii="Times New Roman" w:hAnsi="Times New Roman" w:cs="Times New Roman"/>
                <w:sz w:val="28"/>
                <w:szCs w:val="28"/>
              </w:rPr>
              <w:t>Naxçıvan</w:t>
            </w:r>
            <w:proofErr w:type="spellEnd"/>
            <w:r w:rsidRPr="00982BCF">
              <w:rPr>
                <w:rFonts w:ascii="Times New Roman" w:hAnsi="Times New Roman" w:cs="Times New Roman"/>
                <w:sz w:val="28"/>
                <w:szCs w:val="28"/>
              </w:rPr>
              <w:t xml:space="preserve"> NMİ “</w:t>
            </w:r>
            <w:proofErr w:type="spellStart"/>
            <w:r w:rsidRPr="00982BCF">
              <w:rPr>
                <w:rFonts w:ascii="Times New Roman" w:hAnsi="Times New Roman" w:cs="Times New Roman"/>
                <w:sz w:val="28"/>
                <w:szCs w:val="28"/>
              </w:rPr>
              <w:t>Məktəb</w:t>
            </w:r>
            <w:proofErr w:type="spellEnd"/>
            <w:r w:rsidRPr="00982BCF">
              <w:rPr>
                <w:rFonts w:ascii="Times New Roman" w:hAnsi="Times New Roman" w:cs="Times New Roman"/>
                <w:sz w:val="28"/>
                <w:szCs w:val="28"/>
              </w:rPr>
              <w:t>” 2023 №3(73</w:t>
            </w: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) </w:t>
            </w:r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 xml:space="preserve">4səh </w:t>
            </w:r>
          </w:p>
        </w:tc>
      </w:tr>
      <w:tr w:rsidR="00982BCF" w:rsidRPr="000A3458" w:rsidTr="001E7C4A">
        <w:trPr>
          <w:trHeight w:val="1680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23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Azərbaycanda xor musiqisinin inkişafında xalq musiqinin əsas xüsusiyyətləri </w:t>
            </w:r>
          </w:p>
          <w:p w:rsidR="00982BCF" w:rsidRPr="00982BCF" w:rsidRDefault="00982BCF" w:rsidP="001E7C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Konfrans materialı </w:t>
            </w:r>
          </w:p>
        </w:tc>
        <w:tc>
          <w:tcPr>
            <w:tcW w:w="4602" w:type="dxa"/>
          </w:tcPr>
          <w:p w:rsidR="00982BCF" w:rsidRPr="00982BCF" w:rsidRDefault="00982BCF" w:rsidP="001E7C4A">
            <w:pPr>
              <w:pStyle w:val="ListParagraph"/>
              <w:spacing w:after="0"/>
              <w:ind w:left="-92"/>
              <w:rPr>
                <w:rFonts w:ascii="Times New Roman" w:hAnsi="Times New Roman" w:cs="Times New Roman"/>
                <w:sz w:val="28"/>
                <w:szCs w:val="28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</w:rPr>
              <w:t xml:space="preserve">Journal </w:t>
            </w:r>
            <w:proofErr w:type="spellStart"/>
            <w:r w:rsidRPr="00982BCF">
              <w:rPr>
                <w:rFonts w:ascii="Times New Roman" w:hAnsi="Times New Roman" w:cs="Times New Roman"/>
                <w:sz w:val="28"/>
                <w:szCs w:val="28"/>
              </w:rPr>
              <w:t>İnernational</w:t>
            </w:r>
            <w:proofErr w:type="spellEnd"/>
            <w:r w:rsidRPr="00982BCF">
              <w:rPr>
                <w:rFonts w:ascii="Times New Roman" w:hAnsi="Times New Roman" w:cs="Times New Roman"/>
                <w:sz w:val="28"/>
                <w:szCs w:val="28"/>
              </w:rPr>
              <w:t xml:space="preserve"> Scientific</w:t>
            </w:r>
          </w:p>
          <w:p w:rsidR="00982BCF" w:rsidRPr="00982BCF" w:rsidRDefault="00982BCF" w:rsidP="001E7C4A">
            <w:pPr>
              <w:pStyle w:val="ListParagraph"/>
              <w:spacing w:after="0"/>
              <w:ind w:left="-92"/>
              <w:rPr>
                <w:rFonts w:ascii="Times New Roman" w:hAnsi="Times New Roman" w:cs="Times New Roman"/>
                <w:sz w:val="28"/>
                <w:szCs w:val="28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</w:rPr>
              <w:t>ISBN:978-625-99-0993-9-4</w:t>
            </w:r>
          </w:p>
          <w:p w:rsidR="00982BCF" w:rsidRPr="00982BCF" w:rsidRDefault="00982BCF" w:rsidP="001E7C4A">
            <w:pPr>
              <w:pStyle w:val="ListParagraph"/>
              <w:spacing w:after="0"/>
              <w:ind w:left="-92"/>
              <w:rPr>
                <w:rFonts w:ascii="Times New Roman" w:hAnsi="Times New Roman" w:cs="Times New Roman"/>
                <w:sz w:val="28"/>
                <w:szCs w:val="28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 w:rsidRPr="00982BCF">
              <w:rPr>
                <w:rFonts w:ascii="Times New Roman" w:hAnsi="Times New Roman" w:cs="Times New Roman"/>
                <w:sz w:val="28"/>
                <w:szCs w:val="28"/>
              </w:rPr>
              <w:t>sentyabr</w:t>
            </w:r>
            <w:proofErr w:type="spellEnd"/>
            <w:r w:rsidRPr="00982BCF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982BCF">
              <w:rPr>
                <w:rFonts w:ascii="Times New Roman" w:hAnsi="Times New Roman" w:cs="Times New Roman"/>
                <w:sz w:val="28"/>
                <w:szCs w:val="28"/>
              </w:rPr>
              <w:t>Eskişehir</w:t>
            </w:r>
            <w:proofErr w:type="spellEnd"/>
            <w:r w:rsidRPr="00982BC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82BCF">
              <w:rPr>
                <w:rFonts w:ascii="Times New Roman" w:hAnsi="Times New Roman" w:cs="Times New Roman"/>
                <w:sz w:val="28"/>
                <w:szCs w:val="28"/>
              </w:rPr>
              <w:t>Türkiyə</w:t>
            </w:r>
            <w:proofErr w:type="spellEnd"/>
          </w:p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 xml:space="preserve">5səh </w:t>
            </w:r>
          </w:p>
        </w:tc>
      </w:tr>
      <w:tr w:rsidR="00982BCF" w:rsidRPr="000A3458" w:rsidTr="001E7C4A">
        <w:trPr>
          <w:trHeight w:val="1680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24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Ümumtəhsil məktəblərdə musiqi  dərslərinin təşkili və keçirilməsi yolları</w:t>
            </w: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Məqalə </w:t>
            </w:r>
          </w:p>
        </w:tc>
        <w:tc>
          <w:tcPr>
            <w:tcW w:w="4602" w:type="dxa"/>
          </w:tcPr>
          <w:p w:rsidR="00982BCF" w:rsidRPr="00982BCF" w:rsidRDefault="00982BCF" w:rsidP="001E7C4A">
            <w:pPr>
              <w:pStyle w:val="ListParagraph"/>
              <w:spacing w:after="0"/>
              <w:ind w:left="-92"/>
              <w:rPr>
                <w:rFonts w:ascii="Times New Roman" w:hAnsi="Times New Roman" w:cs="Times New Roman"/>
                <w:sz w:val="28"/>
                <w:szCs w:val="28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</w:rPr>
              <w:t>İSCİENCE İSSN</w:t>
            </w:r>
            <w:proofErr w:type="gramStart"/>
            <w:r w:rsidRPr="00982BCF">
              <w:rPr>
                <w:rFonts w:ascii="Times New Roman" w:hAnsi="Times New Roman" w:cs="Times New Roman"/>
                <w:sz w:val="28"/>
                <w:szCs w:val="28"/>
              </w:rPr>
              <w:t>25240986  part</w:t>
            </w:r>
            <w:proofErr w:type="gramEnd"/>
            <w:r w:rsidRPr="00982BCF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  <w:p w:rsidR="00982BCF" w:rsidRPr="00982BCF" w:rsidRDefault="00982BCF" w:rsidP="001E7C4A">
            <w:pPr>
              <w:pStyle w:val="ListParagraph"/>
              <w:spacing w:after="0"/>
              <w:ind w:left="-92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proofErr w:type="spellStart"/>
            <w:r w:rsidRPr="00982BCF">
              <w:rPr>
                <w:rFonts w:ascii="Times New Roman" w:hAnsi="Times New Roman" w:cs="Times New Roman"/>
                <w:sz w:val="28"/>
                <w:szCs w:val="28"/>
              </w:rPr>
              <w:t>Preiaslov</w:t>
            </w:r>
            <w:proofErr w:type="spellEnd"/>
            <w:r w:rsidRPr="00982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BCF">
              <w:rPr>
                <w:rFonts w:ascii="Times New Roman" w:hAnsi="Times New Roman" w:cs="Times New Roman"/>
                <w:sz w:val="28"/>
                <w:szCs w:val="28"/>
              </w:rPr>
              <w:t>Ukranya</w:t>
            </w:r>
            <w:proofErr w:type="spellEnd"/>
            <w:r w:rsidRPr="00982BCF">
              <w:rPr>
                <w:rFonts w:ascii="Times New Roman" w:hAnsi="Times New Roman" w:cs="Times New Roman"/>
                <w:sz w:val="28"/>
                <w:szCs w:val="28"/>
              </w:rPr>
              <w:t xml:space="preserve"> /2023</w:t>
            </w: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 xml:space="preserve">113-122 səh </w:t>
            </w:r>
          </w:p>
        </w:tc>
      </w:tr>
      <w:tr w:rsidR="00982BCF" w:rsidRPr="000A3458" w:rsidTr="001E7C4A">
        <w:trPr>
          <w:trHeight w:val="1680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 xml:space="preserve">25 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Azərbaycan ilk milli xor akapellasının yaradılması </w:t>
            </w: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Məqalə </w:t>
            </w:r>
          </w:p>
        </w:tc>
        <w:tc>
          <w:tcPr>
            <w:tcW w:w="4602" w:type="dxa"/>
          </w:tcPr>
          <w:p w:rsidR="00982BCF" w:rsidRPr="00982BCF" w:rsidRDefault="00982BCF" w:rsidP="001E7C4A">
            <w:pPr>
              <w:pStyle w:val="ListParagraph"/>
              <w:spacing w:after="0"/>
              <w:ind w:left="-92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Ndu Yeni fikir qazeti </w:t>
            </w:r>
          </w:p>
          <w:p w:rsidR="00982BCF" w:rsidRPr="00982BCF" w:rsidRDefault="00982BCF" w:rsidP="001E7C4A">
            <w:pPr>
              <w:pStyle w:val="ListParagraph"/>
              <w:spacing w:after="0"/>
              <w:ind w:left="-92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4.03.2023 N1 51</w:t>
            </w: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1</w:t>
            </w:r>
            <w:r w:rsidRPr="000A3458">
              <w:rPr>
                <w:sz w:val="28"/>
                <w:szCs w:val="28"/>
                <w:lang w:val="az-Latn-AZ"/>
              </w:rPr>
              <w:t xml:space="preserve"> səh </w:t>
            </w:r>
          </w:p>
        </w:tc>
      </w:tr>
      <w:tr w:rsidR="00982BCF" w:rsidRPr="000A3458" w:rsidTr="001E7C4A">
        <w:trPr>
          <w:trHeight w:val="1680"/>
        </w:trPr>
        <w:tc>
          <w:tcPr>
            <w:tcW w:w="498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26</w:t>
            </w:r>
          </w:p>
        </w:tc>
        <w:tc>
          <w:tcPr>
            <w:tcW w:w="2596" w:type="dxa"/>
          </w:tcPr>
          <w:p w:rsidR="00982BCF" w:rsidRPr="00982BCF" w:rsidRDefault="00982BCF" w:rsidP="001E7C4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Xor </w:t>
            </w:r>
          </w:p>
        </w:tc>
        <w:tc>
          <w:tcPr>
            <w:tcW w:w="1424" w:type="dxa"/>
          </w:tcPr>
          <w:p w:rsidR="00982BCF" w:rsidRPr="00982BCF" w:rsidRDefault="00982BCF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Proqram </w:t>
            </w:r>
          </w:p>
        </w:tc>
        <w:tc>
          <w:tcPr>
            <w:tcW w:w="4602" w:type="dxa"/>
          </w:tcPr>
          <w:p w:rsidR="00982BCF" w:rsidRPr="00982BCF" w:rsidRDefault="00982BCF" w:rsidP="001E7C4A">
            <w:pPr>
              <w:pStyle w:val="ListParagraph"/>
              <w:spacing w:after="0"/>
              <w:ind w:left="-92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Naxçıvan “Qeyrət” nəşriyyatı </w:t>
            </w:r>
          </w:p>
          <w:p w:rsidR="00982BCF" w:rsidRPr="00982BCF" w:rsidRDefault="00982BCF" w:rsidP="001E7C4A">
            <w:pPr>
              <w:pStyle w:val="ListParagraph"/>
              <w:spacing w:after="0"/>
              <w:ind w:left="-92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82BC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2023 cu il </w:t>
            </w:r>
          </w:p>
        </w:tc>
        <w:tc>
          <w:tcPr>
            <w:tcW w:w="1320" w:type="dxa"/>
          </w:tcPr>
          <w:p w:rsidR="00982BCF" w:rsidRPr="000A3458" w:rsidRDefault="00982BCF" w:rsidP="001E7C4A">
            <w:pPr>
              <w:rPr>
                <w:sz w:val="28"/>
                <w:szCs w:val="28"/>
                <w:lang w:val="az-Latn-AZ"/>
              </w:rPr>
            </w:pPr>
            <w:r w:rsidRPr="000A3458">
              <w:rPr>
                <w:sz w:val="28"/>
                <w:szCs w:val="28"/>
                <w:lang w:val="az-Latn-AZ"/>
              </w:rPr>
              <w:t>17 səh</w:t>
            </w:r>
          </w:p>
        </w:tc>
      </w:tr>
      <w:tr w:rsidR="00F73904" w:rsidRPr="000A3458" w:rsidTr="001E7C4A">
        <w:trPr>
          <w:trHeight w:val="1680"/>
        </w:trPr>
        <w:tc>
          <w:tcPr>
            <w:tcW w:w="498" w:type="dxa"/>
          </w:tcPr>
          <w:p w:rsidR="00F73904" w:rsidRPr="000A3458" w:rsidRDefault="00F73904" w:rsidP="001E7C4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lastRenderedPageBreak/>
              <w:t>24</w:t>
            </w:r>
          </w:p>
        </w:tc>
        <w:tc>
          <w:tcPr>
            <w:tcW w:w="2596" w:type="dxa"/>
          </w:tcPr>
          <w:p w:rsidR="00F73904" w:rsidRPr="00982BCF" w:rsidRDefault="00F73904" w:rsidP="001E7C4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T.Bakıxanovun Həyat və yadadıcılığı haqqında </w:t>
            </w:r>
          </w:p>
        </w:tc>
        <w:tc>
          <w:tcPr>
            <w:tcW w:w="1424" w:type="dxa"/>
          </w:tcPr>
          <w:p w:rsidR="00F73904" w:rsidRPr="00982BCF" w:rsidRDefault="00F73904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Məqalə </w:t>
            </w:r>
          </w:p>
        </w:tc>
        <w:tc>
          <w:tcPr>
            <w:tcW w:w="4602" w:type="dxa"/>
          </w:tcPr>
          <w:p w:rsidR="00F73904" w:rsidRDefault="00F73904" w:rsidP="001E7C4A">
            <w:pPr>
              <w:pStyle w:val="ListParagraph"/>
              <w:spacing w:after="0"/>
              <w:ind w:left="-92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Buta Uluslarası Bilimsel araşdırmalar dergisi  2(15)2024</w:t>
            </w:r>
          </w:p>
          <w:p w:rsidR="00F73904" w:rsidRPr="00982BCF" w:rsidRDefault="00F73904" w:rsidP="001E7C4A">
            <w:pPr>
              <w:pStyle w:val="ListParagraph"/>
              <w:spacing w:after="0"/>
              <w:ind w:left="-92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Kars/Türkiye </w:t>
            </w:r>
          </w:p>
        </w:tc>
        <w:tc>
          <w:tcPr>
            <w:tcW w:w="1320" w:type="dxa"/>
          </w:tcPr>
          <w:p w:rsidR="00F73904" w:rsidRPr="000A3458" w:rsidRDefault="00F73904" w:rsidP="001E7C4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 xml:space="preserve"> Səh 44-51</w:t>
            </w:r>
          </w:p>
        </w:tc>
      </w:tr>
      <w:tr w:rsidR="00F202FC" w:rsidRPr="000A3458" w:rsidTr="001E7C4A">
        <w:trPr>
          <w:trHeight w:val="1680"/>
        </w:trPr>
        <w:tc>
          <w:tcPr>
            <w:tcW w:w="498" w:type="dxa"/>
          </w:tcPr>
          <w:p w:rsidR="00F202FC" w:rsidRDefault="00F202FC" w:rsidP="001E7C4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25</w:t>
            </w:r>
          </w:p>
        </w:tc>
        <w:tc>
          <w:tcPr>
            <w:tcW w:w="2596" w:type="dxa"/>
          </w:tcPr>
          <w:p w:rsidR="00F202FC" w:rsidRDefault="00F202FC" w:rsidP="001E7C4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Türkiyə mövzulu mahnılarımız </w:t>
            </w:r>
          </w:p>
        </w:tc>
        <w:tc>
          <w:tcPr>
            <w:tcW w:w="1424" w:type="dxa"/>
          </w:tcPr>
          <w:p w:rsidR="00F202FC" w:rsidRDefault="00F202FC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Məqalə </w:t>
            </w:r>
          </w:p>
        </w:tc>
        <w:tc>
          <w:tcPr>
            <w:tcW w:w="4602" w:type="dxa"/>
          </w:tcPr>
          <w:p w:rsidR="00F202FC" w:rsidRDefault="00F202FC" w:rsidP="001E7C4A">
            <w:pPr>
              <w:pStyle w:val="ListParagraph"/>
              <w:spacing w:after="0"/>
              <w:ind w:left="-92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“Yeni fikir” qazeti </w:t>
            </w:r>
          </w:p>
          <w:p w:rsidR="00F202FC" w:rsidRDefault="00F202FC" w:rsidP="001E7C4A">
            <w:pPr>
              <w:pStyle w:val="ListParagraph"/>
              <w:spacing w:after="0"/>
              <w:ind w:left="-92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17 May 2024 </w:t>
            </w:r>
          </w:p>
        </w:tc>
        <w:tc>
          <w:tcPr>
            <w:tcW w:w="1320" w:type="dxa"/>
          </w:tcPr>
          <w:p w:rsidR="00F202FC" w:rsidRDefault="00F202FC" w:rsidP="001E7C4A">
            <w:pPr>
              <w:rPr>
                <w:sz w:val="28"/>
                <w:szCs w:val="28"/>
                <w:lang w:val="az-Latn-AZ"/>
              </w:rPr>
            </w:pPr>
          </w:p>
        </w:tc>
      </w:tr>
      <w:tr w:rsidR="00EE4D44" w:rsidRPr="000A3458" w:rsidTr="001E7C4A">
        <w:trPr>
          <w:trHeight w:val="1680"/>
        </w:trPr>
        <w:tc>
          <w:tcPr>
            <w:tcW w:w="498" w:type="dxa"/>
          </w:tcPr>
          <w:p w:rsidR="00EE4D44" w:rsidRDefault="00D4642D" w:rsidP="001E7C4A">
            <w:pPr>
              <w:rPr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26</w:t>
            </w:r>
          </w:p>
        </w:tc>
        <w:tc>
          <w:tcPr>
            <w:tcW w:w="2596" w:type="dxa"/>
          </w:tcPr>
          <w:p w:rsidR="00D4642D" w:rsidRPr="00D4642D" w:rsidRDefault="00D4642D" w:rsidP="00D4642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642D">
              <w:rPr>
                <w:rFonts w:ascii="Times New Roman" w:hAnsi="Times New Roman" w:cs="Times New Roman"/>
                <w:sz w:val="20"/>
                <w:szCs w:val="24"/>
              </w:rPr>
              <w:t xml:space="preserve">XX </w:t>
            </w:r>
            <w:proofErr w:type="spellStart"/>
            <w:r w:rsidRPr="00D4642D">
              <w:rPr>
                <w:rFonts w:ascii="Times New Roman" w:hAnsi="Times New Roman" w:cs="Times New Roman"/>
                <w:sz w:val="20"/>
                <w:szCs w:val="24"/>
              </w:rPr>
              <w:t>əsrin</w:t>
            </w:r>
            <w:proofErr w:type="spellEnd"/>
            <w:r w:rsidRPr="00D4642D">
              <w:rPr>
                <w:rFonts w:ascii="Times New Roman" w:hAnsi="Times New Roman" w:cs="Times New Roman"/>
                <w:sz w:val="20"/>
                <w:szCs w:val="24"/>
              </w:rPr>
              <w:t xml:space="preserve"> 60-90 </w:t>
            </w:r>
            <w:proofErr w:type="spellStart"/>
            <w:r w:rsidRPr="00D4642D">
              <w:rPr>
                <w:rFonts w:ascii="Times New Roman" w:hAnsi="Times New Roman" w:cs="Times New Roman"/>
                <w:sz w:val="20"/>
                <w:szCs w:val="24"/>
              </w:rPr>
              <w:t>cı</w:t>
            </w:r>
            <w:proofErr w:type="spellEnd"/>
            <w:r w:rsidRPr="00D4642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4642D">
              <w:rPr>
                <w:rFonts w:ascii="Times New Roman" w:hAnsi="Times New Roman" w:cs="Times New Roman"/>
                <w:sz w:val="20"/>
                <w:szCs w:val="24"/>
              </w:rPr>
              <w:t>illərində</w:t>
            </w:r>
            <w:proofErr w:type="spellEnd"/>
            <w:r w:rsidRPr="00D4642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4642D">
              <w:rPr>
                <w:rFonts w:ascii="Times New Roman" w:hAnsi="Times New Roman" w:cs="Times New Roman"/>
                <w:sz w:val="20"/>
                <w:szCs w:val="24"/>
              </w:rPr>
              <w:t>Azərbaycan</w:t>
            </w:r>
            <w:proofErr w:type="spellEnd"/>
            <w:r w:rsidRPr="00D4642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4642D">
              <w:rPr>
                <w:rFonts w:ascii="Times New Roman" w:hAnsi="Times New Roman" w:cs="Times New Roman"/>
                <w:sz w:val="20"/>
                <w:szCs w:val="24"/>
              </w:rPr>
              <w:t>bəstəkarlarının</w:t>
            </w:r>
            <w:proofErr w:type="spellEnd"/>
            <w:r w:rsidRPr="00D4642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4642D">
              <w:rPr>
                <w:rFonts w:ascii="Times New Roman" w:hAnsi="Times New Roman" w:cs="Times New Roman"/>
                <w:sz w:val="20"/>
                <w:szCs w:val="24"/>
              </w:rPr>
              <w:t>yaradıcılığında</w:t>
            </w:r>
            <w:proofErr w:type="spellEnd"/>
            <w:r w:rsidRPr="00D4642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4642D">
              <w:rPr>
                <w:rFonts w:ascii="Times New Roman" w:hAnsi="Times New Roman" w:cs="Times New Roman"/>
                <w:sz w:val="20"/>
                <w:szCs w:val="24"/>
              </w:rPr>
              <w:t>xor</w:t>
            </w:r>
            <w:proofErr w:type="spellEnd"/>
            <w:r w:rsidRPr="00D4642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4642D">
              <w:rPr>
                <w:rFonts w:ascii="Times New Roman" w:hAnsi="Times New Roman" w:cs="Times New Roman"/>
                <w:sz w:val="20"/>
                <w:szCs w:val="24"/>
              </w:rPr>
              <w:t>əsərləri</w:t>
            </w:r>
            <w:proofErr w:type="spellEnd"/>
            <w:r w:rsidRPr="00D4642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EE4D44" w:rsidRDefault="00EE4D44" w:rsidP="00D4642D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1424" w:type="dxa"/>
          </w:tcPr>
          <w:p w:rsidR="00EE4D44" w:rsidRDefault="00D4642D" w:rsidP="001E7C4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Məqalə </w:t>
            </w:r>
          </w:p>
        </w:tc>
        <w:tc>
          <w:tcPr>
            <w:tcW w:w="4602" w:type="dxa"/>
          </w:tcPr>
          <w:p w:rsidR="00EE4D44" w:rsidRDefault="00D4642D" w:rsidP="001E7C4A">
            <w:pPr>
              <w:pStyle w:val="ListParagraph"/>
              <w:spacing w:after="0"/>
              <w:ind w:left="-92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Naxçıvan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Müəllimlər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İnstitutu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D4642D" w:rsidRDefault="00D4642D" w:rsidP="001E7C4A">
            <w:pPr>
              <w:pStyle w:val="ListParagraph"/>
              <w:spacing w:after="0"/>
              <w:ind w:left="-92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t xml:space="preserve"> </w:t>
            </w:r>
            <w:r>
              <w:t>NAXÇIVAN – NMİ “</w:t>
            </w:r>
            <w:proofErr w:type="spellStart"/>
            <w:r>
              <w:t>Məktəb</w:t>
            </w:r>
            <w:proofErr w:type="spellEnd"/>
            <w:r>
              <w:t>”, 2024</w:t>
            </w:r>
            <w:r>
              <w:t xml:space="preserve"> </w:t>
            </w:r>
            <w:r>
              <w:t>№ 1 (75)</w:t>
            </w:r>
            <w:bookmarkStart w:id="1" w:name="_GoBack"/>
            <w:bookmarkEnd w:id="1"/>
          </w:p>
        </w:tc>
        <w:tc>
          <w:tcPr>
            <w:tcW w:w="1320" w:type="dxa"/>
          </w:tcPr>
          <w:p w:rsidR="00EE4D44" w:rsidRDefault="00EE4D44" w:rsidP="001E7C4A">
            <w:pPr>
              <w:rPr>
                <w:sz w:val="28"/>
                <w:szCs w:val="28"/>
                <w:lang w:val="az-Latn-AZ"/>
              </w:rPr>
            </w:pPr>
          </w:p>
        </w:tc>
      </w:tr>
    </w:tbl>
    <w:p w:rsidR="00F66C05" w:rsidRPr="00982BCF" w:rsidRDefault="00F66C05" w:rsidP="00982BCF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FC4582" w:rsidRPr="008D5AF5" w:rsidRDefault="00FC458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FC4582" w:rsidRPr="008D5AF5" w:rsidTr="00FC4582">
        <w:tc>
          <w:tcPr>
            <w:tcW w:w="1271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FC4582" w:rsidRPr="008D5AF5" w:rsidTr="00FC4582">
        <w:tc>
          <w:tcPr>
            <w:tcW w:w="1271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FC4582" w:rsidRPr="008D5AF5" w:rsidRDefault="00FC4582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E3F8C" w:rsidRPr="008D5AF5" w:rsidRDefault="00AE3F8C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:rsidR="00FC4582" w:rsidRPr="008D5AF5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:rsidR="00FC4582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:rsidR="00FC4582" w:rsidRPr="008D5AF5" w:rsidRDefault="00FC4582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AE3F8C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AE3F8C" w:rsidRPr="008D5AF5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:rsidR="00AE3F8C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F66C05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B1198A" w:rsidRPr="008D5AF5" w:rsidTr="00B1198A">
        <w:tc>
          <w:tcPr>
            <w:tcW w:w="2268" w:type="dxa"/>
          </w:tcPr>
          <w:p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B1198A" w:rsidRPr="008D5AF5" w:rsidTr="00B1198A">
        <w:tc>
          <w:tcPr>
            <w:tcW w:w="2268" w:type="dxa"/>
          </w:tcPr>
          <w:p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</w:tcPr>
          <w:p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</w:tcPr>
          <w:p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</w:tcPr>
          <w:p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 w:rsidR="002A270B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198A" w:rsidRPr="008D5AF5" w:rsidTr="00DA5FC4">
        <w:tc>
          <w:tcPr>
            <w:tcW w:w="2337" w:type="dxa"/>
          </w:tcPr>
          <w:p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B1198A" w:rsidRPr="008D5AF5" w:rsidTr="00DA5FC4">
        <w:tc>
          <w:tcPr>
            <w:tcW w:w="2337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F66C05" w:rsidRPr="008D5AF5" w:rsidRDefault="00AE3F8C" w:rsidP="00D47345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>Qəzet Yazıları</w:t>
      </w:r>
      <w:r w:rsidR="007E7FF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:</w:t>
      </w:r>
      <w:r w:rsidR="00D4734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982BCF">
        <w:rPr>
          <w:rFonts w:ascii="Times New Roman" w:hAnsi="Times New Roman" w:cs="Times New Roman"/>
          <w:b/>
          <w:sz w:val="24"/>
          <w:szCs w:val="24"/>
          <w:lang w:val="az-Latn-AZ"/>
        </w:rPr>
        <w:t>Naxçıvan Dövlət Universieti “Yeni fikir”</w:t>
      </w:r>
    </w:p>
    <w:p w:rsidR="00AE3F8C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:rsidR="00982BCF" w:rsidRDefault="00982BCF" w:rsidP="00982BCF">
      <w:pPr>
        <w:pStyle w:val="ListParagraph"/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07 mart 2023-cü il tarixdə Naxçıvan Dövlət Universitetinin İncəsənət fakultəsində “8 Mart Beynəlxalq Qadınlar Bayramı” münasibətilə keçirilmiş konsert proqramında 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az-Latn-AZ"/>
        </w:rPr>
        <w:t>xor</w:t>
      </w:r>
      <w:r w:rsidRPr="00982BC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az-Latn-AZ"/>
        </w:rPr>
        <w:t>meystr kimi iştirak etmişdir.</w:t>
      </w:r>
    </w:p>
    <w:p w:rsidR="00982BCF" w:rsidRDefault="00982BCF" w:rsidP="00982BCF">
      <w:pPr>
        <w:pStyle w:val="ListParagraph"/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08 aprel 2023-cü il tarixdə Naxçıvan Dövlət Universitetinin İncəsənət fakültəsində keçirilmiş “Ümummilli Lider Heydər Əliyevin 100-cü </w:t>
      </w:r>
      <w:r w:rsidRPr="00982BCF">
        <w:rPr>
          <w:rFonts w:ascii="Times New Roman" w:hAnsi="Times New Roman" w:cs="Times New Roman"/>
          <w:sz w:val="28"/>
          <w:szCs w:val="28"/>
          <w:shd w:val="clear" w:color="auto" w:fill="FFF6F1"/>
          <w:lang w:val="az-Latn-AZ"/>
        </w:rPr>
        <w:t>ildönümünə</w:t>
      </w:r>
      <w:r>
        <w:rPr>
          <w:rFonts w:ascii="Times New Roman" w:hAnsi="Times New Roman" w:cs="Times New Roman"/>
          <w:sz w:val="28"/>
          <w:szCs w:val="28"/>
          <w:lang w:val="az-Latn-AZ"/>
        </w:rPr>
        <w:t>”</w:t>
      </w:r>
      <w:r w:rsidRPr="00982BCF">
        <w:rPr>
          <w:rFonts w:ascii="Times New Roman" w:hAnsi="Times New Roman" w:cs="Times New Roman"/>
          <w:sz w:val="28"/>
          <w:szCs w:val="28"/>
          <w:shd w:val="clear" w:color="auto" w:fill="FFF6F1"/>
          <w:lang w:val="az-Latn-AZ"/>
        </w:rPr>
        <w:t xml:space="preserve"> həsr edilmiş bədii yaradıcılıq festivalında 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Latn-AZ"/>
        </w:rPr>
        <w:t>xor</w:t>
      </w:r>
      <w:r w:rsidRPr="00982BC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Latn-AZ"/>
        </w:rPr>
        <w:t>meystr kimi iştirak etmişdir.</w:t>
      </w:r>
    </w:p>
    <w:p w:rsidR="00982BCF" w:rsidRDefault="00982BCF" w:rsidP="00982BCF">
      <w:pPr>
        <w:pStyle w:val="ListParagraph"/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Azərbaycan Respublikası Prezidentinin Naxçıvan Muxtar Respublikasındakı səlahiyyətli nümayəndəsi Fuad Nəcəflinin Naxçıvan Dövlət Universitetinin simfonik orkestirinin konsertinə baxışında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Latn-AZ"/>
        </w:rPr>
        <w:t>xor</w:t>
      </w:r>
      <w:r w:rsidRPr="00982BC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Latn-AZ"/>
        </w:rPr>
        <w:t>meystr kimi iştirak etmişdir.</w:t>
      </w:r>
    </w:p>
    <w:p w:rsidR="00982BCF" w:rsidRDefault="00982BCF" w:rsidP="00982BCF">
      <w:pPr>
        <w:pStyle w:val="ListParagraph"/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Latn-AZ"/>
        </w:rPr>
        <w:t>18</w:t>
      </w:r>
      <w:r w:rsidRPr="00982BC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Latn-AZ"/>
        </w:rPr>
        <w:t xml:space="preserve"> aprel 2023-cü il tarixdə Naxçıvan Dövlət Milli Musiqili Dram Teatrında keçirilmiş “Akademik Zərifə Əliyevanın 100 illiyinə” həsr olunmuş konsert proqramında</w:t>
      </w:r>
      <w:r w:rsidRPr="00982BCF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  <w:lang w:val="az-Latn-AZ"/>
        </w:rPr>
        <w:t xml:space="preserve">  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az-Latn-AZ"/>
        </w:rPr>
        <w:t>xor</w:t>
      </w:r>
      <w:r w:rsidRPr="00982BCF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az-Latn-AZ"/>
        </w:rPr>
        <w:t>meystr kimi iştirak etmişdir.</w:t>
      </w:r>
    </w:p>
    <w:p w:rsidR="00982BCF" w:rsidRDefault="00982BCF" w:rsidP="00982BCF">
      <w:pPr>
        <w:pStyle w:val="ListParagraph"/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az-Latn-AZ"/>
        </w:rPr>
        <w:t xml:space="preserve">10 may 2023- Naxçıvan şəhər stadionuda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“Ümummilli Lider Heydər Əliyevin 100-cü </w:t>
      </w:r>
      <w:r w:rsidRPr="00982BCF">
        <w:rPr>
          <w:rFonts w:ascii="Times New Roman" w:hAnsi="Times New Roman" w:cs="Times New Roman"/>
          <w:sz w:val="28"/>
          <w:szCs w:val="28"/>
          <w:shd w:val="clear" w:color="auto" w:fill="FFF6F1"/>
          <w:lang w:val="az-Latn-AZ"/>
        </w:rPr>
        <w:t>ildönümünə</w:t>
      </w:r>
      <w:r>
        <w:rPr>
          <w:rFonts w:ascii="Times New Roman" w:hAnsi="Times New Roman" w:cs="Times New Roman"/>
          <w:sz w:val="28"/>
          <w:szCs w:val="28"/>
          <w:lang w:val="az-Latn-AZ"/>
        </w:rPr>
        <w:t>”</w:t>
      </w:r>
      <w:r w:rsidRPr="00982BCF">
        <w:rPr>
          <w:rFonts w:ascii="Times New Roman" w:hAnsi="Times New Roman" w:cs="Times New Roman"/>
          <w:sz w:val="28"/>
          <w:szCs w:val="28"/>
          <w:shd w:val="clear" w:color="auto" w:fill="FFF6F1"/>
          <w:lang w:val="az-Latn-AZ"/>
        </w:rPr>
        <w:t xml:space="preserve"> həsr edilmiş</w:t>
      </w:r>
      <w:r>
        <w:rPr>
          <w:rFonts w:ascii="Times New Roman" w:hAnsi="Times New Roman" w:cs="Times New Roman"/>
          <w:sz w:val="28"/>
          <w:szCs w:val="28"/>
          <w:shd w:val="clear" w:color="auto" w:fill="FFF6F1"/>
          <w:lang w:val="az-Latn-AZ"/>
        </w:rPr>
        <w:t xml:space="preserve"> möhtəşəm konsert proqramında xormeystr </w:t>
      </w:r>
      <w:r w:rsidRPr="00982BC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Latn-AZ"/>
        </w:rPr>
        <w:t>kimi iştirak etmişdir.</w:t>
      </w:r>
    </w:p>
    <w:p w:rsidR="00982BCF" w:rsidRDefault="00982BCF" w:rsidP="00982BCF">
      <w:pPr>
        <w:pStyle w:val="ListParagraph"/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16 may 2023-cü il tarixdə azərbaycanın  görkəmli bəstəkarı Arif Məlikovun 90 illiyinə hesr olunmuş konsert proqramında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Latn-AZ"/>
        </w:rPr>
        <w:t>xor</w:t>
      </w:r>
      <w:r w:rsidRPr="00982BC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Latn-AZ"/>
        </w:rPr>
        <w:t>meystr kimi iştirak etmişdir.</w:t>
      </w:r>
    </w:p>
    <w:p w:rsidR="00982BCF" w:rsidRDefault="00982BCF" w:rsidP="00982BCF">
      <w:pPr>
        <w:pStyle w:val="ListParagraph"/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08 iyun 2023-cü il tarixdə Naxçıvan Dövlət Universitetinin  magistratura fakultəsində keçirilən “Tikdim ki, izim qala” kompozisiyasında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Latn-AZ"/>
        </w:rPr>
        <w:t>xor</w:t>
      </w:r>
      <w:r w:rsidRPr="00982BC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Latn-AZ"/>
        </w:rPr>
        <w:t>meystr kimi iştirak etmişdir.</w:t>
      </w:r>
    </w:p>
    <w:p w:rsidR="00982BCF" w:rsidRDefault="00982BCF" w:rsidP="00982BCF">
      <w:pPr>
        <w:pStyle w:val="ListParagraph"/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Latn-AZ"/>
        </w:rPr>
        <w:t>18</w:t>
      </w:r>
      <w:r w:rsidRPr="00982BC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Latn-AZ"/>
        </w:rPr>
        <w:t xml:space="preserve"> sentyabr 2023-cü il tarixdə M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illi musiqi gününə həsr olunmuş Naxçıvan Dövlət Flarmoniyasının konsert proqramında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Latn-AZ"/>
        </w:rPr>
        <w:t>xor</w:t>
      </w:r>
      <w:r w:rsidRPr="00982BC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Latn-AZ"/>
        </w:rPr>
        <w:t>meystr kimi iştirak etmişdir.</w:t>
      </w:r>
    </w:p>
    <w:p w:rsidR="00982BCF" w:rsidRDefault="00982BCF" w:rsidP="00982BCF">
      <w:pPr>
        <w:pStyle w:val="ListParagraph"/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07 noyabr 2023-cü il tarixdə Naxçıvan Dövlət Universitetinin  magistratura fakultəsində “Zəfər Bayramı” musiqili kompozisiyasında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Latn-AZ"/>
        </w:rPr>
        <w:t>xor</w:t>
      </w:r>
      <w:r w:rsidRPr="00982BC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Latn-AZ"/>
        </w:rPr>
        <w:t>meystr kimi iştirak etmişdir.</w:t>
      </w:r>
    </w:p>
    <w:p w:rsidR="00982BCF" w:rsidRDefault="00982BCF" w:rsidP="00982BCF">
      <w:pPr>
        <w:pStyle w:val="ListParagraph"/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982BC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Latn-AZ"/>
        </w:rPr>
        <w:t xml:space="preserve"> 05 dekabr 2023-cü il trixdə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Naxçıvan Dövlət Universitetinin  magistratura fakultəsində görkəmli türk şairi Mehmet Akif Ərsoyun 150 illik yubiley tədbiri proqramında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Latn-AZ"/>
        </w:rPr>
        <w:t>xor</w:t>
      </w:r>
      <w:r w:rsidRPr="00982BC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az-Latn-AZ"/>
        </w:rPr>
        <w:t>meystr kimi iştirak etmişdir.</w:t>
      </w:r>
    </w:p>
    <w:p w:rsidR="00982BCF" w:rsidRDefault="00982BCF" w:rsidP="00982BCF">
      <w:pPr>
        <w:pStyle w:val="ListParagraph"/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27 dekabr 2023-cü il tarixdə Naxçıvan Palasda keçirilən “Yeni il” proqramında iştirak etmişdir.</w:t>
      </w:r>
    </w:p>
    <w:p w:rsidR="00982BCF" w:rsidRDefault="00982BCF" w:rsidP="00982BCF">
      <w:pPr>
        <w:pStyle w:val="ListParagraph"/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29 dekabr 2023-cü il tarixində “Ümummilli Lider Heydər Əliyevin  100 illik yubileyi”nə  həsr olunmuş Azərbaycan Dövlət Flarmoniyasında NDU simfonik </w:t>
      </w:r>
    </w:p>
    <w:p w:rsidR="00982BCF" w:rsidRPr="00982BCF" w:rsidRDefault="00982BCF" w:rsidP="00982BCF">
      <w:pPr>
        <w:pStyle w:val="ListParagraph"/>
        <w:spacing w:line="240" w:lineRule="auto"/>
        <w:ind w:left="0" w:firstLineChars="150" w:firstLine="4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Orkestrinin konsert proqramıda xormeystr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kimi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iştirak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etmişdir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B1198A" w:rsidRPr="008D5AF5" w:rsidRDefault="00B1198A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B1198A" w:rsidRPr="008D5AF5" w:rsidRDefault="00B1198A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B1198A" w:rsidRPr="008D5AF5" w:rsidTr="00B1198A">
        <w:tc>
          <w:tcPr>
            <w:tcW w:w="1696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B1198A" w:rsidRPr="008D5AF5" w:rsidTr="00B1198A">
        <w:tc>
          <w:tcPr>
            <w:tcW w:w="1696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3F6E81" w:rsidRPr="008D5AF5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Elektron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azılar (blog v</w:t>
      </w:r>
      <w:r w:rsidR="0065359F">
        <w:rPr>
          <w:rFonts w:ascii="Times New Roman" w:hAnsi="Times New Roman" w:cs="Times New Roman"/>
          <w:i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b.)</w:t>
      </w:r>
    </w:p>
    <w:p w:rsidR="003F6E81" w:rsidRPr="008D5AF5" w:rsidRDefault="003F6E81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3F6E81" w:rsidRPr="008D5AF5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</w:p>
    <w:sectPr w:rsidR="003F6E81" w:rsidRPr="008D5A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1F6D5066"/>
    <w:multiLevelType w:val="hybridMultilevel"/>
    <w:tmpl w:val="3F7E45E2"/>
    <w:lvl w:ilvl="0" w:tplc="042C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3EA25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8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9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0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6B9204D0"/>
    <w:multiLevelType w:val="multilevel"/>
    <w:tmpl w:val="6B9204D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77"/>
    <w:rsid w:val="00141902"/>
    <w:rsid w:val="00153F8E"/>
    <w:rsid w:val="00245150"/>
    <w:rsid w:val="00245935"/>
    <w:rsid w:val="00296AF8"/>
    <w:rsid w:val="002A270B"/>
    <w:rsid w:val="002F3926"/>
    <w:rsid w:val="0035080E"/>
    <w:rsid w:val="003F6E81"/>
    <w:rsid w:val="004938C1"/>
    <w:rsid w:val="004D5C56"/>
    <w:rsid w:val="004E52B7"/>
    <w:rsid w:val="00597336"/>
    <w:rsid w:val="005A7270"/>
    <w:rsid w:val="005F4D0B"/>
    <w:rsid w:val="00624794"/>
    <w:rsid w:val="0065359F"/>
    <w:rsid w:val="006632C8"/>
    <w:rsid w:val="006E0AA5"/>
    <w:rsid w:val="00700F0A"/>
    <w:rsid w:val="00735CEF"/>
    <w:rsid w:val="007E7FFC"/>
    <w:rsid w:val="00812842"/>
    <w:rsid w:val="008302B6"/>
    <w:rsid w:val="00831BE3"/>
    <w:rsid w:val="008D5AF5"/>
    <w:rsid w:val="008D76CB"/>
    <w:rsid w:val="00931D50"/>
    <w:rsid w:val="0095027F"/>
    <w:rsid w:val="00972B89"/>
    <w:rsid w:val="00982BCF"/>
    <w:rsid w:val="00AE3F8C"/>
    <w:rsid w:val="00B1198A"/>
    <w:rsid w:val="00B30BC9"/>
    <w:rsid w:val="00BA47D6"/>
    <w:rsid w:val="00BE6E24"/>
    <w:rsid w:val="00C23F77"/>
    <w:rsid w:val="00C778A5"/>
    <w:rsid w:val="00D4642D"/>
    <w:rsid w:val="00D47345"/>
    <w:rsid w:val="00DA73BE"/>
    <w:rsid w:val="00DD7469"/>
    <w:rsid w:val="00E73435"/>
    <w:rsid w:val="00E75C65"/>
    <w:rsid w:val="00EA0810"/>
    <w:rsid w:val="00EE4D44"/>
    <w:rsid w:val="00F202FC"/>
    <w:rsid w:val="00F66C05"/>
    <w:rsid w:val="00F73904"/>
    <w:rsid w:val="00F87D25"/>
    <w:rsid w:val="00FC4582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AC5C2"/>
  <w15:chartTrackingRefBased/>
  <w15:docId w15:val="{E9260F12-9130-4E87-A205-7920ED93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eGrid">
    <w:name w:val="Table Grid"/>
    <w:basedOn w:val="TableNormal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28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mayilmurselov07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10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Refaye Quliyeva</cp:lastModifiedBy>
  <cp:revision>41</cp:revision>
  <cp:lastPrinted>2024-01-18T11:18:00Z</cp:lastPrinted>
  <dcterms:created xsi:type="dcterms:W3CDTF">2020-09-11T07:07:00Z</dcterms:created>
  <dcterms:modified xsi:type="dcterms:W3CDTF">2024-10-25T13:12:00Z</dcterms:modified>
</cp:coreProperties>
</file>