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300"/>
        <w:gridCol w:w="2547"/>
        <w:gridCol w:w="228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2A30B7" w:rsidP="00AA1DC1">
            <w:pPr>
              <w:rPr>
                <w:rFonts w:ascii="Times New Roman" w:hAnsi="Times New Roman" w:cs="Times New Roman"/>
              </w:rPr>
            </w:pPr>
            <w:r w:rsidRPr="002A30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E2272E" wp14:editId="54060592">
                  <wp:extent cx="1076325" cy="1438275"/>
                  <wp:effectExtent l="0" t="0" r="9525" b="9525"/>
                  <wp:docPr id="11" name="Picture 11" descr="C:\Users\terane.s\Desktop\HQ\DSC_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erane.s\Desktop\HQ\DSC_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8E5A1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Heyran Qasımova</w:t>
            </w:r>
          </w:p>
          <w:p w:rsidR="00AA1DC1" w:rsidRPr="00483818" w:rsidRDefault="002A30B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2A30B7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586037" wp14:editId="1A6FF01B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149860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2A30B7" w:rsidRDefault="00B22941" w:rsidP="00AA1DC1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</w:pPr>
            <w:hyperlink r:id="rId7" w:history="1">
              <w:r w:rsidR="002A30B7" w:rsidRPr="002A30B7">
                <w:rPr>
                  <w:rStyle w:val="Hyperlink"/>
                  <w:rFonts w:ascii="Times New Roman" w:hAnsi="Times New Roman" w:cs="Times New Roman"/>
                  <w:i/>
                  <w:color w:val="7F7F7F" w:themeColor="text1" w:themeTint="80"/>
                  <w:sz w:val="20"/>
                </w:rPr>
                <w:t>heyranqasimova@ndu.edu.az</w:t>
              </w:r>
            </w:hyperlink>
          </w:p>
          <w:p w:rsidR="002A30B7" w:rsidRPr="002A30B7" w:rsidRDefault="00B22941" w:rsidP="00AA1DC1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</w:pPr>
            <w:hyperlink r:id="rId8" w:history="1">
              <w:r w:rsidR="002A30B7" w:rsidRPr="002A30B7">
                <w:rPr>
                  <w:rStyle w:val="Hyperlink"/>
                  <w:rFonts w:ascii="Times New Roman" w:hAnsi="Times New Roman" w:cs="Times New Roman"/>
                  <w:i/>
                  <w:color w:val="7F7F7F" w:themeColor="text1" w:themeTint="80"/>
                  <w:sz w:val="20"/>
                </w:rPr>
                <w:t>heyranqasimova425@gmail.com</w:t>
              </w:r>
            </w:hyperlink>
          </w:p>
          <w:p w:rsidR="002A30B7" w:rsidRPr="002A30B7" w:rsidRDefault="002A30B7" w:rsidP="00AA1DC1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u w:val="single"/>
              </w:rPr>
            </w:pPr>
            <w:r w:rsidRPr="002A30B7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u w:val="single"/>
              </w:rPr>
              <w:t>heyranqasimova47@gmail.com</w:t>
            </w:r>
          </w:p>
          <w:p w:rsidR="002A30B7" w:rsidRPr="002A30B7" w:rsidRDefault="002A30B7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</w:p>
          <w:p w:rsidR="00AA1DC1" w:rsidRPr="002A30B7" w:rsidRDefault="002A30B7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3E5BF4" wp14:editId="715A6CE4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76835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</w:p>
          <w:p w:rsidR="005B7FD1" w:rsidRPr="00483818" w:rsidRDefault="002A30B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+994 50 611 82 55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8E5A1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8E5A1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Baytarlıq</w:t>
            </w:r>
          </w:p>
          <w:p w:rsidR="005B7FD1" w:rsidRPr="00483818" w:rsidRDefault="008E5A1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8E5A1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Parazitologiya və invazion xəstəliklər</w:t>
            </w:r>
          </w:p>
          <w:p w:rsidR="005B7FD1" w:rsidRPr="00483818" w:rsidRDefault="00F00E4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2022-2026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AA1DC1" w:rsidRPr="008E5A1A" w:rsidRDefault="008E5A1A" w:rsidP="008E5A1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Baytarlıq El</w:t>
            </w:r>
            <w:r w:rsidR="00F00E4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mi tədqiqat İnstitutu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662F3F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Parazitologiya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190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A3E2D" w:rsidRPr="00152DC0" w:rsidRDefault="00B22941" w:rsidP="009A3E2D">
            <w:pPr>
              <w:rPr>
                <w:rFonts w:ascii="Times New Roman" w:hAnsi="Times New Roman" w:cs="Times New Roman"/>
              </w:rPr>
            </w:pPr>
            <w:hyperlink r:id="rId13" w:history="1">
              <w:r w:rsidR="009A3E2D" w:rsidRPr="00EB1DBE">
                <w:rPr>
                  <w:rStyle w:val="Hyperlink"/>
                  <w:rFonts w:ascii="Times New Roman" w:hAnsi="Times New Roman" w:cs="Times New Roman"/>
                </w:rPr>
                <w:t>https://orcid.org/0009-0008-8432-2838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C4F3C" w:rsidRPr="009A3E2D" w:rsidRDefault="00B22941" w:rsidP="00DC4F3C">
            <w:pPr>
              <w:rPr>
                <w:rFonts w:ascii="Times New Roman" w:hAnsi="Times New Roman" w:cs="Times New Roman"/>
              </w:rPr>
            </w:pPr>
            <w:hyperlink r:id="rId16" w:anchor="basic" w:history="1">
              <w:r w:rsidR="00DC4F3C" w:rsidRPr="00EB1DBE">
                <w:rPr>
                  <w:rStyle w:val="Hyperlink"/>
                  <w:rFonts w:ascii="Times New Roman" w:hAnsi="Times New Roman" w:cs="Times New Roman"/>
                </w:rPr>
                <w:t>https://www.scopus.com/search/form.uri?display=basic#basic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A3E2D" w:rsidRPr="00152DC0" w:rsidRDefault="00B22941" w:rsidP="009A3E2D">
            <w:pPr>
              <w:rPr>
                <w:rFonts w:ascii="Times New Roman" w:hAnsi="Times New Roman" w:cs="Times New Roman"/>
              </w:rPr>
            </w:pPr>
            <w:hyperlink r:id="rId19" w:history="1">
              <w:r w:rsidR="009A3E2D" w:rsidRPr="00EB1DBE">
                <w:rPr>
                  <w:rStyle w:val="Hyperlink"/>
                  <w:rFonts w:ascii="Times New Roman" w:hAnsi="Times New Roman" w:cs="Times New Roman"/>
                </w:rPr>
                <w:t>https://www.webofscience.com/wos/author/record/LMO-5246-2024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A3E2D" w:rsidRPr="00152DC0" w:rsidRDefault="00B22941" w:rsidP="009A3E2D">
            <w:pPr>
              <w:rPr>
                <w:rFonts w:ascii="Times New Roman" w:hAnsi="Times New Roman" w:cs="Times New Roman"/>
              </w:rPr>
            </w:pPr>
            <w:hyperlink r:id="rId22" w:history="1">
              <w:r w:rsidR="009A3E2D" w:rsidRPr="00EB1DBE">
                <w:rPr>
                  <w:rStyle w:val="Hyperlink"/>
                  <w:rFonts w:ascii="Times New Roman" w:hAnsi="Times New Roman" w:cs="Times New Roman"/>
                </w:rPr>
                <w:t>https://scholar.google.com/citations?view_op=list_works&amp;hl=en&amp;user=oP0HD30AAAAJ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DC4F3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DC4F3C">
              <w:rPr>
                <w:rFonts w:ascii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62F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DC4F3C">
              <w:rPr>
                <w:rFonts w:ascii="Times New Roman" w:hAnsi="Times New Roman" w:cs="Times New Roman"/>
                <w:color w:val="808080" w:themeColor="background1" w:themeShade="80"/>
              </w:rPr>
              <w:t>, proqramlar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C4F3C" w:rsidRPr="00DC4F3C">
              <w:rPr>
                <w:rFonts w:ascii="Times New Roman" w:hAnsi="Times New Roman" w:cs="Times New Roman"/>
                <w:b/>
                <w:color w:val="002060"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62F3F" w:rsidRPr="008C4283">
              <w:rPr>
                <w:rFonts w:ascii="Times New Roman" w:hAnsi="Times New Roman" w:cs="Times New Roman"/>
                <w:b/>
                <w:color w:val="002060"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Pr="00B22941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62F3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heyranqasimova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B2294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heyranqasimova47@gmail.com</w:t>
              </w:r>
            </w:hyperlink>
            <w:r w:rsidR="00A67337">
              <w:rPr>
                <w:rFonts w:ascii="Times New Roman" w:hAnsi="Times New Roman" w:cs="Times New Roman"/>
                <w:sz w:val="20"/>
              </w:rPr>
              <w:t xml:space="preserve">    </w:t>
            </w:r>
            <w:hyperlink r:id="rId24" w:history="1"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heyranqasimova425</w:t>
              </w:r>
              <w:r w:rsidR="00A67337" w:rsidRPr="009A3E2D">
                <w:rPr>
                  <w:rStyle w:val="Hyperlink"/>
                  <w:rFonts w:ascii="Times New Roman" w:hAnsi="Times New Roman" w:cs="Times New Roman"/>
                  <w:sz w:val="20"/>
                </w:rPr>
                <w:t>@gmail</w:t>
              </w:r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9F53AB">
              <w:rPr>
                <w:rFonts w:ascii="Times New Roman" w:hAnsi="Times New Roman" w:cs="Times New Roman"/>
                <w:sz w:val="20"/>
              </w:rPr>
              <w:t xml:space="preserve">6118255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F53AB">
              <w:rPr>
                <w:rFonts w:ascii="Times New Roman" w:hAnsi="Times New Roman" w:cs="Times New Roman"/>
                <w:sz w:val="20"/>
              </w:rPr>
              <w:t>ri, 5</w:t>
            </w:r>
            <w:r w:rsidRPr="00483818">
              <w:rPr>
                <w:rFonts w:ascii="Times New Roman" w:hAnsi="Times New Roman" w:cs="Times New Roman"/>
                <w:sz w:val="20"/>
              </w:rPr>
              <w:t>8-ci məhəllə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9F53A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Parazitologiya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273E82" w:rsidRDefault="00273E8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273E82">
              <w:rPr>
                <w:rFonts w:ascii="Times New Roman" w:hAnsi="Times New Roman" w:cs="Times New Roman"/>
                <w:b/>
              </w:rPr>
              <w:t>Yoluxucu xəstəliklər şöbəsində kiçik elmi işçi</w:t>
            </w:r>
          </w:p>
          <w:p w:rsidR="00AA1DC1" w:rsidRPr="00273E82" w:rsidRDefault="00273E8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3E82">
              <w:rPr>
                <w:rFonts w:ascii="Times New Roman" w:hAnsi="Times New Roman" w:cs="Times New Roman"/>
              </w:rPr>
              <w:t>Naxçıvan şəhər Elmi-Tədqiqat Baytarlıq Mərkəzi</w:t>
            </w:r>
          </w:p>
        </w:tc>
      </w:tr>
      <w:tr w:rsidR="00AA1DC1" w:rsidRPr="00483818" w:rsidTr="00273E82">
        <w:trPr>
          <w:trHeight w:val="517"/>
        </w:trPr>
        <w:tc>
          <w:tcPr>
            <w:tcW w:w="8296" w:type="dxa"/>
          </w:tcPr>
          <w:p w:rsidR="00273E82" w:rsidRDefault="00273E8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2020-2022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273E82">
              <w:rPr>
                <w:rFonts w:ascii="Times New Roman" w:hAnsi="Times New Roman" w:cs="Times New Roman"/>
                <w:b/>
              </w:rPr>
              <w:t>Parazitologiya şöbəsində elmi işçi</w:t>
            </w:r>
            <w:r w:rsidRPr="00273E82">
              <w:rPr>
                <w:rFonts w:ascii="Times New Roman" w:hAnsi="Times New Roman" w:cs="Times New Roman"/>
              </w:rPr>
              <w:t xml:space="preserve"> </w:t>
            </w:r>
          </w:p>
          <w:p w:rsidR="00AA1DC1" w:rsidRPr="00483818" w:rsidRDefault="00273E8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3E82">
              <w:rPr>
                <w:rFonts w:ascii="Times New Roman" w:hAnsi="Times New Roman" w:cs="Times New Roman"/>
              </w:rPr>
              <w:t>Naxçıvan şəhər Elmi-Tədqiqat Baytarlıq Mərkəzi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F460D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F460D9">
              <w:rPr>
                <w:rFonts w:ascii="Times New Roman" w:hAnsi="Times New Roman" w:cs="Times New Roman"/>
                <w:b/>
              </w:rPr>
              <w:t>Parazitologiya və yoluxan xəstəliklər şöbə müdiri</w:t>
            </w:r>
          </w:p>
          <w:p w:rsidR="00AA1DC1" w:rsidRPr="00483818" w:rsidRDefault="00F460D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3E82">
              <w:rPr>
                <w:rFonts w:ascii="Times New Roman" w:hAnsi="Times New Roman" w:cs="Times New Roman"/>
              </w:rPr>
              <w:t>Naxçıvan şəhər Elmi-Tədqiqat Baytarlıq Mərkəzi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F460D9" w:rsidRDefault="00F460D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DC4F3C">
              <w:rPr>
                <w:rFonts w:ascii="Times New Roman" w:hAnsi="Times New Roman" w:cs="Times New Roman"/>
                <w:b/>
              </w:rPr>
              <w:t>-2023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460D9">
              <w:rPr>
                <w:rFonts w:ascii="Times New Roman" w:hAnsi="Times New Roman" w:cs="Times New Roman"/>
                <w:b/>
              </w:rPr>
              <w:t>Vəhşi və dekorativ heyvanlarla iş şöbəsi böyük elmi işçi</w:t>
            </w:r>
          </w:p>
          <w:p w:rsidR="00AA1DC1" w:rsidRPr="00224C00" w:rsidRDefault="00224C00" w:rsidP="00224C00">
            <w:pPr>
              <w:rPr>
                <w:rFonts w:ascii="Times New Roman" w:eastAsia="MS Mincho" w:hAnsi="Times New Roman" w:cs="Times New Roman"/>
              </w:rPr>
            </w:pPr>
            <w:r w:rsidRPr="00224C00">
              <w:rPr>
                <w:rFonts w:ascii="Times New Roman" w:eastAsia="MS Mincho" w:hAnsi="Times New Roman" w:cs="Times New Roman"/>
              </w:rPr>
              <w:t>Akademik H.Ə.Əliyev adına Naxçıvan Elmi- Tədqiqat İnstitutu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224C0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</w:t>
            </w:r>
            <w:r w:rsidR="00DC4F3C">
              <w:rPr>
                <w:rFonts w:ascii="Times New Roman" w:hAnsi="Times New Roman" w:cs="Times New Roman"/>
                <w:b/>
              </w:rPr>
              <w:t>2024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C4F3C">
              <w:rPr>
                <w:rFonts w:ascii="Times New Roman" w:hAnsi="Times New Roman" w:cs="Times New Roman"/>
                <w:b/>
              </w:rPr>
              <w:t>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224C00">
              <w:rPr>
                <w:rFonts w:ascii="Times New Roman" w:hAnsi="Times New Roman" w:cs="Times New Roman"/>
              </w:rPr>
              <w:t>t Universiteti Baytarlıq təbabəti kafedrası</w:t>
            </w:r>
          </w:p>
        </w:tc>
      </w:tr>
      <w:tr w:rsidR="00DC4F3C" w:rsidRPr="00483818" w:rsidTr="00152DC0">
        <w:tc>
          <w:tcPr>
            <w:tcW w:w="8296" w:type="dxa"/>
          </w:tcPr>
          <w:p w:rsidR="00DC4F3C" w:rsidRPr="00DC4F3C" w:rsidRDefault="00DC4F3C" w:rsidP="00DC4F3C">
            <w:pPr>
              <w:rPr>
                <w:rFonts w:ascii="Times New Roman" w:hAnsi="Times New Roman" w:cs="Times New Roman"/>
                <w:b/>
              </w:rPr>
            </w:pPr>
            <w:r w:rsidRPr="00DC4F3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C4F3C">
              <w:rPr>
                <w:rFonts w:ascii="Times New Roman" w:hAnsi="Times New Roman" w:cs="Times New Roman"/>
                <w:b/>
              </w:rPr>
              <w:t>-davam edir Müəllim</w:t>
            </w:r>
          </w:p>
          <w:p w:rsidR="00DC4F3C" w:rsidRDefault="00DC4F3C" w:rsidP="00DC4F3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C4F3C">
              <w:rPr>
                <w:rFonts w:ascii="Times New Roman" w:hAnsi="Times New Roman" w:cs="Times New Roman"/>
                <w:b/>
              </w:rPr>
              <w:t>Naxçıvan Dövlət Universiteti Baytarlıq təbabəti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3197"/>
      </w:tblGrid>
      <w:tr w:rsidR="00AA1DC1" w:rsidRPr="00483818" w:rsidTr="00B22941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19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22941" w:rsidRPr="00483818" w:rsidTr="00B22941"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Mikrobiologiya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7" w:type="dxa"/>
          </w:tcPr>
          <w:p w:rsidR="00B22941" w:rsidRPr="00616182" w:rsidRDefault="00B22941" w:rsidP="00B22941">
            <w:r w:rsidRPr="00616182">
              <w:t>Əsas (baza) baytarlıq təhsili</w:t>
            </w:r>
          </w:p>
        </w:tc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Sitologiya, embriologiya, histologiya</w:t>
            </w:r>
          </w:p>
        </w:tc>
        <w:tc>
          <w:tcPr>
            <w:tcW w:w="3197" w:type="dxa"/>
          </w:tcPr>
          <w:p w:rsidR="00B22941" w:rsidRPr="00616182" w:rsidRDefault="00B22941" w:rsidP="00B22941">
            <w:r w:rsidRPr="00616182">
              <w:t>Əsas (baza) baytarlıq təhsili</w:t>
            </w:r>
          </w:p>
        </w:tc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Virusologiya</w:t>
            </w:r>
          </w:p>
        </w:tc>
        <w:tc>
          <w:tcPr>
            <w:tcW w:w="3197" w:type="dxa"/>
          </w:tcPr>
          <w:p w:rsidR="00B22941" w:rsidRDefault="00B22941" w:rsidP="00B22941">
            <w:r w:rsidRPr="00616182">
              <w:t>Əsas (baza) baytarlıq təhsili</w:t>
            </w:r>
          </w:p>
        </w:tc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İmmunologiya</w:t>
            </w:r>
          </w:p>
        </w:tc>
        <w:tc>
          <w:tcPr>
            <w:tcW w:w="3197" w:type="dxa"/>
          </w:tcPr>
          <w:p w:rsidR="00B22941" w:rsidRPr="00616182" w:rsidRDefault="00B22941" w:rsidP="00B22941">
            <w:r w:rsidRPr="00616182">
              <w:t>Əsas (baza) baytarlıq təhsili</w:t>
            </w:r>
          </w:p>
        </w:tc>
        <w:bookmarkStart w:id="0" w:name="_GoBack"/>
        <w:bookmarkEnd w:id="0"/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Baytarlıq sanitariyası</w:t>
            </w:r>
          </w:p>
        </w:tc>
        <w:tc>
          <w:tcPr>
            <w:tcW w:w="3197" w:type="dxa"/>
          </w:tcPr>
          <w:p w:rsidR="00B22941" w:rsidRPr="00616182" w:rsidRDefault="00B22941" w:rsidP="00B22941">
            <w:r w:rsidRPr="00616182">
              <w:t>Əsas (baza) baytarlıq təhsili</w:t>
            </w:r>
          </w:p>
        </w:tc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Mamalıq</w:t>
            </w:r>
          </w:p>
        </w:tc>
        <w:tc>
          <w:tcPr>
            <w:tcW w:w="3197" w:type="dxa"/>
          </w:tcPr>
          <w:p w:rsidR="00B22941" w:rsidRDefault="00B22941" w:rsidP="00B22941">
            <w:r w:rsidRPr="00616182">
              <w:t>Əsas (baza) baytarlıq təhsili</w:t>
            </w:r>
          </w:p>
        </w:tc>
      </w:tr>
      <w:tr w:rsidR="00B22941" w:rsidRPr="00483818" w:rsidTr="00B22941">
        <w:trPr>
          <w:trHeight w:val="107"/>
        </w:trPr>
        <w:tc>
          <w:tcPr>
            <w:tcW w:w="4158" w:type="dxa"/>
          </w:tcPr>
          <w:p w:rsidR="00B22941" w:rsidRPr="00483818" w:rsidRDefault="00B22941" w:rsidP="00B229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Balıqların xəstəlikləri</w:t>
            </w:r>
          </w:p>
        </w:tc>
        <w:tc>
          <w:tcPr>
            <w:tcW w:w="3197" w:type="dxa"/>
          </w:tcPr>
          <w:p w:rsidR="00B22941" w:rsidRPr="00616182" w:rsidRDefault="00B22941" w:rsidP="00B22941">
            <w:r w:rsidRPr="00616182">
              <w:t>Əsas (baza) baytarlıq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DC4F3C" w:rsidRDefault="00AA1DC1" w:rsidP="00DC4F3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CD3F0D" w:rsidRDefault="004362C6" w:rsidP="00DC4F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Мамедов</w:t>
            </w:r>
            <w:r w:rsidR="00D554FF" w:rsidRPr="00D55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</w:t>
            </w:r>
            <w:r w:rsidRPr="004362C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554FF" w:rsidRPr="004362C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54FF" w:rsidRPr="004362C6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</w:rPr>
              <w:t xml:space="preserve"> Гасымова X</w:t>
            </w:r>
            <w:r w:rsidR="00A67337" w:rsidRPr="004362C6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</w:rPr>
              <w:t>.</w:t>
            </w:r>
            <w:r w:rsidRPr="004362C6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</w:rPr>
              <w:t>М.</w:t>
            </w:r>
            <w:r w:rsidR="00D554FF" w:rsidRPr="00436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F0D" w:rsidRPr="004362C6">
              <w:rPr>
                <w:rFonts w:ascii="Times New Roman" w:eastAsia="TimesNewRomanPSMT" w:hAnsi="Times New Roman" w:cs="Times New Roman"/>
                <w:sz w:val="20"/>
                <w:szCs w:val="20"/>
              </w:rPr>
              <w:t>Распространение</w:t>
            </w:r>
            <w:r w:rsidR="00CD3F0D" w:rsidRPr="00D554F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мониезиоза крупного рогатого скота в Нахчыванской автономной республике</w:t>
            </w:r>
            <w:r w:rsidR="00CD3F0D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  <w:r w:rsidR="00D554FF" w:rsidRPr="0043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4FF" w:rsidRPr="004362C6">
              <w:rPr>
                <w:rFonts w:ascii="Times New Roman" w:hAnsi="Times New Roman" w:cs="Times New Roman"/>
                <w:sz w:val="20"/>
                <w:szCs w:val="20"/>
              </w:rPr>
              <w:t>Бюллетень науки и практики</w:t>
            </w:r>
            <w:r w:rsidR="00D554FF" w:rsidRPr="00D554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54FF" w:rsidRPr="00D554FF">
              <w:rPr>
                <w:rFonts w:ascii="Times New Roman" w:hAnsi="Times New Roman" w:cs="Times New Roman"/>
                <w:sz w:val="20"/>
                <w:szCs w:val="20"/>
                <w:lang w:val="az-Cyrl-AZ" w:eastAsia="ja-JP"/>
              </w:rPr>
              <w:t>№</w:t>
            </w:r>
            <w:r w:rsidR="00D554FF" w:rsidRPr="00D554FF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1, </w:t>
            </w:r>
            <w:r w:rsidR="00D554FF" w:rsidRPr="00D554F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CD3F0D" w:rsidRPr="00D55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DC4F3C" w:rsidP="00DC4F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F3C">
              <w:rPr>
                <w:rFonts w:ascii="Times New Roman" w:hAnsi="Times New Roman" w:cs="Times New Roman"/>
                <w:b/>
                <w:sz w:val="20"/>
                <w:szCs w:val="20"/>
              </w:rPr>
              <w:t>Qasımova H.</w:t>
            </w:r>
            <w:r w:rsidR="004362C6"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Pr="00DC4F3C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şəraitində ev quşlarının helmintozlarının tədqiqat üsulları. AEM, Təbiət və Elm jurnalı, 5, 12, 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DC4F3C" w:rsidRPr="00483818" w:rsidTr="00DC4F3C">
        <w:trPr>
          <w:trHeight w:val="464"/>
        </w:trPr>
        <w:tc>
          <w:tcPr>
            <w:tcW w:w="409" w:type="dxa"/>
          </w:tcPr>
          <w:p w:rsidR="00DC4F3C" w:rsidRPr="00240B8C" w:rsidRDefault="00DC4F3C" w:rsidP="00DC4F3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DC4F3C" w:rsidP="00DC4F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Qasımova H.</w:t>
            </w:r>
            <w:r w:rsidR="004362C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876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Qoyunların sarkosporidiozu və profilaktik mübarizə tədbirlə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ri. </w:t>
            </w:r>
            <w:r w:rsidRPr="004876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Dövlət Universiteti Magistrantların elmi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konfransının materialları (N9). </w:t>
            </w:r>
            <w:r w:rsidRPr="004876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Naxçıvan, “Qeyrət” nəşriyyatı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48763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2018</w:t>
            </w:r>
            <w:r w:rsidRPr="00487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4F3C" w:rsidRPr="00483818" w:rsidTr="00152DC0">
        <w:tc>
          <w:tcPr>
            <w:tcW w:w="409" w:type="dxa"/>
          </w:tcPr>
          <w:p w:rsidR="00DC4F3C" w:rsidRPr="00240B8C" w:rsidRDefault="00DC4F3C" w:rsidP="00DC4F3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DC4F3C" w:rsidP="00DC4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Qasımova H.</w:t>
            </w:r>
            <w:r w:rsidR="004362C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D3F0D">
              <w:rPr>
                <w:rFonts w:ascii="Times New Roman" w:hAnsi="Times New Roman" w:cs="Times New Roman"/>
                <w:sz w:val="20"/>
                <w:szCs w:val="20"/>
              </w:rPr>
              <w:t>Sarkosporidilərin sistematik təhlili.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0D">
              <w:rPr>
                <w:rFonts w:ascii="Times New Roman" w:hAnsi="Times New Roman" w:cs="Times New Roman"/>
                <w:sz w:val="20"/>
                <w:szCs w:val="20"/>
              </w:rPr>
              <w:t>Müasir təlim metodları və yeni pedoqoji texnologiyaların təlim - tərbiyə prosesində tətbiq mövzusuna həsr edilmiş elmi praktik konfransın materialları,</w:t>
            </w:r>
            <w:r w:rsidRPr="00CD3F0D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</w:t>
            </w:r>
            <w:r w:rsidRPr="00CD3F0D">
              <w:rPr>
                <w:rFonts w:ascii="Times New Roman" w:hAnsi="Times New Roman" w:cs="Times New Roman"/>
                <w:sz w:val="20"/>
                <w:szCs w:val="20"/>
              </w:rPr>
              <w:t xml:space="preserve"> Naxçıvan, 2018</w:t>
            </w:r>
          </w:p>
        </w:tc>
      </w:tr>
      <w:tr w:rsidR="00DC4F3C" w:rsidRPr="00483818" w:rsidTr="00152DC0">
        <w:tc>
          <w:tcPr>
            <w:tcW w:w="8773" w:type="dxa"/>
            <w:gridSpan w:val="2"/>
          </w:tcPr>
          <w:p w:rsidR="00DC4F3C" w:rsidRPr="00240B8C" w:rsidRDefault="00DC4F3C" w:rsidP="00DC4F3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C4F3C" w:rsidRPr="00483818" w:rsidTr="00DC4F3C">
        <w:trPr>
          <w:trHeight w:val="171"/>
        </w:trPr>
        <w:tc>
          <w:tcPr>
            <w:tcW w:w="409" w:type="dxa"/>
          </w:tcPr>
          <w:p w:rsidR="00DC4F3C" w:rsidRPr="00DC4F3C" w:rsidRDefault="00DC4F3C" w:rsidP="00DC4F3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DC4F3C" w:rsidP="00DC4F3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DC4F3C" w:rsidRPr="00483818" w:rsidTr="00152DC0">
        <w:tc>
          <w:tcPr>
            <w:tcW w:w="8773" w:type="dxa"/>
            <w:gridSpan w:val="2"/>
          </w:tcPr>
          <w:p w:rsidR="00DC4F3C" w:rsidRPr="00240B8C" w:rsidRDefault="00DC4F3C" w:rsidP="00DC4F3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C4F3C" w:rsidRPr="00483818" w:rsidTr="00152DC0">
        <w:tc>
          <w:tcPr>
            <w:tcW w:w="409" w:type="dxa"/>
          </w:tcPr>
          <w:p w:rsidR="00DC4F3C" w:rsidRPr="00DC4F3C" w:rsidRDefault="00DC4F3C" w:rsidP="00DC4F3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DC4F3C" w:rsidP="00DC4F3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3C" w:rsidRPr="00483818" w:rsidTr="00152DC0">
        <w:tc>
          <w:tcPr>
            <w:tcW w:w="8773" w:type="dxa"/>
            <w:gridSpan w:val="2"/>
          </w:tcPr>
          <w:p w:rsidR="00DC4F3C" w:rsidRPr="00240B8C" w:rsidRDefault="00DC4F3C" w:rsidP="00DC4F3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C4F3C" w:rsidRPr="00483818" w:rsidTr="00152DC0">
        <w:tc>
          <w:tcPr>
            <w:tcW w:w="409" w:type="dxa"/>
          </w:tcPr>
          <w:p w:rsidR="00DC4F3C" w:rsidRPr="00240B8C" w:rsidRDefault="00DC4F3C" w:rsidP="00DC4F3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4362C6" w:rsidP="009A0A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Rüstəmli Y.M., </w:t>
            </w:r>
            <w:r w:rsidRPr="004362C6">
              <w:rPr>
                <w:rFonts w:ascii="Times New Roman" w:hAnsi="Times New Roman" w:cs="Times New Roman"/>
                <w:b/>
                <w:sz w:val="20"/>
                <w:szCs w:val="20"/>
              </w:rPr>
              <w:t>Qasımova H.M.</w:t>
            </w:r>
            <w:r w:rsidR="00F01BBD"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bakalavriat səviyyəsi üçün </w:t>
            </w:r>
            <w:r w:rsidR="009A0A08" w:rsidRPr="009A0A08">
              <w:rPr>
                <w:rFonts w:ascii="Times New Roman" w:hAnsi="Times New Roman" w:cs="Times New Roman"/>
                <w:sz w:val="20"/>
                <w:szCs w:val="20"/>
              </w:rPr>
              <w:t xml:space="preserve">ATMF-07-Baytarlıq sanitariyası </w:t>
            </w:r>
            <w:r w:rsidR="00F01BBD"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NDU-nun mətbəəsi, 2024, 2</w:t>
            </w:r>
            <w:r w:rsidR="009A0A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1BBD"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DC4F3C" w:rsidRPr="00483818" w:rsidTr="00152DC0">
        <w:tc>
          <w:tcPr>
            <w:tcW w:w="409" w:type="dxa"/>
          </w:tcPr>
          <w:p w:rsidR="00DC4F3C" w:rsidRPr="00240B8C" w:rsidRDefault="00DC4F3C" w:rsidP="00DC4F3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4362C6" w:rsidP="004362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6">
              <w:rPr>
                <w:rFonts w:ascii="Times New Roman" w:hAnsi="Times New Roman" w:cs="Times New Roman"/>
                <w:b/>
                <w:sz w:val="20"/>
                <w:szCs w:val="20"/>
              </w:rPr>
              <w:t>Qasımova H.M.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bakalavriat səviyyəsi üçün </w:t>
            </w:r>
            <w:r w:rsidRPr="004362C6">
              <w:rPr>
                <w:rFonts w:ascii="Times New Roman" w:hAnsi="Times New Roman" w:cs="Times New Roman"/>
                <w:sz w:val="20"/>
                <w:szCs w:val="20"/>
              </w:rPr>
              <w:t>İF-14-İmmunologiya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NDU-nun mətbəəsi, 2024,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DC4F3C" w:rsidRPr="00483818" w:rsidTr="00152DC0">
        <w:tc>
          <w:tcPr>
            <w:tcW w:w="409" w:type="dxa"/>
          </w:tcPr>
          <w:p w:rsidR="00DC4F3C" w:rsidRPr="00240B8C" w:rsidRDefault="00DC4F3C" w:rsidP="00DC4F3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3C" w:rsidRPr="00240B8C" w:rsidRDefault="004362C6" w:rsidP="004362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6">
              <w:rPr>
                <w:rFonts w:ascii="Times New Roman" w:hAnsi="Times New Roman" w:cs="Times New Roman"/>
                <w:b/>
                <w:sz w:val="20"/>
                <w:szCs w:val="20"/>
              </w:rPr>
              <w:t>Qasımova H.M.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bakalavriat səviyyəsi üçün </w:t>
            </w:r>
            <w:r w:rsidRPr="004362C6">
              <w:rPr>
                <w:rFonts w:ascii="Times New Roman" w:hAnsi="Times New Roman" w:cs="Times New Roman"/>
                <w:sz w:val="20"/>
                <w:szCs w:val="20"/>
              </w:rPr>
              <w:t>İF-13-Virusologiya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>fənni üzrə proqram. Naxçıvan, NDU-nun mətbəəsi, 2024,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01BBD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A673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A67337" w:rsidRDefault="00A67337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heyranqasimova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A67337" w:rsidRDefault="00B22941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heyranqasimova47@gmail.com</w:t>
              </w:r>
            </w:hyperlink>
            <w:r w:rsidR="00A67337">
              <w:rPr>
                <w:rFonts w:ascii="Times New Roman" w:hAnsi="Times New Roman" w:cs="Times New Roman"/>
                <w:sz w:val="20"/>
              </w:rPr>
              <w:t xml:space="preserve">    </w:t>
            </w:r>
            <w:hyperlink r:id="rId26" w:history="1"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heyranqasimova425</w:t>
              </w:r>
              <w:r w:rsidR="00A67337" w:rsidRPr="009A3E2D">
                <w:rPr>
                  <w:rStyle w:val="Hyperlink"/>
                  <w:rFonts w:ascii="Times New Roman" w:hAnsi="Times New Roman" w:cs="Times New Roman"/>
                  <w:sz w:val="20"/>
                </w:rPr>
                <w:t>@gmail</w:t>
              </w:r>
              <w:r w:rsidR="00A67337" w:rsidRPr="005B5AFF">
                <w:rPr>
                  <w:rStyle w:val="Hyperlink"/>
                  <w:rFonts w:ascii="Times New Roman" w:hAnsi="Times New Roman" w:cs="Times New Roman"/>
                  <w:sz w:val="20"/>
                </w:rPr>
                <w:t>.com</w:t>
              </w:r>
            </w:hyperlink>
            <w:r w:rsidR="00A673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A67337">
              <w:rPr>
                <w:rFonts w:ascii="Times New Roman" w:hAnsi="Times New Roman" w:cs="Times New Roman"/>
                <w:sz w:val="20"/>
              </w:rPr>
              <w:t xml:space="preserve">0 6118255   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A67337">
              <w:rPr>
                <w:rFonts w:ascii="Times New Roman" w:hAnsi="Times New Roman" w:cs="Times New Roman"/>
                <w:sz w:val="20"/>
              </w:rPr>
              <w:t>ri, 5</w:t>
            </w:r>
            <w:r w:rsidRPr="00483818">
              <w:rPr>
                <w:rFonts w:ascii="Times New Roman" w:hAnsi="Times New Roman" w:cs="Times New Roman"/>
                <w:sz w:val="20"/>
              </w:rPr>
              <w:t>8-ci məhəllə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3BAC"/>
    <w:rsid w:val="00037685"/>
    <w:rsid w:val="00152DC0"/>
    <w:rsid w:val="00181080"/>
    <w:rsid w:val="00192415"/>
    <w:rsid w:val="001F3CA1"/>
    <w:rsid w:val="00224C00"/>
    <w:rsid w:val="00240B8C"/>
    <w:rsid w:val="002545F3"/>
    <w:rsid w:val="00273E82"/>
    <w:rsid w:val="002A30B7"/>
    <w:rsid w:val="002C1A48"/>
    <w:rsid w:val="002E2B6E"/>
    <w:rsid w:val="003305C6"/>
    <w:rsid w:val="00361238"/>
    <w:rsid w:val="00372940"/>
    <w:rsid w:val="003E39F5"/>
    <w:rsid w:val="00431D86"/>
    <w:rsid w:val="004362C6"/>
    <w:rsid w:val="00483818"/>
    <w:rsid w:val="00487638"/>
    <w:rsid w:val="004B7888"/>
    <w:rsid w:val="0055146C"/>
    <w:rsid w:val="005B7FD1"/>
    <w:rsid w:val="00662F3F"/>
    <w:rsid w:val="007F3662"/>
    <w:rsid w:val="00824F76"/>
    <w:rsid w:val="00847CC1"/>
    <w:rsid w:val="00871443"/>
    <w:rsid w:val="008C4283"/>
    <w:rsid w:val="008E5A1A"/>
    <w:rsid w:val="00950AA6"/>
    <w:rsid w:val="00995F95"/>
    <w:rsid w:val="009A0A08"/>
    <w:rsid w:val="009A3E2D"/>
    <w:rsid w:val="009F53AB"/>
    <w:rsid w:val="00A67337"/>
    <w:rsid w:val="00A74857"/>
    <w:rsid w:val="00A87A7B"/>
    <w:rsid w:val="00AA1DC1"/>
    <w:rsid w:val="00AA35BB"/>
    <w:rsid w:val="00B22941"/>
    <w:rsid w:val="00B3634A"/>
    <w:rsid w:val="00B55690"/>
    <w:rsid w:val="00BA363D"/>
    <w:rsid w:val="00C27190"/>
    <w:rsid w:val="00CD3F0D"/>
    <w:rsid w:val="00D554FF"/>
    <w:rsid w:val="00D56111"/>
    <w:rsid w:val="00DC4F3C"/>
    <w:rsid w:val="00E0137F"/>
    <w:rsid w:val="00E4300C"/>
    <w:rsid w:val="00E76E36"/>
    <w:rsid w:val="00E9083A"/>
    <w:rsid w:val="00EC5BE9"/>
    <w:rsid w:val="00EE130D"/>
    <w:rsid w:val="00F00E45"/>
    <w:rsid w:val="00F01BBD"/>
    <w:rsid w:val="00F460D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yranqasimova425@gmail.com" TargetMode="External"/><Relationship Id="rId13" Type="http://schemas.openxmlformats.org/officeDocument/2006/relationships/hyperlink" Target="https://orcid.org/0009-0008-8432-2838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heyranqasimova425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heyranqasim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heyranqasimova4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earch/form.uri?display=basic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heyranqasimova425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heyranqasimova47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LMO-5246-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view_op=list_works&amp;hl=en&amp;user=oP0HD30AAAA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Mahir Məhərrəmov</cp:lastModifiedBy>
  <cp:revision>37</cp:revision>
  <cp:lastPrinted>2024-10-14T14:57:00Z</cp:lastPrinted>
  <dcterms:created xsi:type="dcterms:W3CDTF">2024-08-25T17:39:00Z</dcterms:created>
  <dcterms:modified xsi:type="dcterms:W3CDTF">2024-11-28T14:31:00Z</dcterms:modified>
</cp:coreProperties>
</file>