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0"/>
        <w:gridCol w:w="3302"/>
        <w:gridCol w:w="2295"/>
        <w:gridCol w:w="2233"/>
      </w:tblGrid>
      <w:tr w:rsidR="00560F23" w:rsidTr="00560F23">
        <w:trPr>
          <w:trHeight w:val="2420"/>
        </w:trPr>
        <w:tc>
          <w:tcPr>
            <w:tcW w:w="2430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b/>
                <w:noProof/>
                <w:color w:val="365F91"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-62230</wp:posOffset>
                  </wp:positionH>
                  <wp:positionV relativeFrom="paragraph">
                    <wp:posOffset>3175</wp:posOffset>
                  </wp:positionV>
                  <wp:extent cx="1504950" cy="1453515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1453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02" w:type="dxa"/>
          </w:tcPr>
          <w:p w:rsidR="00FE077C" w:rsidRDefault="00560F23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Naxçıvan Muxtar Respublikasının Əməkdar müəllimi Məhəbbət </w:t>
            </w:r>
            <w:r w:rsidR="006E5EAA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Babayeva</w:t>
            </w:r>
          </w:p>
          <w:p w:rsidR="00FE077C" w:rsidRDefault="00B336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NDU Musiqi Kollecinin Direktoru</w:t>
            </w:r>
          </w:p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560F23" w:rsidRPr="00CF7F7A">
                <w:rPr>
                  <w:rStyle w:val="Hyperlink"/>
                  <w:rFonts w:ascii="Times New Roman" w:hAnsi="Times New Roman" w:cs="Times New Roman"/>
                  <w:i/>
                  <w:sz w:val="20"/>
                  <w:lang w:val="en-US"/>
                </w:rPr>
                <w:t>babayevamehebbet</w:t>
              </w:r>
              <w:r w:rsidR="00560F23" w:rsidRPr="00CF7F7A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@ndu.edu.az</w:t>
              </w:r>
            </w:hyperlink>
          </w:p>
          <w:p w:rsidR="00FE077C" w:rsidRDefault="00560F23">
            <w:pPr>
              <w:spacing w:after="0" w:line="240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mehebbetteacher</w:t>
            </w:r>
            <w:r w:rsidR="006E30B1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  <w:lang w:val="en-US"/>
              </w:rPr>
              <w:t>@gmai</w:t>
            </w:r>
            <w:r w:rsidR="006E30B1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l</w:t>
            </w:r>
            <w:r w:rsidR="006E30B1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  <w:lang w:val="en-US"/>
              </w:rPr>
              <w:t>.com</w:t>
            </w:r>
          </w:p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</w:p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+994 36 5</w:t>
            </w:r>
            <w:r w:rsidR="002D1F02">
              <w:rPr>
                <w:rFonts w:ascii="Times New Roman" w:hAnsi="Times New Roman" w:cs="Times New Roman"/>
                <w:color w:val="808080" w:themeColor="background1" w:themeShade="80"/>
                <w:sz w:val="20"/>
                <w:lang w:val="en-US"/>
              </w:rPr>
              <w:t>50 93 63</w:t>
            </w:r>
          </w:p>
          <w:p w:rsidR="00FE077C" w:rsidRDefault="00560F23">
            <w:pPr>
              <w:spacing w:after="0" w:line="240" w:lineRule="auto"/>
              <w:ind w:left="800" w:hangingChars="400" w:hanging="8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+994 50 713 91 51</w:t>
            </w:r>
          </w:p>
        </w:tc>
        <w:tc>
          <w:tcPr>
            <w:tcW w:w="2295" w:type="dxa"/>
          </w:tcPr>
          <w:p w:rsidR="00FE077C" w:rsidRDefault="006E30B1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FE077C" w:rsidRPr="00B55A66" w:rsidRDefault="00560F23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 xml:space="preserve">1986-1990 </w:t>
            </w:r>
            <w:r w:rsidR="00B55A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Naxçıvan Musiqi Kolleci </w:t>
            </w:r>
            <w:r w:rsidR="00B55A66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val="en-US" w:eastAsia="az-Latn-AZ"/>
              </w:rPr>
              <w:t xml:space="preserve"> XÇA-qanun Müəllim, drijor, artist</w:t>
            </w:r>
            <w:r w:rsidR="006E30B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val="en-US" w:eastAsia="az-Latn-AZ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1996-2000</w:t>
            </w:r>
            <w:r w:rsidR="00B55A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 xml:space="preserve"> Naxçıvan Dö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vlət Universiteti Musiqi müəllimliyi</w:t>
            </w:r>
            <w:r w:rsidR="006E30B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val="en-US" w:eastAsia="az-Latn-AZ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2000-2002</w:t>
            </w:r>
            <w:r w:rsidR="00B55A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 xml:space="preserve"> Magistratura</w:t>
            </w:r>
          </w:p>
          <w:p w:rsidR="00FE077C" w:rsidRDefault="006E30B1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</w:t>
            </w:r>
            <w:r w:rsidR="00560F2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val="en-US" w:eastAsia="az-Latn-AZ"/>
              </w:rPr>
              <w:t xml:space="preserve"> Musiqişünas</w:t>
            </w:r>
            <w:r w:rsidR="00B55A66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val="en-US" w:eastAsia="az-Latn-AZ"/>
              </w:rPr>
              <w:t>i</w:t>
            </w:r>
          </w:p>
        </w:tc>
        <w:tc>
          <w:tcPr>
            <w:tcW w:w="2233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FE077C" w:rsidRDefault="00FE07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60F23" w:rsidTr="00560F23">
        <w:tc>
          <w:tcPr>
            <w:tcW w:w="2430" w:type="dxa"/>
          </w:tcPr>
          <w:p w:rsidR="00FE077C" w:rsidRDefault="00FE07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z-Latn-AZ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1460" cy="25146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233" w:type="dxa"/>
          </w:tcPr>
          <w:p w:rsidR="00FE077C" w:rsidRDefault="00FE07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F23" w:rsidTr="00560F23">
        <w:tc>
          <w:tcPr>
            <w:tcW w:w="2430" w:type="dxa"/>
          </w:tcPr>
          <w:p w:rsidR="00FE077C" w:rsidRDefault="00FE07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</w:tcPr>
          <w:p w:rsidR="00FE077C" w:rsidRDefault="00FE07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FE077C" w:rsidRDefault="00FE07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FE077C" w:rsidRDefault="00FE07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E077C" w:rsidRDefault="00FE077C">
      <w:pPr>
        <w:rPr>
          <w:rFonts w:ascii="Times New Roman" w:hAnsi="Times New Roman" w:cs="Times New Roman"/>
        </w:rPr>
      </w:pPr>
    </w:p>
    <w:p w:rsidR="00FE077C" w:rsidRDefault="00FE077C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FE077C">
        <w:trPr>
          <w:trHeight w:val="274"/>
        </w:trPr>
        <w:tc>
          <w:tcPr>
            <w:tcW w:w="562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77165" cy="179705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FE077C" w:rsidRDefault="00D24CB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14" w:history="1">
              <w:r w:rsidR="00B336B2" w:rsidRPr="00CF7F7A">
                <w:rPr>
                  <w:rStyle w:val="Hyperlink"/>
                  <w:rFonts w:ascii="Times New Roman" w:hAnsi="Times New Roman" w:cs="Times New Roman"/>
                </w:rPr>
                <w:t>https://orcid.org/000</w:t>
              </w:r>
              <w:r w:rsidR="00B336B2" w:rsidRPr="00CF7F7A">
                <w:rPr>
                  <w:rStyle w:val="Hyperlink"/>
                  <w:rFonts w:ascii="Times New Roman" w:hAnsi="Times New Roman" w:cs="Times New Roman"/>
                  <w:lang w:val="en-US"/>
                </w:rPr>
                <w:t>9</w:t>
              </w:r>
              <w:r w:rsidR="00B336B2" w:rsidRPr="00CF7F7A">
                <w:rPr>
                  <w:rStyle w:val="Hyperlink"/>
                  <w:rFonts w:ascii="Times New Roman" w:hAnsi="Times New Roman" w:cs="Times New Roman"/>
                </w:rPr>
                <w:t>-0003-</w:t>
              </w:r>
              <w:r w:rsidR="00B336B2" w:rsidRPr="00CF7F7A">
                <w:rPr>
                  <w:rStyle w:val="Hyperlink"/>
                  <w:rFonts w:ascii="Times New Roman" w:hAnsi="Times New Roman" w:cs="Times New Roman"/>
                  <w:lang w:val="en-US"/>
                </w:rPr>
                <w:t>1879</w:t>
              </w:r>
              <w:r w:rsidR="00B336B2" w:rsidRPr="00CF7F7A">
                <w:rPr>
                  <w:rStyle w:val="Hyperlink"/>
                  <w:rFonts w:ascii="Times New Roman" w:hAnsi="Times New Roman" w:cs="Times New Roman"/>
                </w:rPr>
                <w:t>-</w:t>
              </w:r>
              <w:r w:rsidR="00B336B2" w:rsidRPr="00CF7F7A">
                <w:rPr>
                  <w:rStyle w:val="Hyperlink"/>
                  <w:rFonts w:ascii="Times New Roman" w:hAnsi="Times New Roman" w:cs="Times New Roman"/>
                  <w:lang w:val="en-US"/>
                </w:rPr>
                <w:t>8583</w:t>
              </w:r>
            </w:hyperlink>
          </w:p>
        </w:tc>
      </w:tr>
    </w:tbl>
    <w:p w:rsidR="00FE077C" w:rsidRDefault="00FE077C">
      <w:pPr>
        <w:rPr>
          <w:rFonts w:ascii="Times New Roman" w:hAnsi="Times New Roman" w:cs="Times New Roman"/>
        </w:rPr>
      </w:pPr>
    </w:p>
    <w:p w:rsidR="00FE077C" w:rsidRDefault="00FE077C">
      <w:pPr>
        <w:rPr>
          <w:rFonts w:ascii="Times New Roman" w:hAnsi="Times New Roman" w:cs="Times New Roman"/>
        </w:rPr>
      </w:pPr>
    </w:p>
    <w:p w:rsidR="00FE077C" w:rsidRDefault="006E30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E077C">
        <w:tc>
          <w:tcPr>
            <w:tcW w:w="3005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FE077C" w:rsidRDefault="00FE07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FE077C" w:rsidRDefault="00FE07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077C">
        <w:tc>
          <w:tcPr>
            <w:tcW w:w="3005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Nəşr sayı: </w:t>
            </w:r>
            <w:r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>37</w:t>
            </w:r>
          </w:p>
        </w:tc>
        <w:tc>
          <w:tcPr>
            <w:tcW w:w="3005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(Google scholar): </w:t>
            </w:r>
          </w:p>
        </w:tc>
        <w:tc>
          <w:tcPr>
            <w:tcW w:w="3006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(Google scholar): </w:t>
            </w:r>
          </w:p>
        </w:tc>
      </w:tr>
      <w:tr w:rsidR="00FE077C">
        <w:tc>
          <w:tcPr>
            <w:tcW w:w="3005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Dərslik: </w:t>
            </w:r>
          </w:p>
        </w:tc>
        <w:tc>
          <w:tcPr>
            <w:tcW w:w="3005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(Scopus): </w:t>
            </w:r>
          </w:p>
        </w:tc>
        <w:tc>
          <w:tcPr>
            <w:tcW w:w="3006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(Scopus): </w:t>
            </w:r>
          </w:p>
        </w:tc>
      </w:tr>
      <w:tr w:rsidR="00FE077C">
        <w:tc>
          <w:tcPr>
            <w:tcW w:w="3005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(Web of science): </w:t>
            </w:r>
          </w:p>
        </w:tc>
      </w:tr>
      <w:tr w:rsidR="00FE077C">
        <w:tc>
          <w:tcPr>
            <w:tcW w:w="3005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Dərs və metodik vəsait: </w:t>
            </w:r>
            <w:r w:rsidR="00B336B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5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FE077C">
        <w:tc>
          <w:tcPr>
            <w:tcW w:w="3005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Məqalə və</w:t>
            </w:r>
            <w:r w:rsidR="0085767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tezis: </w:t>
            </w:r>
            <w:r w:rsidR="00B336B2">
              <w:rPr>
                <w:rFonts w:ascii="Times New Roman" w:hAnsi="Times New Roman" w:cs="Times New Roman"/>
                <w:color w:val="808080" w:themeColor="background1" w:themeShade="80"/>
              </w:rPr>
              <w:t>29</w:t>
            </w:r>
          </w:p>
        </w:tc>
        <w:tc>
          <w:tcPr>
            <w:tcW w:w="3005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Patent: </w:t>
            </w:r>
          </w:p>
        </w:tc>
        <w:tc>
          <w:tcPr>
            <w:tcW w:w="3006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FE077C" w:rsidRDefault="00FE077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FE077C">
        <w:tc>
          <w:tcPr>
            <w:tcW w:w="9016" w:type="dxa"/>
            <w:gridSpan w:val="10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E077C" w:rsidRDefault="00FE077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E077C">
              <w:tc>
                <w:tcPr>
                  <w:tcW w:w="1023" w:type="dxa"/>
                </w:tcPr>
                <w:p w:rsidR="00FE077C" w:rsidRDefault="006E30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>
                        <wp:extent cx="395605" cy="395605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E077C" w:rsidRDefault="00D24CB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hyperlink r:id="rId17" w:history="1">
                    <w:r w:rsidR="006E30B1">
                      <w:rPr>
                        <w:rStyle w:val="Hyperlink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FE077C">
              <w:tc>
                <w:tcPr>
                  <w:tcW w:w="1023" w:type="dxa"/>
                </w:tcPr>
                <w:p w:rsidR="00FE077C" w:rsidRDefault="00FE077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E077C" w:rsidRDefault="00FE077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E077C">
              <w:tc>
                <w:tcPr>
                  <w:tcW w:w="1023" w:type="dxa"/>
                </w:tcPr>
                <w:p w:rsidR="00FE077C" w:rsidRDefault="00FE077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E077C" w:rsidRDefault="00FE077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E077C">
              <w:tc>
                <w:tcPr>
                  <w:tcW w:w="1023" w:type="dxa"/>
                </w:tcPr>
                <w:p w:rsidR="00FE077C" w:rsidRDefault="00FE077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E077C" w:rsidRDefault="00FE077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E077C" w:rsidRDefault="00FE07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E077C">
        <w:tc>
          <w:tcPr>
            <w:tcW w:w="901" w:type="dxa"/>
          </w:tcPr>
          <w:p w:rsidR="00FE077C" w:rsidRDefault="00FE07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FE077C" w:rsidRDefault="00FE07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FE077C" w:rsidRDefault="00FE07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FE077C" w:rsidRDefault="00FE07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FE077C" w:rsidRDefault="00FE07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FE077C" w:rsidRDefault="00FE07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FE077C" w:rsidRDefault="00FE07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FE077C" w:rsidRDefault="00FE07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FE077C" w:rsidRDefault="00FE07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FE077C" w:rsidRDefault="00FE07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E077C" w:rsidRDefault="00FE077C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FE077C">
        <w:trPr>
          <w:trHeight w:val="316"/>
        </w:trPr>
        <w:tc>
          <w:tcPr>
            <w:tcW w:w="2122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FE077C" w:rsidRDefault="00FE077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77C">
        <w:tc>
          <w:tcPr>
            <w:tcW w:w="2122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FE077C" w:rsidRDefault="00B336B2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babayevamehebbet</w:t>
            </w:r>
            <w:r w:rsidR="006E30B1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FE077C">
        <w:tc>
          <w:tcPr>
            <w:tcW w:w="2122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FE077C" w:rsidRDefault="00B336B2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/>
                <w:lang w:val="en-US"/>
              </w:rPr>
              <w:t>mehebbetteacher</w:t>
            </w:r>
            <w:r w:rsidR="006E30B1">
              <w:rPr>
                <w:rFonts w:ascii="Times New Roman"/>
                <w:lang w:val="en-US"/>
              </w:rPr>
              <w:t>@gmail.com</w:t>
            </w:r>
          </w:p>
        </w:tc>
      </w:tr>
      <w:tr w:rsidR="00FE077C">
        <w:tc>
          <w:tcPr>
            <w:tcW w:w="2122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FE077C" w:rsidRDefault="00FE077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77C">
        <w:tc>
          <w:tcPr>
            <w:tcW w:w="2122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FE077C" w:rsidRDefault="00B336B2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545 49 79 </w:t>
            </w:r>
          </w:p>
        </w:tc>
      </w:tr>
      <w:tr w:rsidR="00FE077C">
        <w:tc>
          <w:tcPr>
            <w:tcW w:w="2122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FE077C" w:rsidRDefault="0085767D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+994</w:t>
            </w:r>
            <w:r w:rsidR="00B336B2">
              <w:rPr>
                <w:rFonts w:ascii="Times New Roman" w:hAnsi="Times New Roman" w:cs="Times New Roman"/>
                <w:sz w:val="20"/>
              </w:rPr>
              <w:t xml:space="preserve"> 50 713 91 51</w:t>
            </w:r>
          </w:p>
        </w:tc>
      </w:tr>
      <w:tr w:rsidR="00FE077C">
        <w:tc>
          <w:tcPr>
            <w:tcW w:w="2122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85767D">
              <w:rPr>
                <w:rFonts w:ascii="Times New Roman" w:hAnsi="Times New Roman" w:cs="Times New Roman"/>
                <w:sz w:val="20"/>
                <w:lang w:val="en-US"/>
              </w:rPr>
              <w:t>Ş.İsmayıl Xətai</w:t>
            </w:r>
            <w:r>
              <w:rPr>
                <w:rFonts w:ascii="Times New Roman" w:hAnsi="Times New Roman" w:cs="Times New Roman"/>
                <w:sz w:val="20"/>
              </w:rPr>
              <w:t xml:space="preserve"> küçə</w:t>
            </w:r>
            <w:r w:rsidR="0085767D">
              <w:rPr>
                <w:rFonts w:ascii="Times New Roman" w:hAnsi="Times New Roman" w:cs="Times New Roman"/>
                <w:sz w:val="20"/>
              </w:rPr>
              <w:t>si  ev 17B</w:t>
            </w:r>
          </w:p>
        </w:tc>
      </w:tr>
    </w:tbl>
    <w:p w:rsidR="00FE077C" w:rsidRDefault="006E30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lastRenderedPageBreak/>
        <w:br/>
        <w:t>_</w:t>
      </w:r>
    </w:p>
    <w:p w:rsidR="00FE077C" w:rsidRDefault="006E30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TƏDQİQAT SAHƏLƏRİ</w:t>
      </w:r>
    </w:p>
    <w:p w:rsidR="00FE077C" w:rsidRDefault="00FE077C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FE077C" w:rsidRDefault="00FE077C">
      <w:pPr>
        <w:rPr>
          <w:rFonts w:ascii="Times New Roman" w:hAnsi="Times New Roman" w:cs="Times New Roman"/>
        </w:rPr>
      </w:pPr>
    </w:p>
    <w:p w:rsidR="00FE077C" w:rsidRDefault="006E30B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FE077C">
        <w:tc>
          <w:tcPr>
            <w:tcW w:w="4237" w:type="dxa"/>
          </w:tcPr>
          <w:p w:rsidR="00FE077C" w:rsidRDefault="006E30B1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FE077C">
        <w:tc>
          <w:tcPr>
            <w:tcW w:w="4237" w:type="dxa"/>
          </w:tcPr>
          <w:p w:rsidR="00FE077C" w:rsidRDefault="00FE077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FE077C">
        <w:tc>
          <w:tcPr>
            <w:tcW w:w="4237" w:type="dxa"/>
          </w:tcPr>
          <w:p w:rsidR="00FE077C" w:rsidRDefault="00FE077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E077C" w:rsidRDefault="00FE077C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71" w:type="dxa"/>
        <w:tblLook w:val="04A0" w:firstRow="1" w:lastRow="0" w:firstColumn="1" w:lastColumn="0" w:noHBand="0" w:noVBand="1"/>
      </w:tblPr>
      <w:tblGrid>
        <w:gridCol w:w="8245"/>
      </w:tblGrid>
      <w:tr w:rsidR="00FE077C">
        <w:tc>
          <w:tcPr>
            <w:tcW w:w="8245" w:type="dxa"/>
          </w:tcPr>
          <w:p w:rsidR="00FE077C" w:rsidRDefault="006E30B1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FE077C">
        <w:tc>
          <w:tcPr>
            <w:tcW w:w="8245" w:type="dxa"/>
          </w:tcPr>
          <w:p w:rsidR="0085767D" w:rsidRPr="0085767D" w:rsidRDefault="00B336B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1987- 1990 M.Məmmədov adına Uşaq Musiqi </w:t>
            </w:r>
            <w:r w:rsidR="0085767D">
              <w:rPr>
                <w:rFonts w:ascii="Times New Roman" w:hAnsi="Times New Roman" w:cs="Times New Roman"/>
                <w:b/>
              </w:rPr>
              <w:t>məktəbində müəllim.</w:t>
            </w:r>
          </w:p>
        </w:tc>
      </w:tr>
      <w:tr w:rsidR="00FE077C">
        <w:tc>
          <w:tcPr>
            <w:tcW w:w="8245" w:type="dxa"/>
          </w:tcPr>
          <w:p w:rsidR="00FE077C" w:rsidRPr="0085767D" w:rsidRDefault="00B336B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1990</w:t>
            </w:r>
            <w:r w:rsidR="0085767D">
              <w:rPr>
                <w:rFonts w:ascii="Times New Roman" w:hAnsi="Times New Roman" w:cs="Times New Roman"/>
                <w:b/>
              </w:rPr>
              <w:t>- ci ildə</w:t>
            </w:r>
            <w:r>
              <w:rPr>
                <w:rFonts w:ascii="Times New Roman" w:hAnsi="Times New Roman" w:cs="Times New Roman"/>
                <w:b/>
              </w:rPr>
              <w:t>n</w:t>
            </w:r>
            <w:r w:rsidR="0085767D">
              <w:rPr>
                <w:rFonts w:ascii="Times New Roman" w:hAnsi="Times New Roman" w:cs="Times New Roman"/>
                <w:b/>
              </w:rPr>
              <w:t xml:space="preserve"> Naxçıvan Dövlət Universiteti Naxçıvan Musiqi Kolleci müəllim</w:t>
            </w:r>
          </w:p>
        </w:tc>
      </w:tr>
      <w:tr w:rsidR="00FE077C">
        <w:tc>
          <w:tcPr>
            <w:tcW w:w="8245" w:type="dxa"/>
          </w:tcPr>
          <w:p w:rsidR="00FE077C" w:rsidRPr="0085767D" w:rsidRDefault="00B336B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1991 -2011 ci ilədək Ə.Cavid adına uşaq musiqi və bədii sənətkarlıq məktəbində müəllim</w:t>
            </w:r>
          </w:p>
        </w:tc>
      </w:tr>
      <w:tr w:rsidR="00FE077C">
        <w:tc>
          <w:tcPr>
            <w:tcW w:w="8245" w:type="dxa"/>
            <w:shd w:val="clear" w:color="auto" w:fill="auto"/>
          </w:tcPr>
          <w:p w:rsidR="00FE077C" w:rsidRPr="0085767D" w:rsidRDefault="00E379D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2000 -2020</w:t>
            </w:r>
            <w:r w:rsidR="00B336B2">
              <w:rPr>
                <w:rFonts w:ascii="Times New Roman" w:hAnsi="Times New Roman" w:cs="Times New Roman"/>
                <w:b/>
              </w:rPr>
              <w:t xml:space="preserve"> ci ilədək Naxçıvan Müəllimlər İnstitunda baş müəllim</w:t>
            </w:r>
          </w:p>
        </w:tc>
      </w:tr>
      <w:tr w:rsidR="00FE077C">
        <w:tc>
          <w:tcPr>
            <w:tcW w:w="8245" w:type="dxa"/>
          </w:tcPr>
          <w:p w:rsidR="00FE077C" w:rsidRPr="0085767D" w:rsidRDefault="00E379D7" w:rsidP="0085767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 – ci ildə Naxçıvan müəllimlər İnstitunda İncəsənət kafedarsının müdiri vəzifəsində</w:t>
            </w:r>
          </w:p>
        </w:tc>
      </w:tr>
      <w:tr w:rsidR="00FE077C">
        <w:tc>
          <w:tcPr>
            <w:tcW w:w="8245" w:type="dxa"/>
          </w:tcPr>
          <w:p w:rsidR="00FE077C" w:rsidRPr="00E379D7" w:rsidRDefault="00E379D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 ci ildə Naxçıvan Dövlət Universitetinin İncəsənət fakültəsində Musiqi Təlimi kafedrasının müdiri vəzifəsində</w:t>
            </w:r>
          </w:p>
        </w:tc>
      </w:tr>
      <w:tr w:rsidR="00E379D7">
        <w:tc>
          <w:tcPr>
            <w:tcW w:w="8245" w:type="dxa"/>
          </w:tcPr>
          <w:p w:rsidR="00E379D7" w:rsidRDefault="00E379D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2021-ci il oktyabr ayından davam edir Naxçıvan Dövlət Universiteti Naxçıvan Musiqi kollecinin Direktoru vəzifəsində.</w:t>
            </w:r>
          </w:p>
        </w:tc>
      </w:tr>
    </w:tbl>
    <w:p w:rsidR="00FE077C" w:rsidRDefault="00FE077C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FE077C">
        <w:trPr>
          <w:trHeight w:val="375"/>
        </w:trPr>
        <w:tc>
          <w:tcPr>
            <w:tcW w:w="4158" w:type="dxa"/>
          </w:tcPr>
          <w:p w:rsidR="00FE077C" w:rsidRDefault="006E30B1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FE077C" w:rsidRDefault="00FE077C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FE077C">
        <w:trPr>
          <w:trHeight w:val="167"/>
        </w:trPr>
        <w:tc>
          <w:tcPr>
            <w:tcW w:w="4158" w:type="dxa"/>
          </w:tcPr>
          <w:p w:rsidR="00FE077C" w:rsidRDefault="006E30B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İxtisas, muğam,</w:t>
            </w:r>
          </w:p>
        </w:tc>
        <w:tc>
          <w:tcPr>
            <w:tcW w:w="2347" w:type="dxa"/>
          </w:tcPr>
          <w:p w:rsidR="00FE077C" w:rsidRDefault="006E30B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Əsas (baza) musiqi təhsili</w:t>
            </w:r>
          </w:p>
        </w:tc>
      </w:tr>
      <w:tr w:rsidR="00FE077C">
        <w:trPr>
          <w:trHeight w:val="107"/>
        </w:trPr>
        <w:tc>
          <w:tcPr>
            <w:tcW w:w="4158" w:type="dxa"/>
          </w:tcPr>
          <w:p w:rsidR="00FE077C" w:rsidRDefault="00FE077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:rsidR="00FE077C" w:rsidRDefault="00FE077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E077C" w:rsidRDefault="00FE077C">
      <w:pPr>
        <w:pStyle w:val="ListParagraph"/>
        <w:rPr>
          <w:rFonts w:ascii="Times New Roman" w:hAnsi="Times New Roman" w:cs="Times New Roman"/>
        </w:rPr>
      </w:pPr>
    </w:p>
    <w:p w:rsidR="00FE077C" w:rsidRDefault="006E30B1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NƏŞRLƏR VƏ ƏSƏRLƏR</w:t>
      </w:r>
    </w:p>
    <w:p w:rsidR="00FE077C" w:rsidRDefault="00FE077C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11784" w:type="dxa"/>
        <w:tblInd w:w="720" w:type="dxa"/>
        <w:tblLook w:val="04A0" w:firstRow="1" w:lastRow="0" w:firstColumn="1" w:lastColumn="0" w:noHBand="0" w:noVBand="1"/>
      </w:tblPr>
      <w:tblGrid>
        <w:gridCol w:w="1221"/>
        <w:gridCol w:w="7975"/>
        <w:gridCol w:w="2588"/>
      </w:tblGrid>
      <w:tr w:rsidR="00FE077C" w:rsidTr="00E379D7">
        <w:trPr>
          <w:gridAfter w:val="1"/>
          <w:wAfter w:w="2588" w:type="dxa"/>
          <w:trHeight w:val="263"/>
        </w:trPr>
        <w:tc>
          <w:tcPr>
            <w:tcW w:w="9196" w:type="dxa"/>
            <w:gridSpan w:val="2"/>
          </w:tcPr>
          <w:p w:rsidR="00FE077C" w:rsidRDefault="006E30B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</w:p>
        </w:tc>
      </w:tr>
      <w:tr w:rsidR="00FE077C" w:rsidTr="00E379D7">
        <w:trPr>
          <w:gridAfter w:val="1"/>
          <w:wAfter w:w="2588" w:type="dxa"/>
        </w:trPr>
        <w:tc>
          <w:tcPr>
            <w:tcW w:w="9196" w:type="dxa"/>
            <w:gridSpan w:val="2"/>
          </w:tcPr>
          <w:p w:rsidR="0066349D" w:rsidRDefault="006E30B1" w:rsidP="0066349D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  <w:r w:rsidR="0066349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Buta international journal </w:t>
            </w:r>
          </w:p>
          <w:p w:rsidR="00E379D7" w:rsidRPr="007E630A" w:rsidRDefault="00E379D7" w:rsidP="00E379D7">
            <w:pPr>
              <w:tabs>
                <w:tab w:val="left" w:pos="19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“Səid Rüstəmovun nota köçürdüyü xalq musiqi nümunələrinin tədris prosesində rolu”.</w:t>
            </w:r>
          </w:p>
          <w:p w:rsidR="00E379D7" w:rsidRDefault="00E379D7" w:rsidP="00E379D7">
            <w:pPr>
              <w:tabs>
                <w:tab w:val="left" w:pos="19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49D" w:rsidRDefault="0066349D" w:rsidP="0066349D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6349D" w:rsidRPr="0066349D" w:rsidRDefault="0066349D" w:rsidP="0066349D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E379D7" w:rsidTr="00E379D7">
        <w:trPr>
          <w:trHeight w:val="883"/>
        </w:trPr>
        <w:tc>
          <w:tcPr>
            <w:tcW w:w="9196" w:type="dxa"/>
            <w:gridSpan w:val="2"/>
            <w:tcBorders>
              <w:bottom w:val="nil"/>
            </w:tcBorders>
          </w:tcPr>
          <w:p w:rsidR="00E379D7" w:rsidRDefault="00E379D7" w:rsidP="00E379D7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  </w:t>
            </w:r>
          </w:p>
          <w:p w:rsidR="00E379D7" w:rsidRDefault="00E379D7" w:rsidP="00E379D7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  <w:t>Konfrans və simpoziumlarda məqalə və tezis şəklində nəşrlər: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</w:p>
          <w:p w:rsidR="00E379D7" w:rsidRPr="00E379D7" w:rsidRDefault="00E379D7" w:rsidP="00E379D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379D7">
              <w:rPr>
                <w:rFonts w:ascii="Times New Roman" w:hAnsi="Times New Roman" w:cs="Times New Roman"/>
                <w:b/>
                <w:sz w:val="20"/>
                <w:szCs w:val="20"/>
              </w:rPr>
              <w:t>.Qədim zərb alətlərimizin tarixinə dair.</w:t>
            </w:r>
            <w:r w:rsidRPr="00E379D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NMİ </w:t>
            </w:r>
            <w:r w:rsidRPr="00E379D7">
              <w:rPr>
                <w:rFonts w:ascii="Times New Roman" w:hAnsi="Times New Roman" w:cs="Times New Roman"/>
                <w:b/>
                <w:sz w:val="20"/>
                <w:szCs w:val="20"/>
              </w:rPr>
              <w:t>Cild:11 № 1, 2015</w:t>
            </w:r>
          </w:p>
          <w:p w:rsidR="000B3171" w:rsidRDefault="00E379D7" w:rsidP="00E37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Pr="00E379D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İbtidai siniflərdə musiqi dərsinin proqram materialları əsasında tədrisinə dair”</w:t>
            </w:r>
            <w:r w:rsidR="00521D39" w:rsidRPr="007E630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21D39" w:rsidRPr="00521D3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NMİ </w:t>
            </w:r>
            <w:r w:rsidR="00521D39" w:rsidRPr="00521D39">
              <w:rPr>
                <w:rFonts w:ascii="Times New Roman" w:hAnsi="Times New Roman" w:cs="Times New Roman"/>
                <w:b/>
                <w:sz w:val="20"/>
                <w:szCs w:val="20"/>
              </w:rPr>
              <w:t>Cild:11 № 4, 2015</w:t>
            </w:r>
            <w:r w:rsidRPr="00521D3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  <w:r w:rsidR="00521D3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 </w:t>
            </w:r>
            <w:r w:rsidR="00521D3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3A0ECE" w:rsidRPr="007E6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0ECE" w:rsidRPr="003A0ECE">
              <w:rPr>
                <w:rFonts w:ascii="Times New Roman" w:hAnsi="Times New Roman" w:cs="Times New Roman"/>
                <w:b/>
                <w:sz w:val="20"/>
                <w:szCs w:val="20"/>
              </w:rPr>
              <w:t>Heydər Əliyev 92.Müasir təlim metodları və yeni pedaqoji texnologiyaların təlim-tərbiyyə prosesində tədbiqi. ”Milli mədəniyyətimizin inkişafı Heydər Əliyev dühasının bəhrəsidir</w:t>
            </w:r>
            <w:r w:rsidR="003A0E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3A0ECE" w:rsidRPr="00521D3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NMİ </w:t>
            </w:r>
            <w:r w:rsidR="003A0ECE">
              <w:rPr>
                <w:rFonts w:ascii="Times New Roman" w:hAnsi="Times New Roman" w:cs="Times New Roman"/>
                <w:b/>
                <w:sz w:val="20"/>
                <w:szCs w:val="20"/>
              </w:rPr>
              <w:t>Cild:12</w:t>
            </w:r>
            <w:r w:rsidR="003A0ECE" w:rsidRPr="00521D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</w:t>
            </w:r>
            <w:r w:rsidR="003A0E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="003A0ECE" w:rsidRPr="00521D39">
              <w:rPr>
                <w:rFonts w:ascii="Times New Roman" w:hAnsi="Times New Roman" w:cs="Times New Roman"/>
                <w:b/>
                <w:sz w:val="20"/>
                <w:szCs w:val="20"/>
              </w:rPr>
              <w:t>, 2015</w:t>
            </w:r>
            <w:r w:rsidR="003A0ECE" w:rsidRPr="00521D3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  <w:r w:rsidR="003A0EC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="003A0E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  <w:r w:rsidR="003A0ECE" w:rsidRPr="003A0E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="003A0ECE" w:rsidRPr="003A0E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“Azərbaycan profesional musiqi yaradıcılığında Üzeyir bəyin rolu”</w:t>
            </w:r>
            <w:r w:rsidR="003A0EC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3A0ECE" w:rsidRPr="003A0ECE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NMİ . 2020.Xəbərlə</w:t>
            </w:r>
            <w:r w:rsidR="000B3171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r juralı</w:t>
            </w:r>
          </w:p>
          <w:p w:rsidR="000B3171" w:rsidRDefault="003A0ECE" w:rsidP="00E37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5.</w:t>
            </w:r>
            <w:r w:rsidR="009C17B1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B3171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Oxu tar, Oxu tar – Nzxçıvan xəbərləri 2019 NMİ</w:t>
            </w:r>
          </w:p>
          <w:p w:rsidR="000B3171" w:rsidRPr="000B3171" w:rsidRDefault="000B3171" w:rsidP="00E37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6. </w:t>
            </w:r>
            <w:r w:rsidRPr="000B3171">
              <w:rPr>
                <w:rFonts w:ascii="Times New Roman" w:hAnsi="Times New Roman" w:cs="Times New Roman"/>
                <w:b/>
                <w:sz w:val="20"/>
                <w:szCs w:val="20"/>
              </w:rPr>
              <w:t>Muxtariyyət illərində Naxçıvan yallıları: mədəni-maarif aspekti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3171">
              <w:rPr>
                <w:rFonts w:ascii="Times New Roman" w:hAnsi="Times New Roman" w:cs="Times New Roman"/>
                <w:b/>
                <w:sz w:val="20"/>
                <w:szCs w:val="20"/>
              </w:rPr>
              <w:t>NMİ, Xəbərlər №5, 2019</w:t>
            </w:r>
          </w:p>
          <w:p w:rsidR="009C17B1" w:rsidRDefault="000B3171" w:rsidP="00E379D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7.</w:t>
            </w:r>
            <w:r w:rsidRPr="00377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171">
              <w:rPr>
                <w:rFonts w:ascii="Times New Roman" w:hAnsi="Times New Roman" w:cs="Times New Roman"/>
                <w:b/>
                <w:sz w:val="20"/>
                <w:szCs w:val="20"/>
              </w:rPr>
              <w:t>“UNESKO-nun Təcili Qorunma  Siyahısına daxil edilmiş Naxçıvan yallıları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21D3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NMİ </w:t>
            </w:r>
            <w:r w:rsidRPr="00521D39">
              <w:rPr>
                <w:rFonts w:ascii="Times New Roman" w:hAnsi="Times New Roman" w:cs="Times New Roman"/>
                <w:b/>
                <w:sz w:val="20"/>
                <w:szCs w:val="20"/>
              </w:rPr>
              <w:t>№ 4</w:t>
            </w:r>
          </w:p>
          <w:p w:rsidR="000B3171" w:rsidRDefault="000B3171" w:rsidP="00E37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Pr="00C94CC2">
              <w:rPr>
                <w:rFonts w:ascii="Times New Roman" w:hAnsi="Times New Roman" w:cs="Times New Roman"/>
                <w:b/>
                <w:sz w:val="20"/>
                <w:szCs w:val="20"/>
              </w:rPr>
              <w:t>“Tədrisə müasir ya</w:t>
            </w:r>
            <w:r w:rsidRPr="00C94CC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naşma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 w:rsidRPr="00C94CC2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NMİ, Naxçıvan-2020.04.04</w:t>
            </w:r>
          </w:p>
          <w:p w:rsidR="000B3171" w:rsidRDefault="000B3171" w:rsidP="00E379D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9.</w:t>
            </w:r>
            <w:r w:rsidRPr="00C94C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Üzeyir Hacıbəyli və xalqın gülüş prototipləri”.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4CC2">
              <w:rPr>
                <w:rFonts w:ascii="Times New Roman" w:hAnsi="Times New Roman" w:cs="Times New Roman"/>
                <w:b/>
                <w:sz w:val="20"/>
                <w:szCs w:val="20"/>
              </w:rPr>
              <w:t>NMİ -2021, Xəbərlər jurnalı</w:t>
            </w:r>
          </w:p>
          <w:p w:rsidR="000B3171" w:rsidRDefault="000B3171" w:rsidP="000B3171">
            <w:pPr>
              <w:tabs>
                <w:tab w:val="left" w:pos="1920"/>
              </w:tabs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</w:t>
            </w:r>
            <w:r w:rsidRPr="00C94CC2">
              <w:rPr>
                <w:rFonts w:ascii="Times New Roman" w:hAnsi="Times New Roman" w:cs="Times New Roman"/>
                <w:b/>
                <w:sz w:val="20"/>
                <w:szCs w:val="20"/>
              </w:rPr>
              <w:t>“Актуалъные вопросы современной науки и практики”.«О Нахичеванских яллы, включенных в список нематериалъного кулъеурного населения ЮНЕСКО, нуждающегося в срочной охране».</w:t>
            </w:r>
            <w:r w:rsidRPr="00C94CC2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30 октября, Город Татарыстан-2020</w:t>
            </w:r>
          </w:p>
          <w:p w:rsidR="000B3171" w:rsidRDefault="000B3171" w:rsidP="000B3171">
            <w:pPr>
              <w:tabs>
                <w:tab w:val="left" w:pos="1920"/>
              </w:tabs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11. </w:t>
            </w:r>
            <w:r w:rsidRPr="00C94CC2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”Azərbaycan Musiqi tarixində Şuşa məktəbinin yeri və rolu”</w:t>
            </w:r>
            <w:r w:rsidR="00B57BBE">
              <w:t xml:space="preserve"> </w:t>
            </w:r>
            <w:r w:rsidR="00B57BBE" w:rsidRPr="00B57BBE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27 февраля, 2021 года.Город Дагестан</w:t>
            </w:r>
          </w:p>
          <w:p w:rsidR="000B3171" w:rsidRDefault="000B3171" w:rsidP="000B3171">
            <w:pPr>
              <w:tabs>
                <w:tab w:val="left" w:pos="1920"/>
              </w:tabs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12. </w:t>
            </w:r>
            <w:r w:rsidR="00B57BBE" w:rsidRPr="00B57BBE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“Musiqidə əbədiləşən ömür”</w:t>
            </w:r>
            <w:r w:rsidR="00B57BBE">
              <w:t xml:space="preserve"> </w:t>
            </w:r>
            <w:r w:rsidR="00B57BBE" w:rsidRPr="00B57BBE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Şərq qapısı</w:t>
            </w:r>
            <w:r w:rsidR="00B57BBE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2023</w:t>
            </w:r>
          </w:p>
          <w:p w:rsidR="00B57BBE" w:rsidRDefault="00B57BBE" w:rsidP="000B317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13.</w:t>
            </w:r>
            <w:r>
              <w:t xml:space="preserve"> </w:t>
            </w:r>
            <w:r w:rsidRPr="00B57BBE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Müxtəlif janrlarda yazılmış ilk əhəmiyyətli əsərlərdə milli üslub xüsusiyyətlərin təzahürü”.</w:t>
            </w:r>
            <w:r w:rsidRPr="00EF4B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4B2A">
              <w:rPr>
                <w:rFonts w:ascii="Times New Roman" w:hAnsi="Times New Roman" w:cs="Times New Roman"/>
                <w:b/>
                <w:sz w:val="20"/>
                <w:szCs w:val="20"/>
              </w:rPr>
              <w:t>İpək yolu II beynəlxalq Elm və araşdırma konfransı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2023</w:t>
            </w:r>
          </w:p>
          <w:p w:rsidR="00B57BBE" w:rsidRPr="00EF4B2A" w:rsidRDefault="00B57BBE" w:rsidP="00B57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>
              <w:t xml:space="preserve"> </w:t>
            </w:r>
            <w:r w:rsidRPr="00B57BBE">
              <w:rPr>
                <w:rFonts w:ascii="Times New Roman" w:hAnsi="Times New Roman" w:cs="Times New Roman"/>
                <w:b/>
                <w:sz w:val="20"/>
                <w:szCs w:val="20"/>
              </w:rPr>
              <w:t>“Səid Rüstəmovun nota köçürdüyü xalq musiqi nümunələrinin tədris prosesində rolu”.</w:t>
            </w:r>
            <w:r w:rsidRPr="00EF4B2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F4B2A">
              <w:rPr>
                <w:rFonts w:ascii="Times New Roman" w:hAnsi="Times New Roman" w:cs="Times New Roman"/>
                <w:b/>
                <w:sz w:val="20"/>
                <w:szCs w:val="20"/>
              </w:rPr>
              <w:t>Uluslararası Bilimsel Araştırmalar dergisi 1 (10) 2023 Kars-Türkiyə, s.17.</w:t>
            </w:r>
          </w:p>
          <w:p w:rsidR="00B57BBE" w:rsidRDefault="00B57BBE" w:rsidP="000B317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15. </w:t>
            </w:r>
            <w:r w:rsidRPr="00EF4B2A">
              <w:rPr>
                <w:rFonts w:ascii="Times New Roman" w:hAnsi="Times New Roman" w:cs="Times New Roman"/>
                <w:b/>
                <w:sz w:val="20"/>
                <w:szCs w:val="20"/>
              </w:rPr>
              <w:t>“Zəngəzurlu el şairi Ululu Kərimin yaradıcılığında erməni vəhşəti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  <w:r w:rsidRPr="00EF4B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4B2A">
              <w:rPr>
                <w:rFonts w:ascii="Times New Roman" w:hAnsi="Times New Roman" w:cs="Times New Roman"/>
                <w:b/>
                <w:sz w:val="20"/>
                <w:szCs w:val="20"/>
              </w:rPr>
              <w:t>İpək yolu II Beynəlxalq Elm və araşdırma konfransı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2023</w:t>
            </w:r>
          </w:p>
          <w:p w:rsidR="00B57BBE" w:rsidRDefault="00B57BBE" w:rsidP="000B317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 </w:t>
            </w:r>
            <w:r w:rsidRPr="00EF4B2A">
              <w:rPr>
                <w:rFonts w:ascii="Times New Roman" w:hAnsi="Times New Roman" w:cs="Times New Roman"/>
                <w:b/>
                <w:sz w:val="20"/>
                <w:szCs w:val="20"/>
              </w:rPr>
              <w:t>Qərbi Azərbaycan folklorunda “Yallı” rəqsi”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B57BBE">
              <w:rPr>
                <w:rFonts w:ascii="Times New Roman" w:hAnsi="Times New Roman" w:cs="Times New Roman"/>
                <w:b/>
                <w:sz w:val="20"/>
                <w:szCs w:val="20"/>
              </w:rPr>
              <w:t>Qərbi Azərbaycana qayıdı.-festival konqres 2023</w:t>
            </w:r>
          </w:p>
          <w:p w:rsidR="00B57BBE" w:rsidRDefault="00B57BBE" w:rsidP="000B317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 </w:t>
            </w:r>
            <w:r w:rsidRPr="00B57BBE">
              <w:rPr>
                <w:rFonts w:ascii="Times New Roman" w:hAnsi="Times New Roman" w:cs="Times New Roman"/>
                <w:b/>
                <w:sz w:val="20"/>
                <w:szCs w:val="20"/>
              </w:rPr>
              <w:t>Azərbaycan Anadolu nağıllarında müqəddimələr və musiqili-ahəngli dəmtutmalar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EF4B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4B2A">
              <w:rPr>
                <w:rFonts w:ascii="Times New Roman" w:hAnsi="Times New Roman" w:cs="Times New Roman"/>
                <w:b/>
                <w:sz w:val="20"/>
                <w:szCs w:val="20"/>
              </w:rPr>
              <w:t>Mingəçevir Dövlə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 Uni</w:t>
            </w:r>
            <w:r w:rsidRPr="00EF4B2A">
              <w:rPr>
                <w:rFonts w:ascii="Times New Roman" w:hAnsi="Times New Roman" w:cs="Times New Roman"/>
                <w:b/>
                <w:sz w:val="20"/>
                <w:szCs w:val="20"/>
              </w:rPr>
              <w:t>versiteti, H.Əliyevin 100 illiyinə həsr olunmuş Beynəlxalq elmi konfrans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2023</w:t>
            </w:r>
          </w:p>
          <w:p w:rsidR="00B57BBE" w:rsidRDefault="00B57BBE" w:rsidP="000B317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18. </w:t>
            </w:r>
            <w:r w:rsidRPr="00B57BBE">
              <w:rPr>
                <w:rFonts w:ascii="Times New Roman" w:hAnsi="Times New Roman" w:cs="Times New Roman"/>
                <w:b/>
                <w:sz w:val="20"/>
                <w:szCs w:val="20"/>
              </w:rPr>
              <w:t>Musiqi, zümzümə dolu şeirlərin müəllifi”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4B2A">
              <w:rPr>
                <w:rFonts w:ascii="Times New Roman" w:hAnsi="Times New Roman" w:cs="Times New Roman"/>
                <w:b/>
                <w:sz w:val="20"/>
                <w:szCs w:val="20"/>
              </w:rPr>
              <w:t>Professor Elbəyi Maqsudov xatirələrdə kitabında məqalə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2023 Naxçıvan</w:t>
            </w:r>
          </w:p>
          <w:p w:rsidR="00B57BBE" w:rsidRDefault="00B57BBE" w:rsidP="000B317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 </w:t>
            </w:r>
            <w:r w:rsidRPr="00B57BBE">
              <w:rPr>
                <w:rFonts w:ascii="Times New Roman" w:hAnsi="Times New Roman" w:cs="Times New Roman"/>
                <w:b/>
                <w:sz w:val="20"/>
                <w:szCs w:val="20"/>
              </w:rPr>
              <w:t>XIX əsrin sonu XX əsrin əvvəllərində Naxçıvan toy mərasimlərində rəqslər". səh. 61.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NMİ 2005</w:t>
            </w:r>
          </w:p>
          <w:p w:rsidR="00B57BBE" w:rsidRDefault="00B57BBE" w:rsidP="000B317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  <w:r>
              <w:t xml:space="preserve"> </w:t>
            </w:r>
            <w:r w:rsidRPr="00B57BBE">
              <w:rPr>
                <w:rFonts w:ascii="Times New Roman" w:hAnsi="Times New Roman" w:cs="Times New Roman"/>
                <w:b/>
                <w:sz w:val="20"/>
                <w:szCs w:val="20"/>
              </w:rPr>
              <w:t>Yallılar Oğuz yurdunun emblemidir".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57BBE">
              <w:rPr>
                <w:rFonts w:ascii="Times New Roman" w:hAnsi="Times New Roman" w:cs="Times New Roman"/>
                <w:b/>
                <w:sz w:val="20"/>
                <w:szCs w:val="20"/>
              </w:rPr>
              <w:t>İran İslam Respublikası. Azadlıq axşamı qəzeti. 30 aprel, 2006.</w:t>
            </w:r>
          </w:p>
          <w:p w:rsidR="00B57BBE" w:rsidRDefault="00B57BBE" w:rsidP="00B57BBE">
            <w:pPr>
              <w:jc w:val="both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21. </w:t>
            </w:r>
            <w:r w:rsidRPr="00EF4B2A">
              <w:rPr>
                <w:b/>
                <w:sz w:val="20"/>
                <w:szCs w:val="20"/>
              </w:rPr>
              <w:t xml:space="preserve">"Əkrəm Məmmədli və Naxçıvan muğam məktəbi". </w:t>
            </w:r>
            <w:r>
              <w:rPr>
                <w:b/>
                <w:sz w:val="20"/>
                <w:szCs w:val="20"/>
              </w:rPr>
              <w:t xml:space="preserve"> NMİ CİLD 8, 2012 </w:t>
            </w:r>
          </w:p>
          <w:p w:rsidR="00B57BBE" w:rsidRDefault="00B57BBE" w:rsidP="00B57B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22. </w:t>
            </w:r>
            <w:r w:rsidRPr="003323C2">
              <w:rPr>
                <w:rFonts w:ascii="Times New Roman" w:hAnsi="Times New Roman" w:cs="Times New Roman"/>
                <w:b/>
                <w:sz w:val="20"/>
                <w:szCs w:val="20"/>
              </w:rPr>
              <w:t>"Heydər Əliyev və milli dəyərlərimiz".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57BBE">
              <w:rPr>
                <w:rFonts w:ascii="Times New Roman" w:hAnsi="Times New Roman" w:cs="Times New Roman"/>
                <w:b/>
                <w:sz w:val="20"/>
                <w:szCs w:val="20"/>
              </w:rPr>
              <w:t>Heydər Əliyev 90. Müasir təlim metodları və yeni pedaqoji texnologiyaların təlim-tərbiyə prosesində tətbiqi-mövzusuna həsr edilmiş Respublika konfransı. 2013, 03 may.</w:t>
            </w:r>
          </w:p>
          <w:p w:rsidR="00B57BBE" w:rsidRDefault="00B57BBE" w:rsidP="00B57B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B57B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B57BBE">
              <w:rPr>
                <w:rFonts w:ascii="Times New Roman" w:hAnsi="Times New Roman" w:cs="Times New Roman"/>
                <w:b/>
                <w:sz w:val="20"/>
                <w:szCs w:val="20"/>
              </w:rPr>
              <w:t>"Təhsildə musiqi tərbiyəsi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3323C2">
              <w:rPr>
                <w:rFonts w:ascii="Times New Roman" w:hAnsi="Times New Roman" w:cs="Times New Roman"/>
                <w:b/>
                <w:sz w:val="20"/>
                <w:szCs w:val="20"/>
              </w:rPr>
              <w:t>Beynəlxalq elmi konfrans. Tədris prosesinin təkmilləşdirilməsi və müasir təhsil konsepsiyaları. Naxçıvan şəhəri, NMİ, 16-17 dekabr 2014.</w:t>
            </w:r>
          </w:p>
          <w:p w:rsidR="00B57BBE" w:rsidRPr="003323C2" w:rsidRDefault="00B57BBE" w:rsidP="00B57BBE">
            <w:pPr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  <w:r w:rsidRPr="003323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323C2">
              <w:rPr>
                <w:rFonts w:ascii="Times New Roman" w:hAnsi="Times New Roman" w:cs="Times New Roman"/>
                <w:b/>
                <w:sz w:val="20"/>
                <w:szCs w:val="20"/>
              </w:rPr>
              <w:t>"Azərbaycan xalq</w:t>
            </w:r>
            <w:r w:rsidRPr="003323C2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musiqisində Naxçıvan rəqs incəsənəti ritmikası". səh. 94.</w:t>
            </w:r>
            <w:r w:rsidRPr="003323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323C2">
              <w:rPr>
                <w:rFonts w:ascii="Times New Roman" w:hAnsi="Times New Roman" w:cs="Times New Roman"/>
                <w:b/>
                <w:sz w:val="20"/>
                <w:szCs w:val="20"/>
              </w:rPr>
              <w:t>NMİ  Xəbərlər,cild:10, №3, səh. 94. 2014.</w:t>
            </w:r>
          </w:p>
          <w:p w:rsidR="00B57BBE" w:rsidRPr="003323C2" w:rsidRDefault="00B57BBE" w:rsidP="00B57B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57BBE" w:rsidRPr="003323C2" w:rsidRDefault="00B57BBE" w:rsidP="00B57B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57BBE" w:rsidRPr="00B57BBE" w:rsidRDefault="00B57BBE" w:rsidP="00B57B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57BBE" w:rsidRPr="00B57BBE" w:rsidRDefault="00B57BBE" w:rsidP="000B3171">
            <w:pPr>
              <w:tabs>
                <w:tab w:val="left" w:pos="1920"/>
              </w:tabs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0B3171" w:rsidRDefault="000B3171" w:rsidP="000B3171">
            <w:pPr>
              <w:tabs>
                <w:tab w:val="left" w:pos="1920"/>
              </w:tabs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379D7" w:rsidRPr="000B3171" w:rsidRDefault="00E379D7" w:rsidP="000B317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17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  <w:r w:rsidRPr="00AF21E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  <w:r w:rsidRPr="00AF21E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  <w:r w:rsidRPr="00AF21E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12"/>
            </w:tblGrid>
            <w:tr w:rsidR="00E379D7">
              <w:tc>
                <w:tcPr>
                  <w:tcW w:w="8712" w:type="dxa"/>
                </w:tcPr>
                <w:p w:rsidR="00E379D7" w:rsidRDefault="00E379D7" w:rsidP="00E379D7">
                  <w:pPr>
                    <w:pStyle w:val="ListParagraph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C00000"/>
                      <w:sz w:val="20"/>
                      <w:szCs w:val="20"/>
                    </w:rPr>
                  </w:pPr>
                </w:p>
              </w:tc>
            </w:tr>
          </w:tbl>
          <w:p w:rsidR="00E379D7" w:rsidRDefault="00E379D7" w:rsidP="00E379D7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br/>
              <w:t>Dərsliklər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12"/>
            </w:tblGrid>
            <w:tr w:rsidR="00E379D7">
              <w:tc>
                <w:tcPr>
                  <w:tcW w:w="8712" w:type="dxa"/>
                </w:tcPr>
                <w:p w:rsidR="00E379D7" w:rsidRPr="005B7225" w:rsidRDefault="00E379D7" w:rsidP="00E379D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20"/>
                      <w:szCs w:val="20"/>
                    </w:rPr>
                    <w:t>1.Rus musiqi ədəbiyyatı  I-II cildlər</w:t>
                  </w:r>
                </w:p>
              </w:tc>
            </w:tr>
          </w:tbl>
          <w:p w:rsidR="00E379D7" w:rsidRPr="00FF1F1E" w:rsidRDefault="00FF1F1E" w:rsidP="00FF1F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F1F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F1F1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“Xarici ölkələrin musiqi ədəbiyyatı</w:t>
            </w:r>
            <w:r w:rsidR="00E379D7" w:rsidRPr="00FF1F1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  <w:t>Dərs və metodik vəsaitlər, proqramlar:</w:t>
            </w:r>
          </w:p>
        </w:tc>
        <w:tc>
          <w:tcPr>
            <w:tcW w:w="2588" w:type="dxa"/>
          </w:tcPr>
          <w:p w:rsidR="00E379D7" w:rsidRDefault="00E379D7" w:rsidP="00E379D7">
            <w:pPr>
              <w:spacing w:line="25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79D7" w:rsidTr="00E379D7">
        <w:trPr>
          <w:gridAfter w:val="1"/>
          <w:wAfter w:w="2588" w:type="dxa"/>
          <w:trHeight w:val="278"/>
        </w:trPr>
        <w:tc>
          <w:tcPr>
            <w:tcW w:w="1221" w:type="dxa"/>
            <w:tcBorders>
              <w:top w:val="nil"/>
            </w:tcBorders>
          </w:tcPr>
          <w:p w:rsidR="00E379D7" w:rsidRDefault="00E379D7" w:rsidP="00E379D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975" w:type="dxa"/>
            <w:tcBorders>
              <w:top w:val="nil"/>
            </w:tcBorders>
            <w:shd w:val="clear" w:color="auto" w:fill="auto"/>
          </w:tcPr>
          <w:p w:rsidR="00E379D7" w:rsidRPr="00FF1F1E" w:rsidRDefault="00E379D7" w:rsidP="00E379D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1F1E">
              <w:rPr>
                <w:rFonts w:ascii="Times New Roman" w:hAnsi="Times New Roman" w:cs="Times New Roman"/>
                <w:b/>
                <w:sz w:val="18"/>
                <w:szCs w:val="18"/>
              </w:rPr>
              <w:t>Rus musiqi ədəbiyyatı I hissə. 2022 Əcəmi nəşriyyat</w:t>
            </w:r>
          </w:p>
        </w:tc>
      </w:tr>
      <w:tr w:rsidR="00E379D7" w:rsidTr="00E379D7">
        <w:trPr>
          <w:gridAfter w:val="1"/>
          <w:wAfter w:w="2588" w:type="dxa"/>
          <w:trHeight w:val="278"/>
        </w:trPr>
        <w:tc>
          <w:tcPr>
            <w:tcW w:w="1221" w:type="dxa"/>
          </w:tcPr>
          <w:p w:rsidR="00E379D7" w:rsidRDefault="00E379D7" w:rsidP="00E379D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75" w:type="dxa"/>
            <w:shd w:val="clear" w:color="auto" w:fill="auto"/>
          </w:tcPr>
          <w:p w:rsidR="00E379D7" w:rsidRPr="00FF1F1E" w:rsidRDefault="00E379D7" w:rsidP="00E379D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1F1E">
              <w:rPr>
                <w:rFonts w:ascii="Times New Roman" w:hAnsi="Times New Roman" w:cs="Times New Roman"/>
                <w:b/>
                <w:sz w:val="18"/>
                <w:szCs w:val="18"/>
              </w:rPr>
              <w:t>Rus musiqi ədəbiyyatı II hissə 2023. Əcəmi nəşriyyat</w:t>
            </w:r>
          </w:p>
        </w:tc>
      </w:tr>
      <w:tr w:rsidR="00E379D7" w:rsidTr="00E379D7">
        <w:trPr>
          <w:gridAfter w:val="1"/>
          <w:wAfter w:w="2588" w:type="dxa"/>
          <w:trHeight w:val="232"/>
        </w:trPr>
        <w:tc>
          <w:tcPr>
            <w:tcW w:w="1221" w:type="dxa"/>
          </w:tcPr>
          <w:p w:rsidR="00E379D7" w:rsidRDefault="00E379D7" w:rsidP="00E379D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75" w:type="dxa"/>
            <w:shd w:val="clear" w:color="auto" w:fill="auto"/>
          </w:tcPr>
          <w:p w:rsidR="00FF1F1E" w:rsidRPr="00FF1F1E" w:rsidRDefault="00FF1F1E" w:rsidP="00FF1F1E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3C2">
              <w:rPr>
                <w:rFonts w:ascii="Times New Roman" w:hAnsi="Times New Roman" w:cs="Times New Roman"/>
                <w:b/>
                <w:sz w:val="20"/>
                <w:szCs w:val="20"/>
              </w:rPr>
              <w:t>Musiqi və onun tədrisi metodikası (Qeyri- musiqi təmayüllü ixtisaslar üçün).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F1F1E">
              <w:rPr>
                <w:rFonts w:ascii="Times New Roman" w:hAnsi="Times New Roman" w:cs="Times New Roman"/>
                <w:b/>
                <w:sz w:val="20"/>
                <w:szCs w:val="20"/>
              </w:rPr>
              <w:t>NMİ, Naxçıvan-2016</w:t>
            </w:r>
          </w:p>
          <w:p w:rsidR="00FF1F1E" w:rsidRDefault="00FF1F1E" w:rsidP="00FF1F1E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F1E">
              <w:rPr>
                <w:rFonts w:ascii="Times New Roman" w:hAnsi="Times New Roman" w:cs="Times New Roman"/>
                <w:b/>
                <w:sz w:val="20"/>
                <w:szCs w:val="20"/>
              </w:rPr>
              <w:t>20 may 2016-cı il, elmi şurasının qərarı ilə, protokol №8</w:t>
            </w:r>
          </w:p>
          <w:p w:rsidR="00E379D7" w:rsidRDefault="00E379D7" w:rsidP="00E379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1F1E" w:rsidTr="00E379D7">
        <w:trPr>
          <w:gridAfter w:val="1"/>
          <w:wAfter w:w="2588" w:type="dxa"/>
          <w:trHeight w:val="232"/>
        </w:trPr>
        <w:tc>
          <w:tcPr>
            <w:tcW w:w="1221" w:type="dxa"/>
          </w:tcPr>
          <w:p w:rsidR="00FF1F1E" w:rsidRDefault="00FF1F1E" w:rsidP="00E379D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75" w:type="dxa"/>
            <w:shd w:val="clear" w:color="auto" w:fill="auto"/>
          </w:tcPr>
          <w:p w:rsidR="00FF1F1E" w:rsidRPr="00FF1F1E" w:rsidRDefault="00FF1F1E" w:rsidP="00FF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3C2">
              <w:rPr>
                <w:rFonts w:ascii="Times New Roman" w:hAnsi="Times New Roman" w:cs="Times New Roman"/>
                <w:b/>
                <w:sz w:val="20"/>
                <w:szCs w:val="20"/>
              </w:rPr>
              <w:t>Xarici musiqi ədəbiyyatı”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F1F1E">
              <w:rPr>
                <w:rFonts w:ascii="Times New Roman" w:hAnsi="Times New Roman" w:cs="Times New Roman"/>
                <w:b/>
                <w:sz w:val="20"/>
                <w:szCs w:val="20"/>
              </w:rPr>
              <w:t>Proqram,</w:t>
            </w:r>
            <w:r w:rsidRPr="00FF1F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F1F1E" w:rsidRPr="003323C2" w:rsidRDefault="00FF1F1E" w:rsidP="00FF1F1E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F1E">
              <w:rPr>
                <w:rFonts w:ascii="Times New Roman" w:hAnsi="Times New Roman" w:cs="Times New Roman"/>
                <w:b/>
                <w:sz w:val="20"/>
                <w:szCs w:val="20"/>
              </w:rPr>
              <w:t>Musiqi Kolleci-bütün ixtisasları üçün</w:t>
            </w:r>
          </w:p>
        </w:tc>
      </w:tr>
      <w:tr w:rsidR="00FF1F1E" w:rsidTr="00E379D7">
        <w:trPr>
          <w:gridAfter w:val="1"/>
          <w:wAfter w:w="2588" w:type="dxa"/>
          <w:trHeight w:val="232"/>
        </w:trPr>
        <w:tc>
          <w:tcPr>
            <w:tcW w:w="1221" w:type="dxa"/>
          </w:tcPr>
          <w:p w:rsidR="00FF1F1E" w:rsidRDefault="00FF1F1E" w:rsidP="00E379D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75" w:type="dxa"/>
            <w:shd w:val="clear" w:color="auto" w:fill="auto"/>
          </w:tcPr>
          <w:p w:rsidR="00FF1F1E" w:rsidRPr="003323C2" w:rsidRDefault="00FF1F1E" w:rsidP="00FF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A17">
              <w:rPr>
                <w:rFonts w:ascii="Times New Roman" w:hAnsi="Times New Roman" w:cs="Times New Roman"/>
                <w:b/>
                <w:sz w:val="20"/>
                <w:szCs w:val="20"/>
              </w:rPr>
              <w:t>Xarici ölkələrin musiqi ədəbiyyatı  3 illik, proqram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NDU 2021</w:t>
            </w:r>
          </w:p>
        </w:tc>
      </w:tr>
    </w:tbl>
    <w:p w:rsidR="00FE077C" w:rsidRDefault="00FE077C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FE077C" w:rsidRDefault="006E30B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DƏSTƏKLƏNƏN LAYİHƏLƏR</w:t>
      </w:r>
    </w:p>
    <w:p w:rsidR="00FE077C" w:rsidRDefault="00FE077C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FE077C" w:rsidRDefault="006E30B1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FE077C" w:rsidRDefault="00FE077C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FE077C">
        <w:tc>
          <w:tcPr>
            <w:tcW w:w="4378" w:type="dxa"/>
          </w:tcPr>
          <w:p w:rsidR="00FE077C" w:rsidRDefault="006E30B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FE077C" w:rsidRDefault="006E30B1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FE077C">
        <w:tc>
          <w:tcPr>
            <w:tcW w:w="4378" w:type="dxa"/>
          </w:tcPr>
          <w:p w:rsidR="00FE077C" w:rsidRDefault="00FE077C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FE077C" w:rsidRDefault="00FE077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E077C" w:rsidRDefault="00FE077C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FE077C" w:rsidRDefault="006E30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NAİLİYYƏTLƏR VƏ TANINMA</w:t>
      </w:r>
    </w:p>
    <w:p w:rsidR="00826324" w:rsidRDefault="00826324" w:rsidP="00826324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FE077C" w:rsidRDefault="00FE077C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FE077C" w:rsidRDefault="006E30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ELANLAR VƏ SƏNƏDLƏR</w:t>
      </w:r>
    </w:p>
    <w:p w:rsidR="00FE077C" w:rsidRDefault="00FE077C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FE077C" w:rsidRDefault="006E30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FE077C">
        <w:tc>
          <w:tcPr>
            <w:tcW w:w="2110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FE077C" w:rsidRDefault="00FF1F1E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18" w:history="1">
              <w:r w:rsidRPr="00CF7F7A">
                <w:rPr>
                  <w:rStyle w:val="Hyperlink"/>
                  <w:rFonts w:ascii="Times New Roman" w:hAnsi="Times New Roman" w:cs="Times New Roman"/>
                  <w:sz w:val="20"/>
                </w:rPr>
                <w:t>babayevaMEHEBBET</w:t>
              </w:r>
              <w:r w:rsidRPr="00CF7F7A">
                <w:rPr>
                  <w:rStyle w:val="Hyperlink"/>
                  <w:rFonts w:ascii="Times New Roman" w:hAnsi="Times New Roman" w:cs="Times New Roman"/>
                  <w:sz w:val="20"/>
                  <w:lang w:val="en-US"/>
                </w:rPr>
                <w:t>@ndu.edu.az</w:t>
              </w:r>
            </w:hyperlink>
          </w:p>
        </w:tc>
      </w:tr>
      <w:tr w:rsidR="00FE077C">
        <w:tc>
          <w:tcPr>
            <w:tcW w:w="2110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FE077C" w:rsidRDefault="00FF1F1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hyperlink r:id="rId19" w:history="1">
              <w:r w:rsidRPr="00CF7F7A">
                <w:rPr>
                  <w:rStyle w:val="Hyperlink"/>
                  <w:rFonts w:ascii="Times New Roman"/>
                  <w:lang w:val="en-US"/>
                </w:rPr>
                <w:t>mehebbetteacher@gmail.com</w:t>
              </w:r>
            </w:hyperlink>
          </w:p>
        </w:tc>
      </w:tr>
      <w:tr w:rsidR="00FE077C">
        <w:tc>
          <w:tcPr>
            <w:tcW w:w="2110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FE077C" w:rsidRDefault="00FE077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77C">
        <w:tc>
          <w:tcPr>
            <w:tcW w:w="2110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FE077C" w:rsidRDefault="00FE077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77C">
        <w:tc>
          <w:tcPr>
            <w:tcW w:w="2110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FE077C" w:rsidRDefault="00FF1F1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+994 50 713 91 51</w:t>
            </w:r>
          </w:p>
        </w:tc>
      </w:tr>
      <w:tr w:rsidR="00FE077C">
        <w:tc>
          <w:tcPr>
            <w:tcW w:w="2110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FE077C" w:rsidRDefault="006E30B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826324">
              <w:rPr>
                <w:rFonts w:ascii="Times New Roman" w:hAnsi="Times New Roman" w:cs="Times New Roman"/>
                <w:sz w:val="20"/>
              </w:rPr>
              <w:t>ri, Ş.İ.Xətai kücəsi ev 17 B</w:t>
            </w:r>
          </w:p>
        </w:tc>
      </w:tr>
    </w:tbl>
    <w:p w:rsidR="00FE077C" w:rsidRDefault="00FE077C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66349D" w:rsidRDefault="0066349D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66349D" w:rsidRDefault="0066349D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66349D" w:rsidRDefault="0066349D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66349D" w:rsidRDefault="0066349D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66349D" w:rsidRDefault="0066349D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FE077C" w:rsidRDefault="006E30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CV FAYLINI YÜKLƏYİN</w:t>
      </w:r>
    </w:p>
    <w:p w:rsidR="00FE077C" w:rsidRDefault="00FE077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E07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CBB" w:rsidRDefault="00D24CBB">
      <w:pPr>
        <w:spacing w:line="240" w:lineRule="auto"/>
      </w:pPr>
      <w:r>
        <w:separator/>
      </w:r>
    </w:p>
  </w:endnote>
  <w:endnote w:type="continuationSeparator" w:id="0">
    <w:p w:rsidR="00D24CBB" w:rsidRDefault="00D24C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imes Roman AzLat">
    <w:altName w:val="Times New Roman"/>
    <w:charset w:val="CC"/>
    <w:family w:val="roman"/>
    <w:pitch w:val="default"/>
    <w:sig w:usb0="00000000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等线">
    <w:altName w:val="Arial Unicode MS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CBB" w:rsidRDefault="00D24CBB">
      <w:pPr>
        <w:spacing w:after="0"/>
      </w:pPr>
      <w:r>
        <w:separator/>
      </w:r>
    </w:p>
  </w:footnote>
  <w:footnote w:type="continuationSeparator" w:id="0">
    <w:p w:rsidR="00D24CBB" w:rsidRDefault="00D24C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E6DB8E0"/>
    <w:multiLevelType w:val="singleLevel"/>
    <w:tmpl w:val="8E6DB8E0"/>
    <w:lvl w:ilvl="0">
      <w:start w:val="2014"/>
      <w:numFmt w:val="decimal"/>
      <w:suff w:val="space"/>
      <w:lvlText w:val="%1-"/>
      <w:lvlJc w:val="left"/>
    </w:lvl>
  </w:abstractNum>
  <w:abstractNum w:abstractNumId="1">
    <w:nsid w:val="4F4E3752"/>
    <w:multiLevelType w:val="multilevel"/>
    <w:tmpl w:val="4F4E3752"/>
    <w:lvl w:ilvl="0">
      <w:start w:val="1"/>
      <w:numFmt w:val="decimal"/>
      <w:lvlText w:val="%1."/>
      <w:lvlJc w:val="left"/>
      <w:pPr>
        <w:ind w:left="702" w:hanging="360"/>
      </w:pPr>
    </w:lvl>
    <w:lvl w:ilvl="1">
      <w:start w:val="1"/>
      <w:numFmt w:val="lowerLetter"/>
      <w:lvlText w:val="%2."/>
      <w:lvlJc w:val="left"/>
      <w:pPr>
        <w:ind w:left="1422" w:hanging="360"/>
      </w:pPr>
    </w:lvl>
    <w:lvl w:ilvl="2">
      <w:start w:val="1"/>
      <w:numFmt w:val="lowerRoman"/>
      <w:lvlText w:val="%3."/>
      <w:lvlJc w:val="right"/>
      <w:pPr>
        <w:ind w:left="2142" w:hanging="180"/>
      </w:pPr>
    </w:lvl>
    <w:lvl w:ilvl="3">
      <w:start w:val="1"/>
      <w:numFmt w:val="decimal"/>
      <w:lvlText w:val="%4."/>
      <w:lvlJc w:val="left"/>
      <w:pPr>
        <w:ind w:left="2862" w:hanging="360"/>
      </w:pPr>
    </w:lvl>
    <w:lvl w:ilvl="4">
      <w:start w:val="1"/>
      <w:numFmt w:val="lowerLetter"/>
      <w:lvlText w:val="%5."/>
      <w:lvlJc w:val="left"/>
      <w:pPr>
        <w:ind w:left="3582" w:hanging="360"/>
      </w:pPr>
    </w:lvl>
    <w:lvl w:ilvl="5">
      <w:start w:val="1"/>
      <w:numFmt w:val="lowerRoman"/>
      <w:lvlText w:val="%6."/>
      <w:lvlJc w:val="right"/>
      <w:pPr>
        <w:ind w:left="4302" w:hanging="180"/>
      </w:pPr>
    </w:lvl>
    <w:lvl w:ilvl="6">
      <w:start w:val="1"/>
      <w:numFmt w:val="decimal"/>
      <w:lvlText w:val="%7."/>
      <w:lvlJc w:val="left"/>
      <w:pPr>
        <w:ind w:left="5022" w:hanging="360"/>
      </w:pPr>
    </w:lvl>
    <w:lvl w:ilvl="7">
      <w:start w:val="1"/>
      <w:numFmt w:val="lowerLetter"/>
      <w:lvlText w:val="%8."/>
      <w:lvlJc w:val="left"/>
      <w:pPr>
        <w:ind w:left="5742" w:hanging="360"/>
      </w:pPr>
    </w:lvl>
    <w:lvl w:ilvl="8">
      <w:start w:val="1"/>
      <w:numFmt w:val="lowerRoman"/>
      <w:lvlText w:val="%9."/>
      <w:lvlJc w:val="right"/>
      <w:pPr>
        <w:ind w:left="6462" w:hanging="180"/>
      </w:pPr>
    </w:lvl>
  </w:abstractNum>
  <w:abstractNum w:abstractNumId="2">
    <w:nsid w:val="61C51483"/>
    <w:multiLevelType w:val="multilevel"/>
    <w:tmpl w:val="61C514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B3171"/>
    <w:rsid w:val="00152DC0"/>
    <w:rsid w:val="00192415"/>
    <w:rsid w:val="001F3CA1"/>
    <w:rsid w:val="00240B8C"/>
    <w:rsid w:val="002545F3"/>
    <w:rsid w:val="002D1F02"/>
    <w:rsid w:val="002E2B6E"/>
    <w:rsid w:val="002F44C4"/>
    <w:rsid w:val="003305C6"/>
    <w:rsid w:val="00361238"/>
    <w:rsid w:val="00372940"/>
    <w:rsid w:val="003A0ECE"/>
    <w:rsid w:val="00431D86"/>
    <w:rsid w:val="00483818"/>
    <w:rsid w:val="004B7888"/>
    <w:rsid w:val="00521D39"/>
    <w:rsid w:val="0055146C"/>
    <w:rsid w:val="00560F23"/>
    <w:rsid w:val="005B7225"/>
    <w:rsid w:val="005B7FD1"/>
    <w:rsid w:val="0066349D"/>
    <w:rsid w:val="00682DDD"/>
    <w:rsid w:val="006E30B1"/>
    <w:rsid w:val="006E5EAA"/>
    <w:rsid w:val="00746292"/>
    <w:rsid w:val="007F3662"/>
    <w:rsid w:val="00824F76"/>
    <w:rsid w:val="00826324"/>
    <w:rsid w:val="00847CC1"/>
    <w:rsid w:val="0085767D"/>
    <w:rsid w:val="00871443"/>
    <w:rsid w:val="00950AA6"/>
    <w:rsid w:val="00995F95"/>
    <w:rsid w:val="009C17B1"/>
    <w:rsid w:val="00A74857"/>
    <w:rsid w:val="00A87A7B"/>
    <w:rsid w:val="00AA1DC1"/>
    <w:rsid w:val="00AA35BB"/>
    <w:rsid w:val="00AF21ED"/>
    <w:rsid w:val="00B3063C"/>
    <w:rsid w:val="00B336B2"/>
    <w:rsid w:val="00B55690"/>
    <w:rsid w:val="00B55A66"/>
    <w:rsid w:val="00B57BBE"/>
    <w:rsid w:val="00BA363D"/>
    <w:rsid w:val="00CB4ED5"/>
    <w:rsid w:val="00D24CBB"/>
    <w:rsid w:val="00E0137F"/>
    <w:rsid w:val="00E379D7"/>
    <w:rsid w:val="00E4300C"/>
    <w:rsid w:val="00E76E36"/>
    <w:rsid w:val="00E9083A"/>
    <w:rsid w:val="00EC5BE9"/>
    <w:rsid w:val="00FC69B3"/>
    <w:rsid w:val="00FE077C"/>
    <w:rsid w:val="00FF1F1E"/>
    <w:rsid w:val="00FF2BF5"/>
    <w:rsid w:val="02903679"/>
    <w:rsid w:val="17B111EE"/>
    <w:rsid w:val="17FE5646"/>
    <w:rsid w:val="2C046986"/>
    <w:rsid w:val="433410BB"/>
    <w:rsid w:val="4A583C8E"/>
    <w:rsid w:val="4F1D5AF5"/>
    <w:rsid w:val="52EF248E"/>
    <w:rsid w:val="5655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2C91734-7584-4B2F-8659-E6CBDA02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az-Latn-AZ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paragraph" w:customStyle="1" w:styleId="ListeParagraf">
    <w:name w:val="Liste Paragraf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entury Schoolbook" w:eastAsia="Times New Roman" w:hAnsi="Century Schoolbook" w:cs="Century Schoolbook"/>
      <w:color w:val="000000"/>
      <w:sz w:val="24"/>
      <w:szCs w:val="24"/>
    </w:rPr>
  </w:style>
  <w:style w:type="character" w:customStyle="1" w:styleId="smtxt">
    <w:name w:val="smtxt"/>
    <w:basedOn w:val="DefaultParagraphFont"/>
    <w:qFormat/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hyperlink" Target="mailto:babayevaMEHEBBET@ndu.edu.az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hyperlink" Target="https://www.scopus.com/record/display.uri?eid=2-s2.0-85080928384&amp;origin=resultslist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s://www.scopus.com/record/display.uri?eid=2-s2.0-85080928384&amp;origin=resultslist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mehebbetteache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bayevamehebbet@ndu.edu.az" TargetMode="External"/><Relationship Id="rId14" Type="http://schemas.openxmlformats.org/officeDocument/2006/relationships/hyperlink" Target="https://orcid.org/0009-0003-1879-8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Grundig</cp:lastModifiedBy>
  <cp:revision>34</cp:revision>
  <dcterms:created xsi:type="dcterms:W3CDTF">2024-08-25T17:39:00Z</dcterms:created>
  <dcterms:modified xsi:type="dcterms:W3CDTF">2024-10-27T18:10:00Z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A3A144D0D8E748E498953EC0551E293E_12</vt:lpwstr>
  </property>
</Properties>
</file>