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6"/>
        <w:gridCol w:w="3318"/>
        <w:gridCol w:w="2597"/>
        <w:gridCol w:w="2309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C420DE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152FD40" wp14:editId="77CA4E2C">
                  <wp:simplePos x="0" y="0"/>
                  <wp:positionH relativeFrom="margin">
                    <wp:posOffset>74930</wp:posOffset>
                  </wp:positionH>
                  <wp:positionV relativeFrom="margin">
                    <wp:posOffset>-173355</wp:posOffset>
                  </wp:positionV>
                  <wp:extent cx="1003935" cy="1573530"/>
                  <wp:effectExtent l="19050" t="0" r="571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57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:rsidR="007E1223" w:rsidRDefault="007E1223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Nazilə Qardaşbəyova</w:t>
            </w:r>
          </w:p>
          <w:p w:rsidR="007E1223" w:rsidRDefault="00192415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31DA3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</w:t>
            </w:r>
            <w:r w:rsidR="007E1223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llim</w:t>
            </w:r>
          </w:p>
          <w:p w:rsidR="005B7FD1" w:rsidRDefault="007C1941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hyperlink r:id="rId7" w:history="1">
              <w:r w:rsidR="00E662CB" w:rsidRPr="00EF273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nazileqardasbeyova@gmail.com</w:t>
              </w:r>
            </w:hyperlink>
          </w:p>
          <w:p w:rsidR="00E662CB" w:rsidRPr="00C420DE" w:rsidRDefault="00C420DE" w:rsidP="00AA1DC1">
            <w:pP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u w:val="single"/>
                <w:lang w:val="en-US"/>
              </w:rPr>
            </w:pPr>
            <w:r w:rsidRPr="00C420DE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u w:val="single"/>
              </w:rPr>
              <w:t>nazilagardashbayova</w:t>
            </w:r>
            <w:r w:rsidR="00E662CB" w:rsidRPr="00C420DE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u w:val="single"/>
              </w:rPr>
              <w:t>@ndu.edu.az</w:t>
            </w: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31DA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0365450990</w:t>
            </w:r>
          </w:p>
          <w:p w:rsidR="005B7FD1" w:rsidRPr="00483818" w:rsidRDefault="00C31DA3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0504163404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C31DA3" w:rsidRDefault="00C31DA3" w:rsidP="00C31DA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1980-1984 Naxçıvan Orta İxtisas Musiqi Məktəbi</w:t>
            </w:r>
          </w:p>
          <w:p w:rsidR="005B7FD1" w:rsidRPr="00C31DA3" w:rsidRDefault="00C31DA3" w:rsidP="00C31DA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1984-1989 Azərbaycan Dövlət Konservatoriyası. 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C420DE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Pr="00C420DE">
              <w:rPr>
                <w:rFonts w:ascii="Times New Roman" w:hAnsi="Times New Roman" w:cs="Times New Roman"/>
              </w:rPr>
              <w:t>usiqi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662CB">
        <w:trPr>
          <w:trHeight w:val="274"/>
        </w:trPr>
        <w:tc>
          <w:tcPr>
            <w:tcW w:w="562" w:type="dxa"/>
          </w:tcPr>
          <w:p w:rsidR="00AA1DC1" w:rsidRPr="00483818" w:rsidRDefault="00AA1DC1" w:rsidP="00E662C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420DE" w:rsidRPr="00C420DE" w:rsidRDefault="007C1941" w:rsidP="00C420D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C420DE" w:rsidRPr="00C420D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https://orcid.org/0009-0006-7260-688X</w:t>
              </w:r>
            </w:hyperlink>
          </w:p>
          <w:p w:rsidR="00AA1DC1" w:rsidRPr="00C420DE" w:rsidRDefault="00AA1DC1" w:rsidP="00E66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E662CB">
        <w:tc>
          <w:tcPr>
            <w:tcW w:w="562" w:type="dxa"/>
          </w:tcPr>
          <w:p w:rsidR="00AA1DC1" w:rsidRPr="00483818" w:rsidRDefault="00AA1DC1" w:rsidP="00E662C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C420DE" w:rsidRDefault="00C420DE" w:rsidP="00E66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0DE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https://www.scopus.com/authid/detail.uri?authorId=57215409021</w:t>
            </w:r>
          </w:p>
        </w:tc>
      </w:tr>
      <w:tr w:rsidR="00AA1DC1" w:rsidRPr="00483818" w:rsidTr="00E662CB">
        <w:tc>
          <w:tcPr>
            <w:tcW w:w="562" w:type="dxa"/>
          </w:tcPr>
          <w:p w:rsidR="00AA1DC1" w:rsidRPr="00483818" w:rsidRDefault="00AA1DC1" w:rsidP="00E662C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C420DE" w:rsidRDefault="007C1941" w:rsidP="00C420D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C420DE" w:rsidRPr="00C420D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https://www.webofscience.com/wos/author/record/KHY-0950-2024</w:t>
              </w:r>
            </w:hyperlink>
          </w:p>
        </w:tc>
      </w:tr>
      <w:tr w:rsidR="00AA1DC1" w:rsidRPr="00483818" w:rsidTr="00E662CB">
        <w:tc>
          <w:tcPr>
            <w:tcW w:w="562" w:type="dxa"/>
          </w:tcPr>
          <w:p w:rsidR="00AA1DC1" w:rsidRPr="00483818" w:rsidRDefault="00AA1DC1" w:rsidP="00E662C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420DE" w:rsidRPr="00C420DE" w:rsidRDefault="007C1941" w:rsidP="00C420D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C420DE" w:rsidRPr="00C420D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https://scholar.google.com/citations?pli=1&amp;authuser=6&amp;user=A6ujkWQAAAAJ</w:t>
              </w:r>
            </w:hyperlink>
          </w:p>
          <w:p w:rsidR="00AA1DC1" w:rsidRPr="00C420DE" w:rsidRDefault="00AA1DC1" w:rsidP="00E66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E662CB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C1941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="00C03A16" w:rsidRPr="00C420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BF315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7C194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C420DE" w:rsidRPr="00483818" w:rsidRDefault="00C420DE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E72368" w:rsidRPr="00C420DE" w:rsidRDefault="007C1941" w:rsidP="00E72368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hyperlink r:id="rId21" w:history="1">
              <w:r w:rsidR="00C420DE" w:rsidRPr="00EF273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nazileqardasbeyova@gmail.com</w:t>
              </w:r>
            </w:hyperlink>
          </w:p>
          <w:p w:rsidR="00AA1DC1" w:rsidRPr="00E7236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C420DE" w:rsidP="003C0094">
            <w:pPr>
              <w:rPr>
                <w:rFonts w:ascii="Times New Roman" w:hAnsi="Times New Roman" w:cs="Times New Roman"/>
                <w:sz w:val="20"/>
              </w:rPr>
            </w:pPr>
            <w:r w:rsidRPr="00C420DE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u w:val="single"/>
              </w:rPr>
              <w:t>nazilagardashbayova@ndu.edu.az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C420DE" w:rsidRDefault="00C420DE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www.ndu.edu.az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C420DE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E72368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0504163404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E72368">
              <w:rPr>
                <w:rFonts w:ascii="Times New Roman" w:hAnsi="Times New Roman" w:cs="Times New Roman"/>
                <w:sz w:val="20"/>
              </w:rPr>
              <w:t>Abbas Zamanov küçəsi. Ev 38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C420DE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Musiqi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82310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 Baş müəllim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C420D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C420DE">
              <w:rPr>
                <w:rFonts w:ascii="Times New Roman" w:hAnsi="Times New Roman" w:cs="Times New Roman"/>
                <w:b/>
              </w:rPr>
              <w:t>1989-2011 Müəllim</w:t>
            </w:r>
          </w:p>
          <w:p w:rsidR="00C420DE" w:rsidRPr="00C420DE" w:rsidRDefault="00C420D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20DE">
              <w:rPr>
                <w:rFonts w:ascii="Times New Roman" w:hAnsi="Times New Roman" w:cs="Times New Roman"/>
              </w:rPr>
              <w:t>Naxçıvan Musiqi Kolleci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C420D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2011-2013 Müəllim</w:t>
            </w:r>
          </w:p>
          <w:p w:rsidR="00C420DE" w:rsidRPr="00823106" w:rsidRDefault="00C420D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Universiteti,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C420D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2013-davam edir Baş müəllim</w:t>
            </w:r>
          </w:p>
          <w:p w:rsidR="00C420DE" w:rsidRPr="00823106" w:rsidRDefault="0087459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Universiteti,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87459F" w:rsidRPr="00483818" w:rsidRDefault="0087459F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7459F" w:rsidRPr="00483818" w:rsidTr="00152DC0">
        <w:tc>
          <w:tcPr>
            <w:tcW w:w="4158" w:type="dxa"/>
          </w:tcPr>
          <w:p w:rsidR="0087459F" w:rsidRPr="00483818" w:rsidRDefault="0087459F" w:rsidP="008745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Qohum alətlərlə tanışlıq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87459F" w:rsidRPr="00483818" w:rsidRDefault="0087459F" w:rsidP="008745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87459F" w:rsidRPr="00483818" w:rsidTr="004949C1">
        <w:trPr>
          <w:trHeight w:val="133"/>
        </w:trPr>
        <w:tc>
          <w:tcPr>
            <w:tcW w:w="4158" w:type="dxa"/>
          </w:tcPr>
          <w:p w:rsidR="0087459F" w:rsidRDefault="0087459F" w:rsidP="008745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İfaçılıq sənətinin tarixi</w:t>
            </w:r>
          </w:p>
          <w:p w:rsidR="0087459F" w:rsidRPr="00483818" w:rsidRDefault="0087459F" w:rsidP="008745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Müasir instrumental ifaçılıq</w:t>
            </w:r>
          </w:p>
        </w:tc>
        <w:tc>
          <w:tcPr>
            <w:tcW w:w="2347" w:type="dxa"/>
          </w:tcPr>
          <w:p w:rsidR="0087459F" w:rsidRPr="00483818" w:rsidRDefault="0087459F" w:rsidP="008745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381"/>
        <w:gridCol w:w="8392"/>
      </w:tblGrid>
      <w:tr w:rsidR="0087459F" w:rsidRPr="00240B8C" w:rsidTr="003B7362">
        <w:trPr>
          <w:trHeight w:val="263"/>
        </w:trPr>
        <w:tc>
          <w:tcPr>
            <w:tcW w:w="8773" w:type="dxa"/>
            <w:gridSpan w:val="2"/>
          </w:tcPr>
          <w:p w:rsidR="0087459F" w:rsidRPr="00240B8C" w:rsidRDefault="0087459F" w:rsidP="003B73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87459F" w:rsidRPr="00240B8C" w:rsidTr="003B7362">
        <w:tc>
          <w:tcPr>
            <w:tcW w:w="8773" w:type="dxa"/>
            <w:gridSpan w:val="2"/>
          </w:tcPr>
          <w:p w:rsidR="0087459F" w:rsidRDefault="0087459F" w:rsidP="003B7362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87459F" w:rsidRPr="00240B8C" w:rsidRDefault="0087459F" w:rsidP="003B7362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87459F" w:rsidRPr="002D39B5" w:rsidTr="007626CE">
        <w:tc>
          <w:tcPr>
            <w:tcW w:w="381" w:type="dxa"/>
          </w:tcPr>
          <w:p w:rsidR="0087459F" w:rsidRPr="002D39B5" w:rsidRDefault="0087459F" w:rsidP="0087459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</w:tcPr>
          <w:p w:rsidR="0087459F" w:rsidRPr="0087459F" w:rsidRDefault="0087459F" w:rsidP="0087459F">
            <w:pPr>
              <w:ind w:left="10" w:right="-15" w:hanging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459F">
              <w:rPr>
                <w:rFonts w:ascii="Times New Roman" w:hAnsi="Times New Roman" w:cs="Times New Roman"/>
                <w:sz w:val="20"/>
                <w:szCs w:val="20"/>
              </w:rPr>
              <w:t>Azərbaycan Kino musiqisi.</w:t>
            </w:r>
            <w:r w:rsidRPr="008745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Norwegian Journal of development of the International Science. Impact faktorlu №118   2023</w:t>
            </w:r>
            <w:r w:rsidRPr="008745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7459F" w:rsidRPr="002D39B5" w:rsidTr="007626CE">
        <w:tc>
          <w:tcPr>
            <w:tcW w:w="381" w:type="dxa"/>
          </w:tcPr>
          <w:p w:rsidR="0087459F" w:rsidRPr="002D39B5" w:rsidRDefault="0087459F" w:rsidP="0087459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</w:tcPr>
          <w:p w:rsidR="0087459F" w:rsidRPr="0087459F" w:rsidRDefault="0087459F" w:rsidP="0087459F">
            <w:pPr>
              <w:ind w:left="10" w:right="-15" w:hanging="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59F">
              <w:rPr>
                <w:rFonts w:ascii="Times New Roman" w:eastAsia="Calibri" w:hAnsi="Times New Roman" w:cs="Times New Roman"/>
                <w:sz w:val="20"/>
                <w:szCs w:val="20"/>
              </w:rPr>
              <w:t>XX əsr Azərbaycan professional musiqidə Avropa musiqi ənənələrindən</w:t>
            </w:r>
          </w:p>
          <w:p w:rsidR="0087459F" w:rsidRPr="0087459F" w:rsidRDefault="0087459F" w:rsidP="0087459F">
            <w:pPr>
              <w:ind w:left="10" w:right="-15" w:hanging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459F">
              <w:rPr>
                <w:rFonts w:ascii="Times New Roman" w:eastAsia="Calibri" w:hAnsi="Times New Roman" w:cs="Times New Roman"/>
                <w:sz w:val="20"/>
                <w:szCs w:val="20"/>
              </w:rPr>
              <w:t>istifadə qaydaları.</w:t>
            </w:r>
            <w:r w:rsidRPr="008745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Norwegian Journal of development of the International Science №125  2024</w:t>
            </w:r>
            <w:r w:rsidRPr="0087459F">
              <w:rPr>
                <w:rFonts w:ascii="Times New Roman" w:eastAsia="Calibri" w:hAnsi="Times New Roman" w:cs="Times New Roman"/>
                <w:b/>
                <w:color w:val="FFC000" w:themeColor="accent4"/>
                <w:sz w:val="20"/>
                <w:szCs w:val="20"/>
              </w:rPr>
              <w:t xml:space="preserve"> </w:t>
            </w:r>
            <w:r w:rsidRPr="0087459F">
              <w:rPr>
                <w:rFonts w:ascii="Times New Roman" w:hAnsi="Times New Roman" w:cs="Times New Roman"/>
                <w:sz w:val="20"/>
                <w:szCs w:val="20"/>
              </w:rPr>
              <w:t>ISSN 3453-9875 İmpact faktorlu</w:t>
            </w:r>
          </w:p>
        </w:tc>
      </w:tr>
      <w:tr w:rsidR="0087459F" w:rsidRPr="002D39B5" w:rsidTr="007626CE">
        <w:tc>
          <w:tcPr>
            <w:tcW w:w="381" w:type="dxa"/>
          </w:tcPr>
          <w:p w:rsidR="0087459F" w:rsidRPr="002D39B5" w:rsidRDefault="0087459F" w:rsidP="0087459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</w:tcPr>
          <w:p w:rsidR="0087459F" w:rsidRPr="0087459F" w:rsidRDefault="0087459F" w:rsidP="00874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9F">
              <w:rPr>
                <w:rFonts w:ascii="Times New Roman" w:eastAsia="Calibri" w:hAnsi="Times New Roman" w:cs="Times New Roman"/>
                <w:sz w:val="20"/>
                <w:szCs w:val="20"/>
              </w:rPr>
              <w:t>Simfonik musiqinin inkişafında Azərbaycan musiqi mədəniyyətinin rolu.</w:t>
            </w:r>
            <w:r w:rsidRPr="0087459F">
              <w:rPr>
                <w:rFonts w:ascii="Times New Roman" w:hAnsi="Times New Roman" w:cs="Times New Roman"/>
                <w:sz w:val="20"/>
                <w:szCs w:val="20"/>
              </w:rPr>
              <w:t xml:space="preserve"> Arceng İnternational Scientific Research Conference 21.04.2024 İstanbul/Türkiyə</w:t>
            </w:r>
          </w:p>
          <w:p w:rsidR="0087459F" w:rsidRPr="0087459F" w:rsidRDefault="0087459F" w:rsidP="0087459F">
            <w:pPr>
              <w:ind w:left="10" w:right="-15" w:hanging="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59F">
              <w:rPr>
                <w:rFonts w:ascii="Times New Roman" w:hAnsi="Times New Roman" w:cs="Times New Roman"/>
                <w:sz w:val="20"/>
                <w:szCs w:val="20"/>
              </w:rPr>
              <w:t>Impact faktorlu</w:t>
            </w:r>
          </w:p>
        </w:tc>
      </w:tr>
      <w:tr w:rsidR="008C6CEB" w:rsidRPr="002D39B5" w:rsidTr="007626CE">
        <w:tc>
          <w:tcPr>
            <w:tcW w:w="381" w:type="dxa"/>
          </w:tcPr>
          <w:p w:rsidR="008C6CEB" w:rsidRPr="002D39B5" w:rsidRDefault="008C6CEB" w:rsidP="0087459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</w:tcPr>
          <w:p w:rsidR="008C6CEB" w:rsidRPr="0087459F" w:rsidRDefault="008C6CEB" w:rsidP="008745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459F" w:rsidRPr="002D39B5" w:rsidTr="003B7362">
        <w:tc>
          <w:tcPr>
            <w:tcW w:w="8773" w:type="dxa"/>
            <w:gridSpan w:val="2"/>
          </w:tcPr>
          <w:p w:rsidR="0087459F" w:rsidRPr="002D39B5" w:rsidRDefault="0087459F" w:rsidP="003B736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87459F" w:rsidRPr="002D39B5" w:rsidTr="003B7362">
        <w:tc>
          <w:tcPr>
            <w:tcW w:w="8773" w:type="dxa"/>
            <w:gridSpan w:val="2"/>
          </w:tcPr>
          <w:p w:rsidR="0087459F" w:rsidRPr="0087459F" w:rsidRDefault="00B54505" w:rsidP="0087459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459F" w:rsidRPr="0087459F">
              <w:rPr>
                <w:rFonts w:ascii="Times New Roman" w:hAnsi="Times New Roman" w:cs="Times New Roman"/>
                <w:sz w:val="20"/>
                <w:szCs w:val="20"/>
              </w:rPr>
              <w:t>. Mənşəcə ən qədim musiqi aləti-Fleyta. “Elmi əsərlər” Naxçıvan NDU, “Qeyrət”-2016.  №4 (78)</w:t>
            </w:r>
          </w:p>
        </w:tc>
      </w:tr>
      <w:tr w:rsidR="0087459F" w:rsidRPr="002D39B5" w:rsidTr="003B7362">
        <w:tc>
          <w:tcPr>
            <w:tcW w:w="8773" w:type="dxa"/>
            <w:gridSpan w:val="2"/>
          </w:tcPr>
          <w:p w:rsidR="0087459F" w:rsidRPr="0087459F" w:rsidRDefault="00B54505" w:rsidP="003B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459F" w:rsidRPr="0087459F">
              <w:rPr>
                <w:rFonts w:ascii="Times New Roman" w:hAnsi="Times New Roman" w:cs="Times New Roman"/>
                <w:sz w:val="20"/>
                <w:szCs w:val="20"/>
              </w:rPr>
              <w:t>. Qədim dünya nəfəsli musiqi alətlərin yaranma tarixi və onların solo ,ansambl və orkestr əsərlərində istifadə olunması. AMEA Axtarışlar Jurnalı 2022 cild 16№1</w:t>
            </w:r>
          </w:p>
        </w:tc>
      </w:tr>
      <w:tr w:rsidR="0087459F" w:rsidRPr="002D39B5" w:rsidTr="003B7362">
        <w:trPr>
          <w:trHeight w:val="504"/>
        </w:trPr>
        <w:tc>
          <w:tcPr>
            <w:tcW w:w="8773" w:type="dxa"/>
            <w:gridSpan w:val="2"/>
          </w:tcPr>
          <w:p w:rsidR="0087459F" w:rsidRPr="0087459F" w:rsidRDefault="00B54505" w:rsidP="003B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459F" w:rsidRPr="008745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7459F" w:rsidRPr="0087459F">
              <w:rPr>
                <w:rFonts w:ascii="Times New Roman" w:hAnsi="Times New Roman" w:cs="Times New Roman"/>
                <w:bCs/>
                <w:sz w:val="20"/>
                <w:szCs w:val="20"/>
              </w:rPr>
              <w:t>Birhissəli simfonik əsərlərin yaranması və onların janr xüsusiyyətləri.</w:t>
            </w:r>
            <w:r w:rsidR="0087459F" w:rsidRPr="0087459F">
              <w:rPr>
                <w:rFonts w:ascii="Times New Roman" w:hAnsi="Times New Roman" w:cs="Times New Roman"/>
                <w:sz w:val="20"/>
                <w:szCs w:val="20"/>
              </w:rPr>
              <w:t xml:space="preserve">  NDU elmi əsərlər  2022 №1(114)</w:t>
            </w:r>
          </w:p>
        </w:tc>
      </w:tr>
      <w:tr w:rsidR="0087459F" w:rsidRPr="002D39B5" w:rsidTr="003B7362">
        <w:tc>
          <w:tcPr>
            <w:tcW w:w="8773" w:type="dxa"/>
            <w:gridSpan w:val="2"/>
          </w:tcPr>
          <w:p w:rsidR="0087459F" w:rsidRPr="0087459F" w:rsidRDefault="00B54505" w:rsidP="003B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7459F" w:rsidRPr="008745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7459F" w:rsidRPr="0087459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Müasir dövrdə milli musiqi alətlərinin tətbiqi və təsviri.</w:t>
            </w:r>
            <w:r w:rsidR="0087459F" w:rsidRPr="0087459F">
              <w:rPr>
                <w:rFonts w:ascii="Times New Roman" w:hAnsi="Times New Roman" w:cs="Times New Roman"/>
                <w:sz w:val="20"/>
                <w:szCs w:val="20"/>
              </w:rPr>
              <w:t xml:space="preserve"> Naxçıvan Müəllimlər İnstitutu 2021</w:t>
            </w:r>
          </w:p>
        </w:tc>
      </w:tr>
      <w:tr w:rsidR="0087459F" w:rsidRPr="002D39B5" w:rsidTr="003B7362">
        <w:tc>
          <w:tcPr>
            <w:tcW w:w="8773" w:type="dxa"/>
            <w:gridSpan w:val="2"/>
          </w:tcPr>
          <w:p w:rsidR="0087459F" w:rsidRPr="0087459F" w:rsidRDefault="00B54505" w:rsidP="00874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7459F" w:rsidRPr="0087459F">
              <w:rPr>
                <w:rFonts w:ascii="Times New Roman" w:hAnsi="Times New Roman" w:cs="Times New Roman"/>
                <w:sz w:val="20"/>
                <w:szCs w:val="20"/>
              </w:rPr>
              <w:t>. Bir Ömrün simfoniyası. NDU yeni fikir Qəzet .2022ci il may</w:t>
            </w:r>
          </w:p>
        </w:tc>
      </w:tr>
      <w:tr w:rsidR="0087459F" w:rsidRPr="002D39B5" w:rsidTr="003B7362">
        <w:tc>
          <w:tcPr>
            <w:tcW w:w="8773" w:type="dxa"/>
            <w:gridSpan w:val="2"/>
          </w:tcPr>
          <w:p w:rsidR="0087459F" w:rsidRPr="0087459F" w:rsidRDefault="00B54505" w:rsidP="003B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7459F" w:rsidRPr="0087459F">
              <w:rPr>
                <w:rFonts w:ascii="Times New Roman" w:hAnsi="Times New Roman" w:cs="Times New Roman"/>
                <w:sz w:val="20"/>
                <w:szCs w:val="20"/>
              </w:rPr>
              <w:t>. Sənət fədaisi. NDU yeni fikir Qəzet məqalə 2022ci il 29 Dekabr №7</w:t>
            </w:r>
          </w:p>
        </w:tc>
      </w:tr>
      <w:tr w:rsidR="0087459F" w:rsidRPr="00A545C7" w:rsidTr="003B7362">
        <w:tc>
          <w:tcPr>
            <w:tcW w:w="8773" w:type="dxa"/>
            <w:gridSpan w:val="2"/>
          </w:tcPr>
          <w:p w:rsidR="0087459F" w:rsidRPr="00A545C7" w:rsidRDefault="0087459F" w:rsidP="003B7362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7459F" w:rsidRPr="00A545C7" w:rsidTr="003B7362">
        <w:tc>
          <w:tcPr>
            <w:tcW w:w="8773" w:type="dxa"/>
            <w:gridSpan w:val="2"/>
          </w:tcPr>
          <w:p w:rsidR="0087459F" w:rsidRPr="00B54505" w:rsidRDefault="00B54505" w:rsidP="00874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459F" w:rsidRPr="00B54505">
              <w:rPr>
                <w:rFonts w:ascii="Times New Roman" w:hAnsi="Times New Roman" w:cs="Times New Roman"/>
                <w:sz w:val="20"/>
                <w:szCs w:val="20"/>
              </w:rPr>
              <w:t>. Sənəti yaşadanlar. NDU Azərbaycan sənətşünaslığında Naxçıvan ənənələri adlı Respublika elmi konfransı 2022</w:t>
            </w:r>
          </w:p>
        </w:tc>
      </w:tr>
      <w:tr w:rsidR="0087459F" w:rsidRPr="00A545C7" w:rsidTr="003B7362">
        <w:tc>
          <w:tcPr>
            <w:tcW w:w="8773" w:type="dxa"/>
            <w:gridSpan w:val="2"/>
          </w:tcPr>
          <w:p w:rsidR="0087459F" w:rsidRPr="00B54505" w:rsidRDefault="00B54505" w:rsidP="008745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7459F" w:rsidRPr="00B545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459F" w:rsidRPr="00B545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Musiqiçi nəsilləri.</w:t>
            </w:r>
            <w:r w:rsidR="0087459F" w:rsidRPr="00B54505">
              <w:rPr>
                <w:rFonts w:ascii="Times New Roman" w:hAnsi="Times New Roman" w:cs="Times New Roman"/>
                <w:sz w:val="20"/>
                <w:szCs w:val="20"/>
              </w:rPr>
              <w:t xml:space="preserve"> 31 dekabr Dünya Azərbaycanlılarının Həmrəyliyi gününə həsr olunmuş “müasir dünyada elm və mədəniyyət”adlı XXI Beynəlxalq elmi simpozium dekabr 2021Stohkolm</w:t>
            </w:r>
          </w:p>
        </w:tc>
      </w:tr>
      <w:tr w:rsidR="0087459F" w:rsidRPr="00A545C7" w:rsidTr="003B7362">
        <w:tc>
          <w:tcPr>
            <w:tcW w:w="8773" w:type="dxa"/>
            <w:gridSpan w:val="2"/>
          </w:tcPr>
          <w:p w:rsidR="0087459F" w:rsidRPr="00B54505" w:rsidRDefault="00B54505" w:rsidP="00874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5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7459F" w:rsidRPr="00B54505">
              <w:rPr>
                <w:rFonts w:ascii="Times New Roman" w:hAnsi="Times New Roman" w:cs="Times New Roman"/>
                <w:sz w:val="20"/>
                <w:szCs w:val="20"/>
              </w:rPr>
              <w:t>. Azərbaycan milli bəstəkarlıq məktəbi-Zakir Bağırov.</w:t>
            </w:r>
            <w:r w:rsidRPr="00B545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 İnternational Bandırma scientific studies conference. 15.03.2024   </w:t>
            </w:r>
          </w:p>
        </w:tc>
      </w:tr>
      <w:tr w:rsidR="009957E9" w:rsidRPr="00A545C7" w:rsidTr="003B7362">
        <w:tc>
          <w:tcPr>
            <w:tcW w:w="8773" w:type="dxa"/>
            <w:gridSpan w:val="2"/>
          </w:tcPr>
          <w:p w:rsidR="009957E9" w:rsidRPr="009957E9" w:rsidRDefault="009957E9" w:rsidP="0099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E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995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Dahi şəxsiyyət, Ümumilli Lider Heydər Əliyev haqqında çəkilən sənəsli filmlərin musiqi tərtibatı haqqında.</w:t>
            </w:r>
            <w:r w:rsidRPr="009957E9">
              <w:rPr>
                <w:rFonts w:ascii="Times New Roman" w:hAnsi="Times New Roman" w:cs="Times New Roman"/>
                <w:sz w:val="20"/>
                <w:szCs w:val="20"/>
              </w:rPr>
              <w:t xml:space="preserve"> III İnternational Bandırma Scientific studies Congress 11.10.2024</w:t>
            </w:r>
          </w:p>
        </w:tc>
      </w:tr>
      <w:tr w:rsidR="009957E9" w:rsidRPr="00A545C7" w:rsidTr="000B0E5D">
        <w:trPr>
          <w:trHeight w:val="70"/>
        </w:trPr>
        <w:tc>
          <w:tcPr>
            <w:tcW w:w="8773" w:type="dxa"/>
            <w:gridSpan w:val="2"/>
          </w:tcPr>
          <w:p w:rsidR="00F12D7F" w:rsidRPr="00F12D7F" w:rsidRDefault="009957E9" w:rsidP="00F1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12D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2D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The creative characteristics of Vasif Adıgozalov, a worthy representative of  the Azerbaijani composition school.</w:t>
            </w:r>
            <w:r w:rsidR="00F12D7F" w:rsidRPr="00F12D7F">
              <w:rPr>
                <w:rFonts w:ascii="Times New Roman" w:hAnsi="Times New Roman" w:cs="Times New Roman"/>
                <w:sz w:val="20"/>
                <w:szCs w:val="20"/>
              </w:rPr>
              <w:t xml:space="preserve"> V. International Ordu Scientific research congress</w:t>
            </w:r>
          </w:p>
          <w:p w:rsidR="009957E9" w:rsidRPr="00B54505" w:rsidRDefault="00F12D7F" w:rsidP="00F1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D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February 14-16, 2025 Ordu, Turkiye</w:t>
            </w:r>
          </w:p>
        </w:tc>
      </w:tr>
      <w:tr w:rsidR="007C1941" w:rsidRPr="00A545C7" w:rsidTr="000B0E5D">
        <w:trPr>
          <w:trHeight w:val="70"/>
        </w:trPr>
        <w:tc>
          <w:tcPr>
            <w:tcW w:w="8773" w:type="dxa"/>
            <w:gridSpan w:val="2"/>
          </w:tcPr>
          <w:p w:rsidR="007C1941" w:rsidRPr="007C1941" w:rsidRDefault="007C1941" w:rsidP="007C1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  <w:r w:rsidRPr="007C19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C1941">
              <w:rPr>
                <w:rFonts w:ascii="Times New Roman" w:eastAsia="Calibri" w:hAnsi="Times New Roman" w:cs="Times New Roman"/>
                <w:sz w:val="20"/>
                <w:szCs w:val="20"/>
              </w:rPr>
              <w:t>Performance techniques and strings in flute playing</w:t>
            </w:r>
            <w:r w:rsidRPr="007C19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>VI. İnternational Mediterrane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 xml:space="preserve">an Scientific Research Congress 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>14-16 mart 2025</w:t>
            </w:r>
          </w:p>
        </w:tc>
      </w:tr>
      <w:tr w:rsidR="007C1941" w:rsidRPr="00A545C7" w:rsidTr="000B0E5D">
        <w:trPr>
          <w:trHeight w:val="70"/>
        </w:trPr>
        <w:tc>
          <w:tcPr>
            <w:tcW w:w="8773" w:type="dxa"/>
            <w:gridSpan w:val="2"/>
          </w:tcPr>
          <w:p w:rsidR="007C1941" w:rsidRPr="007C1941" w:rsidRDefault="007C1941" w:rsidP="007C1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C1941">
              <w:rPr>
                <w:rFonts w:ascii="Times New Roman" w:eastAsia="Calibri" w:hAnsi="Times New Roman" w:cs="Times New Roman"/>
                <w:sz w:val="20"/>
                <w:szCs w:val="20"/>
              </w:rPr>
              <w:t>Research and restoration of musical instruments</w:t>
            </w:r>
            <w:r w:rsidRPr="007C19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>IV. İnternational Van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 xml:space="preserve"> Scientific Research Congress 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>22-123 mart 2025</w:t>
            </w:r>
          </w:p>
        </w:tc>
      </w:tr>
      <w:tr w:rsidR="007C1941" w:rsidRPr="00A545C7" w:rsidTr="000B0E5D">
        <w:trPr>
          <w:trHeight w:val="70"/>
        </w:trPr>
        <w:tc>
          <w:tcPr>
            <w:tcW w:w="8773" w:type="dxa"/>
            <w:gridSpan w:val="2"/>
          </w:tcPr>
          <w:p w:rsidR="007C1941" w:rsidRPr="007C1941" w:rsidRDefault="007C1941" w:rsidP="007C1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7C194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7C19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C1941">
              <w:rPr>
                <w:rFonts w:ascii="Times New Roman" w:eastAsia="Calibri" w:hAnsi="Times New Roman" w:cs="Times New Roman"/>
                <w:sz w:val="20"/>
                <w:szCs w:val="20"/>
              </w:rPr>
              <w:t>The role of wind instrument performers in the development of the art of orchestra performance</w:t>
            </w:r>
            <w:r w:rsidRPr="007C19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>II. İnternational Middle E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 xml:space="preserve">ast Scientific studies Congress </w:t>
            </w:r>
            <w:r w:rsidRPr="007C1941">
              <w:rPr>
                <w:rFonts w:ascii="Times New Roman" w:hAnsi="Times New Roman" w:cs="Times New Roman"/>
                <w:sz w:val="20"/>
                <w:szCs w:val="20"/>
              </w:rPr>
              <w:t>21-23 mart 2025</w:t>
            </w:r>
            <w:bookmarkEnd w:id="0"/>
          </w:p>
        </w:tc>
      </w:tr>
      <w:tr w:rsidR="0087459F" w:rsidRPr="00A545C7" w:rsidTr="003B7362">
        <w:tc>
          <w:tcPr>
            <w:tcW w:w="8773" w:type="dxa"/>
            <w:gridSpan w:val="2"/>
          </w:tcPr>
          <w:p w:rsidR="0087459F" w:rsidRPr="00A545C7" w:rsidRDefault="0087459F" w:rsidP="003B736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5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87459F" w:rsidRPr="002D39B5" w:rsidTr="003B7362">
        <w:tc>
          <w:tcPr>
            <w:tcW w:w="8773" w:type="dxa"/>
            <w:gridSpan w:val="2"/>
          </w:tcPr>
          <w:p w:rsidR="0087459F" w:rsidRPr="00B54505" w:rsidRDefault="007C1941" w:rsidP="003B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7459F" w:rsidRPr="00B545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4505" w:rsidRPr="00B545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Nəfəsli alətlərdə ifaçılıq tarixi.</w:t>
            </w:r>
            <w:r w:rsidR="00B54505" w:rsidRPr="00B54505">
              <w:rPr>
                <w:rFonts w:ascii="Times New Roman" w:hAnsi="Times New Roman" w:cs="Times New Roman"/>
                <w:sz w:val="20"/>
                <w:szCs w:val="20"/>
              </w:rPr>
              <w:t xml:space="preserve"> Əcəmi nəşriyyat 2024</w:t>
            </w:r>
          </w:p>
        </w:tc>
      </w:tr>
      <w:tr w:rsidR="0087459F" w:rsidRPr="002D39B5" w:rsidTr="003B7362">
        <w:tc>
          <w:tcPr>
            <w:tcW w:w="8773" w:type="dxa"/>
            <w:gridSpan w:val="2"/>
          </w:tcPr>
          <w:p w:rsidR="0087459F" w:rsidRPr="002D39B5" w:rsidRDefault="0087459F" w:rsidP="003B736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7459F" w:rsidRPr="002D39B5" w:rsidTr="003B7362">
        <w:tc>
          <w:tcPr>
            <w:tcW w:w="8773" w:type="dxa"/>
            <w:gridSpan w:val="2"/>
          </w:tcPr>
          <w:p w:rsidR="0087459F" w:rsidRPr="002D39B5" w:rsidRDefault="0087459F" w:rsidP="003B736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B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F76CAA" w:rsidRDefault="00F76CAA" w:rsidP="00AA1DC1">
      <w:pPr>
        <w:pStyle w:val="ListParagraph"/>
        <w:rPr>
          <w:rFonts w:ascii="Times New Roman" w:hAnsi="Times New Roman" w:cs="Times New Roman"/>
          <w:b/>
        </w:rPr>
      </w:pPr>
      <w:r w:rsidRPr="00F76CAA">
        <w:rPr>
          <w:rFonts w:ascii="Times New Roman" w:hAnsi="Times New Roman" w:cs="Times New Roman"/>
          <w:b/>
        </w:rPr>
        <w:t>Azərbaycanın Əməkdar Mədəniyyət İşçisi</w:t>
      </w:r>
    </w:p>
    <w:p w:rsidR="00F76CAA" w:rsidRPr="00F76CAA" w:rsidRDefault="00F76CAA" w:rsidP="00F76CAA">
      <w:pPr>
        <w:ind w:left="360"/>
        <w:rPr>
          <w:rFonts w:ascii="Times New Roman" w:hAnsi="Times New Roman" w:cs="Times New Roman"/>
          <w:b/>
          <w:color w:val="0070C0"/>
        </w:rPr>
      </w:pPr>
    </w:p>
    <w:p w:rsidR="00AA1DC1" w:rsidRPr="00F76CAA" w:rsidRDefault="00AA1DC1" w:rsidP="00F76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</w:t>
      </w:r>
      <w:r w:rsidRPr="00F76CAA">
        <w:rPr>
          <w:rFonts w:ascii="Times New Roman" w:hAnsi="Times New Roman" w:cs="Times New Roman"/>
          <w:b/>
          <w:color w:val="0070C0"/>
        </w:rPr>
        <w:t>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F76CAA" w:rsidTr="00152DC0">
        <w:tc>
          <w:tcPr>
            <w:tcW w:w="2110" w:type="dxa"/>
          </w:tcPr>
          <w:p w:rsidR="00F76CAA" w:rsidRPr="00483818" w:rsidRDefault="00F76CAA" w:rsidP="00F76C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F76CAA" w:rsidRPr="00C420DE" w:rsidRDefault="007C1941" w:rsidP="00F76CAA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hyperlink r:id="rId22" w:history="1">
              <w:r w:rsidR="00F76CAA" w:rsidRPr="00EF273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nazileqardasbeyova@gmail.com</w:t>
              </w:r>
            </w:hyperlink>
          </w:p>
          <w:p w:rsidR="00F76CAA" w:rsidRPr="00E72368" w:rsidRDefault="00F76CAA" w:rsidP="00F76CA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76CAA" w:rsidTr="00152DC0">
        <w:tc>
          <w:tcPr>
            <w:tcW w:w="2110" w:type="dxa"/>
          </w:tcPr>
          <w:p w:rsidR="00F76CAA" w:rsidRPr="00483818" w:rsidRDefault="00F76CAA" w:rsidP="00F76C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F76CAA" w:rsidRPr="00483818" w:rsidRDefault="00F76CAA" w:rsidP="00F76CAA">
            <w:pPr>
              <w:rPr>
                <w:rFonts w:ascii="Times New Roman" w:hAnsi="Times New Roman" w:cs="Times New Roman"/>
                <w:sz w:val="20"/>
              </w:rPr>
            </w:pPr>
            <w:r w:rsidRPr="00C420DE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u w:val="single"/>
              </w:rPr>
              <w:t>nazilagardashbayova@ndu.edu.az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76CAA" w:rsidTr="00152DC0">
        <w:tc>
          <w:tcPr>
            <w:tcW w:w="2110" w:type="dxa"/>
          </w:tcPr>
          <w:p w:rsidR="00F76CAA" w:rsidRPr="00483818" w:rsidRDefault="00F76CAA" w:rsidP="00F76C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F76CAA" w:rsidRPr="00C420DE" w:rsidRDefault="00F76CAA" w:rsidP="00F76CA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www.ndu.edu.az</w:t>
            </w:r>
          </w:p>
        </w:tc>
      </w:tr>
      <w:tr w:rsidR="00F76CAA" w:rsidTr="00152DC0">
        <w:tc>
          <w:tcPr>
            <w:tcW w:w="2110" w:type="dxa"/>
          </w:tcPr>
          <w:p w:rsidR="00F76CAA" w:rsidRPr="00483818" w:rsidRDefault="00F76CAA" w:rsidP="00F76C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F76CAA" w:rsidRPr="00483818" w:rsidRDefault="00F76CAA" w:rsidP="00F76C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F76CAA" w:rsidTr="00152DC0">
        <w:tc>
          <w:tcPr>
            <w:tcW w:w="2110" w:type="dxa"/>
          </w:tcPr>
          <w:p w:rsidR="00F76CAA" w:rsidRPr="00483818" w:rsidRDefault="00F76CAA" w:rsidP="00F76C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F76CAA" w:rsidRPr="00483818" w:rsidRDefault="00F76CAA" w:rsidP="00F76C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0504163404</w:t>
            </w:r>
          </w:p>
        </w:tc>
      </w:tr>
      <w:tr w:rsidR="00F76CAA" w:rsidTr="00152DC0">
        <w:tc>
          <w:tcPr>
            <w:tcW w:w="2110" w:type="dxa"/>
          </w:tcPr>
          <w:p w:rsidR="00F76CAA" w:rsidRPr="00483818" w:rsidRDefault="00F76CAA" w:rsidP="00F76C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F76CAA" w:rsidRPr="00483818" w:rsidRDefault="00F76CAA" w:rsidP="00F76CA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Abbas Zamanov küçəsi. Ev 38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DA5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33D7F"/>
    <w:rsid w:val="00037685"/>
    <w:rsid w:val="000B0E5D"/>
    <w:rsid w:val="00152DC0"/>
    <w:rsid w:val="00183B35"/>
    <w:rsid w:val="00192415"/>
    <w:rsid w:val="001B29E4"/>
    <w:rsid w:val="001F3CA1"/>
    <w:rsid w:val="00240B8C"/>
    <w:rsid w:val="002545F3"/>
    <w:rsid w:val="00285048"/>
    <w:rsid w:val="002E2B6E"/>
    <w:rsid w:val="003305C6"/>
    <w:rsid w:val="00342021"/>
    <w:rsid w:val="00361238"/>
    <w:rsid w:val="00372940"/>
    <w:rsid w:val="004139AF"/>
    <w:rsid w:val="00431D86"/>
    <w:rsid w:val="00483818"/>
    <w:rsid w:val="004949C1"/>
    <w:rsid w:val="004B7888"/>
    <w:rsid w:val="004F6649"/>
    <w:rsid w:val="0055146C"/>
    <w:rsid w:val="005B7FD1"/>
    <w:rsid w:val="00683D9D"/>
    <w:rsid w:val="007626CE"/>
    <w:rsid w:val="007C1941"/>
    <w:rsid w:val="007E1223"/>
    <w:rsid w:val="007F35A6"/>
    <w:rsid w:val="007F3662"/>
    <w:rsid w:val="00823106"/>
    <w:rsid w:val="00824F76"/>
    <w:rsid w:val="00847CC1"/>
    <w:rsid w:val="00871443"/>
    <w:rsid w:val="0087459F"/>
    <w:rsid w:val="00883885"/>
    <w:rsid w:val="008C6CEB"/>
    <w:rsid w:val="00950AA6"/>
    <w:rsid w:val="00972C59"/>
    <w:rsid w:val="009957E9"/>
    <w:rsid w:val="00995F95"/>
    <w:rsid w:val="00A74857"/>
    <w:rsid w:val="00A87A7B"/>
    <w:rsid w:val="00AA1DC1"/>
    <w:rsid w:val="00AA35BB"/>
    <w:rsid w:val="00B14175"/>
    <w:rsid w:val="00B54505"/>
    <w:rsid w:val="00B55690"/>
    <w:rsid w:val="00BA363D"/>
    <w:rsid w:val="00BF315E"/>
    <w:rsid w:val="00C03A16"/>
    <w:rsid w:val="00C31DA3"/>
    <w:rsid w:val="00C420DE"/>
    <w:rsid w:val="00C52543"/>
    <w:rsid w:val="00CD4801"/>
    <w:rsid w:val="00D05995"/>
    <w:rsid w:val="00DA5416"/>
    <w:rsid w:val="00E0137F"/>
    <w:rsid w:val="00E34037"/>
    <w:rsid w:val="00E4300C"/>
    <w:rsid w:val="00E662CB"/>
    <w:rsid w:val="00E72368"/>
    <w:rsid w:val="00E763C0"/>
    <w:rsid w:val="00E76E36"/>
    <w:rsid w:val="00E9083A"/>
    <w:rsid w:val="00EB7888"/>
    <w:rsid w:val="00EC5BE9"/>
    <w:rsid w:val="00EF5668"/>
    <w:rsid w:val="00F12D7F"/>
    <w:rsid w:val="00F76CAA"/>
    <w:rsid w:val="00FC69B3"/>
    <w:rsid w:val="00FC75D9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D94B"/>
  <w15:docId w15:val="{2F469CC3-3AB5-4F45-99BB-3A833E51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1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A3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1"/>
    <w:qFormat/>
    <w:rsid w:val="0087459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87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zileqardasbeyova@gmail.com" TargetMode="External"/><Relationship Id="rId7" Type="http://schemas.openxmlformats.org/officeDocument/2006/relationships/hyperlink" Target="mailto:nazileqardasbeyova@gmail.com" TargetMode="External"/><Relationship Id="rId12" Type="http://schemas.openxmlformats.org/officeDocument/2006/relationships/hyperlink" Target="https://orcid.org/0009-0006-7260-688X" TargetMode="External"/><Relationship Id="rId17" Type="http://schemas.openxmlformats.org/officeDocument/2006/relationships/hyperlink" Target="https://www.webofscience.com/wos/author/record/KHY-0950-2024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scholar.google.com/citations?pli=1&amp;authuser=6&amp;user=A6ujkWQAAAAJ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hyperlink" Target="mailto:nazileqardasbey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Aytac Qənbərova</cp:lastModifiedBy>
  <cp:revision>41</cp:revision>
  <cp:lastPrinted>2024-10-14T14:57:00Z</cp:lastPrinted>
  <dcterms:created xsi:type="dcterms:W3CDTF">2024-08-25T17:39:00Z</dcterms:created>
  <dcterms:modified xsi:type="dcterms:W3CDTF">2025-04-03T06:58:00Z</dcterms:modified>
</cp:coreProperties>
</file>