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5" w:type="dxa"/>
        <w:tblLook w:val="04A0" w:firstRow="1" w:lastRow="0" w:firstColumn="1" w:lastColumn="0" w:noHBand="0" w:noVBand="1"/>
      </w:tblPr>
      <w:tblGrid>
        <w:gridCol w:w="501"/>
        <w:gridCol w:w="1212"/>
        <w:gridCol w:w="3254"/>
        <w:gridCol w:w="2359"/>
        <w:gridCol w:w="1916"/>
      </w:tblGrid>
      <w:tr w:rsidR="00C048C3" w:rsidRPr="00483818" w:rsidTr="00C048C3">
        <w:trPr>
          <w:trHeight w:val="2385"/>
        </w:trPr>
        <w:tc>
          <w:tcPr>
            <w:tcW w:w="1720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7F0F864" wp14:editId="7276029F">
                  <wp:extent cx="834412" cy="987309"/>
                  <wp:effectExtent l="38100" t="0" r="22838" b="289041"/>
                  <wp:docPr id="6" name="Picture 6" descr="C:\Users\User\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1797" t="20585" r="24639" b="40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12" cy="98730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</w:tcPr>
          <w:p w:rsidR="00AA1DC1" w:rsidRPr="00C048C3" w:rsidRDefault="0006586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Baş müəllim</w:t>
            </w:r>
            <w:r w:rsidR="00AA1DC1" w:rsidRPr="00C048C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C048C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Nazim</w:t>
            </w:r>
            <w:r w:rsidR="00AA1DC1" w:rsidRPr="00C048C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C048C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Həsənov</w:t>
            </w:r>
          </w:p>
          <w:p w:rsidR="00AA1DC1" w:rsidRPr="00C048C3" w:rsidRDefault="00C31C5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Baş müəllim</w:t>
            </w:r>
          </w:p>
          <w:p w:rsidR="005B7FD1" w:rsidRPr="00C048C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C048C3" w:rsidRDefault="00192415" w:rsidP="00274226">
            <w:pPr>
              <w:spacing w:line="480" w:lineRule="auto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</w:pPr>
            <w:r w:rsidRPr="00C048C3">
              <w:rPr>
                <w:rFonts w:ascii="Times New Roman" w:hAnsi="Times New Roman" w:cs="Times New Roman"/>
                <w:noProof/>
                <w:color w:val="767171" w:themeColor="background2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344F75FD" wp14:editId="676E37D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74226" w:rsidRPr="00C048C3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>nazimhesenov7585</w:t>
            </w:r>
            <w:r w:rsidR="00274226" w:rsidRPr="00C048C3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@gmail.com</w:t>
            </w:r>
          </w:p>
          <w:p w:rsidR="005B7FD1" w:rsidRPr="00C048C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C1" w:rsidRPr="00C048C3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0A61E1AB" wp14:editId="681B226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</w:t>
            </w:r>
            <w:r w:rsidR="00C31C5B"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60 399 03 21</w:t>
            </w:r>
          </w:p>
          <w:p w:rsidR="005B7FD1" w:rsidRPr="00C048C3" w:rsidRDefault="005B7FD1" w:rsidP="00C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</w:t>
            </w:r>
            <w:r w:rsidR="003464C2"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10 41</w:t>
            </w:r>
            <w:r w:rsidR="00C31C5B"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3 03 21</w:t>
            </w:r>
          </w:p>
        </w:tc>
        <w:tc>
          <w:tcPr>
            <w:tcW w:w="2056" w:type="dxa"/>
          </w:tcPr>
          <w:p w:rsidR="005B7FD1" w:rsidRPr="00C048C3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C048C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D4522E" w:rsidRPr="00C048C3" w:rsidRDefault="00D4522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C0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1986-1989 </w:t>
            </w:r>
            <w:r w:rsidR="00D00194" w:rsidRPr="00C0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Bakalavriat</w:t>
            </w:r>
          </w:p>
          <w:p w:rsidR="00D00194" w:rsidRPr="00C048C3" w:rsidRDefault="00D00194" w:rsidP="005B7FD1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Kurqan   Ali   Hərbi   Siyasi   Aviasiya   Məktəbi. </w:t>
            </w:r>
          </w:p>
          <w:p w:rsidR="004F4123" w:rsidRPr="00C048C3" w:rsidRDefault="00914CF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</w:rPr>
              <w:t>Aviasiya  Mütəxəssisi</w:t>
            </w:r>
          </w:p>
          <w:p w:rsidR="005B7FD1" w:rsidRPr="00C048C3" w:rsidRDefault="00552D6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C0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1989-1993</w:t>
            </w:r>
            <w:r w:rsidR="005B7FD1" w:rsidRPr="00C0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  <w:r w:rsidR="00D00194" w:rsidRPr="00C0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(ənənəvi)</w:t>
            </w:r>
          </w:p>
          <w:p w:rsidR="005B0EB3" w:rsidRPr="00C048C3" w:rsidRDefault="005B0EB3" w:rsidP="005B0EB3">
            <w:pPr>
              <w:ind w:right="-846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Azərbaycan  Pedaqoji  Dövlət </w:t>
            </w:r>
          </w:p>
          <w:p w:rsidR="00D91234" w:rsidRPr="00C048C3" w:rsidRDefault="005B0EB3" w:rsidP="00D91234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Universiteti. İbtidai  Hərbi  və  Fiziki  Təlim</w:t>
            </w:r>
          </w:p>
          <w:p w:rsidR="005B7FD1" w:rsidRPr="00C048C3" w:rsidRDefault="005B0EB3" w:rsidP="00D9123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C0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AA1DC1" w:rsidRPr="00C048C3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2300" w:type="dxa"/>
          </w:tcPr>
          <w:p w:rsidR="00AA1DC1" w:rsidRPr="00C048C3" w:rsidRDefault="005B7FD1" w:rsidP="00AA1DC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TƏDQİQAT SAHƏLƏRİ</w:t>
            </w:r>
          </w:p>
          <w:p w:rsidR="005B7FD1" w:rsidRPr="00C048C3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967" w:rsidRPr="00C048C3" w:rsidRDefault="00B12A9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Motoatıcı bölmələrin atəş hazırlığı</w:t>
            </w:r>
          </w:p>
          <w:p w:rsidR="00B12A9C" w:rsidRPr="00C048C3" w:rsidRDefault="00B12A9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B12A9C" w:rsidRPr="00C048C3" w:rsidRDefault="00B12A9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B12A9C" w:rsidRPr="00C048C3" w:rsidRDefault="00B12A9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C048C3" w:rsidRPr="00483818" w:rsidTr="00C048C3">
        <w:trPr>
          <w:trHeight w:val="386"/>
        </w:trPr>
        <w:tc>
          <w:tcPr>
            <w:tcW w:w="1720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:rsidR="00AA1DC1" w:rsidRPr="00C048C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404B079" wp14:editId="72F2FBFA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AA1DC1" w:rsidRPr="00C048C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00" w:type="dxa"/>
          </w:tcPr>
          <w:p w:rsidR="00AA1DC1" w:rsidRPr="00C048C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C3" w:rsidRPr="00483818" w:rsidTr="00C048C3">
        <w:trPr>
          <w:trHeight w:val="237"/>
        </w:trPr>
        <w:tc>
          <w:tcPr>
            <w:tcW w:w="1720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65B48" w:rsidRPr="00C048C3" w:rsidTr="00C048C3">
        <w:trPr>
          <w:trHeight w:val="270"/>
        </w:trPr>
        <w:tc>
          <w:tcPr>
            <w:tcW w:w="403" w:type="dxa"/>
          </w:tcPr>
          <w:p w:rsidR="00365B48" w:rsidRPr="00C048C3" w:rsidRDefault="00365B48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60BA2DF5" wp14:editId="61820AE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  <w:gridSpan w:val="4"/>
          </w:tcPr>
          <w:p w:rsidR="00B76EAC" w:rsidRPr="00B76EAC" w:rsidRDefault="008E3F14" w:rsidP="00B76EA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C048C3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https://orcid.org/0009-0008-3964-6964</w:t>
              </w:r>
            </w:hyperlink>
          </w:p>
        </w:tc>
      </w:tr>
      <w:tr w:rsidR="00365B48" w:rsidRPr="00C048C3" w:rsidTr="00C048C3">
        <w:trPr>
          <w:trHeight w:val="296"/>
        </w:trPr>
        <w:tc>
          <w:tcPr>
            <w:tcW w:w="403" w:type="dxa"/>
          </w:tcPr>
          <w:p w:rsidR="00365B48" w:rsidRPr="00C048C3" w:rsidRDefault="00365B48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54E87C1B" wp14:editId="75EE093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  <w:gridSpan w:val="4"/>
          </w:tcPr>
          <w:p w:rsidR="00365B48" w:rsidRPr="00C048C3" w:rsidRDefault="00365B48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65B48" w:rsidRPr="00C048C3" w:rsidTr="00C048C3">
        <w:trPr>
          <w:trHeight w:val="312"/>
        </w:trPr>
        <w:tc>
          <w:tcPr>
            <w:tcW w:w="403" w:type="dxa"/>
          </w:tcPr>
          <w:p w:rsidR="00365B48" w:rsidRPr="00C048C3" w:rsidRDefault="00365B48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47E5B63D" wp14:editId="528D21D8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  <w:gridSpan w:val="4"/>
          </w:tcPr>
          <w:p w:rsidR="00365B48" w:rsidRPr="00C048C3" w:rsidRDefault="008E3F14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https://www.webofscience.com/wos/author/record/KFB-5842-2024</w:t>
            </w:r>
          </w:p>
        </w:tc>
      </w:tr>
      <w:tr w:rsidR="00365B48" w:rsidRPr="00C048C3" w:rsidTr="00C048C3">
        <w:trPr>
          <w:trHeight w:val="312"/>
        </w:trPr>
        <w:tc>
          <w:tcPr>
            <w:tcW w:w="403" w:type="dxa"/>
          </w:tcPr>
          <w:p w:rsidR="00365B48" w:rsidRPr="00C048C3" w:rsidRDefault="00365B48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0B583397" wp14:editId="51BFCC5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  <w:gridSpan w:val="4"/>
          </w:tcPr>
          <w:p w:rsidR="00365B48" w:rsidRPr="00C048C3" w:rsidRDefault="008E3F14" w:rsidP="00EB6B7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8C3">
              <w:rPr>
                <w:rFonts w:ascii="Times New Roman" w:hAnsi="Times New Roman" w:cs="Times New Roman"/>
                <w:sz w:val="24"/>
                <w:szCs w:val="24"/>
              </w:rPr>
              <w:t>https://scholar.google.com/citations?view_op=list_works&amp;hl=tr&amp;authuser=1&amp;user=BeFvLfoAAAAJ</w:t>
            </w:r>
          </w:p>
        </w:tc>
      </w:tr>
    </w:tbl>
    <w:p w:rsidR="00AA1DC1" w:rsidRPr="00C048C3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005"/>
        <w:gridCol w:w="3005"/>
        <w:gridCol w:w="4021"/>
      </w:tblGrid>
      <w:tr w:rsidR="00AA1DC1" w:rsidRPr="00483818" w:rsidTr="00365B48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65B48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122C93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2C93" w:rsidRPr="00122C93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3D143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02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961A0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365B48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="00122C93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2C93" w:rsidRPr="00122C9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3D143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02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961A0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365B48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4021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961A0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365B48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122C93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  <w:r w:rsidR="00961A00" w:rsidRPr="00961A0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021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365B48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3D143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D143A" w:rsidRPr="003D143A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 w:rsidR="00961A0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021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Default="00AA1DC1" w:rsidP="00AA1DC1">
      <w:pPr>
        <w:rPr>
          <w:rFonts w:ascii="Times New Roman" w:hAnsi="Times New Roman" w:cs="Times New Roman"/>
        </w:rPr>
      </w:pPr>
    </w:p>
    <w:p w:rsidR="00855175" w:rsidRPr="00483818" w:rsidRDefault="0085517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F3039E" w:rsidTr="00152DC0">
        <w:trPr>
          <w:trHeight w:val="316"/>
        </w:trPr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F3039E" w:rsidTr="00152DC0"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AA1DC1" w:rsidRPr="00F3039E" w:rsidRDefault="00177146" w:rsidP="003C00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39E">
              <w:rPr>
                <w:rFonts w:ascii="Times New Roman" w:hAnsi="Times New Roman" w:cs="Times New Roman"/>
                <w:sz w:val="24"/>
                <w:szCs w:val="24"/>
              </w:rPr>
              <w:t>nazimhasanov</w:t>
            </w:r>
            <w:r w:rsidR="00AA1DC1" w:rsidRPr="00F3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AA1DC1" w:rsidRPr="00F3039E" w:rsidTr="00152DC0"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AA1DC1" w:rsidRPr="00F3039E" w:rsidRDefault="00177146" w:rsidP="003C00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039E">
              <w:rPr>
                <w:rFonts w:ascii="Times New Roman" w:hAnsi="Times New Roman" w:cs="Times New Roman"/>
                <w:sz w:val="24"/>
                <w:szCs w:val="24"/>
              </w:rPr>
              <w:t>nazimhesenov7585@gmail.com</w:t>
            </w:r>
          </w:p>
        </w:tc>
      </w:tr>
      <w:tr w:rsidR="00AA1DC1" w:rsidRPr="00F3039E" w:rsidTr="00152DC0"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F3039E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AA1DC1" w:rsidRPr="00F3039E" w:rsidRDefault="000C3A82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sz w:val="24"/>
                <w:szCs w:val="24"/>
              </w:rPr>
              <w:t>https://ndu.edu.az/nazimhesenov</w:t>
            </w:r>
          </w:p>
        </w:tc>
      </w:tr>
      <w:tr w:rsidR="00AA1DC1" w:rsidRPr="00F3039E" w:rsidTr="00152DC0"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AA1DC1" w:rsidRPr="00F3039E" w:rsidRDefault="001451B8" w:rsidP="00EC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sz w:val="24"/>
                <w:szCs w:val="24"/>
              </w:rPr>
              <w:t>32-50</w:t>
            </w:r>
          </w:p>
        </w:tc>
      </w:tr>
      <w:tr w:rsidR="00AA1DC1" w:rsidRPr="00F3039E" w:rsidTr="00152DC0"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AA1DC1" w:rsidRPr="00F3039E" w:rsidRDefault="003464C2" w:rsidP="00131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+994 60 399 03 21            +994 10 413 03 21</w:t>
            </w:r>
          </w:p>
        </w:tc>
      </w:tr>
      <w:tr w:rsidR="00AA1DC1" w:rsidRPr="00F3039E" w:rsidTr="00152DC0">
        <w:tc>
          <w:tcPr>
            <w:tcW w:w="2122" w:type="dxa"/>
          </w:tcPr>
          <w:p w:rsidR="00AA1DC1" w:rsidRPr="00F3039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AA1DC1" w:rsidRPr="00F3039E" w:rsidRDefault="00AA1DC1" w:rsidP="001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9E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131130" w:rsidRPr="00F3039E">
              <w:rPr>
                <w:rFonts w:ascii="Times New Roman" w:hAnsi="Times New Roman" w:cs="Times New Roman"/>
                <w:sz w:val="24"/>
                <w:szCs w:val="24"/>
              </w:rPr>
              <w:t>Səməd Vurğun küçəsi ev 48B</w:t>
            </w:r>
          </w:p>
        </w:tc>
      </w:tr>
    </w:tbl>
    <w:p w:rsidR="00AA1DC1" w:rsidRPr="00F3039E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F3039E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3039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TƏDQİQAT SAHƏLƏRİ</w:t>
      </w:r>
    </w:p>
    <w:p w:rsidR="00AA1DC1" w:rsidRPr="00F3039E" w:rsidRDefault="003464C2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F3039E">
        <w:rPr>
          <w:rFonts w:ascii="Times New Roman" w:hAnsi="Times New Roman" w:cs="Times New Roman"/>
          <w:sz w:val="24"/>
          <w:szCs w:val="24"/>
        </w:rPr>
        <w:t xml:space="preserve">Motoatıcı Bölmələrin Atəş Hazırlığı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116873" w:rsidTr="00152DC0">
        <w:tc>
          <w:tcPr>
            <w:tcW w:w="4237" w:type="dxa"/>
          </w:tcPr>
          <w:p w:rsidR="00AA1DC1" w:rsidRPr="00116873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116873" w:rsidTr="00152DC0">
        <w:tc>
          <w:tcPr>
            <w:tcW w:w="4237" w:type="dxa"/>
          </w:tcPr>
          <w:p w:rsidR="00AA1DC1" w:rsidRPr="00116873" w:rsidRDefault="00B810BB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- Baş müəllim</w:t>
            </w:r>
          </w:p>
        </w:tc>
      </w:tr>
    </w:tbl>
    <w:p w:rsidR="00AA1DC1" w:rsidRPr="00116873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116873" w:rsidTr="00152DC0">
        <w:tc>
          <w:tcPr>
            <w:tcW w:w="8296" w:type="dxa"/>
          </w:tcPr>
          <w:p w:rsidR="00AA1DC1" w:rsidRPr="00116873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116873" w:rsidTr="00152DC0">
        <w:tc>
          <w:tcPr>
            <w:tcW w:w="8296" w:type="dxa"/>
          </w:tcPr>
          <w:p w:rsidR="00AA1DC1" w:rsidRPr="00116873" w:rsidRDefault="00E022F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2012- Hərbi rəhbər</w:t>
            </w:r>
          </w:p>
          <w:p w:rsidR="00E022F9" w:rsidRPr="00116873" w:rsidRDefault="00E022F9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Ə.Sultanlı adına 10 nömrəli tam orta məktəb</w:t>
            </w:r>
          </w:p>
        </w:tc>
      </w:tr>
      <w:tr w:rsidR="00AA1DC1" w:rsidRPr="00116873" w:rsidTr="00152DC0">
        <w:tc>
          <w:tcPr>
            <w:tcW w:w="8296" w:type="dxa"/>
          </w:tcPr>
          <w:p w:rsidR="00E42F15" w:rsidRPr="00116873" w:rsidRDefault="00A65B7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B31BA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4-2015</w:t>
            </w:r>
            <w:r w:rsidR="00855175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B31BA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Hərbi rəhbər</w:t>
            </w:r>
            <w:r w:rsidR="00855175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42F15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tərbiyəçi</w:t>
            </w:r>
            <w:r w:rsidR="00855175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A1DC1" w:rsidRPr="00116873" w:rsidRDefault="00E42F15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Heydər </w:t>
            </w:r>
            <w:r w:rsidR="00855175"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Əliyev adına Hərbi Lisey</w:t>
            </w:r>
            <w:r w:rsidR="00CB31BA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1DC1" w:rsidRPr="00116873" w:rsidTr="00152DC0">
        <w:tc>
          <w:tcPr>
            <w:tcW w:w="8296" w:type="dxa"/>
          </w:tcPr>
          <w:p w:rsidR="00AA1DC1" w:rsidRPr="00116873" w:rsidRDefault="00B52DA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2015- Müəllim</w:t>
            </w:r>
          </w:p>
          <w:p w:rsidR="00AA1DC1" w:rsidRPr="00116873" w:rsidRDefault="00AA1DC1" w:rsidP="00B52D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FB3561"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DA8" w:rsidRPr="00116873">
              <w:rPr>
                <w:rFonts w:ascii="Times New Roman" w:hAnsi="Times New Roman" w:cs="Times New Roman"/>
                <w:sz w:val="24"/>
                <w:szCs w:val="24"/>
              </w:rPr>
              <w:t>Mülki Müdafiə və Çağırışaqədərki hazırlıq kafedrası</w:t>
            </w:r>
          </w:p>
        </w:tc>
      </w:tr>
      <w:tr w:rsidR="00AA1DC1" w:rsidRPr="00116873" w:rsidTr="00152DC0">
        <w:tc>
          <w:tcPr>
            <w:tcW w:w="8296" w:type="dxa"/>
          </w:tcPr>
          <w:p w:rsidR="00AA1DC1" w:rsidRPr="00116873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2DA8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21- Baş müəllim</w:t>
            </w:r>
          </w:p>
          <w:p w:rsidR="00AA1DC1" w:rsidRPr="00116873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FB3561" w:rsidRPr="00116873">
              <w:rPr>
                <w:rFonts w:ascii="Times New Roman" w:hAnsi="Times New Roman" w:cs="Times New Roman"/>
                <w:sz w:val="24"/>
                <w:szCs w:val="24"/>
              </w:rPr>
              <w:t>Mülki Müdafiə və Çağırışaqədərki hazırlıq kafedrası</w:t>
            </w:r>
          </w:p>
        </w:tc>
      </w:tr>
    </w:tbl>
    <w:p w:rsidR="00AA1DC1" w:rsidRPr="00116873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3561" w:rsidRPr="00116873" w:rsidRDefault="00FB356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302"/>
      </w:tblGrid>
      <w:tr w:rsidR="00AA1DC1" w:rsidRPr="00116873" w:rsidTr="000855C8">
        <w:tc>
          <w:tcPr>
            <w:tcW w:w="4158" w:type="dxa"/>
          </w:tcPr>
          <w:p w:rsidR="00AA1DC1" w:rsidRPr="00116873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4302" w:type="dxa"/>
          </w:tcPr>
          <w:p w:rsidR="00AA1DC1" w:rsidRPr="00116873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116873" w:rsidTr="000855C8">
        <w:tc>
          <w:tcPr>
            <w:tcW w:w="4158" w:type="dxa"/>
          </w:tcPr>
          <w:p w:rsidR="00AA1DC1" w:rsidRPr="00116873" w:rsidRDefault="00D004A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Gənclərin çağırışaqədərki hazırlığı metodikası.</w:t>
            </w:r>
          </w:p>
        </w:tc>
        <w:tc>
          <w:tcPr>
            <w:tcW w:w="4302" w:type="dxa"/>
          </w:tcPr>
          <w:p w:rsidR="00AA1DC1" w:rsidRPr="00116873" w:rsidRDefault="00AA1DC1" w:rsidP="003E38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 w:rsidR="003E387F" w:rsidRPr="00116873">
              <w:rPr>
                <w:rFonts w:ascii="Times New Roman" w:hAnsi="Times New Roman" w:cs="Times New Roman"/>
                <w:sz w:val="24"/>
                <w:szCs w:val="24"/>
              </w:rPr>
              <w:t>hərb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təhsili</w:t>
            </w:r>
          </w:p>
        </w:tc>
      </w:tr>
      <w:tr w:rsidR="00AA1DC1" w:rsidRPr="00116873" w:rsidTr="000855C8">
        <w:trPr>
          <w:trHeight w:val="325"/>
        </w:trPr>
        <w:tc>
          <w:tcPr>
            <w:tcW w:w="4158" w:type="dxa"/>
          </w:tcPr>
          <w:p w:rsidR="00A512BA" w:rsidRPr="00116873" w:rsidRDefault="00D004A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Azərbaycan  hərb  tarixi</w:t>
            </w:r>
          </w:p>
        </w:tc>
        <w:tc>
          <w:tcPr>
            <w:tcW w:w="4302" w:type="dxa"/>
          </w:tcPr>
          <w:p w:rsidR="00AA1DC1" w:rsidRPr="00116873" w:rsidRDefault="00AA1DC1" w:rsidP="003E38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 w:rsidR="003E387F" w:rsidRPr="00116873">
              <w:rPr>
                <w:rFonts w:ascii="Times New Roman" w:hAnsi="Times New Roman" w:cs="Times New Roman"/>
                <w:sz w:val="24"/>
                <w:szCs w:val="24"/>
              </w:rPr>
              <w:t>hərb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təhsili</w:t>
            </w:r>
          </w:p>
        </w:tc>
      </w:tr>
      <w:tr w:rsidR="001E02CF" w:rsidRPr="00116873" w:rsidTr="000855C8">
        <w:trPr>
          <w:trHeight w:val="184"/>
        </w:trPr>
        <w:tc>
          <w:tcPr>
            <w:tcW w:w="4158" w:type="dxa"/>
          </w:tcPr>
          <w:p w:rsidR="001E02CF" w:rsidRPr="00116873" w:rsidRDefault="001E02C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Güllə atıcılığının tədrisi metodikası</w:t>
            </w:r>
          </w:p>
        </w:tc>
        <w:tc>
          <w:tcPr>
            <w:tcW w:w="4302" w:type="dxa"/>
          </w:tcPr>
          <w:p w:rsidR="001E02CF" w:rsidRPr="00116873" w:rsidRDefault="001E02CF">
            <w:pPr>
              <w:rPr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Əsas (baza) hərb təhsili</w:t>
            </w:r>
          </w:p>
        </w:tc>
      </w:tr>
      <w:tr w:rsidR="001E02CF" w:rsidRPr="00116873" w:rsidTr="000855C8">
        <w:trPr>
          <w:trHeight w:val="231"/>
        </w:trPr>
        <w:tc>
          <w:tcPr>
            <w:tcW w:w="4158" w:type="dxa"/>
          </w:tcPr>
          <w:p w:rsidR="001E02CF" w:rsidRPr="00116873" w:rsidRDefault="001E02C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Orduda fiziki hazırlığın əsasları </w:t>
            </w:r>
          </w:p>
        </w:tc>
        <w:tc>
          <w:tcPr>
            <w:tcW w:w="4302" w:type="dxa"/>
          </w:tcPr>
          <w:p w:rsidR="001E02CF" w:rsidRPr="00116873" w:rsidRDefault="001E02CF">
            <w:pPr>
              <w:rPr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Əsas (baza) hərb təhsili</w:t>
            </w:r>
          </w:p>
        </w:tc>
      </w:tr>
      <w:tr w:rsidR="001E02CF" w:rsidRPr="00116873" w:rsidTr="000855C8">
        <w:trPr>
          <w:trHeight w:val="203"/>
        </w:trPr>
        <w:tc>
          <w:tcPr>
            <w:tcW w:w="4158" w:type="dxa"/>
          </w:tcPr>
          <w:p w:rsidR="001E02CF" w:rsidRPr="00116873" w:rsidRDefault="001E02C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Hərbi nizamnamələr</w:t>
            </w:r>
          </w:p>
        </w:tc>
        <w:tc>
          <w:tcPr>
            <w:tcW w:w="4302" w:type="dxa"/>
          </w:tcPr>
          <w:p w:rsidR="001E02CF" w:rsidRPr="00116873" w:rsidRDefault="001E02CF">
            <w:pPr>
              <w:rPr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Əsas (baza) hərb təhsili</w:t>
            </w:r>
          </w:p>
        </w:tc>
      </w:tr>
      <w:tr w:rsidR="001E02CF" w:rsidRPr="00116873" w:rsidTr="000855C8">
        <w:trPr>
          <w:trHeight w:val="266"/>
        </w:trPr>
        <w:tc>
          <w:tcPr>
            <w:tcW w:w="4158" w:type="dxa"/>
          </w:tcPr>
          <w:p w:rsidR="001E02CF" w:rsidRPr="00116873" w:rsidRDefault="001E02C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Hərbi idman qurğuları</w:t>
            </w:r>
          </w:p>
        </w:tc>
        <w:tc>
          <w:tcPr>
            <w:tcW w:w="4302" w:type="dxa"/>
          </w:tcPr>
          <w:p w:rsidR="001E02CF" w:rsidRPr="00116873" w:rsidRDefault="001E02CF">
            <w:pPr>
              <w:rPr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Əsas (baza) hərb təhsili</w:t>
            </w:r>
          </w:p>
        </w:tc>
      </w:tr>
      <w:tr w:rsidR="001E02CF" w:rsidRPr="00116873" w:rsidTr="000855C8">
        <w:trPr>
          <w:trHeight w:val="220"/>
        </w:trPr>
        <w:tc>
          <w:tcPr>
            <w:tcW w:w="4158" w:type="dxa"/>
          </w:tcPr>
          <w:p w:rsidR="001E02CF" w:rsidRPr="00116873" w:rsidRDefault="001E02C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Mülki müdafiə</w:t>
            </w:r>
          </w:p>
        </w:tc>
        <w:tc>
          <w:tcPr>
            <w:tcW w:w="4302" w:type="dxa"/>
          </w:tcPr>
          <w:p w:rsidR="001E02CF" w:rsidRPr="00116873" w:rsidRDefault="001E02CF">
            <w:pPr>
              <w:rPr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Əsas (baza) hərb təhsili</w:t>
            </w:r>
          </w:p>
        </w:tc>
      </w:tr>
      <w:tr w:rsidR="001E02CF" w:rsidRPr="00116873" w:rsidTr="000855C8">
        <w:trPr>
          <w:trHeight w:val="284"/>
        </w:trPr>
        <w:tc>
          <w:tcPr>
            <w:tcW w:w="4158" w:type="dxa"/>
          </w:tcPr>
          <w:p w:rsidR="001E02CF" w:rsidRPr="00116873" w:rsidRDefault="001E02C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Sıra hazırlığı</w:t>
            </w:r>
          </w:p>
        </w:tc>
        <w:tc>
          <w:tcPr>
            <w:tcW w:w="4302" w:type="dxa"/>
          </w:tcPr>
          <w:p w:rsidR="001E02CF" w:rsidRPr="00116873" w:rsidRDefault="001E02CF">
            <w:pPr>
              <w:rPr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Əsas (baza) hərb təhsili</w:t>
            </w:r>
          </w:p>
        </w:tc>
      </w:tr>
    </w:tbl>
    <w:p w:rsidR="00AA1DC1" w:rsidRPr="00116873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DC1" w:rsidRPr="00116873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FC69B3" w:rsidRPr="0011687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35"/>
        <w:gridCol w:w="8238"/>
      </w:tblGrid>
      <w:tr w:rsidR="00AA1DC1" w:rsidRPr="00116873" w:rsidTr="00152DC0">
        <w:tc>
          <w:tcPr>
            <w:tcW w:w="8773" w:type="dxa"/>
            <w:gridSpan w:val="2"/>
          </w:tcPr>
          <w:p w:rsidR="00AA1DC1" w:rsidRPr="00116873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A74857" w:rsidRPr="00116873" w:rsidTr="00995EEB">
        <w:tc>
          <w:tcPr>
            <w:tcW w:w="485" w:type="dxa"/>
          </w:tcPr>
          <w:p w:rsidR="00A74857" w:rsidRPr="00116873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8" w:type="dxa"/>
          </w:tcPr>
          <w:p w:rsidR="00A74857" w:rsidRPr="00116873" w:rsidRDefault="0051297E" w:rsidP="005129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Nazim Həsənov, Valeh Əlixanov</w:t>
            </w:r>
            <w:r w:rsidR="00B83D98"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.</w:t>
            </w:r>
            <w:r w:rsidR="00B83D98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256CEE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“</w:t>
            </w:r>
            <w:r w:rsidR="0091571C" w:rsidRPr="00116873">
              <w:rPr>
                <w:rFonts w:ascii="Times New Roman" w:hAnsi="Times New Roman" w:cs="Times New Roman"/>
                <w:sz w:val="24"/>
                <w:szCs w:val="24"/>
              </w:rPr>
              <w:t>Qadın  boksu</w:t>
            </w:r>
            <w:r w:rsidR="00256CEE" w:rsidRPr="001168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75F2E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B83D98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Elmi əsərlər humanitar  elmlər  seriyası</w:t>
            </w:r>
            <w:r w:rsidR="00B83D98" w:rsidRPr="00116873">
              <w:rPr>
                <w:rFonts w:ascii="MS Mincho" w:hAnsi="MS Mincho" w:cs="MS Mincho"/>
                <w:sz w:val="24"/>
                <w:szCs w:val="24"/>
                <w:lang w:eastAsia="ja-JP"/>
              </w:rPr>
              <w:t>.</w:t>
            </w:r>
            <w:r w:rsidR="00B83D98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Naxçıvan </w:t>
            </w:r>
            <w:r w:rsidR="0091571C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B83D98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  “Qeyrət”-2018  №5.səh-96-100.</w:t>
            </w:r>
          </w:p>
        </w:tc>
      </w:tr>
      <w:tr w:rsidR="00A74857" w:rsidRPr="00116873" w:rsidTr="00995EEB">
        <w:tc>
          <w:tcPr>
            <w:tcW w:w="485" w:type="dxa"/>
          </w:tcPr>
          <w:p w:rsidR="00A74857" w:rsidRPr="00116873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8" w:type="dxa"/>
          </w:tcPr>
          <w:p w:rsidR="00A74857" w:rsidRPr="00116873" w:rsidRDefault="0051297E" w:rsidP="005129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Nazim Həsənov, Vidadi Salmanov.</w:t>
            </w:r>
            <w:r w:rsidR="003D1B70"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256CEE"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“</w:t>
            </w:r>
            <w:r w:rsidR="003D1B70" w:rsidRPr="00116873">
              <w:rPr>
                <w:rFonts w:ascii="Times New Roman" w:hAnsi="Times New Roman" w:cs="Times New Roman"/>
                <w:sz w:val="24"/>
                <w:szCs w:val="24"/>
              </w:rPr>
              <w:t>Böyük  Vətən  müharibəsində  qələbənin  qazanılmasında azərbaycanlıların yazdığı  qəhramanlıq  salnaməsi</w:t>
            </w:r>
            <w:r w:rsidR="00256CEE" w:rsidRPr="001168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A0E5E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3D1B70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Elmi əsərlər humanitar  elmlər  seriyası</w:t>
            </w:r>
            <w:r w:rsidR="003D1B70" w:rsidRPr="00116873">
              <w:rPr>
                <w:rFonts w:ascii="MS Mincho" w:hAnsi="MS Mincho" w:cs="MS Mincho"/>
                <w:sz w:val="24"/>
                <w:szCs w:val="24"/>
                <w:lang w:eastAsia="ja-JP"/>
              </w:rPr>
              <w:t>.</w:t>
            </w:r>
            <w:r w:rsidR="003D1B70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Naxçıvan NDU  “Qeyrət”-2019  №1. səh-195-198.</w:t>
            </w:r>
          </w:p>
        </w:tc>
      </w:tr>
      <w:tr w:rsidR="00A74857" w:rsidRPr="00116873" w:rsidTr="00995EEB">
        <w:tc>
          <w:tcPr>
            <w:tcW w:w="485" w:type="dxa"/>
          </w:tcPr>
          <w:p w:rsidR="00A74857" w:rsidRPr="00116873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8" w:type="dxa"/>
          </w:tcPr>
          <w:p w:rsidR="00A74857" w:rsidRPr="00116873" w:rsidRDefault="0051297E" w:rsidP="005129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Həsənov, Oktay Rzayev</w:t>
            </w:r>
            <w:r w:rsidR="005459BF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6CEE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="00192673" w:rsidRPr="00116873">
              <w:rPr>
                <w:rFonts w:ascii="Times New Roman" w:hAnsi="Times New Roman" w:cs="Times New Roman"/>
                <w:sz w:val="24"/>
                <w:szCs w:val="24"/>
              </w:rPr>
              <w:t>Qəza   xilasetmə  və  digər  təxirəsalınmaz  işlərin  a</w:t>
            </w:r>
            <w:r w:rsidR="006405B6" w:rsidRPr="00116873">
              <w:rPr>
                <w:rFonts w:ascii="Times New Roman" w:hAnsi="Times New Roman" w:cs="Times New Roman"/>
                <w:sz w:val="24"/>
                <w:szCs w:val="24"/>
              </w:rPr>
              <w:t>parılmasının  taktiki  üsulları</w:t>
            </w:r>
            <w:r w:rsidR="00256CEE" w:rsidRPr="001168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405B6" w:rsidRPr="00116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9BF"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73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Elmi əsərlər fizika-riyaziyyat  və texnika elmlər  seriyası</w:t>
            </w:r>
            <w:r w:rsidR="00192673" w:rsidRPr="00116873">
              <w:rPr>
                <w:rFonts w:ascii="MS Mincho" w:hAnsi="MS Mincho" w:cs="MS Mincho"/>
                <w:sz w:val="24"/>
                <w:szCs w:val="24"/>
                <w:lang w:eastAsia="ja-JP"/>
              </w:rPr>
              <w:t>.</w:t>
            </w:r>
            <w:r w:rsidR="00192673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Naxçıvan NDU  “Qeyrət”-2019  №4. səh-74-77</w:t>
            </w:r>
            <w:r w:rsidR="005459BF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871443" w:rsidRPr="00116873" w:rsidTr="00995EEB">
        <w:tc>
          <w:tcPr>
            <w:tcW w:w="485" w:type="dxa"/>
          </w:tcPr>
          <w:p w:rsidR="00871443" w:rsidRPr="00116873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8" w:type="dxa"/>
          </w:tcPr>
          <w:p w:rsidR="00871443" w:rsidRPr="00116873" w:rsidRDefault="00535514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11687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Назим </w:t>
            </w:r>
            <w:r w:rsidR="0075759B" w:rsidRPr="0011687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Гасанов</w:t>
            </w:r>
            <w:r w:rsidR="0051297E" w:rsidRPr="0011687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4F7523" w:rsidRPr="0011687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Аббасов Намиг. </w:t>
            </w:r>
            <w:r w:rsidR="00256CEE" w:rsidRPr="0011687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6D090F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Правила Оказания П</w:t>
            </w:r>
            <w:r w:rsidR="00ED1F61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ервой Медицинской </w:t>
            </w:r>
            <w:r w:rsidR="005412D7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Помощи При Различ</w:t>
            </w:r>
            <w:r w:rsidR="000E6E1C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ных Травмах</w:t>
            </w:r>
            <w:r w:rsidR="00256CEE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  <w:r w:rsidR="00431AE8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7D5362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Актуальн</w:t>
            </w:r>
            <w:r w:rsidR="00AE3482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ые Вопросы Современн</w:t>
            </w:r>
            <w:r w:rsidR="00AE3482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ой Науки.</w:t>
            </w:r>
            <w:r w:rsidR="007D5362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31AE8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стр-38.</w:t>
            </w:r>
            <w:r w:rsidR="009C3441" w:rsidRPr="001168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2024.</w:t>
            </w:r>
          </w:p>
        </w:tc>
      </w:tr>
      <w:tr w:rsidR="00A74857" w:rsidRPr="00116873" w:rsidTr="00152DC0">
        <w:tc>
          <w:tcPr>
            <w:tcW w:w="8773" w:type="dxa"/>
            <w:gridSpan w:val="2"/>
          </w:tcPr>
          <w:p w:rsidR="00A74857" w:rsidRPr="00116873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A74857" w:rsidRPr="00116873" w:rsidTr="00995EEB">
        <w:tc>
          <w:tcPr>
            <w:tcW w:w="485" w:type="dxa"/>
          </w:tcPr>
          <w:p w:rsidR="00A74857" w:rsidRPr="00116873" w:rsidRDefault="006969F6" w:rsidP="00AE3482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88" w:type="dxa"/>
          </w:tcPr>
          <w:p w:rsidR="00A74857" w:rsidRPr="00116873" w:rsidRDefault="00AD69DA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AA0579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“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Mənfur  ermənilərin  tarixi  keçmişimizə  dair  saxtakarlığı</w:t>
            </w:r>
            <w:r w:rsidR="00AA0579"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Dərələyəz  qəzeti  22  iyun  2021-ci  il  № 06.  I-hissə</w:t>
            </w:r>
          </w:p>
        </w:tc>
      </w:tr>
      <w:tr w:rsidR="00A74857" w:rsidRPr="00116873" w:rsidTr="00995EEB">
        <w:tc>
          <w:tcPr>
            <w:tcW w:w="485" w:type="dxa"/>
          </w:tcPr>
          <w:p w:rsidR="00A74857" w:rsidRPr="00116873" w:rsidRDefault="00AA0579" w:rsidP="0069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288" w:type="dxa"/>
          </w:tcPr>
          <w:p w:rsidR="00A74857" w:rsidRPr="00116873" w:rsidRDefault="00A41B36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“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Mənfur ermənilərin tarixi keçmişimizə dair  saxtakarlığı”.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Dərələyəz  qəzeti  22  oktyabr 2021-ci  il  № 10.  II-hissə</w:t>
            </w:r>
          </w:p>
        </w:tc>
      </w:tr>
      <w:tr w:rsidR="00A74857" w:rsidRPr="00116873" w:rsidTr="00995EEB">
        <w:trPr>
          <w:trHeight w:val="386"/>
        </w:trPr>
        <w:tc>
          <w:tcPr>
            <w:tcW w:w="485" w:type="dxa"/>
          </w:tcPr>
          <w:p w:rsidR="00A74857" w:rsidRPr="00116873" w:rsidRDefault="009376BB" w:rsidP="006969F6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88" w:type="dxa"/>
          </w:tcPr>
          <w:p w:rsidR="006513AB" w:rsidRPr="00116873" w:rsidRDefault="001553E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“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Zəfərə   gedən  yol-Aprel  döyüşləri”.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Dərələyəz  qəzeti  22  oktyabr 2021-ci  il  № 10.  II-hissə</w:t>
            </w:r>
          </w:p>
        </w:tc>
      </w:tr>
      <w:tr w:rsidR="006513AB" w:rsidRPr="00116873" w:rsidTr="00995EEB">
        <w:trPr>
          <w:trHeight w:val="385"/>
        </w:trPr>
        <w:tc>
          <w:tcPr>
            <w:tcW w:w="485" w:type="dxa"/>
          </w:tcPr>
          <w:p w:rsidR="006513AB" w:rsidRPr="00116873" w:rsidRDefault="006513AB" w:rsidP="006969F6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88" w:type="dxa"/>
          </w:tcPr>
          <w:p w:rsidR="005B4273" w:rsidRPr="00116873" w:rsidRDefault="006513AB" w:rsidP="005B42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Nazim Həsənov. </w:t>
            </w:r>
            <w:r w:rsidR="005B4273" w:rsidRPr="0011687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Gənclərin  hərbi  - vətənpərvərlik tərbiyəsinin</w:t>
            </w:r>
            <w:r w:rsidR="005B4273"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aşılanması   hər  zaman  aktualdı”.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Fədai  az.say.qazeti.28  fevral  2023-ci  il  səh  3-5</w:t>
            </w:r>
          </w:p>
        </w:tc>
      </w:tr>
      <w:tr w:rsidR="005B4273" w:rsidRPr="00116873" w:rsidTr="00995EEB">
        <w:trPr>
          <w:trHeight w:val="295"/>
        </w:trPr>
        <w:tc>
          <w:tcPr>
            <w:tcW w:w="485" w:type="dxa"/>
          </w:tcPr>
          <w:p w:rsidR="005B4273" w:rsidRPr="00116873" w:rsidRDefault="005B4273" w:rsidP="006969F6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88" w:type="dxa"/>
          </w:tcPr>
          <w:p w:rsidR="005B4273" w:rsidRPr="00116873" w:rsidRDefault="00D13DE5" w:rsidP="005B42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“Gənclərin  hərbi  - vətənpərvərlik tərbiyəsinin aşılanması   hər  zaman  aktualdı”.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Şərq  qazeti  27  sentyabr     2023-cü il səh.4        </w:t>
            </w:r>
          </w:p>
        </w:tc>
      </w:tr>
      <w:tr w:rsidR="00A74857" w:rsidRPr="00116873" w:rsidTr="00152DC0">
        <w:tc>
          <w:tcPr>
            <w:tcW w:w="8773" w:type="dxa"/>
            <w:gridSpan w:val="2"/>
          </w:tcPr>
          <w:p w:rsidR="00A74857" w:rsidRPr="00116873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</w:tc>
      </w:tr>
      <w:tr w:rsidR="00A74857" w:rsidRPr="00116873" w:rsidTr="00995EEB">
        <w:tc>
          <w:tcPr>
            <w:tcW w:w="485" w:type="dxa"/>
          </w:tcPr>
          <w:p w:rsidR="00A74857" w:rsidRPr="00116873" w:rsidRDefault="00350757" w:rsidP="00B55238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88" w:type="dxa"/>
          </w:tcPr>
          <w:p w:rsidR="00A74857" w:rsidRPr="00116873" w:rsidRDefault="002A322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</w:t>
            </w:r>
            <w:r w:rsidR="00B97E71"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50757" w:rsidRPr="00116873">
              <w:rPr>
                <w:rFonts w:ascii="Times New Roman" w:hAnsi="Times New Roman" w:cs="Times New Roman"/>
                <w:sz w:val="24"/>
                <w:szCs w:val="24"/>
              </w:rPr>
              <w:t>Hərbi  Nizamnamələr (Bakalavr təhsil  pilləsi üçün  dərs  vəsaiti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NDU-nin “Qeyrət”nəşriyyatı.</w:t>
            </w:r>
            <w:r w:rsidR="002E2A48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Dərs  vəsaiti. Naxçıvan -2016.</w:t>
            </w:r>
          </w:p>
        </w:tc>
      </w:tr>
      <w:tr w:rsidR="00483818" w:rsidRPr="00116873" w:rsidTr="00995EEB">
        <w:trPr>
          <w:trHeight w:val="249"/>
        </w:trPr>
        <w:tc>
          <w:tcPr>
            <w:tcW w:w="485" w:type="dxa"/>
          </w:tcPr>
          <w:p w:rsidR="00483818" w:rsidRPr="00116873" w:rsidRDefault="00833BBA" w:rsidP="0083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88" w:type="dxa"/>
          </w:tcPr>
          <w:p w:rsidR="00483818" w:rsidRPr="00116873" w:rsidRDefault="00833BBA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</w:pPr>
            <w:r w:rsidRPr="00116873"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  <w:t>Nazim Həsə</w:t>
            </w:r>
            <w:r w:rsidR="00F834F0" w:rsidRPr="00116873">
              <w:rPr>
                <w:rFonts w:ascii="Times New Roman" w:hAnsi="Times New Roman"/>
                <w:b/>
                <w:spacing w:val="-4"/>
                <w:sz w:val="24"/>
                <w:szCs w:val="24"/>
                <w:lang w:val="az-Latn-AZ"/>
              </w:rPr>
              <w:t xml:space="preserve">nov, Valeh Əlixanov, Vidadi Salmanov. </w:t>
            </w:r>
            <w:r w:rsidRPr="00116873"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  <w:t xml:space="preserve">Sıra </w:t>
            </w:r>
            <w:r w:rsidR="00F834F0" w:rsidRPr="00116873"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  <w:t>Hazırlığı. NMİ</w:t>
            </w:r>
            <w:r w:rsidR="002E2A48" w:rsidRPr="00116873"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  <w:t>-nin mətbuatı. Dərs vəsaiti. Naxçıvan 2024</w:t>
            </w:r>
          </w:p>
        </w:tc>
      </w:tr>
      <w:tr w:rsidR="00483818" w:rsidRPr="00116873" w:rsidTr="00152DC0">
        <w:tc>
          <w:tcPr>
            <w:tcW w:w="8773" w:type="dxa"/>
            <w:gridSpan w:val="2"/>
          </w:tcPr>
          <w:p w:rsidR="00483818" w:rsidRPr="00116873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483818" w:rsidRPr="00116873" w:rsidTr="0093165E">
        <w:trPr>
          <w:trHeight w:val="406"/>
        </w:trPr>
        <w:tc>
          <w:tcPr>
            <w:tcW w:w="485" w:type="dxa"/>
          </w:tcPr>
          <w:p w:rsidR="00483818" w:rsidRPr="00116873" w:rsidRDefault="0093165E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88" w:type="dxa"/>
          </w:tcPr>
          <w:p w:rsidR="0093165E" w:rsidRPr="00116873" w:rsidRDefault="0093165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Hərbi  Nizamnamələr(Bakalavr təhsil pilləsi üçün  tədris) proqramı.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NDU-nin  “Qeyrət”nəşriyyatı. Proqram. Naxçıvan- 2016.</w:t>
            </w:r>
          </w:p>
        </w:tc>
      </w:tr>
      <w:tr w:rsidR="0093165E" w:rsidRPr="00116873" w:rsidTr="001D48AF">
        <w:trPr>
          <w:trHeight w:val="385"/>
        </w:trPr>
        <w:tc>
          <w:tcPr>
            <w:tcW w:w="485" w:type="dxa"/>
          </w:tcPr>
          <w:p w:rsidR="0093165E" w:rsidRPr="00116873" w:rsidRDefault="0093165E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88" w:type="dxa"/>
          </w:tcPr>
          <w:p w:rsidR="001D48AF" w:rsidRPr="00116873" w:rsidRDefault="001D48AF" w:rsidP="001D4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Gənclərin Çağırışaqədərki Hazırlığının Tədrisi metodikası  proqramı.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NDU-nin  “Qeyrət”nəşriyyatı. Proqram. Naxçıvan- 2016.</w:t>
            </w:r>
          </w:p>
        </w:tc>
      </w:tr>
      <w:tr w:rsidR="001D48AF" w:rsidRPr="00116873" w:rsidTr="009F5F3E">
        <w:trPr>
          <w:trHeight w:val="385"/>
        </w:trPr>
        <w:tc>
          <w:tcPr>
            <w:tcW w:w="485" w:type="dxa"/>
          </w:tcPr>
          <w:p w:rsidR="001D48AF" w:rsidRPr="00116873" w:rsidRDefault="001D48AF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88" w:type="dxa"/>
          </w:tcPr>
          <w:p w:rsidR="009F5F3E" w:rsidRPr="00116873" w:rsidRDefault="009F5F3E" w:rsidP="001D4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Nazim Həsənov. 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Orduda fiziki hazırlığın təşkilinin  nəzəri əsasları  proqramı.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NDU-nin  “Qeyrət”nəşriyyatı. Proqram. Naxçıvan- 2017.</w:t>
            </w:r>
          </w:p>
        </w:tc>
      </w:tr>
      <w:tr w:rsidR="009F5F3E" w:rsidRPr="00116873" w:rsidTr="009F5F3E">
        <w:trPr>
          <w:trHeight w:val="223"/>
        </w:trPr>
        <w:tc>
          <w:tcPr>
            <w:tcW w:w="485" w:type="dxa"/>
          </w:tcPr>
          <w:p w:rsidR="009F5F3E" w:rsidRPr="00116873" w:rsidRDefault="009F5F3E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88" w:type="dxa"/>
          </w:tcPr>
          <w:p w:rsidR="009F5F3E" w:rsidRPr="00116873" w:rsidRDefault="009F5F3E" w:rsidP="001D4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Hərbi vətənpərvərlik tərbiyəsinin əsasları proqramı.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NDU-nin  “Qeyrət”nəşriyyatı. Proqram. Naxçıvan- 2017.</w:t>
            </w:r>
          </w:p>
        </w:tc>
      </w:tr>
      <w:tr w:rsidR="009F5F3E" w:rsidRPr="00116873" w:rsidTr="009F5F3E">
        <w:trPr>
          <w:trHeight w:val="233"/>
        </w:trPr>
        <w:tc>
          <w:tcPr>
            <w:tcW w:w="485" w:type="dxa"/>
          </w:tcPr>
          <w:p w:rsidR="009F5F3E" w:rsidRPr="00116873" w:rsidRDefault="009F5F3E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88" w:type="dxa"/>
          </w:tcPr>
          <w:p w:rsidR="009F5F3E" w:rsidRPr="00116873" w:rsidRDefault="00196B53" w:rsidP="001D4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Nazim Həsənov. 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Hərbi  qanunçuluğun  əsasları  proqramı.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NDU-nin  “Qeyrət”nəşriyyatı. Proqram. Naxçıvan- 2017.</w:t>
            </w:r>
          </w:p>
        </w:tc>
      </w:tr>
      <w:tr w:rsidR="009F5F3E" w:rsidRPr="00116873" w:rsidTr="004B1DC1">
        <w:trPr>
          <w:trHeight w:val="223"/>
        </w:trPr>
        <w:tc>
          <w:tcPr>
            <w:tcW w:w="485" w:type="dxa"/>
          </w:tcPr>
          <w:p w:rsidR="009F5F3E" w:rsidRPr="00116873" w:rsidRDefault="00196B53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88" w:type="dxa"/>
          </w:tcPr>
          <w:p w:rsidR="004B1DC1" w:rsidRPr="00116873" w:rsidRDefault="004B1DC1" w:rsidP="001D4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B53"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Sıra   hazırlığı. 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</w:t>
            </w:r>
            <w:r w:rsidR="00196B53"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U-nin  “Qeyrət”nəşriyyatı. Proqram. Naxçıvan- 2021.</w:t>
            </w:r>
          </w:p>
        </w:tc>
      </w:tr>
      <w:tr w:rsidR="004B1DC1" w:rsidRPr="00116873" w:rsidTr="009F5F3E">
        <w:trPr>
          <w:trHeight w:val="227"/>
        </w:trPr>
        <w:tc>
          <w:tcPr>
            <w:tcW w:w="485" w:type="dxa"/>
          </w:tcPr>
          <w:p w:rsidR="004B1DC1" w:rsidRPr="00116873" w:rsidRDefault="004B1DC1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4B1DC1" w:rsidRPr="00116873" w:rsidRDefault="004B1DC1" w:rsidP="00091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8" w:type="dxa"/>
          </w:tcPr>
          <w:p w:rsidR="004B1DC1" w:rsidRPr="00116873" w:rsidRDefault="00497CB6" w:rsidP="001D4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Nazim Həsənov, Valeh Əlixanov.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C1" w:rsidRPr="00116873">
              <w:rPr>
                <w:rFonts w:ascii="Times New Roman" w:hAnsi="Times New Roman" w:cs="Times New Roman"/>
                <w:sz w:val="24"/>
                <w:szCs w:val="24"/>
              </w:rPr>
              <w:t>Fiziki  tərbiyənin  nəzəriyyəsi  və  tədrisi  metodikası.</w:t>
            </w:r>
            <w:r w:rsidRPr="0011687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Naxçıvan :”Məktəb”nəşriyyatı,2024.</w:t>
            </w:r>
          </w:p>
        </w:tc>
      </w:tr>
    </w:tbl>
    <w:p w:rsidR="00AA1DC1" w:rsidRPr="00116873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350757" w:rsidRPr="00116873" w:rsidRDefault="00AA1DC1" w:rsidP="00753CD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753CD7" w:rsidRPr="00116873" w:rsidRDefault="00AA1DC1" w:rsidP="00753CD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AA1DC1" w:rsidRPr="00116873" w:rsidRDefault="00AA1DC1" w:rsidP="00753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AA1DC1" w:rsidRPr="001168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AA1DC1" w:rsidRPr="00116873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168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116873" w:rsidTr="00152DC0">
        <w:tc>
          <w:tcPr>
            <w:tcW w:w="2110" w:type="dxa"/>
          </w:tcPr>
          <w:p w:rsidR="00E9083A" w:rsidRPr="00116873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E9083A" w:rsidRPr="00116873" w:rsidRDefault="009D7C97" w:rsidP="00E90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nazimhasanov</w:t>
            </w:r>
            <w:r w:rsidR="00E9083A" w:rsidRPr="00116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E9083A" w:rsidRPr="00116873" w:rsidTr="00152DC0">
        <w:tc>
          <w:tcPr>
            <w:tcW w:w="2110" w:type="dxa"/>
          </w:tcPr>
          <w:p w:rsidR="00E9083A" w:rsidRPr="00116873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E9083A" w:rsidRPr="00116873" w:rsidRDefault="009D7C97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nazimhesenov7585@gmail.com</w:t>
            </w:r>
          </w:p>
        </w:tc>
      </w:tr>
      <w:tr w:rsidR="00E9083A" w:rsidRPr="00116873" w:rsidTr="00152DC0">
        <w:tc>
          <w:tcPr>
            <w:tcW w:w="2110" w:type="dxa"/>
          </w:tcPr>
          <w:p w:rsidR="00E9083A" w:rsidRPr="00116873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E9083A" w:rsidRPr="00116873" w:rsidRDefault="003D5D57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>https://ndu.edu.az/nazimhesenov</w:t>
            </w:r>
          </w:p>
        </w:tc>
      </w:tr>
      <w:tr w:rsidR="00E9083A" w:rsidRPr="00116873" w:rsidTr="00152DC0">
        <w:tc>
          <w:tcPr>
            <w:tcW w:w="2110" w:type="dxa"/>
          </w:tcPr>
          <w:p w:rsidR="00E9083A" w:rsidRPr="00116873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E9083A" w:rsidRPr="00116873" w:rsidRDefault="00715E30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32-50</w:t>
            </w:r>
            <w:bookmarkStart w:id="0" w:name="_GoBack"/>
            <w:bookmarkEnd w:id="0"/>
          </w:p>
        </w:tc>
      </w:tr>
      <w:tr w:rsidR="00E9083A" w:rsidRPr="00116873" w:rsidTr="00152DC0">
        <w:tc>
          <w:tcPr>
            <w:tcW w:w="2110" w:type="dxa"/>
          </w:tcPr>
          <w:p w:rsidR="00E9083A" w:rsidRPr="00116873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E9083A" w:rsidRPr="00116873" w:rsidRDefault="00E9083A" w:rsidP="00A1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 w:rsidR="00A135A0" w:rsidRPr="00116873">
              <w:rPr>
                <w:rFonts w:ascii="Times New Roman" w:hAnsi="Times New Roman" w:cs="Times New Roman"/>
                <w:sz w:val="24"/>
                <w:szCs w:val="24"/>
              </w:rPr>
              <w:t>10 413 03 21</w:t>
            </w: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    +994 60 </w:t>
            </w:r>
            <w:r w:rsidR="00A135A0" w:rsidRPr="00116873">
              <w:rPr>
                <w:rFonts w:ascii="Times New Roman" w:hAnsi="Times New Roman" w:cs="Times New Roman"/>
                <w:sz w:val="24"/>
                <w:szCs w:val="24"/>
              </w:rPr>
              <w:t>399 03 21</w:t>
            </w:r>
          </w:p>
        </w:tc>
      </w:tr>
      <w:tr w:rsidR="00E9083A" w:rsidRPr="00116873" w:rsidTr="00152DC0">
        <w:tc>
          <w:tcPr>
            <w:tcW w:w="2110" w:type="dxa"/>
          </w:tcPr>
          <w:p w:rsidR="00E9083A" w:rsidRPr="00116873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E9083A" w:rsidRPr="00116873" w:rsidRDefault="00E9083A" w:rsidP="009D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73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9D7C97" w:rsidRPr="00116873">
              <w:rPr>
                <w:rFonts w:ascii="Times New Roman" w:hAnsi="Times New Roman" w:cs="Times New Roman"/>
                <w:sz w:val="24"/>
                <w:szCs w:val="24"/>
              </w:rPr>
              <w:t>Səməd Vurğun küçəsi ev 48b</w:t>
            </w:r>
          </w:p>
        </w:tc>
      </w:tr>
    </w:tbl>
    <w:p w:rsidR="00AA1DC1" w:rsidRPr="00116873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168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6873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995F95" w:rsidRPr="00116873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116873" w:rsidSect="00046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3654C"/>
    <w:rsid w:val="00046193"/>
    <w:rsid w:val="00065869"/>
    <w:rsid w:val="000855C8"/>
    <w:rsid w:val="0009193B"/>
    <w:rsid w:val="000A0E5E"/>
    <w:rsid w:val="000C3A82"/>
    <w:rsid w:val="000E50CD"/>
    <w:rsid w:val="000E6E1C"/>
    <w:rsid w:val="00116873"/>
    <w:rsid w:val="00122C93"/>
    <w:rsid w:val="00127AFF"/>
    <w:rsid w:val="00131130"/>
    <w:rsid w:val="00142693"/>
    <w:rsid w:val="00142DBE"/>
    <w:rsid w:val="001451B8"/>
    <w:rsid w:val="00152DC0"/>
    <w:rsid w:val="001553E9"/>
    <w:rsid w:val="00177146"/>
    <w:rsid w:val="00192415"/>
    <w:rsid w:val="00192673"/>
    <w:rsid w:val="00193DFB"/>
    <w:rsid w:val="00196B53"/>
    <w:rsid w:val="001C02CB"/>
    <w:rsid w:val="001D48AF"/>
    <w:rsid w:val="001E02CF"/>
    <w:rsid w:val="001F3CA1"/>
    <w:rsid w:val="001F5C38"/>
    <w:rsid w:val="00240B8C"/>
    <w:rsid w:val="002545F3"/>
    <w:rsid w:val="00256CEE"/>
    <w:rsid w:val="002637F7"/>
    <w:rsid w:val="00274226"/>
    <w:rsid w:val="0028194A"/>
    <w:rsid w:val="002A322F"/>
    <w:rsid w:val="002E2A48"/>
    <w:rsid w:val="002E2B6E"/>
    <w:rsid w:val="00313439"/>
    <w:rsid w:val="003305C6"/>
    <w:rsid w:val="003416F8"/>
    <w:rsid w:val="00345CCB"/>
    <w:rsid w:val="003464C2"/>
    <w:rsid w:val="00350757"/>
    <w:rsid w:val="00361238"/>
    <w:rsid w:val="00365B48"/>
    <w:rsid w:val="00372940"/>
    <w:rsid w:val="00397AC3"/>
    <w:rsid w:val="003D143A"/>
    <w:rsid w:val="003D1B70"/>
    <w:rsid w:val="003D5D57"/>
    <w:rsid w:val="003E387F"/>
    <w:rsid w:val="003E6CC5"/>
    <w:rsid w:val="00431AE8"/>
    <w:rsid w:val="00431D86"/>
    <w:rsid w:val="00483818"/>
    <w:rsid w:val="00497CB6"/>
    <w:rsid w:val="004B1DC1"/>
    <w:rsid w:val="004B7888"/>
    <w:rsid w:val="004F4123"/>
    <w:rsid w:val="004F7523"/>
    <w:rsid w:val="0051297E"/>
    <w:rsid w:val="00535514"/>
    <w:rsid w:val="005412D7"/>
    <w:rsid w:val="005459BF"/>
    <w:rsid w:val="0055146C"/>
    <w:rsid w:val="00552D6A"/>
    <w:rsid w:val="005B0EB3"/>
    <w:rsid w:val="005B4273"/>
    <w:rsid w:val="005B7FD1"/>
    <w:rsid w:val="00633933"/>
    <w:rsid w:val="006405B6"/>
    <w:rsid w:val="00646967"/>
    <w:rsid w:val="006513AB"/>
    <w:rsid w:val="006739F0"/>
    <w:rsid w:val="006969F6"/>
    <w:rsid w:val="006A168F"/>
    <w:rsid w:val="006C7DE7"/>
    <w:rsid w:val="006D090F"/>
    <w:rsid w:val="006F1100"/>
    <w:rsid w:val="00700D8B"/>
    <w:rsid w:val="00715E30"/>
    <w:rsid w:val="00726748"/>
    <w:rsid w:val="00733C23"/>
    <w:rsid w:val="00746174"/>
    <w:rsid w:val="00753CD7"/>
    <w:rsid w:val="0075759B"/>
    <w:rsid w:val="00775F2E"/>
    <w:rsid w:val="007B5BE2"/>
    <w:rsid w:val="007D5362"/>
    <w:rsid w:val="007F3662"/>
    <w:rsid w:val="00824F76"/>
    <w:rsid w:val="00833BBA"/>
    <w:rsid w:val="00843310"/>
    <w:rsid w:val="00847CC1"/>
    <w:rsid w:val="00855175"/>
    <w:rsid w:val="00871443"/>
    <w:rsid w:val="008E3F14"/>
    <w:rsid w:val="00914CFC"/>
    <w:rsid w:val="0091571C"/>
    <w:rsid w:val="0093165E"/>
    <w:rsid w:val="009376BB"/>
    <w:rsid w:val="00944FE5"/>
    <w:rsid w:val="00950AA6"/>
    <w:rsid w:val="00961A00"/>
    <w:rsid w:val="00984DEE"/>
    <w:rsid w:val="00995EEB"/>
    <w:rsid w:val="00995F95"/>
    <w:rsid w:val="009C3441"/>
    <w:rsid w:val="009D7C97"/>
    <w:rsid w:val="009F5F3E"/>
    <w:rsid w:val="00A135A0"/>
    <w:rsid w:val="00A21C5B"/>
    <w:rsid w:val="00A41B36"/>
    <w:rsid w:val="00A512BA"/>
    <w:rsid w:val="00A525AC"/>
    <w:rsid w:val="00A65B73"/>
    <w:rsid w:val="00A71A2F"/>
    <w:rsid w:val="00A74857"/>
    <w:rsid w:val="00A87A7B"/>
    <w:rsid w:val="00AA0579"/>
    <w:rsid w:val="00AA1DC1"/>
    <w:rsid w:val="00AA35BB"/>
    <w:rsid w:val="00AD69DA"/>
    <w:rsid w:val="00AE3482"/>
    <w:rsid w:val="00AE7137"/>
    <w:rsid w:val="00B0654D"/>
    <w:rsid w:val="00B12A9C"/>
    <w:rsid w:val="00B52DA8"/>
    <w:rsid w:val="00B55238"/>
    <w:rsid w:val="00B55690"/>
    <w:rsid w:val="00B76A52"/>
    <w:rsid w:val="00B76EAC"/>
    <w:rsid w:val="00B810BB"/>
    <w:rsid w:val="00B83D98"/>
    <w:rsid w:val="00B93F04"/>
    <w:rsid w:val="00B97E71"/>
    <w:rsid w:val="00BA363D"/>
    <w:rsid w:val="00BA3C22"/>
    <w:rsid w:val="00BF1E4E"/>
    <w:rsid w:val="00C048C3"/>
    <w:rsid w:val="00C31C5B"/>
    <w:rsid w:val="00C5406F"/>
    <w:rsid w:val="00CB31BA"/>
    <w:rsid w:val="00D00194"/>
    <w:rsid w:val="00D004AF"/>
    <w:rsid w:val="00D13DE5"/>
    <w:rsid w:val="00D4522E"/>
    <w:rsid w:val="00D91234"/>
    <w:rsid w:val="00E0137F"/>
    <w:rsid w:val="00E022F9"/>
    <w:rsid w:val="00E10CF0"/>
    <w:rsid w:val="00E42F15"/>
    <w:rsid w:val="00E4300C"/>
    <w:rsid w:val="00E76E36"/>
    <w:rsid w:val="00E9083A"/>
    <w:rsid w:val="00EC5BE9"/>
    <w:rsid w:val="00ED1F61"/>
    <w:rsid w:val="00EE10B7"/>
    <w:rsid w:val="00EF56C6"/>
    <w:rsid w:val="00EF74C8"/>
    <w:rsid w:val="00F3039E"/>
    <w:rsid w:val="00F834F0"/>
    <w:rsid w:val="00FB3561"/>
    <w:rsid w:val="00FC69B3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3EFA"/>
  <w15:docId w15:val="{E19A1F6D-4D55-4398-BCDB-52C7126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19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9-0008-3964-696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Valeh Əlixanov</cp:lastModifiedBy>
  <cp:revision>93</cp:revision>
  <dcterms:created xsi:type="dcterms:W3CDTF">2024-08-25T17:39:00Z</dcterms:created>
  <dcterms:modified xsi:type="dcterms:W3CDTF">2024-10-28T11:55:00Z</dcterms:modified>
</cp:coreProperties>
</file>