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387350" w:rsidRPr="00070B15" w:rsidTr="00152DC0">
        <w:trPr>
          <w:trHeight w:val="2400"/>
        </w:trPr>
        <w:tc>
          <w:tcPr>
            <w:tcW w:w="1656" w:type="dxa"/>
          </w:tcPr>
          <w:p w:rsidR="00387350" w:rsidRDefault="00387350" w:rsidP="0038735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3732D8A" wp14:editId="5419616D">
                  <wp:extent cx="879039" cy="1219200"/>
                  <wp:effectExtent l="0" t="0" r="0" b="0"/>
                  <wp:docPr id="10" name="Picture 10" descr="C:\Users\cennet.q.NDULOC\Downloads\WhatsApp Image 2025-05-19 at 12.26.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ennet.q.NDULOC\Downloads\WhatsApp Image 2025-05-19 at 12.26.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995" cy="1234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38735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Cənnət Qasımova</w:t>
            </w:r>
          </w:p>
          <w:p w:rsidR="00582B1B" w:rsidRDefault="00582B1B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FD1" w:rsidRPr="00582B1B" w:rsidRDefault="00192415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582B1B">
              <w:rPr>
                <w:rFonts w:ascii="Times New Roman" w:hAnsi="Times New Roman" w:cs="Times New Roman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1824" behindDoc="0" locked="0" layoutInCell="1" allowOverlap="1" wp14:anchorId="6F363E5C" wp14:editId="0F0345E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87350" w:rsidRPr="00582B1B">
              <w:rPr>
                <w:rFonts w:ascii="Times New Roman" w:hAnsi="Times New Roman" w:cs="Times New Roman"/>
                <w:sz w:val="18"/>
                <w:szCs w:val="18"/>
              </w:rPr>
              <w:t>cennetqasmova1962@gmail.com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DFA" w:rsidRPr="00C45DFA" w:rsidRDefault="00AA1DC1" w:rsidP="005B7FD1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val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0B1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+</w:t>
            </w:r>
            <w:r w:rsidRPr="00C45DFA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994 </w:t>
            </w:r>
            <w:r w:rsidR="00582B1B" w:rsidRPr="00582B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060 490 70 04</w:t>
            </w:r>
          </w:p>
          <w:p w:rsidR="005B7FD1" w:rsidRPr="00070B15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5B7FD1" w:rsidRPr="00070B1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:rsidR="005B7FD1" w:rsidRPr="00070B15" w:rsidRDefault="00582B1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1980</w:t>
            </w:r>
            <w:r w:rsidR="005B7FD1" w:rsidRPr="00C25C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1984</w:t>
            </w:r>
            <w:r w:rsidR="005B7FD1" w:rsidRPr="00BA19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B</w:t>
            </w:r>
            <w:r w:rsidR="005B7FD1" w:rsidRPr="000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akalavriat</w:t>
            </w:r>
          </w:p>
          <w:p w:rsidR="005B7FD1" w:rsidRPr="00070B15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Naxçıva</w:t>
            </w:r>
            <w:r w:rsidR="002E4552" w:rsidRPr="00070B15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n Dövlət Universiteti. Tarix-filologiya fakültəsi</w:t>
            </w:r>
          </w:p>
          <w:p w:rsidR="00505538" w:rsidRPr="00070B15" w:rsidRDefault="00505538" w:rsidP="002E4552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</w:p>
        </w:tc>
        <w:tc>
          <w:tcPr>
            <w:tcW w:w="239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7FD1" w:rsidRPr="00070B15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87350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070B15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7350" w:rsidRPr="00070B15" w:rsidTr="00152DC0">
        <w:tc>
          <w:tcPr>
            <w:tcW w:w="1656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</w:tcPr>
          <w:p w:rsidR="00AA1DC1" w:rsidRPr="00070B15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469"/>
      </w:tblGrid>
      <w:tr w:rsidR="00AA1DC1" w:rsidRPr="00070B15" w:rsidTr="001957A1">
        <w:trPr>
          <w:trHeight w:val="274"/>
        </w:trPr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56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67"/>
        <w:gridCol w:w="1033"/>
        <w:gridCol w:w="1010"/>
        <w:gridCol w:w="299"/>
        <w:gridCol w:w="567"/>
        <w:gridCol w:w="930"/>
        <w:gridCol w:w="930"/>
        <w:gridCol w:w="570"/>
        <w:gridCol w:w="285"/>
        <w:gridCol w:w="930"/>
        <w:gridCol w:w="930"/>
        <w:gridCol w:w="1480"/>
      </w:tblGrid>
      <w:tr w:rsidR="00AA1DC1" w:rsidRPr="00070B15" w:rsidTr="001957A1">
        <w:tc>
          <w:tcPr>
            <w:tcW w:w="3409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2997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gridSpan w:val="4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1" w:type="dxa"/>
            <w:gridSpan w:val="12"/>
          </w:tcPr>
          <w:p w:rsidR="002E4552" w:rsidRPr="00070B15" w:rsidRDefault="002E4552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tbl>
            <w:tblPr>
              <w:tblStyle w:val="TableGrid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023"/>
              <w:gridCol w:w="8895"/>
            </w:tblGrid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070B15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F2BF5" w:rsidRPr="00070B15" w:rsidTr="001957A1">
              <w:tc>
                <w:tcPr>
                  <w:tcW w:w="1023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95" w:type="dxa"/>
                </w:tcPr>
                <w:p w:rsidR="00FF2BF5" w:rsidRPr="00070B15" w:rsidRDefault="00FF2BF5" w:rsidP="003C00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F2BF5" w:rsidRPr="00070B15" w:rsidRDefault="00FF2BF5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070B15" w:rsidTr="00195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7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1957A1">
      <w:pPr>
        <w:tabs>
          <w:tab w:val="left" w:pos="196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7909"/>
      </w:tblGrid>
      <w:tr w:rsidR="00AA1DC1" w:rsidRPr="00070B15" w:rsidTr="001957A1">
        <w:trPr>
          <w:trHeight w:val="316"/>
        </w:trPr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909" w:type="dxa"/>
          </w:tcPr>
          <w:p w:rsidR="00AA1DC1" w:rsidRPr="00070B15" w:rsidRDefault="00582B1B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B1B">
              <w:rPr>
                <w:rFonts w:ascii="Times New Roman" w:hAnsi="Times New Roman" w:cs="Times New Roman"/>
                <w:sz w:val="18"/>
                <w:szCs w:val="18"/>
              </w:rPr>
              <w:t>cennetqasmova1962@gmail.com</w:t>
            </w: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909" w:type="dxa"/>
          </w:tcPr>
          <w:p w:rsidR="002E4552" w:rsidRPr="00070B15" w:rsidRDefault="002E4552" w:rsidP="002E4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DC1" w:rsidRPr="00070B15" w:rsidRDefault="00582B1B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82B1B">
              <w:rPr>
                <w:rFonts w:ascii="Times New Roman" w:hAnsi="Times New Roman" w:cs="Times New Roman"/>
                <w:sz w:val="18"/>
                <w:szCs w:val="18"/>
              </w:rPr>
              <w:t>cennetqasmova1962@gmail.com</w:t>
            </w: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909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909" w:type="dxa"/>
          </w:tcPr>
          <w:p w:rsidR="00AA1DC1" w:rsidRPr="00070B15" w:rsidRDefault="00AA1DC1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909" w:type="dxa"/>
          </w:tcPr>
          <w:p w:rsidR="00AA1DC1" w:rsidRPr="0060728A" w:rsidRDefault="00AA1DC1" w:rsidP="003C009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="00582B1B" w:rsidRPr="00582B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060 490 70 04</w:t>
            </w:r>
          </w:p>
        </w:tc>
      </w:tr>
      <w:tr w:rsidR="00AA1DC1" w:rsidRPr="00070B15" w:rsidTr="001957A1">
        <w:tc>
          <w:tcPr>
            <w:tcW w:w="2122" w:type="dxa"/>
          </w:tcPr>
          <w:p w:rsidR="00AA1DC1" w:rsidRPr="00070B15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909" w:type="dxa"/>
          </w:tcPr>
          <w:p w:rsidR="00AA1DC1" w:rsidRPr="00070B15" w:rsidRDefault="00582B1B" w:rsidP="002E4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şəhəri Ə.Qəmküsar küçəsi, bina 15, ev 1</w:t>
            </w:r>
          </w:p>
        </w:tc>
      </w:tr>
    </w:tbl>
    <w:p w:rsidR="00AA1DC1" w:rsidRPr="00070B15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070B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:rsidR="00AA1DC1" w:rsidRPr="00070B15" w:rsidRDefault="002E4552" w:rsidP="001957A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070B15">
        <w:rPr>
          <w:rFonts w:ascii="Times New Roman" w:hAnsi="Times New Roman" w:cs="Times New Roman"/>
          <w:sz w:val="20"/>
          <w:szCs w:val="20"/>
        </w:rPr>
        <w:t>Azərbaycan ədəbiyyatı, XIX əsr Ordubad ədəbi mühiti</w:t>
      </w:r>
    </w:p>
    <w:p w:rsidR="00AA1DC1" w:rsidRPr="00070B15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AKADEMİK İŞ TƏCRÜBƏSİ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AA1DC1" w:rsidRPr="00070B15" w:rsidTr="001957A1">
        <w:tc>
          <w:tcPr>
            <w:tcW w:w="10491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AA1DC1" w:rsidP="006072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1957A1">
        <w:tc>
          <w:tcPr>
            <w:tcW w:w="10491" w:type="dxa"/>
          </w:tcPr>
          <w:p w:rsidR="00AA1DC1" w:rsidRPr="00070B15" w:rsidRDefault="00AA1DC1" w:rsidP="0060728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AA1DC1" w:rsidRPr="00070B15" w:rsidTr="00D00143">
        <w:tc>
          <w:tcPr>
            <w:tcW w:w="10490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070B15" w:rsidTr="00D00143">
        <w:tc>
          <w:tcPr>
            <w:tcW w:w="10490" w:type="dxa"/>
          </w:tcPr>
          <w:p w:rsidR="00AA1DC1" w:rsidRPr="00202576" w:rsidRDefault="0062527E" w:rsidP="0062527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1979-1980</w:t>
            </w:r>
            <w:r w:rsidR="00202576" w:rsidRPr="00202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Babək </w:t>
            </w:r>
            <w:r w:rsidR="00202576" w:rsidRPr="003C628B">
              <w:rPr>
                <w:rFonts w:asciiTheme="majorBidi" w:hAnsiTheme="majorBidi" w:cstheme="majorBidi"/>
                <w:sz w:val="20"/>
                <w:szCs w:val="20"/>
              </w:rPr>
              <w:t xml:space="preserve">rayonu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Sirab mineral sular zavodunda fəhlə</w:t>
            </w:r>
          </w:p>
        </w:tc>
      </w:tr>
      <w:tr w:rsidR="00AA1DC1" w:rsidRPr="00070B15" w:rsidTr="005A6FF8">
        <w:trPr>
          <w:trHeight w:val="899"/>
        </w:trPr>
        <w:tc>
          <w:tcPr>
            <w:tcW w:w="10490" w:type="dxa"/>
          </w:tcPr>
          <w:p w:rsidR="00AA1DC1" w:rsidRPr="00070B15" w:rsidRDefault="0062527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1984-1985</w:t>
            </w:r>
            <w:r w:rsidR="002025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E3B03">
              <w:rPr>
                <w:rFonts w:ascii="Times New Roman" w:hAnsi="Times New Roman" w:cs="Times New Roman"/>
                <w:sz w:val="20"/>
                <w:szCs w:val="20"/>
              </w:rPr>
              <w:t>Naxçıvan Dəmir Yol idarəsində baş ekonomist</w:t>
            </w:r>
          </w:p>
          <w:p w:rsidR="005A6FF8" w:rsidRDefault="001E3B03" w:rsidP="008B092E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1986-</w:t>
            </w:r>
            <w:r w:rsidR="005A6FF8">
              <w:rPr>
                <w:rFonts w:ascii="Times New Roman" w:hAnsi="Times New Roman" w:cs="Times New Roman"/>
                <w:b/>
                <w:sz w:val="20"/>
                <w:szCs w:val="20"/>
              </w:rPr>
              <w:t>1993</w:t>
            </w:r>
            <w:r w:rsidR="00BA1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BA19B8" w:rsidRPr="00BA1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6FF8" w:rsidRPr="00070B15">
              <w:rPr>
                <w:rFonts w:ascii="Times New Roman" w:hAnsi="Times New Roman" w:cs="Times New Roman"/>
                <w:sz w:val="20"/>
                <w:szCs w:val="20"/>
              </w:rPr>
              <w:t>Naxçıvan Dövlət Universiteti, “Azərbaycan ədəbiyyatı ” kafedrası</w:t>
            </w:r>
            <w:r w:rsidR="005A6FF8">
              <w:rPr>
                <w:rFonts w:ascii="Times New Roman" w:hAnsi="Times New Roman" w:cs="Times New Roman"/>
                <w:sz w:val="20"/>
                <w:szCs w:val="20"/>
              </w:rPr>
              <w:t>nda baş laborant</w:t>
            </w:r>
            <w:r w:rsidR="005A6FF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5A6FF8" w:rsidRPr="005A6FF8" w:rsidRDefault="008B092E" w:rsidP="005A6FF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2007</w:t>
            </w:r>
            <w:r w:rsidR="005A6FF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-ci ildən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Universiteti, “Azərbaycan ədəbiyyatı ”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kabinəsinin müdiri</w:t>
            </w:r>
          </w:p>
          <w:p w:rsidR="00AA1DC1" w:rsidRPr="003C628B" w:rsidRDefault="00AA1DC1" w:rsidP="0008183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5337"/>
        <w:gridCol w:w="5153"/>
      </w:tblGrid>
      <w:tr w:rsidR="00AA1DC1" w:rsidRPr="00070B15" w:rsidTr="00D00143">
        <w:tc>
          <w:tcPr>
            <w:tcW w:w="5337" w:type="dxa"/>
          </w:tcPr>
          <w:p w:rsidR="00AA1DC1" w:rsidRPr="00070B15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Tədris etdiyi dərslər</w:t>
            </w: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070B15" w:rsidTr="00D00143">
        <w:tc>
          <w:tcPr>
            <w:tcW w:w="5337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D00143">
        <w:trPr>
          <w:trHeight w:val="107"/>
        </w:trPr>
        <w:tc>
          <w:tcPr>
            <w:tcW w:w="5337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DC1" w:rsidRPr="00070B15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FC69B3" w:rsidRPr="00070B15" w:rsidRDefault="00AA1DC1" w:rsidP="00EE3718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339"/>
        <w:gridCol w:w="10860"/>
      </w:tblGrid>
      <w:tr w:rsidR="00AA1DC1" w:rsidRPr="00070B15" w:rsidTr="0099396B">
        <w:trPr>
          <w:trHeight w:val="263"/>
        </w:trPr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070B15" w:rsidTr="00AD51D7">
        <w:trPr>
          <w:trHeight w:val="314"/>
        </w:trPr>
        <w:tc>
          <w:tcPr>
            <w:tcW w:w="339" w:type="dxa"/>
          </w:tcPr>
          <w:p w:rsidR="00AA1DC1" w:rsidRPr="00070B15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AD51D7">
        <w:tc>
          <w:tcPr>
            <w:tcW w:w="339" w:type="dxa"/>
          </w:tcPr>
          <w:p w:rsidR="00AA1DC1" w:rsidRPr="00070B15" w:rsidRDefault="00AA1DC1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</w:tcPr>
          <w:p w:rsidR="00AA1DC1" w:rsidRPr="00070B15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99396B">
        <w:tc>
          <w:tcPr>
            <w:tcW w:w="11199" w:type="dxa"/>
            <w:gridSpan w:val="2"/>
          </w:tcPr>
          <w:p w:rsidR="00AA1DC1" w:rsidRPr="00070B15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070B15" w:rsidTr="00AD51D7">
        <w:tc>
          <w:tcPr>
            <w:tcW w:w="339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0" w:type="dxa"/>
          </w:tcPr>
          <w:p w:rsidR="00A74857" w:rsidRPr="00070B15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070B15" w:rsidTr="00AD51D7">
        <w:tc>
          <w:tcPr>
            <w:tcW w:w="339" w:type="dxa"/>
          </w:tcPr>
          <w:p w:rsidR="00A74857" w:rsidRPr="00070B15" w:rsidRDefault="004A506D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0" w:type="dxa"/>
          </w:tcPr>
          <w:p w:rsidR="00A74857" w:rsidRPr="00070B15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070B15" w:rsidTr="00AD51D7">
        <w:tc>
          <w:tcPr>
            <w:tcW w:w="339" w:type="dxa"/>
          </w:tcPr>
          <w:p w:rsidR="00871443" w:rsidRPr="00070B15" w:rsidRDefault="00871443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</w:tcPr>
          <w:p w:rsidR="00871443" w:rsidRPr="00070B15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070B15" w:rsidTr="00AD51D7">
        <w:trPr>
          <w:trHeight w:val="70"/>
        </w:trPr>
        <w:tc>
          <w:tcPr>
            <w:tcW w:w="339" w:type="dxa"/>
          </w:tcPr>
          <w:p w:rsidR="00240B8C" w:rsidRPr="00070B15" w:rsidRDefault="00240B8C" w:rsidP="005055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</w:tcPr>
          <w:p w:rsidR="00240B8C" w:rsidRPr="00070B15" w:rsidRDefault="00240B8C" w:rsidP="00505538">
            <w:pPr>
              <w:tabs>
                <w:tab w:val="left" w:pos="6697"/>
                <w:tab w:val="left" w:pos="9618"/>
              </w:tabs>
              <w:autoSpaceDE w:val="0"/>
              <w:autoSpaceDN w:val="0"/>
              <w:adjustRightInd w:val="0"/>
              <w:ind w:left="-304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070B15" w:rsidTr="00B93B49">
        <w:tc>
          <w:tcPr>
            <w:tcW w:w="11199" w:type="dxa"/>
            <w:gridSpan w:val="2"/>
            <w:tcBorders>
              <w:bottom w:val="nil"/>
            </w:tcBorders>
          </w:tcPr>
          <w:p w:rsidR="00A74857" w:rsidRPr="00070B15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EB386E" w:rsidRPr="00070B15" w:rsidTr="00B93B49">
        <w:tc>
          <w:tcPr>
            <w:tcW w:w="11199" w:type="dxa"/>
            <w:gridSpan w:val="2"/>
            <w:tcBorders>
              <w:top w:val="nil"/>
            </w:tcBorders>
          </w:tcPr>
          <w:p w:rsidR="00893BB1" w:rsidRPr="00070B15" w:rsidRDefault="00893BB1" w:rsidP="0005539C">
            <w:pPr>
              <w:tabs>
                <w:tab w:val="left" w:pos="5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B386E" w:rsidRPr="00070B15" w:rsidRDefault="00EB386E" w:rsidP="0005539C">
            <w:pPr>
              <w:tabs>
                <w:tab w:val="left" w:pos="588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Konfrans və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simpo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</w:t>
            </w:r>
            <w:r w:rsidR="006C05E9"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</w:t>
            </w:r>
            <w:r w:rsidRPr="00070B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umlarda məqalə və tezis şəklində nəşrlər:</w:t>
            </w:r>
          </w:p>
        </w:tc>
      </w:tr>
      <w:tr w:rsidR="00EB386E" w:rsidRPr="00070B15" w:rsidTr="00AD51D7">
        <w:tc>
          <w:tcPr>
            <w:tcW w:w="339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60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B386E" w:rsidRPr="00070B15" w:rsidTr="00AD51D7">
        <w:tc>
          <w:tcPr>
            <w:tcW w:w="339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60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B386E" w:rsidRPr="00070B15" w:rsidTr="00AD51D7">
        <w:tc>
          <w:tcPr>
            <w:tcW w:w="339" w:type="dxa"/>
          </w:tcPr>
          <w:p w:rsidR="00EB386E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60" w:type="dxa"/>
          </w:tcPr>
          <w:p w:rsidR="00EB386E" w:rsidRPr="00070B15" w:rsidRDefault="00EB386E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C3B0D" w:rsidRPr="00070B15" w:rsidTr="00AD51D7">
        <w:tc>
          <w:tcPr>
            <w:tcW w:w="339" w:type="dxa"/>
          </w:tcPr>
          <w:p w:rsidR="00AC3B0D" w:rsidRPr="00070B15" w:rsidRDefault="00AC3B0D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60" w:type="dxa"/>
          </w:tcPr>
          <w:p w:rsidR="00AC3B0D" w:rsidRPr="00070B15" w:rsidRDefault="00AC3B0D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795257" w:rsidRPr="00070B15" w:rsidTr="00AD51D7">
        <w:tc>
          <w:tcPr>
            <w:tcW w:w="339" w:type="dxa"/>
          </w:tcPr>
          <w:p w:rsidR="00795257" w:rsidRPr="00070B15" w:rsidRDefault="00795257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60" w:type="dxa"/>
          </w:tcPr>
          <w:p w:rsidR="00795257" w:rsidRPr="00070B15" w:rsidRDefault="00795257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070B15" w:rsidRPr="00070B15" w:rsidTr="00AD51D7">
        <w:tc>
          <w:tcPr>
            <w:tcW w:w="339" w:type="dxa"/>
          </w:tcPr>
          <w:p w:rsidR="00070B15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0" w:type="dxa"/>
          </w:tcPr>
          <w:p w:rsidR="00070B15" w:rsidRPr="00070B15" w:rsidRDefault="00070B15" w:rsidP="006C05E9">
            <w:pPr>
              <w:pStyle w:val="ListParagraph"/>
              <w:tabs>
                <w:tab w:val="left" w:pos="9480"/>
                <w:tab w:val="left" w:pos="101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96B" w:rsidRPr="00070B15" w:rsidTr="00AD51D7">
        <w:tc>
          <w:tcPr>
            <w:tcW w:w="339" w:type="dxa"/>
          </w:tcPr>
          <w:p w:rsidR="0099396B" w:rsidRPr="00070B15" w:rsidRDefault="0008569C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60" w:type="dxa"/>
          </w:tcPr>
          <w:p w:rsidR="0099396B" w:rsidRPr="00070B15" w:rsidRDefault="0099396B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B15" w:rsidRPr="00070B15" w:rsidTr="00AD51D7">
        <w:tc>
          <w:tcPr>
            <w:tcW w:w="339" w:type="dxa"/>
          </w:tcPr>
          <w:p w:rsidR="00070B15" w:rsidRPr="00070B15" w:rsidRDefault="00070B15" w:rsidP="001A65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</w:tcPr>
          <w:p w:rsidR="00070B15" w:rsidRPr="00070B15" w:rsidRDefault="00070B15" w:rsidP="00893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96B" w:rsidRPr="00070B15" w:rsidTr="00B93B49">
        <w:tc>
          <w:tcPr>
            <w:tcW w:w="11199" w:type="dxa"/>
            <w:gridSpan w:val="2"/>
            <w:tcBorders>
              <w:bottom w:val="nil"/>
            </w:tcBorders>
          </w:tcPr>
          <w:p w:rsidR="0099396B" w:rsidRPr="00070B15" w:rsidRDefault="0099396B" w:rsidP="001A65E7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</w:t>
            </w:r>
            <w:r w:rsidR="0019410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r, proqramlar, kitab və monoqrafiyalar:</w:t>
            </w:r>
          </w:p>
        </w:tc>
      </w:tr>
      <w:tr w:rsidR="0099396B" w:rsidRPr="00070B15" w:rsidTr="00AD51D7">
        <w:trPr>
          <w:trHeight w:val="22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</w:tcPr>
          <w:p w:rsidR="0099396B" w:rsidRPr="00194105" w:rsidRDefault="0099396B" w:rsidP="00194105">
            <w:pPr>
              <w:widowControl w:val="0"/>
              <w:autoSpaceDE w:val="0"/>
              <w:autoSpaceDN w:val="0"/>
              <w:ind w:left="-21"/>
              <w:jc w:val="both"/>
              <w:rPr>
                <w:rFonts w:eastAsia="MS Mincho"/>
                <w:b/>
                <w:sz w:val="24"/>
                <w:szCs w:val="24"/>
              </w:rPr>
            </w:pPr>
          </w:p>
        </w:tc>
      </w:tr>
      <w:tr w:rsidR="0099396B" w:rsidRPr="00070B15" w:rsidTr="00AD51D7"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0" w:type="dxa"/>
            <w:tcBorders>
              <w:top w:val="nil"/>
              <w:left w:val="nil"/>
              <w:bottom w:val="nil"/>
              <w:right w:val="nil"/>
            </w:tcBorders>
          </w:tcPr>
          <w:p w:rsidR="0099396B" w:rsidRPr="00194105" w:rsidRDefault="0099396B" w:rsidP="00194105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4"/>
                <w:szCs w:val="24"/>
              </w:rPr>
            </w:pPr>
          </w:p>
        </w:tc>
      </w:tr>
      <w:tr w:rsidR="0099396B" w:rsidRPr="00070B15" w:rsidTr="00AD51D7">
        <w:tc>
          <w:tcPr>
            <w:tcW w:w="339" w:type="dxa"/>
            <w:tcBorders>
              <w:top w:val="nil"/>
            </w:tcBorders>
          </w:tcPr>
          <w:p w:rsidR="0099396B" w:rsidRPr="00070B15" w:rsidRDefault="0099396B" w:rsidP="0030615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60" w:type="dxa"/>
            <w:tcBorders>
              <w:top w:val="nil"/>
            </w:tcBorders>
          </w:tcPr>
          <w:p w:rsidR="0099396B" w:rsidRPr="00070B15" w:rsidRDefault="0099396B" w:rsidP="001A65E7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B6" w:rsidRPr="00070B15" w:rsidTr="00AD51D7">
        <w:tc>
          <w:tcPr>
            <w:tcW w:w="339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60" w:type="dxa"/>
          </w:tcPr>
          <w:p w:rsidR="004356B6" w:rsidRPr="00070B15" w:rsidRDefault="004356B6" w:rsidP="004356B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B6" w:rsidRPr="00070B15" w:rsidTr="00AD51D7">
        <w:tc>
          <w:tcPr>
            <w:tcW w:w="339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60" w:type="dxa"/>
          </w:tcPr>
          <w:p w:rsidR="004356B6" w:rsidRPr="00070B15" w:rsidRDefault="004356B6" w:rsidP="004356B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6B6" w:rsidRPr="00070B15" w:rsidTr="00AD51D7">
        <w:tc>
          <w:tcPr>
            <w:tcW w:w="339" w:type="dxa"/>
          </w:tcPr>
          <w:p w:rsidR="004356B6" w:rsidRPr="00070B15" w:rsidRDefault="004356B6" w:rsidP="004356B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60" w:type="dxa"/>
          </w:tcPr>
          <w:p w:rsidR="004356B6" w:rsidRPr="00070B15" w:rsidRDefault="004356B6" w:rsidP="004356B6">
            <w:pPr>
              <w:pStyle w:val="ListParagraph"/>
              <w:tabs>
                <w:tab w:val="left" w:pos="9480"/>
                <w:tab w:val="left" w:pos="10110"/>
              </w:tabs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070B15" w:rsidRDefault="00AA1DC1" w:rsidP="008023B8">
      <w:pPr>
        <w:pStyle w:val="ListParagraph"/>
        <w:spacing w:before="120" w:after="240"/>
        <w:ind w:right="566"/>
        <w:rPr>
          <w:rFonts w:ascii="Times New Roman" w:hAnsi="Times New Roman" w:cs="Times New Roman"/>
          <w:sz w:val="20"/>
          <w:szCs w:val="20"/>
        </w:rPr>
      </w:pPr>
    </w:p>
    <w:p w:rsidR="00AA1DC1" w:rsidRPr="00070B15" w:rsidRDefault="00AA1DC1" w:rsidP="00D00143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:rsidR="00AA1DC1" w:rsidRPr="00070B15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ELMİ VƏ PEŞƏKAR FƏALİYYƏTLƏR</w:t>
      </w:r>
    </w:p>
    <w:p w:rsidR="00950AA6" w:rsidRPr="00070B15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99"/>
        <w:gridCol w:w="4933"/>
      </w:tblGrid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Elmi jurnallardakı fəaliyyətlər</w:t>
            </w: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Hakimlik </w:t>
            </w:r>
          </w:p>
        </w:tc>
      </w:tr>
      <w:tr w:rsidR="00AA1DC1" w:rsidRPr="00070B15" w:rsidTr="00EE3718">
        <w:tc>
          <w:tcPr>
            <w:tcW w:w="5699" w:type="dxa"/>
          </w:tcPr>
          <w:p w:rsidR="00E9083A" w:rsidRPr="00070B15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070B15" w:rsidTr="00EE3718">
        <w:tc>
          <w:tcPr>
            <w:tcW w:w="5699" w:type="dxa"/>
          </w:tcPr>
          <w:p w:rsidR="00AA1DC1" w:rsidRPr="00070B15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3" w:type="dxa"/>
          </w:tcPr>
          <w:p w:rsidR="00AA1DC1" w:rsidRPr="00070B15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0AA6" w:rsidRPr="00070B15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:rsidR="00AA1DC1" w:rsidRPr="00070B15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AA1DC1" w:rsidRPr="00070B15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070B15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1" w:colLast="1"/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496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B1B">
              <w:rPr>
                <w:rFonts w:ascii="Times New Roman" w:hAnsi="Times New Roman" w:cs="Times New Roman"/>
                <w:sz w:val="18"/>
                <w:szCs w:val="18"/>
              </w:rPr>
              <w:t>cennetqasmova1962@gmail.com</w:t>
            </w:r>
          </w:p>
        </w:tc>
      </w:tr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496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1D7" w:rsidRPr="00070B15" w:rsidRDefault="00AD51D7" w:rsidP="00AD51D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582B1B">
              <w:rPr>
                <w:rFonts w:ascii="Times New Roman" w:hAnsi="Times New Roman" w:cs="Times New Roman"/>
                <w:sz w:val="18"/>
                <w:szCs w:val="18"/>
              </w:rPr>
              <w:t>cennetqasmova1962@gmail.com</w:t>
            </w:r>
          </w:p>
        </w:tc>
      </w:tr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496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96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4961" w:type="dxa"/>
          </w:tcPr>
          <w:p w:rsidR="00AD51D7" w:rsidRPr="0060728A" w:rsidRDefault="00AD51D7" w:rsidP="00AD51D7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sz w:val="20"/>
                <w:szCs w:val="20"/>
              </w:rPr>
              <w:t xml:space="preserve">+994 </w:t>
            </w:r>
            <w:r w:rsidRPr="00582B1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060 490 70 04</w:t>
            </w:r>
          </w:p>
        </w:tc>
      </w:tr>
      <w:tr w:rsidR="00AD51D7" w:rsidRPr="00070B15" w:rsidTr="007D0581">
        <w:tc>
          <w:tcPr>
            <w:tcW w:w="567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B15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4961" w:type="dxa"/>
          </w:tcPr>
          <w:p w:rsidR="00AD51D7" w:rsidRPr="00070B15" w:rsidRDefault="00AD51D7" w:rsidP="00AD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Naxçıvan şəhəri Ə.Qəmküsar küçəsi, bina 15, ev 1</w:t>
            </w:r>
          </w:p>
        </w:tc>
      </w:tr>
      <w:bookmarkEnd w:id="0"/>
    </w:tbl>
    <w:p w:rsidR="00995F95" w:rsidRPr="00070B15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070B15" w:rsidSect="00D00143">
      <w:pgSz w:w="11906" w:h="16838" w:code="9"/>
      <w:pgMar w:top="1262" w:right="567" w:bottom="1134" w:left="1134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F9" w:rsidRDefault="00803DF9" w:rsidP="00D00143">
      <w:pPr>
        <w:spacing w:after="0" w:line="240" w:lineRule="auto"/>
      </w:pPr>
      <w:r>
        <w:separator/>
      </w:r>
    </w:p>
  </w:endnote>
  <w:endnote w:type="continuationSeparator" w:id="0">
    <w:p w:rsidR="00803DF9" w:rsidRDefault="00803DF9" w:rsidP="00D0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F9" w:rsidRDefault="00803DF9" w:rsidP="00D00143">
      <w:pPr>
        <w:spacing w:after="0" w:line="240" w:lineRule="auto"/>
      </w:pPr>
      <w:r>
        <w:separator/>
      </w:r>
    </w:p>
  </w:footnote>
  <w:footnote w:type="continuationSeparator" w:id="0">
    <w:p w:rsidR="00803DF9" w:rsidRDefault="00803DF9" w:rsidP="00D0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8FE"/>
    <w:multiLevelType w:val="hybridMultilevel"/>
    <w:tmpl w:val="5CDCBCD8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0C7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787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2382A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42D89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6E1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B6E"/>
    <w:rsid w:val="00037685"/>
    <w:rsid w:val="0005539C"/>
    <w:rsid w:val="00070B15"/>
    <w:rsid w:val="00075DCC"/>
    <w:rsid w:val="00081830"/>
    <w:rsid w:val="00081C6E"/>
    <w:rsid w:val="0008569C"/>
    <w:rsid w:val="000B27F7"/>
    <w:rsid w:val="000F12D2"/>
    <w:rsid w:val="00130260"/>
    <w:rsid w:val="00152DC0"/>
    <w:rsid w:val="0015617C"/>
    <w:rsid w:val="00192415"/>
    <w:rsid w:val="00194105"/>
    <w:rsid w:val="001957A1"/>
    <w:rsid w:val="001A0B4A"/>
    <w:rsid w:val="001A65E7"/>
    <w:rsid w:val="001E3B03"/>
    <w:rsid w:val="001E5604"/>
    <w:rsid w:val="001F3CA1"/>
    <w:rsid w:val="00200B2A"/>
    <w:rsid w:val="00202576"/>
    <w:rsid w:val="00232807"/>
    <w:rsid w:val="002331C1"/>
    <w:rsid w:val="00240B8C"/>
    <w:rsid w:val="002545F3"/>
    <w:rsid w:val="002677B9"/>
    <w:rsid w:val="002B1FFF"/>
    <w:rsid w:val="002E2B6E"/>
    <w:rsid w:val="002E4552"/>
    <w:rsid w:val="0030615D"/>
    <w:rsid w:val="003305C6"/>
    <w:rsid w:val="00361238"/>
    <w:rsid w:val="003649B1"/>
    <w:rsid w:val="00372940"/>
    <w:rsid w:val="00374530"/>
    <w:rsid w:val="00387350"/>
    <w:rsid w:val="003C628B"/>
    <w:rsid w:val="003F0309"/>
    <w:rsid w:val="004043B9"/>
    <w:rsid w:val="00405AB4"/>
    <w:rsid w:val="004159B5"/>
    <w:rsid w:val="00431D86"/>
    <w:rsid w:val="004356B6"/>
    <w:rsid w:val="0044092C"/>
    <w:rsid w:val="0048299A"/>
    <w:rsid w:val="00483818"/>
    <w:rsid w:val="004A506D"/>
    <w:rsid w:val="004B7888"/>
    <w:rsid w:val="00505538"/>
    <w:rsid w:val="00524608"/>
    <w:rsid w:val="00527A3C"/>
    <w:rsid w:val="0055146C"/>
    <w:rsid w:val="005668D2"/>
    <w:rsid w:val="00582B1B"/>
    <w:rsid w:val="005A6FF8"/>
    <w:rsid w:val="005B7FD1"/>
    <w:rsid w:val="005D31EB"/>
    <w:rsid w:val="005E0E00"/>
    <w:rsid w:val="005E44E1"/>
    <w:rsid w:val="005F1214"/>
    <w:rsid w:val="006012B7"/>
    <w:rsid w:val="0060728A"/>
    <w:rsid w:val="0062527E"/>
    <w:rsid w:val="00680A52"/>
    <w:rsid w:val="006C05E9"/>
    <w:rsid w:val="006E747A"/>
    <w:rsid w:val="00730A01"/>
    <w:rsid w:val="00732CE1"/>
    <w:rsid w:val="00795257"/>
    <w:rsid w:val="007D0581"/>
    <w:rsid w:val="007D7476"/>
    <w:rsid w:val="007F3662"/>
    <w:rsid w:val="008023B8"/>
    <w:rsid w:val="00803DF9"/>
    <w:rsid w:val="00824F76"/>
    <w:rsid w:val="00843D31"/>
    <w:rsid w:val="00847CC1"/>
    <w:rsid w:val="00861979"/>
    <w:rsid w:val="00871443"/>
    <w:rsid w:val="00893BB1"/>
    <w:rsid w:val="008A5B26"/>
    <w:rsid w:val="008B092E"/>
    <w:rsid w:val="00923DF9"/>
    <w:rsid w:val="00950AA6"/>
    <w:rsid w:val="0099396B"/>
    <w:rsid w:val="00995F95"/>
    <w:rsid w:val="009A5140"/>
    <w:rsid w:val="009B2162"/>
    <w:rsid w:val="00A14645"/>
    <w:rsid w:val="00A354EA"/>
    <w:rsid w:val="00A66B2D"/>
    <w:rsid w:val="00A74857"/>
    <w:rsid w:val="00A847AA"/>
    <w:rsid w:val="00A87A7B"/>
    <w:rsid w:val="00AA1DC1"/>
    <w:rsid w:val="00AA35BB"/>
    <w:rsid w:val="00AC3B0D"/>
    <w:rsid w:val="00AD51D7"/>
    <w:rsid w:val="00AF1336"/>
    <w:rsid w:val="00AF319F"/>
    <w:rsid w:val="00B270D7"/>
    <w:rsid w:val="00B55690"/>
    <w:rsid w:val="00B93B49"/>
    <w:rsid w:val="00BA19B8"/>
    <w:rsid w:val="00BA363D"/>
    <w:rsid w:val="00BC2B7F"/>
    <w:rsid w:val="00C00B09"/>
    <w:rsid w:val="00C25CC7"/>
    <w:rsid w:val="00C45DFA"/>
    <w:rsid w:val="00C656EE"/>
    <w:rsid w:val="00C861D2"/>
    <w:rsid w:val="00C90B8A"/>
    <w:rsid w:val="00C958F3"/>
    <w:rsid w:val="00CA7C82"/>
    <w:rsid w:val="00CD3159"/>
    <w:rsid w:val="00CD4F02"/>
    <w:rsid w:val="00D00143"/>
    <w:rsid w:val="00D04826"/>
    <w:rsid w:val="00D2515C"/>
    <w:rsid w:val="00D43373"/>
    <w:rsid w:val="00D854B1"/>
    <w:rsid w:val="00D978D6"/>
    <w:rsid w:val="00DA71B8"/>
    <w:rsid w:val="00DC545F"/>
    <w:rsid w:val="00E0137F"/>
    <w:rsid w:val="00E100DC"/>
    <w:rsid w:val="00E12906"/>
    <w:rsid w:val="00E4300C"/>
    <w:rsid w:val="00E43D2B"/>
    <w:rsid w:val="00E76E36"/>
    <w:rsid w:val="00E8343B"/>
    <w:rsid w:val="00E9083A"/>
    <w:rsid w:val="00EB386E"/>
    <w:rsid w:val="00EC5BE9"/>
    <w:rsid w:val="00ED3946"/>
    <w:rsid w:val="00EE3718"/>
    <w:rsid w:val="00EF2D20"/>
    <w:rsid w:val="00F23276"/>
    <w:rsid w:val="00F32253"/>
    <w:rsid w:val="00F82030"/>
    <w:rsid w:val="00FB1E9F"/>
    <w:rsid w:val="00FB4355"/>
    <w:rsid w:val="00FC69B3"/>
    <w:rsid w:val="00FE35AF"/>
    <w:rsid w:val="00FF2BF5"/>
    <w:rsid w:val="00FF7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5D2E"/>
  <w15:docId w15:val="{45477265-F681-49AE-8EBC-1138471A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8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143"/>
  </w:style>
  <w:style w:type="paragraph" w:styleId="Footer">
    <w:name w:val="footer"/>
    <w:basedOn w:val="Normal"/>
    <w:link w:val="FooterChar"/>
    <w:uiPriority w:val="99"/>
    <w:unhideWhenUsed/>
    <w:rsid w:val="00D00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143"/>
  </w:style>
  <w:style w:type="paragraph" w:styleId="NormalWeb">
    <w:name w:val="Normal (Web)"/>
    <w:basedOn w:val="Normal"/>
    <w:uiPriority w:val="99"/>
    <w:semiHidden/>
    <w:unhideWhenUsed/>
    <w:rsid w:val="0038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2892-297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bofscience.com/wos/author/record/IAM-6109-202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Cennet Qasimova</cp:lastModifiedBy>
  <cp:revision>39</cp:revision>
  <cp:lastPrinted>2024-10-14T14:57:00Z</cp:lastPrinted>
  <dcterms:created xsi:type="dcterms:W3CDTF">2024-08-25T17:39:00Z</dcterms:created>
  <dcterms:modified xsi:type="dcterms:W3CDTF">2025-05-19T08:39:00Z</dcterms:modified>
</cp:coreProperties>
</file>