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E28" w:rsidRPr="00AE1F4F" w:rsidRDefault="00650E28" w:rsidP="0024361B">
      <w:pPr>
        <w:jc w:val="center"/>
        <w:rPr>
          <w:b/>
          <w:lang w:val="az-Latn-AZ"/>
        </w:rPr>
      </w:pPr>
    </w:p>
    <w:p w:rsidR="0093506D" w:rsidRPr="00AE1F4F" w:rsidRDefault="0093506D" w:rsidP="0024361B">
      <w:pPr>
        <w:jc w:val="center"/>
        <w:rPr>
          <w:b/>
          <w:lang w:val="az-Latn-AZ"/>
        </w:rPr>
      </w:pPr>
    </w:p>
    <w:p w:rsidR="00037515" w:rsidRPr="00AE1F4F" w:rsidRDefault="00815958" w:rsidP="00F93628">
      <w:pPr>
        <w:jc w:val="center"/>
        <w:rPr>
          <w:b/>
          <w:sz w:val="28"/>
          <w:szCs w:val="28"/>
          <w:lang w:val="az-Latn-AZ"/>
        </w:rPr>
      </w:pPr>
      <w:r w:rsidRPr="00AE1F4F">
        <w:rPr>
          <w:b/>
          <w:sz w:val="28"/>
          <w:szCs w:val="28"/>
          <w:lang w:val="az-Latn-AZ"/>
        </w:rPr>
        <w:t>İşə qəbul üçün müraciət blankı</w:t>
      </w:r>
    </w:p>
    <w:p w:rsidR="0093506D" w:rsidRDefault="00476612" w:rsidP="0066066A">
      <w:pPr>
        <w:jc w:val="right"/>
        <w:rPr>
          <w:b/>
          <w:lang w:val="az-Latn-AZ"/>
        </w:rPr>
      </w:pPr>
      <w:r>
        <w:rPr>
          <w:b/>
          <w:noProof/>
          <w:lang w:val="az-Latn-AZ"/>
        </w:rPr>
        <w:drawing>
          <wp:inline distT="0" distB="0" distL="0" distR="0">
            <wp:extent cx="918845" cy="1097280"/>
            <wp:effectExtent l="0" t="0" r="0" b="0"/>
            <wp:docPr id="1" name="Shekil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D0" w:rsidRPr="00AE1F4F" w:rsidRDefault="00E813D0" w:rsidP="008A0393">
      <w:pPr>
        <w:jc w:val="center"/>
        <w:rPr>
          <w:b/>
          <w:lang w:val="az-Latn-AZ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740"/>
      </w:tblGrid>
      <w:tr w:rsidR="0066066A" w:rsidRPr="0066066A" w:rsidTr="009A76ED">
        <w:tc>
          <w:tcPr>
            <w:tcW w:w="3240" w:type="dxa"/>
            <w:shd w:val="clear" w:color="auto" w:fill="auto"/>
            <w:vAlign w:val="center"/>
          </w:tcPr>
          <w:p w:rsidR="0066066A" w:rsidRPr="00AE1F4F" w:rsidRDefault="0066066A" w:rsidP="006F79B1">
            <w:pPr>
              <w:rPr>
                <w:b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66066A" w:rsidRPr="00AE1F4F" w:rsidRDefault="0066066A" w:rsidP="009A76ED">
            <w:pPr>
              <w:jc w:val="both"/>
              <w:rPr>
                <w:lang w:val="de-DE"/>
              </w:rPr>
            </w:pPr>
            <w:r w:rsidRPr="00AE1F4F">
              <w:rPr>
                <w:b/>
                <w:w w:val="150"/>
              </w:rPr>
              <w:t>I. ŞƏXSİ MƏLUMAT</w:t>
            </w:r>
          </w:p>
        </w:tc>
      </w:tr>
      <w:tr w:rsidR="0066066A" w:rsidRPr="0066066A" w:rsidTr="0066066A">
        <w:trPr>
          <w:trHeight w:val="70"/>
        </w:trPr>
        <w:tc>
          <w:tcPr>
            <w:tcW w:w="3240" w:type="dxa"/>
            <w:shd w:val="clear" w:color="auto" w:fill="auto"/>
            <w:vAlign w:val="center"/>
          </w:tcPr>
          <w:p w:rsidR="0066066A" w:rsidRPr="0066066A" w:rsidRDefault="0066066A" w:rsidP="006F79B1">
            <w:pPr>
              <w:rPr>
                <w:b/>
              </w:rPr>
            </w:pPr>
            <w:r w:rsidRPr="0066066A">
              <w:rPr>
                <w:b/>
              </w:rPr>
              <w:t>Adı, soyadı və atasının adı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66066A" w:rsidRPr="0066066A" w:rsidRDefault="0066066A" w:rsidP="0066066A">
            <w:pPr>
              <w:rPr>
                <w:b/>
              </w:rPr>
            </w:pPr>
            <w:r w:rsidRPr="0066066A">
              <w:t>Qədirov Asif Xanoğlan oğlu</w:t>
            </w:r>
          </w:p>
        </w:tc>
      </w:tr>
      <w:tr w:rsidR="0066066A" w:rsidRPr="00AE1F4F" w:rsidTr="009A76ED">
        <w:tc>
          <w:tcPr>
            <w:tcW w:w="3240" w:type="dxa"/>
            <w:shd w:val="clear" w:color="auto" w:fill="auto"/>
            <w:vAlign w:val="center"/>
          </w:tcPr>
          <w:p w:rsidR="0066066A" w:rsidRPr="00AE1F4F" w:rsidRDefault="0066066A" w:rsidP="006F79B1">
            <w:pPr>
              <w:rPr>
                <w:b/>
              </w:rPr>
            </w:pPr>
            <w:r w:rsidRPr="00AE1F4F">
              <w:rPr>
                <w:b/>
              </w:rPr>
              <w:t>Doğulduğu yer və tarix</w:t>
            </w:r>
          </w:p>
        </w:tc>
        <w:tc>
          <w:tcPr>
            <w:tcW w:w="7740" w:type="dxa"/>
            <w:shd w:val="clear" w:color="auto" w:fill="auto"/>
          </w:tcPr>
          <w:p w:rsidR="0066066A" w:rsidRPr="00AE1F4F" w:rsidRDefault="00B46871" w:rsidP="0066066A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Göyçay rayonu, </w:t>
            </w:r>
            <w:r w:rsidR="0066066A">
              <w:rPr>
                <w:lang w:val="de-DE"/>
              </w:rPr>
              <w:t>12.03.1971</w:t>
            </w:r>
          </w:p>
        </w:tc>
      </w:tr>
      <w:tr w:rsidR="0066066A" w:rsidRPr="00AE1F4F" w:rsidTr="009A76ED">
        <w:tc>
          <w:tcPr>
            <w:tcW w:w="3240" w:type="dxa"/>
            <w:shd w:val="clear" w:color="auto" w:fill="auto"/>
            <w:vAlign w:val="center"/>
          </w:tcPr>
          <w:p w:rsidR="0066066A" w:rsidRPr="00AE1F4F" w:rsidRDefault="0066066A" w:rsidP="006F79B1">
            <w:pPr>
              <w:rPr>
                <w:b/>
              </w:rPr>
            </w:pPr>
            <w:r w:rsidRPr="00AE1F4F">
              <w:rPr>
                <w:b/>
              </w:rPr>
              <w:t>Milliyyəti</w:t>
            </w:r>
          </w:p>
        </w:tc>
        <w:tc>
          <w:tcPr>
            <w:tcW w:w="7740" w:type="dxa"/>
            <w:shd w:val="clear" w:color="auto" w:fill="auto"/>
          </w:tcPr>
          <w:p w:rsidR="0066066A" w:rsidRPr="00AE1F4F" w:rsidRDefault="0066066A" w:rsidP="009A76ED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Azərbaycanlı</w:t>
            </w:r>
          </w:p>
        </w:tc>
      </w:tr>
      <w:tr w:rsidR="0066066A" w:rsidRPr="00AE1F4F" w:rsidTr="009A76ED">
        <w:tc>
          <w:tcPr>
            <w:tcW w:w="3240" w:type="dxa"/>
            <w:shd w:val="clear" w:color="auto" w:fill="auto"/>
            <w:vAlign w:val="center"/>
          </w:tcPr>
          <w:p w:rsidR="0066066A" w:rsidRPr="00AE1F4F" w:rsidRDefault="0066066A" w:rsidP="006F79B1">
            <w:pPr>
              <w:ind w:left="28"/>
              <w:rPr>
                <w:b/>
              </w:rPr>
            </w:pPr>
            <w:r w:rsidRPr="00AE1F4F">
              <w:rPr>
                <w:b/>
              </w:rPr>
              <w:t>Cinsi</w:t>
            </w:r>
          </w:p>
        </w:tc>
        <w:tc>
          <w:tcPr>
            <w:tcW w:w="7740" w:type="dxa"/>
            <w:shd w:val="clear" w:color="auto" w:fill="auto"/>
          </w:tcPr>
          <w:p w:rsidR="0066066A" w:rsidRPr="0066066A" w:rsidRDefault="0066066A" w:rsidP="009A76ED">
            <w:pPr>
              <w:jc w:val="both"/>
              <w:rPr>
                <w:lang w:val="az-Latn-AZ"/>
              </w:rPr>
            </w:pPr>
            <w:r>
              <w:rPr>
                <w:lang w:val="de-DE"/>
              </w:rPr>
              <w:t>Kişi</w:t>
            </w:r>
          </w:p>
        </w:tc>
      </w:tr>
      <w:tr w:rsidR="0066066A" w:rsidRPr="00AE1F4F" w:rsidTr="009A76ED">
        <w:tc>
          <w:tcPr>
            <w:tcW w:w="3240" w:type="dxa"/>
            <w:shd w:val="clear" w:color="auto" w:fill="auto"/>
            <w:vAlign w:val="center"/>
          </w:tcPr>
          <w:p w:rsidR="0066066A" w:rsidRPr="00AE1F4F" w:rsidRDefault="0066066A" w:rsidP="006F79B1">
            <w:pPr>
              <w:rPr>
                <w:b/>
              </w:rPr>
            </w:pPr>
            <w:r w:rsidRPr="00AE1F4F">
              <w:rPr>
                <w:b/>
              </w:rPr>
              <w:t>Ailə vəziyyəti</w:t>
            </w:r>
          </w:p>
        </w:tc>
        <w:tc>
          <w:tcPr>
            <w:tcW w:w="7740" w:type="dxa"/>
            <w:shd w:val="clear" w:color="auto" w:fill="auto"/>
          </w:tcPr>
          <w:p w:rsidR="0066066A" w:rsidRPr="00AE1F4F" w:rsidRDefault="0066066A" w:rsidP="009A76ED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Evli </w:t>
            </w:r>
          </w:p>
        </w:tc>
      </w:tr>
      <w:tr w:rsidR="0066066A" w:rsidRPr="00AE1F4F" w:rsidTr="009A76ED">
        <w:tc>
          <w:tcPr>
            <w:tcW w:w="3240" w:type="dxa"/>
            <w:shd w:val="clear" w:color="auto" w:fill="auto"/>
            <w:vAlign w:val="center"/>
          </w:tcPr>
          <w:p w:rsidR="0066066A" w:rsidRPr="00AE1F4F" w:rsidRDefault="0066066A" w:rsidP="006F79B1">
            <w:pPr>
              <w:rPr>
                <w:b/>
                <w:color w:val="993300"/>
              </w:rPr>
            </w:pPr>
            <w:r w:rsidRPr="00AE1F4F">
              <w:rPr>
                <w:b/>
              </w:rPr>
              <w:t>Ev ünvanı</w:t>
            </w:r>
          </w:p>
        </w:tc>
        <w:tc>
          <w:tcPr>
            <w:tcW w:w="7740" w:type="dxa"/>
            <w:shd w:val="clear" w:color="auto" w:fill="auto"/>
          </w:tcPr>
          <w:p w:rsidR="0066066A" w:rsidRPr="00AE1F4F" w:rsidRDefault="0066066A" w:rsidP="009A76ED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Bakı şəh. mətbuat prospekti ev 48 mənzil 31</w:t>
            </w:r>
          </w:p>
        </w:tc>
      </w:tr>
      <w:tr w:rsidR="0066066A" w:rsidRPr="00AE1F4F" w:rsidTr="006F79B1">
        <w:tc>
          <w:tcPr>
            <w:tcW w:w="3240" w:type="dxa"/>
            <w:shd w:val="clear" w:color="auto" w:fill="auto"/>
            <w:vAlign w:val="center"/>
          </w:tcPr>
          <w:p w:rsidR="0066066A" w:rsidRPr="00AE1F4F" w:rsidRDefault="0066066A" w:rsidP="006F79B1">
            <w:pPr>
              <w:rPr>
                <w:b/>
              </w:rPr>
            </w:pPr>
            <w:r w:rsidRPr="00AE1F4F">
              <w:rPr>
                <w:b/>
                <w:lang w:val="az-Latn-AZ"/>
              </w:rPr>
              <w:t>Əlaqə t</w:t>
            </w:r>
            <w:r w:rsidRPr="00AE1F4F">
              <w:rPr>
                <w:b/>
              </w:rPr>
              <w:t>elefonu</w:t>
            </w:r>
          </w:p>
          <w:p w:rsidR="0066066A" w:rsidRPr="00AE1F4F" w:rsidRDefault="0066066A" w:rsidP="006F79B1">
            <w:pPr>
              <w:rPr>
                <w:b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66066A" w:rsidRPr="00AE1F4F" w:rsidRDefault="0066066A" w:rsidP="006F79B1">
            <w:pPr>
              <w:jc w:val="both"/>
              <w:rPr>
                <w:lang w:val="de-DE"/>
              </w:rPr>
            </w:pPr>
            <w:r w:rsidRPr="00AE1F4F">
              <w:rPr>
                <w:lang w:val="de-DE"/>
              </w:rPr>
              <w:t>+994 (012)          (iş)</w:t>
            </w:r>
            <w:r>
              <w:rPr>
                <w:lang w:val="de-DE"/>
              </w:rPr>
              <w:t xml:space="preserve"> </w:t>
            </w:r>
            <w:r w:rsidR="005E28B4">
              <w:rPr>
                <w:lang w:val="de-DE"/>
              </w:rPr>
              <w:t>533-85-59</w:t>
            </w:r>
          </w:p>
          <w:p w:rsidR="0066066A" w:rsidRPr="00AE1F4F" w:rsidRDefault="0066066A" w:rsidP="0066066A">
            <w:pPr>
              <w:jc w:val="both"/>
              <w:rPr>
                <w:lang w:val="de-DE"/>
              </w:rPr>
            </w:pPr>
            <w:r w:rsidRPr="00AE1F4F">
              <w:rPr>
                <w:lang w:val="de-DE"/>
              </w:rPr>
              <w:t>+994 (05</w:t>
            </w:r>
            <w:r w:rsidR="008E0233">
              <w:rPr>
                <w:lang w:val="de-DE"/>
              </w:rPr>
              <w:t>0</w:t>
            </w:r>
            <w:r w:rsidRPr="00AE1F4F">
              <w:rPr>
                <w:lang w:val="de-DE"/>
              </w:rPr>
              <w:t>)          (mob)</w:t>
            </w:r>
            <w:r>
              <w:rPr>
                <w:lang w:val="de-DE"/>
              </w:rPr>
              <w:t xml:space="preserve"> </w:t>
            </w:r>
            <w:r w:rsidR="005E28B4">
              <w:rPr>
                <w:lang w:val="de-DE"/>
              </w:rPr>
              <w:t>996</w:t>
            </w:r>
            <w:r w:rsidR="008E0233">
              <w:rPr>
                <w:lang w:val="de-DE"/>
              </w:rPr>
              <w:t>-33-33</w:t>
            </w:r>
          </w:p>
        </w:tc>
      </w:tr>
      <w:tr w:rsidR="0066066A" w:rsidRPr="00AE1F4F" w:rsidTr="009A76ED">
        <w:tc>
          <w:tcPr>
            <w:tcW w:w="3240" w:type="dxa"/>
            <w:shd w:val="clear" w:color="auto" w:fill="auto"/>
            <w:vAlign w:val="center"/>
          </w:tcPr>
          <w:p w:rsidR="0066066A" w:rsidRPr="00AE1F4F" w:rsidRDefault="0066066A" w:rsidP="006F79B1">
            <w:pPr>
              <w:rPr>
                <w:b/>
                <w:spacing w:val="26"/>
                <w:w w:val="150"/>
                <w:u w:val="single"/>
                <w:lang w:val="de-DE"/>
              </w:rPr>
            </w:pPr>
            <w:r w:rsidRPr="00AE1F4F">
              <w:rPr>
                <w:b/>
                <w:lang w:val="de-DE"/>
              </w:rPr>
              <w:t>E-poçtu:</w:t>
            </w:r>
            <w:r w:rsidRPr="00AE1F4F">
              <w:rPr>
                <w:lang w:val="de-DE"/>
              </w:rPr>
              <w:t xml:space="preserve">  </w:t>
            </w:r>
          </w:p>
        </w:tc>
        <w:tc>
          <w:tcPr>
            <w:tcW w:w="7740" w:type="dxa"/>
            <w:shd w:val="clear" w:color="auto" w:fill="auto"/>
          </w:tcPr>
          <w:p w:rsidR="0066066A" w:rsidRPr="00AE1F4F" w:rsidRDefault="0066066A" w:rsidP="009A76ED">
            <w:pPr>
              <w:jc w:val="both"/>
              <w:rPr>
                <w:lang w:val="de-DE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>asif.qadirov.71@mail.ru</w:t>
            </w:r>
          </w:p>
        </w:tc>
      </w:tr>
    </w:tbl>
    <w:p w:rsidR="00750469" w:rsidRPr="00AE1F4F" w:rsidRDefault="00750469" w:rsidP="00C07EBF">
      <w:pPr>
        <w:jc w:val="center"/>
        <w:rPr>
          <w:lang w:val="de-DE"/>
        </w:rPr>
      </w:pPr>
    </w:p>
    <w:tbl>
      <w:tblPr>
        <w:tblW w:w="11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3021"/>
        <w:gridCol w:w="1560"/>
        <w:gridCol w:w="2030"/>
        <w:gridCol w:w="2364"/>
      </w:tblGrid>
      <w:tr w:rsidR="00286108" w:rsidRPr="00AE1F4F" w:rsidTr="00F93628">
        <w:trPr>
          <w:trHeight w:val="451"/>
        </w:trPr>
        <w:tc>
          <w:tcPr>
            <w:tcW w:w="11030" w:type="dxa"/>
            <w:gridSpan w:val="5"/>
            <w:shd w:val="clear" w:color="auto" w:fill="auto"/>
            <w:vAlign w:val="center"/>
          </w:tcPr>
          <w:p w:rsidR="00286108" w:rsidRPr="00AE1F4F" w:rsidRDefault="00286108" w:rsidP="00C07EBF">
            <w:pPr>
              <w:rPr>
                <w:b/>
                <w:w w:val="150"/>
              </w:rPr>
            </w:pPr>
            <w:r w:rsidRPr="00AE1F4F">
              <w:rPr>
                <w:b/>
                <w:w w:val="150"/>
              </w:rPr>
              <w:t xml:space="preserve">II. </w:t>
            </w:r>
            <w:r w:rsidR="00B400BD" w:rsidRPr="00AE1F4F">
              <w:rPr>
                <w:b/>
                <w:w w:val="150"/>
              </w:rPr>
              <w:t>TƏHSİL</w:t>
            </w:r>
          </w:p>
        </w:tc>
      </w:tr>
      <w:tr w:rsidR="00C41E57" w:rsidRPr="00AE1F4F" w:rsidTr="00F93628">
        <w:trPr>
          <w:trHeight w:val="381"/>
        </w:trPr>
        <w:tc>
          <w:tcPr>
            <w:tcW w:w="2055" w:type="dxa"/>
            <w:shd w:val="clear" w:color="auto" w:fill="auto"/>
            <w:vAlign w:val="center"/>
          </w:tcPr>
          <w:p w:rsidR="00C41E57" w:rsidRPr="00AE1F4F" w:rsidRDefault="00C41E57" w:rsidP="00C07EBF">
            <w:pPr>
              <w:rPr>
                <w:b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41E57" w:rsidRPr="00AE1F4F" w:rsidRDefault="00C41E57" w:rsidP="009A76ED">
            <w:pPr>
              <w:jc w:val="center"/>
              <w:rPr>
                <w:b/>
              </w:rPr>
            </w:pPr>
            <w:r w:rsidRPr="00AE1F4F">
              <w:rPr>
                <w:b/>
              </w:rPr>
              <w:t>Məktəbin adı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1E57" w:rsidRPr="00AE1F4F" w:rsidRDefault="00C41E57" w:rsidP="00C07EBF">
            <w:pPr>
              <w:rPr>
                <w:b/>
              </w:rPr>
            </w:pPr>
            <w:r w:rsidRPr="00AE1F4F">
              <w:rPr>
                <w:b/>
              </w:rPr>
              <w:t>Fakültə,</w:t>
            </w:r>
          </w:p>
          <w:p w:rsidR="00C41E57" w:rsidRPr="00AE1F4F" w:rsidRDefault="00C41E57" w:rsidP="00C07EBF">
            <w:pPr>
              <w:rPr>
                <w:b/>
              </w:rPr>
            </w:pPr>
            <w:r w:rsidRPr="00AE1F4F">
              <w:rPr>
                <w:b/>
              </w:rPr>
              <w:t>ixtisas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41E57" w:rsidRPr="00AE1F4F" w:rsidRDefault="00A95B76" w:rsidP="008A0393">
            <w:pPr>
              <w:rPr>
                <w:b/>
              </w:rPr>
            </w:pPr>
            <w:r w:rsidRPr="00AE1F4F">
              <w:rPr>
                <w:b/>
              </w:rPr>
              <w:t>Qəbul</w:t>
            </w:r>
            <w:r w:rsidR="00C41E57" w:rsidRPr="00AE1F4F">
              <w:rPr>
                <w:b/>
              </w:rPr>
              <w:t xml:space="preserve"> olma və bitirmə</w:t>
            </w:r>
            <w:r w:rsidR="008A0393" w:rsidRPr="00AE1F4F">
              <w:rPr>
                <w:b/>
              </w:rPr>
              <w:t xml:space="preserve">  </w:t>
            </w:r>
            <w:r w:rsidR="00C41E57" w:rsidRPr="00AE1F4F">
              <w:rPr>
                <w:b/>
              </w:rPr>
              <w:t>tarixi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C41E57" w:rsidRPr="00AE1F4F" w:rsidRDefault="00C41E57" w:rsidP="009A76ED">
            <w:pPr>
              <w:jc w:val="center"/>
              <w:rPr>
                <w:b/>
              </w:rPr>
            </w:pPr>
            <w:r w:rsidRPr="00AE1F4F">
              <w:rPr>
                <w:b/>
              </w:rPr>
              <w:t>Dərəcə</w:t>
            </w:r>
          </w:p>
        </w:tc>
      </w:tr>
      <w:tr w:rsidR="00C41E57" w:rsidRPr="00AE1F4F" w:rsidTr="00F93628">
        <w:trPr>
          <w:trHeight w:val="381"/>
        </w:trPr>
        <w:tc>
          <w:tcPr>
            <w:tcW w:w="2055" w:type="dxa"/>
            <w:shd w:val="clear" w:color="auto" w:fill="auto"/>
            <w:vAlign w:val="center"/>
          </w:tcPr>
          <w:p w:rsidR="00C41E57" w:rsidRPr="00AE1F4F" w:rsidRDefault="00C41E57" w:rsidP="00C07EBF">
            <w:pPr>
              <w:rPr>
                <w:b/>
              </w:rPr>
            </w:pPr>
            <w:r w:rsidRPr="00AE1F4F">
              <w:rPr>
                <w:b/>
              </w:rPr>
              <w:t xml:space="preserve">Ali </w:t>
            </w:r>
            <w:r w:rsidR="007D2E51" w:rsidRPr="00AE1F4F">
              <w:rPr>
                <w:b/>
              </w:rPr>
              <w:t>təhsil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C41E57" w:rsidRPr="00AE1F4F" w:rsidRDefault="0066066A" w:rsidP="0066066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Bakı Dövlət Universiteti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1E57" w:rsidRPr="00F93628" w:rsidRDefault="0066066A" w:rsidP="009A76ED">
            <w:pPr>
              <w:jc w:val="center"/>
            </w:pPr>
            <w:r w:rsidRPr="00F93628">
              <w:t>Hüquq</w:t>
            </w:r>
          </w:p>
          <w:p w:rsidR="0066066A" w:rsidRPr="00F93628" w:rsidRDefault="0066066A" w:rsidP="009A76ED">
            <w:pPr>
              <w:jc w:val="center"/>
            </w:pPr>
            <w:r w:rsidRPr="00F93628">
              <w:t>Hüquqşünaslıq</w:t>
            </w:r>
          </w:p>
          <w:p w:rsidR="00F93628" w:rsidRPr="00F93628" w:rsidRDefault="00F93628" w:rsidP="009A76ED">
            <w:pPr>
              <w:jc w:val="center"/>
              <w:rPr>
                <w:lang w:eastAsia="ja-JP"/>
              </w:rPr>
            </w:pPr>
            <w:r w:rsidRPr="00F93628">
              <w:t xml:space="preserve">AB-İ </w:t>
            </w:r>
            <w:r w:rsidRPr="00F93628">
              <w:rPr>
                <w:lang w:val="ru-RU" w:eastAsia="ja-JP"/>
              </w:rPr>
              <w:t>№</w:t>
            </w:r>
            <w:r w:rsidRPr="00F93628">
              <w:rPr>
                <w:lang w:eastAsia="ja-JP"/>
              </w:rPr>
              <w:t>002015 23 iyul 1996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41E57" w:rsidRPr="00AE1F4F" w:rsidRDefault="0066066A" w:rsidP="009A76ED">
            <w:pPr>
              <w:jc w:val="center"/>
            </w:pPr>
            <w:r>
              <w:t>1990-1995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C41E57" w:rsidRDefault="0066066A" w:rsidP="009A76ED">
            <w:pPr>
              <w:jc w:val="center"/>
            </w:pPr>
            <w:r>
              <w:t>h.f.d., dosent</w:t>
            </w:r>
          </w:p>
          <w:p w:rsidR="00F93628" w:rsidRDefault="00F93628" w:rsidP="00F93628">
            <w:pPr>
              <w:jc w:val="center"/>
              <w:rPr>
                <w:lang w:val="az-Latn-AZ" w:eastAsia="ja-JP"/>
              </w:rPr>
            </w:pPr>
            <w:r>
              <w:t>H.f</w:t>
            </w:r>
            <w:r>
              <w:rPr>
                <w:lang w:val="az-Latn-AZ"/>
              </w:rPr>
              <w:t>.</w:t>
            </w:r>
            <w:r>
              <w:t xml:space="preserve">d </w:t>
            </w:r>
            <w:r>
              <w:rPr>
                <w:lang w:val="az-Latn-AZ" w:eastAsia="ja-JP"/>
              </w:rPr>
              <w:t>FD</w:t>
            </w:r>
            <w:r w:rsidRPr="00F93628">
              <w:rPr>
                <w:lang w:eastAsia="ja-JP"/>
              </w:rPr>
              <w:t xml:space="preserve"> №</w:t>
            </w:r>
            <w:r>
              <w:rPr>
                <w:lang w:eastAsia="ja-JP"/>
              </w:rPr>
              <w:t xml:space="preserve"> </w:t>
            </w:r>
            <w:r>
              <w:rPr>
                <w:lang w:val="az-Latn-AZ" w:eastAsia="ja-JP"/>
              </w:rPr>
              <w:t>07254 (2012)</w:t>
            </w:r>
          </w:p>
          <w:p w:rsidR="00F93628" w:rsidRPr="00F93628" w:rsidRDefault="00F93628" w:rsidP="00F93628">
            <w:pPr>
              <w:jc w:val="center"/>
              <w:rPr>
                <w:lang w:val="az-Latn-AZ"/>
              </w:rPr>
            </w:pPr>
            <w:proofErr w:type="spellStart"/>
            <w:r>
              <w:rPr>
                <w:lang w:val="az-Latn-AZ" w:eastAsia="ja-JP"/>
              </w:rPr>
              <w:t>Dos</w:t>
            </w:r>
            <w:proofErr w:type="spellEnd"/>
            <w:r>
              <w:rPr>
                <w:lang w:val="az-Latn-AZ" w:eastAsia="ja-JP"/>
              </w:rPr>
              <w:t xml:space="preserve"> DS</w:t>
            </w:r>
            <w:r w:rsidRPr="00F93628">
              <w:rPr>
                <w:lang w:eastAsia="ja-JP"/>
              </w:rPr>
              <w:t>№</w:t>
            </w:r>
            <w:r>
              <w:rPr>
                <w:lang w:eastAsia="ja-JP"/>
              </w:rPr>
              <w:t xml:space="preserve"> </w:t>
            </w:r>
            <w:r>
              <w:rPr>
                <w:lang w:val="az-Latn-AZ" w:eastAsia="ja-JP"/>
              </w:rPr>
              <w:t xml:space="preserve">04990 (2015) </w:t>
            </w:r>
          </w:p>
        </w:tc>
      </w:tr>
    </w:tbl>
    <w:p w:rsidR="00874D5A" w:rsidRDefault="00874D5A" w:rsidP="006F4F20">
      <w:pPr>
        <w:spacing w:before="60"/>
      </w:pPr>
    </w:p>
    <w:tbl>
      <w:tblPr>
        <w:tblW w:w="109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240"/>
        <w:gridCol w:w="4500"/>
        <w:gridCol w:w="1440"/>
        <w:gridCol w:w="1800"/>
      </w:tblGrid>
      <w:tr w:rsidR="00804478" w:rsidRPr="00AE1F4F">
        <w:trPr>
          <w:trHeight w:val="55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804478" w:rsidP="00F93628">
            <w:pPr>
              <w:spacing w:before="120"/>
              <w:ind w:left="266"/>
              <w:rPr>
                <w:b/>
                <w:w w:val="150"/>
              </w:rPr>
            </w:pPr>
            <w:r w:rsidRPr="00AE1F4F">
              <w:rPr>
                <w:b/>
                <w:w w:val="150"/>
                <w:lang w:val="de-DE"/>
              </w:rPr>
              <w:t>I</w:t>
            </w:r>
            <w:r w:rsidR="00F93628">
              <w:rPr>
                <w:b/>
                <w:w w:val="150"/>
                <w:lang w:val="de-DE"/>
              </w:rPr>
              <w:t>II</w:t>
            </w:r>
            <w:r w:rsidRPr="00AE1F4F">
              <w:rPr>
                <w:b/>
                <w:w w:val="150"/>
                <w:lang w:val="de-DE"/>
              </w:rPr>
              <w:t>. İŞ TƏCRÜBƏSİ</w:t>
            </w:r>
          </w:p>
        </w:tc>
      </w:tr>
      <w:tr w:rsidR="00804478" w:rsidRPr="00AE1F4F">
        <w:trPr>
          <w:trHeight w:val="72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804478" w:rsidP="00DD4D14">
            <w:pPr>
              <w:spacing w:before="120"/>
              <w:ind w:left="72"/>
              <w:jc w:val="center"/>
              <w:rPr>
                <w:b/>
              </w:rPr>
            </w:pPr>
            <w:r w:rsidRPr="00AE1F4F">
              <w:rPr>
                <w:b/>
              </w:rPr>
              <w:t>İş yerinin adı/yeri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804478" w:rsidP="00C07EBF">
            <w:pPr>
              <w:ind w:left="266"/>
              <w:jc w:val="center"/>
              <w:rPr>
                <w:b/>
              </w:rPr>
            </w:pPr>
            <w:r w:rsidRPr="00AE1F4F">
              <w:rPr>
                <w:b/>
              </w:rPr>
              <w:t>Vəzifəsi/Gündəlik vəzifə  öhdəlikləri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804478" w:rsidP="00A50855">
            <w:pPr>
              <w:ind w:right="-288"/>
              <w:rPr>
                <w:b/>
              </w:rPr>
            </w:pPr>
            <w:r w:rsidRPr="00AE1F4F">
              <w:rPr>
                <w:b/>
              </w:rPr>
              <w:t>İşə qəbul və çıxma tarixi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A50855" w:rsidP="00A50855">
            <w:pPr>
              <w:spacing w:before="120"/>
              <w:rPr>
                <w:b/>
              </w:rPr>
            </w:pPr>
            <w:r w:rsidRPr="00AE1F4F">
              <w:rPr>
                <w:b/>
              </w:rPr>
              <w:t xml:space="preserve">İşdən </w:t>
            </w:r>
            <w:r w:rsidR="00804478" w:rsidRPr="00AE1F4F">
              <w:rPr>
                <w:b/>
              </w:rPr>
              <w:t>çıxmanın səbəbi</w:t>
            </w:r>
          </w:p>
        </w:tc>
      </w:tr>
      <w:tr w:rsidR="00804478" w:rsidRPr="00AE1F4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789" w:rsidRPr="00AE1F4F" w:rsidRDefault="00F93628" w:rsidP="00F93628">
            <w:pPr>
              <w:jc w:val="center"/>
            </w:pPr>
            <w:r>
              <w:t>Dövlət İdarəçilik Akademiyası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D962D7" w:rsidP="00F93628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szCs w:val="20"/>
                <w:lang w:val="en-GB" w:eastAsia="ru-RU"/>
              </w:rPr>
            </w:pPr>
            <w:r>
              <w:rPr>
                <w:szCs w:val="20"/>
                <w:lang w:val="en-GB" w:eastAsia="ru-RU"/>
              </w:rPr>
              <w:t>Hüquq</w:t>
            </w:r>
            <w:r w:rsidR="00F93628">
              <w:rPr>
                <w:szCs w:val="20"/>
                <w:lang w:val="en-GB" w:eastAsia="ru-RU"/>
              </w:rPr>
              <w:t xml:space="preserve"> kafedrası dosent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F93628" w:rsidRDefault="00F93628" w:rsidP="00F9362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804478" w:rsidP="00F93628">
            <w:pPr>
              <w:jc w:val="center"/>
              <w:rPr>
                <w:lang w:val="az-Latn-AZ"/>
              </w:rPr>
            </w:pPr>
          </w:p>
        </w:tc>
      </w:tr>
      <w:tr w:rsidR="00804478" w:rsidRPr="00AE1F4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9437CA" w:rsidP="00092CBC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      BDU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BF5729" w:rsidP="00092CBC">
            <w:pPr>
              <w:pStyle w:val="GvdMtni2"/>
              <w:tabs>
                <w:tab w:val="right" w:pos="3060"/>
                <w:tab w:val="right" w:pos="4320"/>
              </w:tabs>
              <w:rPr>
                <w:szCs w:val="20"/>
                <w:lang w:val="en-GB" w:eastAsia="ru-RU"/>
              </w:rPr>
            </w:pPr>
            <w:r>
              <w:rPr>
                <w:szCs w:val="20"/>
                <w:lang w:val="en-GB" w:eastAsia="ru-RU"/>
              </w:rPr>
              <w:t xml:space="preserve">                  Mülki hüquq kafedrası dosent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BF5729" w:rsidP="00092CBC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       2014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78" w:rsidRPr="00AE1F4F" w:rsidRDefault="00804478" w:rsidP="00092CBC">
            <w:pPr>
              <w:jc w:val="center"/>
              <w:rPr>
                <w:lang w:val="az-Latn-AZ"/>
              </w:rPr>
            </w:pPr>
          </w:p>
        </w:tc>
      </w:tr>
    </w:tbl>
    <w:p w:rsidR="002427A2" w:rsidRPr="00AE1F4F" w:rsidRDefault="002427A2" w:rsidP="00092CBC">
      <w:pPr>
        <w:rPr>
          <w:lang w:val="de-DE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537"/>
        <w:gridCol w:w="644"/>
        <w:gridCol w:w="767"/>
        <w:gridCol w:w="730"/>
        <w:gridCol w:w="644"/>
        <w:gridCol w:w="767"/>
        <w:gridCol w:w="730"/>
        <w:gridCol w:w="644"/>
        <w:gridCol w:w="767"/>
        <w:gridCol w:w="1938"/>
      </w:tblGrid>
      <w:tr w:rsidR="002427A2" w:rsidRPr="00AE1F4F" w:rsidTr="009A76ED">
        <w:trPr>
          <w:trHeight w:val="488"/>
        </w:trPr>
        <w:tc>
          <w:tcPr>
            <w:tcW w:w="10980" w:type="dxa"/>
            <w:gridSpan w:val="11"/>
            <w:shd w:val="clear" w:color="auto" w:fill="auto"/>
            <w:vAlign w:val="center"/>
          </w:tcPr>
          <w:p w:rsidR="002427A2" w:rsidRPr="00AE1F4F" w:rsidRDefault="00F93628" w:rsidP="009A76ED">
            <w:pPr>
              <w:ind w:left="-180" w:firstLine="180"/>
              <w:rPr>
                <w:w w:val="150"/>
                <w:lang w:val="de-DE"/>
              </w:rPr>
            </w:pPr>
            <w:r>
              <w:rPr>
                <w:b/>
                <w:color w:val="000000"/>
                <w:w w:val="150"/>
                <w:lang w:val="az-Latn-AZ"/>
              </w:rPr>
              <w:t>I</w:t>
            </w:r>
            <w:r w:rsidR="00FF377F" w:rsidRPr="00AE1F4F">
              <w:rPr>
                <w:b/>
                <w:color w:val="000000"/>
                <w:w w:val="150"/>
                <w:lang w:val="az-Latn-AZ"/>
              </w:rPr>
              <w:t>V</w:t>
            </w:r>
            <w:r w:rsidR="002427A2" w:rsidRPr="00AE1F4F">
              <w:rPr>
                <w:b/>
                <w:color w:val="000000"/>
                <w:w w:val="150"/>
                <w:lang w:val="az-Latn-AZ"/>
              </w:rPr>
              <w:t>.</w:t>
            </w:r>
            <w:r w:rsidR="00316F59" w:rsidRPr="00AE1F4F">
              <w:rPr>
                <w:b/>
                <w:color w:val="000000"/>
                <w:w w:val="150"/>
                <w:lang w:val="az-Latn-AZ"/>
              </w:rPr>
              <w:t xml:space="preserve"> </w:t>
            </w:r>
            <w:r w:rsidR="002427A2" w:rsidRPr="00AE1F4F">
              <w:rPr>
                <w:b/>
                <w:color w:val="000000"/>
                <w:w w:val="150"/>
                <w:lang w:val="az-Latn-AZ"/>
              </w:rPr>
              <w:t xml:space="preserve">DİL </w:t>
            </w:r>
            <w:r w:rsidR="00316F59" w:rsidRPr="00AE1F4F">
              <w:rPr>
                <w:b/>
                <w:color w:val="000000"/>
                <w:w w:val="150"/>
                <w:lang w:val="az-Latn-AZ"/>
              </w:rPr>
              <w:t>BİLMƏ BACARIQLARI</w:t>
            </w:r>
          </w:p>
        </w:tc>
      </w:tr>
      <w:tr w:rsidR="00316F59" w:rsidRPr="00AE1F4F" w:rsidTr="009A76ED">
        <w:tc>
          <w:tcPr>
            <w:tcW w:w="1812" w:type="dxa"/>
            <w:vMerge w:val="restart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b/>
                <w:color w:val="000000"/>
                <w:lang w:val="az-Latn-AZ"/>
              </w:rPr>
            </w:pPr>
            <w:r w:rsidRPr="00AE1F4F">
              <w:rPr>
                <w:b/>
                <w:color w:val="000000"/>
                <w:lang w:val="az-Latn-AZ"/>
              </w:rPr>
              <w:t>Bildiyiniz</w:t>
            </w:r>
          </w:p>
          <w:p w:rsidR="00316F59" w:rsidRPr="00AE1F4F" w:rsidRDefault="00316F59" w:rsidP="009A76ED">
            <w:pPr>
              <w:jc w:val="center"/>
              <w:rPr>
                <w:b/>
                <w:lang w:val="de-DE"/>
              </w:rPr>
            </w:pPr>
            <w:r w:rsidRPr="00AE1F4F">
              <w:rPr>
                <w:b/>
                <w:color w:val="000000"/>
                <w:lang w:val="az-Latn-AZ"/>
              </w:rPr>
              <w:t>xarici dil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b/>
                <w:color w:val="000000"/>
                <w:lang w:val="az-Latn-AZ"/>
              </w:rPr>
            </w:pPr>
            <w:r w:rsidRPr="00AE1F4F">
              <w:rPr>
                <w:b/>
                <w:color w:val="000000"/>
                <w:lang w:val="az-Latn-AZ"/>
              </w:rPr>
              <w:t>Öyrəndiyiniz</w:t>
            </w:r>
          </w:p>
          <w:p w:rsidR="00316F59" w:rsidRPr="00AE1F4F" w:rsidRDefault="00316F59" w:rsidP="009A76ED">
            <w:pPr>
              <w:jc w:val="center"/>
              <w:rPr>
                <w:b/>
                <w:lang w:val="de-DE"/>
              </w:rPr>
            </w:pPr>
            <w:r w:rsidRPr="00AE1F4F">
              <w:rPr>
                <w:b/>
                <w:color w:val="000000"/>
                <w:lang w:val="az-Latn-AZ"/>
              </w:rPr>
              <w:t>xarici dil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b/>
                <w:lang w:val="de-DE"/>
              </w:rPr>
            </w:pPr>
            <w:r w:rsidRPr="00AE1F4F">
              <w:rPr>
                <w:b/>
                <w:color w:val="000000"/>
                <w:lang w:val="az-Latn-AZ"/>
              </w:rPr>
              <w:t>O</w:t>
            </w:r>
            <w:r w:rsidR="000C130B" w:rsidRPr="00AE1F4F">
              <w:rPr>
                <w:b/>
                <w:color w:val="000000"/>
                <w:lang w:val="az-Latn-AZ"/>
              </w:rPr>
              <w:t>xuma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b/>
                <w:lang w:val="de-DE"/>
              </w:rPr>
            </w:pPr>
            <w:proofErr w:type="spellStart"/>
            <w:r w:rsidRPr="00AE1F4F">
              <w:rPr>
                <w:b/>
                <w:color w:val="000000"/>
                <w:lang w:val="az-Latn-AZ"/>
              </w:rPr>
              <w:t>Y</w:t>
            </w:r>
            <w:r w:rsidR="000C130B" w:rsidRPr="00AE1F4F">
              <w:rPr>
                <w:b/>
                <w:color w:val="000000"/>
                <w:lang w:val="az-Latn-AZ"/>
              </w:rPr>
              <w:t>azm</w:t>
            </w:r>
            <w:proofErr w:type="spellEnd"/>
            <w:r w:rsidR="000C130B" w:rsidRPr="00AE1F4F">
              <w:rPr>
                <w:b/>
                <w:color w:val="000000"/>
              </w:rPr>
              <w:t>a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b/>
                <w:lang w:val="de-DE"/>
              </w:rPr>
            </w:pPr>
            <w:r w:rsidRPr="00AE1F4F">
              <w:rPr>
                <w:b/>
                <w:color w:val="000000"/>
              </w:rPr>
              <w:t>D</w:t>
            </w:r>
            <w:r w:rsidR="000C130B" w:rsidRPr="00AE1F4F">
              <w:rPr>
                <w:b/>
                <w:color w:val="000000"/>
              </w:rPr>
              <w:t>anışıq</w:t>
            </w:r>
          </w:p>
        </w:tc>
      </w:tr>
      <w:tr w:rsidR="00316F59" w:rsidRPr="00AE1F4F" w:rsidTr="009A76ED">
        <w:tc>
          <w:tcPr>
            <w:tcW w:w="1812" w:type="dxa"/>
            <w:vMerge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color w:val="000000"/>
              </w:rPr>
              <w:t>Orta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color w:val="000000"/>
              </w:rPr>
              <w:t>Yaxşı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color w:val="000000"/>
              </w:rPr>
              <w:t>Çox yaxşı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color w:val="000000"/>
              </w:rPr>
              <w:t>Orta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color w:val="000000"/>
              </w:rPr>
              <w:t>Yaxşı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color w:val="000000"/>
              </w:rPr>
              <w:t>Çox yaxşı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color w:val="000000"/>
              </w:rPr>
              <w:t>Orta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color w:val="000000"/>
              </w:rPr>
              <w:t>Yaxşı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color w:val="000000"/>
              </w:rPr>
              <w:t>Çox yaxşı</w:t>
            </w:r>
          </w:p>
        </w:tc>
      </w:tr>
      <w:tr w:rsidR="00316F59" w:rsidRPr="00AE1F4F" w:rsidTr="009A76ED">
        <w:tc>
          <w:tcPr>
            <w:tcW w:w="1812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b/>
              </w:rPr>
            </w:pPr>
            <w:r w:rsidRPr="00AE1F4F">
              <w:rPr>
                <w:b/>
              </w:rPr>
              <w:t>Azərbaycan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316F59" w:rsidP="00C07EBF">
            <w:pPr>
              <w:rPr>
                <w:color w:val="000000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316F59" w:rsidRPr="00AE1F4F" w:rsidTr="009A76ED">
        <w:tc>
          <w:tcPr>
            <w:tcW w:w="1812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  <w:r w:rsidRPr="00AE1F4F">
              <w:rPr>
                <w:b/>
              </w:rPr>
              <w:t>Ingilis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</w:tr>
      <w:tr w:rsidR="00316F59" w:rsidRPr="00AE1F4F" w:rsidTr="009A76ED">
        <w:tc>
          <w:tcPr>
            <w:tcW w:w="1812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b/>
              </w:rPr>
            </w:pPr>
            <w:r w:rsidRPr="00AE1F4F">
              <w:rPr>
                <w:b/>
              </w:rPr>
              <w:t>Türk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</w:tr>
      <w:tr w:rsidR="00316F59" w:rsidRPr="00AE1F4F" w:rsidTr="009A76ED">
        <w:tc>
          <w:tcPr>
            <w:tcW w:w="1812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b/>
              </w:rPr>
            </w:pPr>
            <w:r w:rsidRPr="00AE1F4F">
              <w:rPr>
                <w:b/>
              </w:rPr>
              <w:t>Rus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16F59" w:rsidRPr="00AE1F4F" w:rsidRDefault="00316F59" w:rsidP="009A76ED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316F59" w:rsidRPr="00AE1F4F" w:rsidRDefault="00F93628" w:rsidP="009A7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274B83" w:rsidRPr="00AE1F4F" w:rsidRDefault="00274B83" w:rsidP="00C07EBF">
      <w:pPr>
        <w:rPr>
          <w:lang w:val="de-DE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5"/>
        <w:gridCol w:w="1141"/>
        <w:gridCol w:w="1440"/>
        <w:gridCol w:w="1260"/>
        <w:gridCol w:w="1924"/>
      </w:tblGrid>
      <w:tr w:rsidR="007F4D7F" w:rsidRPr="00AE1F4F">
        <w:trPr>
          <w:trHeight w:val="576"/>
        </w:trPr>
        <w:tc>
          <w:tcPr>
            <w:tcW w:w="10980" w:type="dxa"/>
            <w:gridSpan w:val="5"/>
            <w:vAlign w:val="center"/>
          </w:tcPr>
          <w:p w:rsidR="007F4D7F" w:rsidRPr="00AE1F4F" w:rsidRDefault="007F4D7F" w:rsidP="00F93628">
            <w:pPr>
              <w:rPr>
                <w:b/>
                <w:lang w:val="az-Latn-AZ"/>
              </w:rPr>
            </w:pPr>
            <w:r w:rsidRPr="00AE1F4F">
              <w:rPr>
                <w:b/>
                <w:color w:val="000000"/>
                <w:w w:val="150"/>
              </w:rPr>
              <w:t>V. KOMPYUTER BACARIQLARI</w:t>
            </w:r>
            <w:r w:rsidR="00031B08" w:rsidRPr="00AE1F4F">
              <w:rPr>
                <w:b/>
                <w:color w:val="000000"/>
                <w:w w:val="150"/>
              </w:rPr>
              <w:t xml:space="preserve"> </w:t>
            </w:r>
          </w:p>
        </w:tc>
      </w:tr>
      <w:tr w:rsidR="007F4D7F" w:rsidRPr="00AE1F4F">
        <w:trPr>
          <w:trHeight w:val="172"/>
        </w:trPr>
        <w:tc>
          <w:tcPr>
            <w:tcW w:w="5215" w:type="dxa"/>
          </w:tcPr>
          <w:p w:rsidR="007F4D7F" w:rsidRPr="00AE1F4F" w:rsidRDefault="00274B83" w:rsidP="00C07EBF">
            <w:pPr>
              <w:rPr>
                <w:b/>
              </w:rPr>
            </w:pPr>
            <w:r w:rsidRPr="00AE1F4F">
              <w:rPr>
                <w:b/>
              </w:rPr>
              <w:t>Proqramlar</w:t>
            </w:r>
          </w:p>
        </w:tc>
        <w:tc>
          <w:tcPr>
            <w:tcW w:w="1141" w:type="dxa"/>
            <w:vAlign w:val="center"/>
          </w:tcPr>
          <w:p w:rsidR="007F4D7F" w:rsidRPr="00AE1F4F" w:rsidRDefault="007F4D7F" w:rsidP="00C07EBF">
            <w:pPr>
              <w:jc w:val="center"/>
              <w:rPr>
                <w:b/>
              </w:rPr>
            </w:pPr>
            <w:r w:rsidRPr="00AE1F4F">
              <w:rPr>
                <w:b/>
              </w:rPr>
              <w:t>Əla</w:t>
            </w:r>
          </w:p>
        </w:tc>
        <w:tc>
          <w:tcPr>
            <w:tcW w:w="1440" w:type="dxa"/>
            <w:vAlign w:val="center"/>
          </w:tcPr>
          <w:p w:rsidR="007F4D7F" w:rsidRPr="00AE1F4F" w:rsidRDefault="007F4D7F" w:rsidP="00C07EBF">
            <w:pPr>
              <w:jc w:val="center"/>
              <w:rPr>
                <w:b/>
              </w:rPr>
            </w:pPr>
            <w:r w:rsidRPr="00AE1F4F">
              <w:rPr>
                <w:b/>
              </w:rPr>
              <w:t>Yaxşı</w:t>
            </w:r>
          </w:p>
        </w:tc>
        <w:tc>
          <w:tcPr>
            <w:tcW w:w="1260" w:type="dxa"/>
            <w:vAlign w:val="center"/>
          </w:tcPr>
          <w:p w:rsidR="007F4D7F" w:rsidRPr="00AE1F4F" w:rsidRDefault="007F4D7F" w:rsidP="00C07EBF">
            <w:pPr>
              <w:jc w:val="center"/>
              <w:rPr>
                <w:b/>
              </w:rPr>
            </w:pPr>
            <w:r w:rsidRPr="00AE1F4F">
              <w:rPr>
                <w:b/>
              </w:rPr>
              <w:t>Kafi</w:t>
            </w:r>
          </w:p>
        </w:tc>
        <w:tc>
          <w:tcPr>
            <w:tcW w:w="1924" w:type="dxa"/>
            <w:vAlign w:val="center"/>
          </w:tcPr>
          <w:p w:rsidR="007F4D7F" w:rsidRPr="00AE1F4F" w:rsidRDefault="007F4D7F" w:rsidP="00C07EBF">
            <w:pPr>
              <w:jc w:val="center"/>
              <w:rPr>
                <w:b/>
              </w:rPr>
            </w:pPr>
            <w:r w:rsidRPr="00AE1F4F">
              <w:rPr>
                <w:b/>
              </w:rPr>
              <w:t>Qeyri-kafi</w:t>
            </w:r>
          </w:p>
        </w:tc>
      </w:tr>
      <w:tr w:rsidR="00CA5F48" w:rsidRPr="00AE1F4F">
        <w:tc>
          <w:tcPr>
            <w:tcW w:w="5215" w:type="dxa"/>
          </w:tcPr>
          <w:p w:rsidR="00CA5F48" w:rsidRPr="00AE1F4F" w:rsidRDefault="00274B83" w:rsidP="00C07EBF">
            <w:r w:rsidRPr="00AE1F4F">
              <w:rPr>
                <w:lang w:val="az-Latn-AZ"/>
              </w:rPr>
              <w:t>Windows Sistemi</w:t>
            </w:r>
            <w:r w:rsidRPr="00AE1F4F">
              <w:t xml:space="preserve"> </w:t>
            </w:r>
          </w:p>
        </w:tc>
        <w:tc>
          <w:tcPr>
            <w:tcW w:w="1141" w:type="dxa"/>
          </w:tcPr>
          <w:p w:rsidR="00CA5F48" w:rsidRPr="00AE1F4F" w:rsidRDefault="00F93628" w:rsidP="00C07EBF">
            <w:pPr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CA5F48" w:rsidRPr="00AE1F4F" w:rsidRDefault="00CA5F48" w:rsidP="00FB12B5">
            <w:pPr>
              <w:jc w:val="center"/>
            </w:pPr>
          </w:p>
        </w:tc>
        <w:tc>
          <w:tcPr>
            <w:tcW w:w="1260" w:type="dxa"/>
          </w:tcPr>
          <w:p w:rsidR="00CA5F48" w:rsidRPr="00AE1F4F" w:rsidRDefault="00CA5F48" w:rsidP="00C07EBF"/>
        </w:tc>
        <w:tc>
          <w:tcPr>
            <w:tcW w:w="1924" w:type="dxa"/>
          </w:tcPr>
          <w:p w:rsidR="00CA5F48" w:rsidRPr="00AE1F4F" w:rsidRDefault="00CA5F48" w:rsidP="00C07EBF"/>
        </w:tc>
      </w:tr>
      <w:tr w:rsidR="00274B83" w:rsidRPr="00AE1F4F">
        <w:tc>
          <w:tcPr>
            <w:tcW w:w="5215" w:type="dxa"/>
          </w:tcPr>
          <w:p w:rsidR="00274B83" w:rsidRPr="00AE1F4F" w:rsidRDefault="00274B83" w:rsidP="00C07EBF">
            <w:pPr>
              <w:rPr>
                <w:lang w:val="az-Latn-AZ"/>
              </w:rPr>
            </w:pPr>
            <w:r w:rsidRPr="00AE1F4F">
              <w:t xml:space="preserve">Microsoft  office Word </w:t>
            </w:r>
          </w:p>
        </w:tc>
        <w:tc>
          <w:tcPr>
            <w:tcW w:w="1141" w:type="dxa"/>
          </w:tcPr>
          <w:p w:rsidR="00274B83" w:rsidRPr="00AE1F4F" w:rsidRDefault="00F93628" w:rsidP="00C07EBF">
            <w:pPr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274B83" w:rsidRPr="00AE1F4F" w:rsidRDefault="00274B83" w:rsidP="00C07EBF"/>
        </w:tc>
        <w:tc>
          <w:tcPr>
            <w:tcW w:w="1260" w:type="dxa"/>
          </w:tcPr>
          <w:p w:rsidR="00274B83" w:rsidRPr="00AE1F4F" w:rsidRDefault="00274B83" w:rsidP="00C07EBF"/>
        </w:tc>
        <w:tc>
          <w:tcPr>
            <w:tcW w:w="1924" w:type="dxa"/>
          </w:tcPr>
          <w:p w:rsidR="00274B83" w:rsidRPr="00AE1F4F" w:rsidRDefault="00274B83" w:rsidP="00C07EBF"/>
        </w:tc>
      </w:tr>
      <w:tr w:rsidR="00CA5F48" w:rsidRPr="00AE1F4F">
        <w:tc>
          <w:tcPr>
            <w:tcW w:w="5215" w:type="dxa"/>
          </w:tcPr>
          <w:p w:rsidR="00CA5F48" w:rsidRPr="00AE1F4F" w:rsidRDefault="00274B83" w:rsidP="00C07EBF">
            <w:r w:rsidRPr="00AE1F4F">
              <w:t xml:space="preserve">Microsoft  office Excel </w:t>
            </w:r>
          </w:p>
        </w:tc>
        <w:tc>
          <w:tcPr>
            <w:tcW w:w="1141" w:type="dxa"/>
          </w:tcPr>
          <w:p w:rsidR="00CA5F48" w:rsidRPr="00AE1F4F" w:rsidRDefault="00CA5F48" w:rsidP="00C07EBF">
            <w:pPr>
              <w:jc w:val="center"/>
            </w:pPr>
          </w:p>
        </w:tc>
        <w:tc>
          <w:tcPr>
            <w:tcW w:w="1440" w:type="dxa"/>
          </w:tcPr>
          <w:p w:rsidR="00CA5F48" w:rsidRPr="00AE1F4F" w:rsidRDefault="00F93628" w:rsidP="00F93628">
            <w:pPr>
              <w:jc w:val="center"/>
            </w:pPr>
            <w:r>
              <w:t>+</w:t>
            </w:r>
          </w:p>
        </w:tc>
        <w:tc>
          <w:tcPr>
            <w:tcW w:w="1260" w:type="dxa"/>
          </w:tcPr>
          <w:p w:rsidR="00CA5F48" w:rsidRPr="00AE1F4F" w:rsidRDefault="00CA5F48" w:rsidP="00C07EBF"/>
        </w:tc>
        <w:tc>
          <w:tcPr>
            <w:tcW w:w="1924" w:type="dxa"/>
          </w:tcPr>
          <w:p w:rsidR="00CA5F48" w:rsidRPr="00AE1F4F" w:rsidRDefault="00CA5F48" w:rsidP="00C07EBF"/>
        </w:tc>
      </w:tr>
      <w:tr w:rsidR="00CA5F48" w:rsidRPr="00AE1F4F">
        <w:tc>
          <w:tcPr>
            <w:tcW w:w="5215" w:type="dxa"/>
          </w:tcPr>
          <w:p w:rsidR="00CA5F48" w:rsidRPr="00AE1F4F" w:rsidRDefault="00CA5F48" w:rsidP="00C07EBF">
            <w:r w:rsidRPr="00AE1F4F">
              <w:rPr>
                <w:lang w:val="az-Latn-AZ"/>
              </w:rPr>
              <w:t>Outlook</w:t>
            </w:r>
          </w:p>
        </w:tc>
        <w:tc>
          <w:tcPr>
            <w:tcW w:w="1141" w:type="dxa"/>
          </w:tcPr>
          <w:p w:rsidR="00CA5F48" w:rsidRPr="00AE1F4F" w:rsidRDefault="00CA5F48" w:rsidP="00C07EBF">
            <w:pPr>
              <w:jc w:val="center"/>
            </w:pPr>
          </w:p>
        </w:tc>
        <w:tc>
          <w:tcPr>
            <w:tcW w:w="1440" w:type="dxa"/>
          </w:tcPr>
          <w:p w:rsidR="00CA5F48" w:rsidRPr="00AE1F4F" w:rsidRDefault="00CA5F48" w:rsidP="00C07EBF"/>
        </w:tc>
        <w:tc>
          <w:tcPr>
            <w:tcW w:w="1260" w:type="dxa"/>
          </w:tcPr>
          <w:p w:rsidR="00CA5F48" w:rsidRPr="00AE1F4F" w:rsidRDefault="00CA5F48" w:rsidP="00C07EBF"/>
        </w:tc>
        <w:tc>
          <w:tcPr>
            <w:tcW w:w="1924" w:type="dxa"/>
          </w:tcPr>
          <w:p w:rsidR="00CA5F48" w:rsidRPr="00AE1F4F" w:rsidRDefault="00F93628" w:rsidP="00F93628">
            <w:pPr>
              <w:jc w:val="center"/>
            </w:pPr>
            <w:r>
              <w:t>-</w:t>
            </w:r>
          </w:p>
        </w:tc>
      </w:tr>
      <w:tr w:rsidR="00CA5F48" w:rsidRPr="00AE1F4F">
        <w:tc>
          <w:tcPr>
            <w:tcW w:w="5215" w:type="dxa"/>
          </w:tcPr>
          <w:p w:rsidR="00CA5F48" w:rsidRPr="00AE1F4F" w:rsidRDefault="00274B83" w:rsidP="00C07EBF">
            <w:r w:rsidRPr="00AE1F4F">
              <w:t xml:space="preserve">Microsoft  office  </w:t>
            </w:r>
            <w:r w:rsidR="00CA5F48" w:rsidRPr="00AE1F4F">
              <w:rPr>
                <w:lang w:val="az-Latn-AZ"/>
              </w:rPr>
              <w:t>Publisher</w:t>
            </w:r>
          </w:p>
        </w:tc>
        <w:tc>
          <w:tcPr>
            <w:tcW w:w="1141" w:type="dxa"/>
          </w:tcPr>
          <w:p w:rsidR="00CA5F48" w:rsidRPr="00AE1F4F" w:rsidRDefault="00CA5F48" w:rsidP="00C07EBF">
            <w:pPr>
              <w:jc w:val="center"/>
            </w:pPr>
          </w:p>
        </w:tc>
        <w:tc>
          <w:tcPr>
            <w:tcW w:w="1440" w:type="dxa"/>
          </w:tcPr>
          <w:p w:rsidR="00CA5F48" w:rsidRPr="00AE1F4F" w:rsidRDefault="00CA5F48" w:rsidP="00C07EBF"/>
        </w:tc>
        <w:tc>
          <w:tcPr>
            <w:tcW w:w="1260" w:type="dxa"/>
          </w:tcPr>
          <w:p w:rsidR="00CA5F48" w:rsidRPr="00AE1F4F" w:rsidRDefault="00CA5F48" w:rsidP="00C07EBF"/>
        </w:tc>
        <w:tc>
          <w:tcPr>
            <w:tcW w:w="1924" w:type="dxa"/>
          </w:tcPr>
          <w:p w:rsidR="00CA5F48" w:rsidRPr="00AE1F4F" w:rsidRDefault="00F93628" w:rsidP="00F93628">
            <w:pPr>
              <w:jc w:val="center"/>
            </w:pPr>
            <w:r>
              <w:t>-</w:t>
            </w:r>
          </w:p>
        </w:tc>
      </w:tr>
      <w:tr w:rsidR="00CA5F48" w:rsidRPr="00AE1F4F">
        <w:tc>
          <w:tcPr>
            <w:tcW w:w="5215" w:type="dxa"/>
          </w:tcPr>
          <w:p w:rsidR="00CA5F48" w:rsidRPr="00AE1F4F" w:rsidRDefault="00274B83" w:rsidP="00C07EBF">
            <w:r w:rsidRPr="00AE1F4F">
              <w:t xml:space="preserve">Microsoft  office </w:t>
            </w:r>
            <w:proofErr w:type="spellStart"/>
            <w:r w:rsidR="00CA5F48" w:rsidRPr="00AE1F4F">
              <w:rPr>
                <w:lang w:val="az-Latn-AZ"/>
              </w:rPr>
              <w:t>Power</w:t>
            </w:r>
            <w:proofErr w:type="spellEnd"/>
            <w:r w:rsidR="00CA5F48" w:rsidRPr="00AE1F4F">
              <w:rPr>
                <w:lang w:val="az-Latn-AZ"/>
              </w:rPr>
              <w:t xml:space="preserve"> Point</w:t>
            </w:r>
          </w:p>
        </w:tc>
        <w:tc>
          <w:tcPr>
            <w:tcW w:w="1141" w:type="dxa"/>
          </w:tcPr>
          <w:p w:rsidR="00CA5F48" w:rsidRPr="00AE1F4F" w:rsidRDefault="00CA5F48" w:rsidP="00C07EBF">
            <w:pPr>
              <w:jc w:val="center"/>
            </w:pPr>
          </w:p>
        </w:tc>
        <w:tc>
          <w:tcPr>
            <w:tcW w:w="1440" w:type="dxa"/>
          </w:tcPr>
          <w:p w:rsidR="00CA5F48" w:rsidRPr="00AE1F4F" w:rsidRDefault="00CA5F48" w:rsidP="00C07EBF"/>
        </w:tc>
        <w:tc>
          <w:tcPr>
            <w:tcW w:w="1260" w:type="dxa"/>
          </w:tcPr>
          <w:p w:rsidR="00CA5F48" w:rsidRPr="00AE1F4F" w:rsidRDefault="00915CC1" w:rsidP="00C07EBF">
            <w:r>
              <w:t xml:space="preserve">         +</w:t>
            </w:r>
          </w:p>
        </w:tc>
        <w:tc>
          <w:tcPr>
            <w:tcW w:w="1924" w:type="dxa"/>
          </w:tcPr>
          <w:p w:rsidR="00CA5F48" w:rsidRPr="00AE1F4F" w:rsidRDefault="00CA5F48" w:rsidP="00F93628">
            <w:pPr>
              <w:jc w:val="center"/>
            </w:pPr>
          </w:p>
        </w:tc>
      </w:tr>
      <w:tr w:rsidR="00CA5F48" w:rsidRPr="00AE1F4F">
        <w:tc>
          <w:tcPr>
            <w:tcW w:w="5215" w:type="dxa"/>
          </w:tcPr>
          <w:p w:rsidR="00CA5F48" w:rsidRPr="00AE1F4F" w:rsidRDefault="00CA5F48" w:rsidP="00C07EBF">
            <w:r w:rsidRPr="00AE1F4F">
              <w:rPr>
                <w:lang w:val="az-Latn-AZ"/>
              </w:rPr>
              <w:t>İnternet Explorer</w:t>
            </w:r>
          </w:p>
        </w:tc>
        <w:tc>
          <w:tcPr>
            <w:tcW w:w="1141" w:type="dxa"/>
          </w:tcPr>
          <w:p w:rsidR="00CA5F48" w:rsidRPr="00AE1F4F" w:rsidRDefault="00F93628" w:rsidP="00C07EBF">
            <w:pPr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CA5F48" w:rsidRPr="00AE1F4F" w:rsidRDefault="00CA5F48" w:rsidP="00C07EBF"/>
        </w:tc>
        <w:tc>
          <w:tcPr>
            <w:tcW w:w="1260" w:type="dxa"/>
          </w:tcPr>
          <w:p w:rsidR="00CA5F48" w:rsidRPr="00AE1F4F" w:rsidRDefault="00CA5F48" w:rsidP="00C07EBF"/>
        </w:tc>
        <w:tc>
          <w:tcPr>
            <w:tcW w:w="1924" w:type="dxa"/>
          </w:tcPr>
          <w:p w:rsidR="00CA5F48" w:rsidRPr="00AE1F4F" w:rsidRDefault="00CA5F48" w:rsidP="00F93628">
            <w:pPr>
              <w:jc w:val="center"/>
            </w:pPr>
          </w:p>
        </w:tc>
      </w:tr>
    </w:tbl>
    <w:p w:rsidR="002427A2" w:rsidRDefault="002427A2" w:rsidP="00C07EBF">
      <w:pPr>
        <w:rPr>
          <w:lang w:val="de-DE"/>
        </w:rPr>
      </w:pPr>
    </w:p>
    <w:sectPr w:rsidR="002427A2" w:rsidSect="00F93628">
      <w:pgSz w:w="11906" w:h="16838"/>
      <w:pgMar w:top="360" w:right="38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3 Arial AzCyr">
    <w:charset w:val="CC"/>
    <w:family w:val="swiss"/>
    <w:pitch w:val="variable"/>
    <w:sig w:usb0="00000201" w:usb1="00000000" w:usb2="00000000" w:usb3="00000000" w:csb0="00000004" w:csb1="00000000"/>
  </w:font>
  <w:font w:name="A3 Times Az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B1C"/>
    <w:multiLevelType w:val="hybridMultilevel"/>
    <w:tmpl w:val="666839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40B76">
      <w:start w:val="1"/>
      <w:numFmt w:val="bullet"/>
      <w:lvlText w:val=""/>
      <w:lvlJc w:val="left"/>
      <w:pPr>
        <w:tabs>
          <w:tab w:val="num" w:pos="360"/>
        </w:tabs>
        <w:ind w:left="4006" w:hanging="3646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3A3B"/>
    <w:multiLevelType w:val="hybridMultilevel"/>
    <w:tmpl w:val="3DE00F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B4FB8"/>
    <w:multiLevelType w:val="hybridMultilevel"/>
    <w:tmpl w:val="D974F320"/>
    <w:lvl w:ilvl="0" w:tplc="4040287C">
      <w:start w:val="1"/>
      <w:numFmt w:val="decimal"/>
      <w:lvlText w:val="%1."/>
      <w:lvlJc w:val="left"/>
      <w:pPr>
        <w:tabs>
          <w:tab w:val="num" w:pos="360"/>
        </w:tabs>
        <w:ind w:left="4006" w:hanging="3646"/>
      </w:pPr>
      <w:rPr>
        <w:rFonts w:ascii="Arial" w:eastAsia="Times New Roman" w:hAnsi="Arial" w:cs="Arial" w:hint="default"/>
      </w:rPr>
    </w:lvl>
    <w:lvl w:ilvl="1" w:tplc="76540B76">
      <w:start w:val="1"/>
      <w:numFmt w:val="bullet"/>
      <w:lvlText w:val=""/>
      <w:lvlJc w:val="left"/>
      <w:pPr>
        <w:tabs>
          <w:tab w:val="num" w:pos="1320"/>
        </w:tabs>
        <w:ind w:left="4966" w:hanging="3646"/>
      </w:pPr>
      <w:rPr>
        <w:rFonts w:ascii="Wingdings" w:hAnsi="Wingdings" w:hint="default"/>
      </w:rPr>
    </w:lvl>
    <w:lvl w:ilvl="2" w:tplc="8C4CD6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D8BEA4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B28B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A931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864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08CA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7C22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F705B"/>
    <w:multiLevelType w:val="hybridMultilevel"/>
    <w:tmpl w:val="331C07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D0AF5"/>
    <w:multiLevelType w:val="hybridMultilevel"/>
    <w:tmpl w:val="282C62A0"/>
    <w:lvl w:ilvl="0" w:tplc="8C4CD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354970">
    <w:abstractNumId w:val="2"/>
  </w:num>
  <w:num w:numId="2" w16cid:durableId="1662345841">
    <w:abstractNumId w:val="0"/>
  </w:num>
  <w:num w:numId="3" w16cid:durableId="1623222433">
    <w:abstractNumId w:val="1"/>
  </w:num>
  <w:num w:numId="4" w16cid:durableId="1196886551">
    <w:abstractNumId w:val="4"/>
  </w:num>
  <w:num w:numId="5" w16cid:durableId="1324822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58"/>
    <w:rsid w:val="000027BF"/>
    <w:rsid w:val="00020CAE"/>
    <w:rsid w:val="00025975"/>
    <w:rsid w:val="00031B08"/>
    <w:rsid w:val="00031B2E"/>
    <w:rsid w:val="00034160"/>
    <w:rsid w:val="00037515"/>
    <w:rsid w:val="0006206C"/>
    <w:rsid w:val="00067BC3"/>
    <w:rsid w:val="00067DFB"/>
    <w:rsid w:val="00092CBC"/>
    <w:rsid w:val="000A0D74"/>
    <w:rsid w:val="000C130B"/>
    <w:rsid w:val="000C1B52"/>
    <w:rsid w:val="000D5256"/>
    <w:rsid w:val="000D7083"/>
    <w:rsid w:val="000E2DC9"/>
    <w:rsid w:val="001071F0"/>
    <w:rsid w:val="00114310"/>
    <w:rsid w:val="00114557"/>
    <w:rsid w:val="00122D6E"/>
    <w:rsid w:val="00127130"/>
    <w:rsid w:val="00127EB4"/>
    <w:rsid w:val="0013638E"/>
    <w:rsid w:val="001559CF"/>
    <w:rsid w:val="001813A6"/>
    <w:rsid w:val="00183AD6"/>
    <w:rsid w:val="001C4F07"/>
    <w:rsid w:val="001C66F4"/>
    <w:rsid w:val="001D547F"/>
    <w:rsid w:val="001E1E3C"/>
    <w:rsid w:val="0022636A"/>
    <w:rsid w:val="002427A2"/>
    <w:rsid w:val="0024361B"/>
    <w:rsid w:val="00252145"/>
    <w:rsid w:val="00274B83"/>
    <w:rsid w:val="00275F39"/>
    <w:rsid w:val="00276CE4"/>
    <w:rsid w:val="00286108"/>
    <w:rsid w:val="00287CB1"/>
    <w:rsid w:val="002A3D3E"/>
    <w:rsid w:val="002A5FC8"/>
    <w:rsid w:val="002C0922"/>
    <w:rsid w:val="002C4F4B"/>
    <w:rsid w:val="002D0501"/>
    <w:rsid w:val="002E3C40"/>
    <w:rsid w:val="002E7BA3"/>
    <w:rsid w:val="002F3D57"/>
    <w:rsid w:val="00301656"/>
    <w:rsid w:val="003037BC"/>
    <w:rsid w:val="003066A7"/>
    <w:rsid w:val="003149C7"/>
    <w:rsid w:val="00316F59"/>
    <w:rsid w:val="0037253B"/>
    <w:rsid w:val="00394405"/>
    <w:rsid w:val="003A6256"/>
    <w:rsid w:val="003B4CA7"/>
    <w:rsid w:val="003E7794"/>
    <w:rsid w:val="003E7BEA"/>
    <w:rsid w:val="003F130E"/>
    <w:rsid w:val="003F620B"/>
    <w:rsid w:val="003F6B96"/>
    <w:rsid w:val="00411F8B"/>
    <w:rsid w:val="00454C7A"/>
    <w:rsid w:val="00474FD2"/>
    <w:rsid w:val="00476612"/>
    <w:rsid w:val="00483BE7"/>
    <w:rsid w:val="00487EF9"/>
    <w:rsid w:val="0049392A"/>
    <w:rsid w:val="004A0F7D"/>
    <w:rsid w:val="004B5D18"/>
    <w:rsid w:val="004C49E9"/>
    <w:rsid w:val="00502362"/>
    <w:rsid w:val="005067BA"/>
    <w:rsid w:val="00511A27"/>
    <w:rsid w:val="00521977"/>
    <w:rsid w:val="005423B0"/>
    <w:rsid w:val="005448FE"/>
    <w:rsid w:val="00553388"/>
    <w:rsid w:val="00566C52"/>
    <w:rsid w:val="00570847"/>
    <w:rsid w:val="00575EF8"/>
    <w:rsid w:val="00584D40"/>
    <w:rsid w:val="0058579E"/>
    <w:rsid w:val="005A2F99"/>
    <w:rsid w:val="005B1E7F"/>
    <w:rsid w:val="005B1FCE"/>
    <w:rsid w:val="005B737D"/>
    <w:rsid w:val="005C54D0"/>
    <w:rsid w:val="005E28B4"/>
    <w:rsid w:val="00621324"/>
    <w:rsid w:val="00644F7E"/>
    <w:rsid w:val="00647F6D"/>
    <w:rsid w:val="00647F7C"/>
    <w:rsid w:val="00650E28"/>
    <w:rsid w:val="006514D9"/>
    <w:rsid w:val="0065307F"/>
    <w:rsid w:val="0066066A"/>
    <w:rsid w:val="006713CD"/>
    <w:rsid w:val="0067232A"/>
    <w:rsid w:val="00673DE2"/>
    <w:rsid w:val="00677065"/>
    <w:rsid w:val="006928C3"/>
    <w:rsid w:val="006A1A49"/>
    <w:rsid w:val="006C62B7"/>
    <w:rsid w:val="006D1D80"/>
    <w:rsid w:val="006D66D9"/>
    <w:rsid w:val="006E6685"/>
    <w:rsid w:val="006E675E"/>
    <w:rsid w:val="006E7708"/>
    <w:rsid w:val="006F4F20"/>
    <w:rsid w:val="006F79B1"/>
    <w:rsid w:val="0070110A"/>
    <w:rsid w:val="0072402A"/>
    <w:rsid w:val="00743C2A"/>
    <w:rsid w:val="00750469"/>
    <w:rsid w:val="00754AFC"/>
    <w:rsid w:val="0077191A"/>
    <w:rsid w:val="00790A2A"/>
    <w:rsid w:val="0079358B"/>
    <w:rsid w:val="007955DF"/>
    <w:rsid w:val="007D2E51"/>
    <w:rsid w:val="007D6589"/>
    <w:rsid w:val="007F4D7F"/>
    <w:rsid w:val="0080350B"/>
    <w:rsid w:val="00804478"/>
    <w:rsid w:val="00815105"/>
    <w:rsid w:val="00815958"/>
    <w:rsid w:val="0081756E"/>
    <w:rsid w:val="00842099"/>
    <w:rsid w:val="0085387C"/>
    <w:rsid w:val="008545D9"/>
    <w:rsid w:val="00872ABD"/>
    <w:rsid w:val="00874D5A"/>
    <w:rsid w:val="00885CB3"/>
    <w:rsid w:val="008A0393"/>
    <w:rsid w:val="008B2BF9"/>
    <w:rsid w:val="008B6D32"/>
    <w:rsid w:val="008E0233"/>
    <w:rsid w:val="008E55C3"/>
    <w:rsid w:val="008F0E18"/>
    <w:rsid w:val="008F5ED6"/>
    <w:rsid w:val="00900F26"/>
    <w:rsid w:val="009052D3"/>
    <w:rsid w:val="00915CC1"/>
    <w:rsid w:val="00926391"/>
    <w:rsid w:val="009301A4"/>
    <w:rsid w:val="00931E9A"/>
    <w:rsid w:val="0093506D"/>
    <w:rsid w:val="009437CA"/>
    <w:rsid w:val="009474D7"/>
    <w:rsid w:val="0095738B"/>
    <w:rsid w:val="00976847"/>
    <w:rsid w:val="0097697A"/>
    <w:rsid w:val="00982429"/>
    <w:rsid w:val="00984789"/>
    <w:rsid w:val="009A0F3E"/>
    <w:rsid w:val="009A2463"/>
    <w:rsid w:val="009A76ED"/>
    <w:rsid w:val="009B3745"/>
    <w:rsid w:val="009C25A3"/>
    <w:rsid w:val="009D4300"/>
    <w:rsid w:val="009D4FEB"/>
    <w:rsid w:val="00A16A0C"/>
    <w:rsid w:val="00A30DF8"/>
    <w:rsid w:val="00A50855"/>
    <w:rsid w:val="00A50B6F"/>
    <w:rsid w:val="00A6418E"/>
    <w:rsid w:val="00A95B76"/>
    <w:rsid w:val="00AB5351"/>
    <w:rsid w:val="00AC1F6F"/>
    <w:rsid w:val="00AC64CF"/>
    <w:rsid w:val="00AC7858"/>
    <w:rsid w:val="00AD5BAB"/>
    <w:rsid w:val="00AE1F4F"/>
    <w:rsid w:val="00B041EC"/>
    <w:rsid w:val="00B26DAC"/>
    <w:rsid w:val="00B400BD"/>
    <w:rsid w:val="00B45050"/>
    <w:rsid w:val="00B46871"/>
    <w:rsid w:val="00B653A8"/>
    <w:rsid w:val="00B771C4"/>
    <w:rsid w:val="00B82B30"/>
    <w:rsid w:val="00B86F7A"/>
    <w:rsid w:val="00B910C0"/>
    <w:rsid w:val="00BA7057"/>
    <w:rsid w:val="00BE75F4"/>
    <w:rsid w:val="00BF5729"/>
    <w:rsid w:val="00BF5899"/>
    <w:rsid w:val="00BF69CE"/>
    <w:rsid w:val="00BF6F85"/>
    <w:rsid w:val="00C07EBF"/>
    <w:rsid w:val="00C41E57"/>
    <w:rsid w:val="00C452BA"/>
    <w:rsid w:val="00C8486A"/>
    <w:rsid w:val="00C9621F"/>
    <w:rsid w:val="00CA41EE"/>
    <w:rsid w:val="00CA5F48"/>
    <w:rsid w:val="00CB1E90"/>
    <w:rsid w:val="00CD1EEE"/>
    <w:rsid w:val="00CD50D1"/>
    <w:rsid w:val="00CD750B"/>
    <w:rsid w:val="00CF277E"/>
    <w:rsid w:val="00CF7BF5"/>
    <w:rsid w:val="00D22133"/>
    <w:rsid w:val="00D25A67"/>
    <w:rsid w:val="00D31036"/>
    <w:rsid w:val="00D433C3"/>
    <w:rsid w:val="00D47219"/>
    <w:rsid w:val="00D47A7C"/>
    <w:rsid w:val="00D8637B"/>
    <w:rsid w:val="00D91FA0"/>
    <w:rsid w:val="00D923A5"/>
    <w:rsid w:val="00D962D7"/>
    <w:rsid w:val="00D97FAB"/>
    <w:rsid w:val="00DB4112"/>
    <w:rsid w:val="00DB5150"/>
    <w:rsid w:val="00DD4D14"/>
    <w:rsid w:val="00DE23CF"/>
    <w:rsid w:val="00E0326B"/>
    <w:rsid w:val="00E32CCB"/>
    <w:rsid w:val="00E36511"/>
    <w:rsid w:val="00E40B93"/>
    <w:rsid w:val="00E45733"/>
    <w:rsid w:val="00E73E2F"/>
    <w:rsid w:val="00E74C28"/>
    <w:rsid w:val="00E813D0"/>
    <w:rsid w:val="00E81C4A"/>
    <w:rsid w:val="00E83D48"/>
    <w:rsid w:val="00E854AE"/>
    <w:rsid w:val="00E93EC0"/>
    <w:rsid w:val="00EA49D0"/>
    <w:rsid w:val="00EB5279"/>
    <w:rsid w:val="00EB7865"/>
    <w:rsid w:val="00EC0E38"/>
    <w:rsid w:val="00ED2FC4"/>
    <w:rsid w:val="00F03A9B"/>
    <w:rsid w:val="00F03EA8"/>
    <w:rsid w:val="00F06B19"/>
    <w:rsid w:val="00F116D1"/>
    <w:rsid w:val="00F2204F"/>
    <w:rsid w:val="00F267DC"/>
    <w:rsid w:val="00F74BCB"/>
    <w:rsid w:val="00F93628"/>
    <w:rsid w:val="00FA2071"/>
    <w:rsid w:val="00FB12B5"/>
    <w:rsid w:val="00FB5A93"/>
    <w:rsid w:val="00FE0636"/>
    <w:rsid w:val="00FF1231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8D784-56DB-EE48-9991-0E3AA9F0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958"/>
    <w:rPr>
      <w:lang w:val="en-US" w:eastAsia="ru-RU"/>
    </w:rPr>
  </w:style>
  <w:style w:type="paragraph" w:styleId="Balq1">
    <w:name w:val="heading 1"/>
    <w:basedOn w:val="Normal"/>
    <w:next w:val="Normal"/>
    <w:qFormat/>
    <w:rsid w:val="00037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q2">
    <w:name w:val="heading 2"/>
    <w:basedOn w:val="Normal"/>
    <w:next w:val="Normal"/>
    <w:link w:val="Balq2Simvol"/>
    <w:unhideWhenUsed/>
    <w:qFormat/>
    <w:rsid w:val="0066066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q3">
    <w:name w:val="heading 3"/>
    <w:basedOn w:val="Normal"/>
    <w:next w:val="Normal"/>
    <w:qFormat/>
    <w:rsid w:val="007F4D7F"/>
    <w:pPr>
      <w:keepNext/>
      <w:outlineLvl w:val="2"/>
    </w:pPr>
    <w:rPr>
      <w:rFonts w:ascii="A3 Arial AzCyr" w:hAnsi="A3 Arial AzCyr"/>
      <w:sz w:val="24"/>
      <w:szCs w:val="24"/>
      <w:u w:val="single"/>
      <w:lang w:val="ru-RU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rsid w:val="0003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Mtni2">
    <w:name w:val="Body Text 2"/>
    <w:basedOn w:val="Normal"/>
    <w:rsid w:val="009C25A3"/>
    <w:pPr>
      <w:tabs>
        <w:tab w:val="left" w:pos="360"/>
        <w:tab w:val="right" w:leader="dot" w:pos="8640"/>
      </w:tabs>
    </w:pPr>
    <w:rPr>
      <w:szCs w:val="24"/>
      <w:lang w:eastAsia="en-US"/>
    </w:rPr>
  </w:style>
  <w:style w:type="paragraph" w:styleId="NormalVeb">
    <w:name w:val="Normal (Web)"/>
    <w:basedOn w:val="Normal"/>
    <w:rsid w:val="00885CB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alq">
    <w:name w:val="Title"/>
    <w:basedOn w:val="Normal"/>
    <w:qFormat/>
    <w:rsid w:val="00FA2071"/>
    <w:pPr>
      <w:jc w:val="center"/>
    </w:pPr>
    <w:rPr>
      <w:rFonts w:ascii="A3 Times AzCyr" w:hAnsi="A3 Times AzCyr"/>
      <w:b/>
      <w:sz w:val="26"/>
      <w:szCs w:val="24"/>
      <w:u w:val="single"/>
      <w:lang w:val="ru-RU" w:eastAsia="en-US"/>
    </w:rPr>
  </w:style>
  <w:style w:type="character" w:styleId="Gcl">
    <w:name w:val="Strong"/>
    <w:uiPriority w:val="22"/>
    <w:qFormat/>
    <w:rsid w:val="001C4F07"/>
    <w:rPr>
      <w:b/>
      <w:bCs/>
    </w:rPr>
  </w:style>
  <w:style w:type="character" w:styleId="Hiperlaq">
    <w:name w:val="Hyperlink"/>
    <w:rsid w:val="00984789"/>
    <w:rPr>
      <w:caps w:val="0"/>
      <w:strike w:val="0"/>
      <w:dstrike w:val="0"/>
      <w:color w:val="336666"/>
      <w:u w:val="none"/>
      <w:effect w:val="none"/>
    </w:rPr>
  </w:style>
  <w:style w:type="character" w:customStyle="1" w:styleId="Balq2Simvol">
    <w:name w:val="Başlıq 2 Simvol"/>
    <w:basedOn w:val="SusmayagrAbzasrifti"/>
    <w:link w:val="Balq2"/>
    <w:rsid w:val="0066066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288">
          <w:marLeft w:val="3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4950">
              <w:marLeft w:val="0"/>
              <w:marRight w:val="3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53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www.moruq.net</vt:lpstr>
      <vt:lpstr>www.moruq.net</vt:lpstr>
    </vt:vector>
  </TitlesOfParts>
  <Manager>www.moruq.net</Manager>
  <Company>www.moruq.net</Company>
  <LinksUpToDate>false</LinksUpToDate>
  <CharactersWithSpaces>1408</CharactersWithSpaces>
  <SharedDoc>false</SharedDoc>
  <HyperlinkBase>www.moruq.net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www.moruq.net</dc:title>
  <dc:subject>www.moruq.net</dc:subject>
  <dc:creator>www.moruq.net</dc:creator>
  <cp:keywords>www.moruq.net</cp:keywords>
  <dc:description>www.moruq.net</dc:description>
  <cp:lastModifiedBy>Asif Qədirov</cp:lastModifiedBy>
  <cp:revision>2</cp:revision>
  <cp:lastPrinted>2015-12-03T16:39:00Z</cp:lastPrinted>
  <dcterms:created xsi:type="dcterms:W3CDTF">2023-12-15T16:13:00Z</dcterms:created>
  <dcterms:modified xsi:type="dcterms:W3CDTF">2023-12-15T16:13:00Z</dcterms:modified>
  <cp:category>www.moruq.net</cp:category>
</cp:coreProperties>
</file>