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911"/>
        <w:gridCol w:w="3273"/>
        <w:gridCol w:w="2581"/>
        <w:gridCol w:w="2295"/>
      </w:tblGrid>
      <w:tr w:rsidR="005B7FD1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DC33E9" w:rsidP="00AA1DC1">
            <w:pPr>
              <w:rPr>
                <w:rFonts w:ascii="Times New Roman" w:hAnsi="Times New Roman" w:cs="Times New Roman"/>
              </w:rPr>
            </w:pPr>
            <w:r w:rsidRPr="00DC33E9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076325" cy="1438275"/>
                  <wp:effectExtent l="0" t="0" r="0" b="0"/>
                  <wp:docPr id="4" name="Picture 4" descr="C:\Users\ceyran.i.NDULOC\Desktop\2024-2025 Sənədlər\Şəkil\Aqi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eyran.i.NDULOC\Desktop\2024-2025 Sənədlər\Şəkil\Aqi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AA1DC1" w:rsidRPr="00483818" w:rsidRDefault="00DC33E9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B/m Aqib Seyidov</w:t>
            </w:r>
          </w:p>
          <w:p w:rsidR="00152587" w:rsidRDefault="00152587" w:rsidP="00AA1DC1">
            <w:pPr>
              <w:rPr>
                <w:rFonts w:ascii="Times New Roman" w:hAnsi="Times New Roman" w:cs="Times New Roman"/>
              </w:rPr>
            </w:pPr>
          </w:p>
          <w:p w:rsidR="005B7FD1" w:rsidRPr="00152587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u w:val="single"/>
                <w:lang w:val="en-US"/>
              </w:rPr>
            </w:pPr>
            <w:r w:rsidRPr="00152587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szCs w:val="20"/>
                <w:lang w:val="en-US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5B7FD1" w:rsidRPr="00152587" w:rsidRDefault="006F4672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aqibseyidov74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0"/>
              </w:rPr>
              <w:t>gmail.com</w:t>
            </w:r>
          </w:p>
          <w:p w:rsidR="005B7FD1" w:rsidRPr="00152587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="00B34DD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545 </w:t>
            </w:r>
            <w:r w:rsidR="007835F2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66 54</w:t>
            </w:r>
          </w:p>
          <w:p w:rsidR="005B7FD1" w:rsidRPr="00483818" w:rsidRDefault="005B7FD1" w:rsidP="00152587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+994 50 </w:t>
            </w:r>
            <w:r w:rsidR="007835F2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506 85 71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C25C83" w:rsidRPr="0039378A" w:rsidRDefault="0039378A" w:rsidP="0039378A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1983-1989</w:t>
            </w:r>
            <w:r w:rsidR="00B67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Azər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baycan  Dövlət  Konservatoriyası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004D6B" w:rsidRPr="00004D6B" w:rsidRDefault="001204E4" w:rsidP="00004D6B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72FED">
              <w:rPr>
                <w:rFonts w:ascii="Times New Roman" w:hAnsi="Times New Roman" w:cs="Times New Roman"/>
                <w:sz w:val="16"/>
                <w:szCs w:val="16"/>
              </w:rPr>
              <w:t>Yaradıcılıq işi</w:t>
            </w:r>
          </w:p>
          <w:p w:rsidR="005B7FD1" w:rsidRPr="00A136F7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E7B1F" w:rsidRPr="00AE7B1F" w:rsidTr="00EC5BE9">
        <w:trPr>
          <w:trHeight w:val="274"/>
        </w:trPr>
        <w:tc>
          <w:tcPr>
            <w:tcW w:w="562" w:type="dxa"/>
          </w:tcPr>
          <w:p w:rsidR="003B7E0E" w:rsidRPr="00AE7B1F" w:rsidRDefault="003B7E0E" w:rsidP="003B7E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7B1F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drawing>
                <wp:inline distT="0" distB="0" distL="0" distR="0" wp14:anchorId="6CFAC2E3" wp14:editId="6B1372E7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3B7E0E" w:rsidRPr="00AE7B1F" w:rsidRDefault="003B7E0E" w:rsidP="00AE7B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7B1F" w:rsidRPr="00AE7B1F" w:rsidTr="00EC5BE9">
        <w:tc>
          <w:tcPr>
            <w:tcW w:w="562" w:type="dxa"/>
          </w:tcPr>
          <w:p w:rsidR="003B7E0E" w:rsidRPr="00AE7B1F" w:rsidRDefault="003B7E0E" w:rsidP="003B7E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7B1F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drawing>
                <wp:inline distT="0" distB="0" distL="0" distR="0" wp14:anchorId="642BEC3F" wp14:editId="04130F1F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3B7E0E" w:rsidRPr="00AE7B1F" w:rsidRDefault="003B7E0E" w:rsidP="003B7E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E7B1F" w:rsidRPr="00AE7B1F" w:rsidTr="00EC5BE9">
        <w:tc>
          <w:tcPr>
            <w:tcW w:w="562" w:type="dxa"/>
          </w:tcPr>
          <w:p w:rsidR="003B7E0E" w:rsidRPr="00AE7B1F" w:rsidRDefault="003B7E0E" w:rsidP="003B7E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7B1F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drawing>
                <wp:inline distT="0" distB="0" distL="0" distR="0" wp14:anchorId="6A37D0C1" wp14:editId="7A507AAA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3B7E0E" w:rsidRPr="00AE7B1F" w:rsidRDefault="003B7E0E" w:rsidP="003B7E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E7B1F" w:rsidRPr="00AE7B1F" w:rsidTr="00EC5BE9">
        <w:tc>
          <w:tcPr>
            <w:tcW w:w="562" w:type="dxa"/>
          </w:tcPr>
          <w:p w:rsidR="003B7E0E" w:rsidRPr="00AE7B1F" w:rsidRDefault="003B7E0E" w:rsidP="003B7E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7B1F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drawing>
                <wp:inline distT="0" distB="0" distL="0" distR="0" wp14:anchorId="7C7EC3F0" wp14:editId="262FDBE1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3B7E0E" w:rsidRPr="00AE7B1F" w:rsidRDefault="003B7E0E" w:rsidP="003B7E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AA1DC1" w:rsidRPr="00AE7B1F" w:rsidRDefault="00AA1DC1" w:rsidP="00AA1DC1">
      <w:pPr>
        <w:rPr>
          <w:rFonts w:ascii="Times New Roman" w:hAnsi="Times New Roman" w:cs="Times New Roman"/>
          <w:color w:val="000000" w:themeColor="text1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4F01D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(Web of science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0C63C1" w:rsidRDefault="000A1599" w:rsidP="000C63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  <w:r w:rsidRPr="00D72FED">
        <w:rPr>
          <w:rFonts w:ascii="Times New Roman" w:hAnsi="Times New Roman" w:cs="Times New Roman"/>
          <w:sz w:val="16"/>
          <w:szCs w:val="16"/>
        </w:rPr>
        <w:t>Yaradıcılıq işi</w:t>
      </w:r>
    </w:p>
    <w:p w:rsidR="000C63C1" w:rsidRDefault="000C63C1" w:rsidP="000C63C1">
      <w:pPr>
        <w:pStyle w:val="ListParagraph"/>
        <w:spacing w:before="120" w:after="240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A45F1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71" w:type="dxa"/>
        <w:tblLook w:val="04A0" w:firstRow="1" w:lastRow="0" w:firstColumn="1" w:lastColumn="0" w:noHBand="0" w:noVBand="1"/>
      </w:tblPr>
      <w:tblGrid>
        <w:gridCol w:w="8245"/>
      </w:tblGrid>
      <w:tr w:rsidR="005301EA" w:rsidTr="005A7FED">
        <w:tc>
          <w:tcPr>
            <w:tcW w:w="8245" w:type="dxa"/>
          </w:tcPr>
          <w:p w:rsidR="005301EA" w:rsidRPr="005301EA" w:rsidRDefault="005301EA" w:rsidP="005A7FED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BC74BC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5301EA" w:rsidTr="005A7FED">
        <w:tc>
          <w:tcPr>
            <w:tcW w:w="8245" w:type="dxa"/>
          </w:tcPr>
          <w:p w:rsidR="005301EA" w:rsidRPr="00E7546E" w:rsidRDefault="00522F25" w:rsidP="005A7F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7546E">
              <w:rPr>
                <w:rFonts w:ascii="Times New Roman" w:hAnsi="Times New Roman" w:cs="Times New Roman"/>
              </w:rPr>
              <w:t>1982-</w:t>
            </w:r>
            <w:r w:rsidR="005301EA" w:rsidRPr="00E7546E">
              <w:rPr>
                <w:rFonts w:ascii="Times New Roman" w:hAnsi="Times New Roman" w:cs="Times New Roman"/>
              </w:rPr>
              <w:t xml:space="preserve"> </w:t>
            </w:r>
            <w:r w:rsidR="00D75479" w:rsidRPr="00E7546E">
              <w:rPr>
                <w:rFonts w:ascii="Times New Roman" w:hAnsi="Times New Roman" w:cs="Times New Roman"/>
              </w:rPr>
              <w:t xml:space="preserve">1983 </w:t>
            </w:r>
            <w:r w:rsidR="005301EA" w:rsidRPr="00E7546E">
              <w:rPr>
                <w:rFonts w:ascii="Times New Roman" w:hAnsi="Times New Roman" w:cs="Times New Roman"/>
              </w:rPr>
              <w:t>Müəllim</w:t>
            </w:r>
          </w:p>
          <w:p w:rsidR="005301EA" w:rsidRPr="00E7546E" w:rsidRDefault="006521A5" w:rsidP="005A7F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7546E">
              <w:rPr>
                <w:rFonts w:ascii="Times New Roman" w:hAnsi="Times New Roman" w:cs="Times New Roman"/>
              </w:rPr>
              <w:t>Babək r-n Cəhri kənd Uşaq Musiqi məktəbi</w:t>
            </w:r>
          </w:p>
        </w:tc>
      </w:tr>
      <w:tr w:rsidR="002E5C10" w:rsidTr="005A7FED">
        <w:tc>
          <w:tcPr>
            <w:tcW w:w="8245" w:type="dxa"/>
          </w:tcPr>
          <w:p w:rsidR="00231BA5" w:rsidRDefault="002E5C10" w:rsidP="005A7F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7546E">
              <w:rPr>
                <w:rFonts w:ascii="Times New Roman" w:hAnsi="Times New Roman" w:cs="Times New Roman"/>
              </w:rPr>
              <w:t xml:space="preserve">1989-1996 </w:t>
            </w:r>
            <w:r w:rsidR="00231BA5">
              <w:rPr>
                <w:rFonts w:ascii="Times New Roman" w:hAnsi="Times New Roman" w:cs="Times New Roman"/>
              </w:rPr>
              <w:t xml:space="preserve">Müəllim </w:t>
            </w:r>
          </w:p>
          <w:p w:rsidR="002E5C10" w:rsidRPr="00E7546E" w:rsidRDefault="002E5C10" w:rsidP="005A7F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E7546E">
              <w:rPr>
                <w:rFonts w:ascii="Times New Roman" w:hAnsi="Times New Roman" w:cs="Times New Roman"/>
              </w:rPr>
              <w:t>Ü.Hacıbəyov adına Naxçıvan orta ixtisas musiqi məktəbi</w:t>
            </w:r>
          </w:p>
        </w:tc>
      </w:tr>
      <w:tr w:rsidR="005301EA" w:rsidTr="005A7FED">
        <w:tc>
          <w:tcPr>
            <w:tcW w:w="8245" w:type="dxa"/>
          </w:tcPr>
          <w:p w:rsidR="005301EA" w:rsidRPr="00E7546E" w:rsidRDefault="00240334" w:rsidP="005A7F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7546E">
              <w:rPr>
                <w:rFonts w:ascii="Times New Roman" w:hAnsi="Times New Roman" w:cs="Times New Roman"/>
              </w:rPr>
              <w:t>1990</w:t>
            </w:r>
            <w:r w:rsidR="00E7546E" w:rsidRPr="00E7546E">
              <w:rPr>
                <w:rFonts w:ascii="Times New Roman" w:hAnsi="Times New Roman" w:cs="Times New Roman"/>
              </w:rPr>
              <w:t>-2021</w:t>
            </w:r>
            <w:r w:rsidR="00231BA5" w:rsidRPr="00231BA5">
              <w:rPr>
                <w:rFonts w:ascii="Times New Roman" w:hAnsi="Times New Roman" w:cs="Times New Roman"/>
              </w:rPr>
              <w:t>Orkestr ifaçısı</w:t>
            </w:r>
          </w:p>
          <w:p w:rsidR="005301EA" w:rsidRPr="00E7546E" w:rsidRDefault="006521A5" w:rsidP="005A7FED">
            <w:pPr>
              <w:pStyle w:val="ListParagraph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E7546E">
              <w:rPr>
                <w:rFonts w:ascii="Times New Roman" w:hAnsi="Times New Roman" w:cs="Times New Roman"/>
              </w:rPr>
              <w:t>Naxçıvan Dövlət Flarmoniyası</w:t>
            </w:r>
          </w:p>
        </w:tc>
      </w:tr>
      <w:tr w:rsidR="005301EA" w:rsidTr="005A7FED">
        <w:tc>
          <w:tcPr>
            <w:tcW w:w="8245" w:type="dxa"/>
          </w:tcPr>
          <w:p w:rsidR="006521A5" w:rsidRPr="00E7546E" w:rsidRDefault="00E7546E" w:rsidP="006521A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1996-müəllim</w:t>
            </w:r>
          </w:p>
          <w:p w:rsidR="005301EA" w:rsidRPr="00E7546E" w:rsidRDefault="006521A5" w:rsidP="006521A5">
            <w:pPr>
              <w:pStyle w:val="ListParagraph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E7546E">
              <w:rPr>
                <w:rFonts w:ascii="Times New Roman" w:hAnsi="Times New Roman" w:cs="Times New Roman"/>
              </w:rPr>
              <w:t>Naxçıvan Dövlət Universiteti XÇA kafedrası</w:t>
            </w:r>
          </w:p>
        </w:tc>
      </w:tr>
    </w:tbl>
    <w:p w:rsidR="00AA1DC1" w:rsidRPr="00FC3EBB" w:rsidRDefault="00AA1DC1" w:rsidP="00FC3EB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DF67CE" w:rsidP="00240F1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İxtisas</w:t>
            </w:r>
          </w:p>
        </w:tc>
        <w:tc>
          <w:tcPr>
            <w:tcW w:w="2347" w:type="dxa"/>
          </w:tcPr>
          <w:p w:rsidR="00AA1DC1" w:rsidRPr="00483818" w:rsidRDefault="00AA1DC1" w:rsidP="000401D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Əsas (baza) təhsil</w:t>
            </w: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483818" w:rsidRDefault="00240F12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Muğam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0401DC">
              <w:rPr>
                <w:rFonts w:ascii="Times New Roman" w:hAnsi="Times New Roman" w:cs="Times New Roman"/>
              </w:rPr>
              <w:t>sas (baza)</w:t>
            </w:r>
            <w:r w:rsidRPr="00483818">
              <w:rPr>
                <w:rFonts w:ascii="Times New Roman" w:hAnsi="Times New Roman" w:cs="Times New Roman"/>
              </w:rPr>
              <w:t xml:space="preserve"> təhsil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1D4147" w:rsidRDefault="001D4147" w:rsidP="00FC4177">
      <w:pPr>
        <w:pStyle w:val="ListParagraph"/>
        <w:spacing w:before="120" w:after="480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:rsidR="00D60ED0" w:rsidRPr="00D649A8" w:rsidRDefault="001D4147" w:rsidP="00D649A8">
      <w:pPr>
        <w:pStyle w:val="ListParagraph"/>
        <w:spacing w:before="120" w:after="480"/>
        <w:rPr>
          <w:rFonts w:ascii="Times New Roman" w:hAnsi="Times New Roman" w:cs="Times New Roman"/>
          <w:b/>
          <w:color w:val="C00000"/>
          <w:sz w:val="20"/>
          <w:szCs w:val="20"/>
        </w:rPr>
      </w:pPr>
      <w:r>
        <w:rPr>
          <w:rFonts w:ascii="Times New Roman" w:hAnsi="Times New Roman" w:cs="Times New Roman"/>
          <w:b/>
          <w:color w:val="C00000"/>
          <w:sz w:val="20"/>
          <w:szCs w:val="20"/>
        </w:rPr>
        <w:t>Sahə və  digər  indeksli jurnallar:</w:t>
      </w:r>
    </w:p>
    <w:p w:rsidR="00D60ED0" w:rsidRDefault="00D60ED0" w:rsidP="00D60ED0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11784" w:type="dxa"/>
        <w:tblInd w:w="720" w:type="dxa"/>
        <w:tblLook w:val="04A0" w:firstRow="1" w:lastRow="0" w:firstColumn="1" w:lastColumn="0" w:noHBand="0" w:noVBand="1"/>
      </w:tblPr>
      <w:tblGrid>
        <w:gridCol w:w="522"/>
        <w:gridCol w:w="8674"/>
        <w:gridCol w:w="2588"/>
      </w:tblGrid>
      <w:tr w:rsidR="00D60ED0" w:rsidTr="005A7FED">
        <w:trPr>
          <w:gridAfter w:val="1"/>
          <w:wAfter w:w="2588" w:type="dxa"/>
          <w:trHeight w:val="263"/>
        </w:trPr>
        <w:tc>
          <w:tcPr>
            <w:tcW w:w="9196" w:type="dxa"/>
            <w:gridSpan w:val="2"/>
          </w:tcPr>
          <w:p w:rsidR="00D60ED0" w:rsidRDefault="00D60ED0" w:rsidP="005A7FE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</w:p>
        </w:tc>
      </w:tr>
      <w:tr w:rsidR="00D60ED0" w:rsidTr="005A7FED">
        <w:trPr>
          <w:gridAfter w:val="1"/>
          <w:wAfter w:w="2588" w:type="dxa"/>
        </w:trPr>
        <w:tc>
          <w:tcPr>
            <w:tcW w:w="9196" w:type="dxa"/>
            <w:gridSpan w:val="2"/>
          </w:tcPr>
          <w:p w:rsidR="00D60ED0" w:rsidRDefault="00D60ED0" w:rsidP="005A7FED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D60ED0" w:rsidTr="005A7FED">
        <w:trPr>
          <w:gridAfter w:val="1"/>
          <w:wAfter w:w="2588" w:type="dxa"/>
        </w:trPr>
        <w:tc>
          <w:tcPr>
            <w:tcW w:w="9196" w:type="dxa"/>
            <w:gridSpan w:val="2"/>
          </w:tcPr>
          <w:p w:rsidR="00D60ED0" w:rsidRDefault="00D60ED0" w:rsidP="005A7FED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  <w:t>Respublika jurnallarındakı nəşrlər:</w:t>
            </w:r>
          </w:p>
        </w:tc>
      </w:tr>
      <w:tr w:rsidR="00D60ED0" w:rsidTr="003E727F">
        <w:trPr>
          <w:gridAfter w:val="1"/>
          <w:wAfter w:w="2588" w:type="dxa"/>
        </w:trPr>
        <w:tc>
          <w:tcPr>
            <w:tcW w:w="522" w:type="dxa"/>
          </w:tcPr>
          <w:p w:rsidR="00D60ED0" w:rsidRDefault="00D60ED0" w:rsidP="00D60ED0">
            <w:pPr>
              <w:pStyle w:val="ListParagraph"/>
              <w:numPr>
                <w:ilvl w:val="0"/>
                <w:numId w:val="7"/>
              </w:numPr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4" w:type="dxa"/>
            <w:shd w:val="clear" w:color="auto" w:fill="auto"/>
          </w:tcPr>
          <w:p w:rsidR="00D60ED0" w:rsidRDefault="00D60ED0" w:rsidP="005A7F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ED0" w:rsidTr="003E727F">
        <w:trPr>
          <w:gridAfter w:val="1"/>
          <w:wAfter w:w="2588" w:type="dxa"/>
        </w:trPr>
        <w:tc>
          <w:tcPr>
            <w:tcW w:w="522" w:type="dxa"/>
          </w:tcPr>
          <w:p w:rsidR="00D60ED0" w:rsidRDefault="00D60ED0" w:rsidP="00D60ED0">
            <w:pPr>
              <w:pStyle w:val="ListParagraph"/>
              <w:numPr>
                <w:ilvl w:val="0"/>
                <w:numId w:val="7"/>
              </w:numPr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4" w:type="dxa"/>
            <w:shd w:val="clear" w:color="auto" w:fill="auto"/>
          </w:tcPr>
          <w:p w:rsidR="00D60ED0" w:rsidRDefault="00D60ED0" w:rsidP="005A7F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ED0" w:rsidTr="003E727F">
        <w:trPr>
          <w:gridAfter w:val="1"/>
          <w:wAfter w:w="2588" w:type="dxa"/>
          <w:trHeight w:val="270"/>
        </w:trPr>
        <w:tc>
          <w:tcPr>
            <w:tcW w:w="522" w:type="dxa"/>
          </w:tcPr>
          <w:p w:rsidR="00D60ED0" w:rsidRDefault="00D60ED0" w:rsidP="00D60ED0">
            <w:pPr>
              <w:pStyle w:val="ListParagraph"/>
              <w:numPr>
                <w:ilvl w:val="0"/>
                <w:numId w:val="7"/>
              </w:numPr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4" w:type="dxa"/>
            <w:shd w:val="clear" w:color="auto" w:fill="auto"/>
          </w:tcPr>
          <w:p w:rsidR="00D60ED0" w:rsidRDefault="00D60ED0" w:rsidP="005A7F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ED0" w:rsidTr="005A7FED">
        <w:trPr>
          <w:trHeight w:val="883"/>
        </w:trPr>
        <w:tc>
          <w:tcPr>
            <w:tcW w:w="9196" w:type="dxa"/>
            <w:gridSpan w:val="2"/>
          </w:tcPr>
          <w:p w:rsidR="00D60ED0" w:rsidRDefault="00D60ED0" w:rsidP="005A7FED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  <w:t>Konfrans və simpoziumlarda məqalə və tezis şəklində nəşrlər: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</w:p>
          <w:tbl>
            <w:tblPr>
              <w:tblStyle w:val="TableGrid"/>
              <w:tblW w:w="8712" w:type="dxa"/>
              <w:tblLook w:val="04A0" w:firstRow="1" w:lastRow="0" w:firstColumn="1" w:lastColumn="0" w:noHBand="0" w:noVBand="1"/>
            </w:tblPr>
            <w:tblGrid>
              <w:gridCol w:w="409"/>
              <w:gridCol w:w="8303"/>
            </w:tblGrid>
            <w:tr w:rsidR="00D60ED0" w:rsidTr="009823E2">
              <w:tc>
                <w:tcPr>
                  <w:tcW w:w="409" w:type="dxa"/>
                </w:tcPr>
                <w:p w:rsidR="00D60ED0" w:rsidRDefault="00D60ED0" w:rsidP="005A7FE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03" w:type="dxa"/>
                </w:tcPr>
                <w:p w:rsidR="00D60ED0" w:rsidRDefault="00D60ED0" w:rsidP="005A7FE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60ED0" w:rsidTr="009823E2">
              <w:tc>
                <w:tcPr>
                  <w:tcW w:w="409" w:type="dxa"/>
                </w:tcPr>
                <w:p w:rsidR="00D60ED0" w:rsidRDefault="00D60ED0" w:rsidP="005A7FE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303" w:type="dxa"/>
                </w:tcPr>
                <w:p w:rsidR="00D60ED0" w:rsidRDefault="00D60ED0" w:rsidP="005A7FE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60ED0" w:rsidTr="009823E2">
              <w:tc>
                <w:tcPr>
                  <w:tcW w:w="409" w:type="dxa"/>
                </w:tcPr>
                <w:p w:rsidR="00D60ED0" w:rsidRDefault="00D60ED0" w:rsidP="005A7FE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303" w:type="dxa"/>
                </w:tcPr>
                <w:p w:rsidR="00D60ED0" w:rsidRDefault="00D60ED0" w:rsidP="005A7FE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D60ED0" w:rsidRDefault="00D60ED0" w:rsidP="005A7FED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  <w:t>Monoqrafiyalar: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12"/>
            </w:tblGrid>
            <w:tr w:rsidR="00D60ED0" w:rsidTr="005A7FED">
              <w:tc>
                <w:tcPr>
                  <w:tcW w:w="8712" w:type="dxa"/>
                </w:tcPr>
                <w:p w:rsidR="00D60ED0" w:rsidRDefault="00D60ED0" w:rsidP="005A7FED">
                  <w:pPr>
                    <w:pStyle w:val="ListParagraph"/>
                    <w:rPr>
                      <w:rFonts w:ascii="Times New Roman" w:hAnsi="Times New Roman" w:cs="Times New Roman"/>
                      <w:b/>
                      <w:color w:val="C00000"/>
                      <w:sz w:val="20"/>
                      <w:szCs w:val="20"/>
                    </w:rPr>
                  </w:pPr>
                </w:p>
              </w:tc>
            </w:tr>
          </w:tbl>
          <w:p w:rsidR="00D60ED0" w:rsidRDefault="00D60ED0" w:rsidP="005A7FED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  <w:t>Dərsliklər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12"/>
            </w:tblGrid>
            <w:tr w:rsidR="00D60ED0" w:rsidTr="005A7FED">
              <w:tc>
                <w:tcPr>
                  <w:tcW w:w="8712" w:type="dxa"/>
                </w:tcPr>
                <w:p w:rsidR="00D60ED0" w:rsidRDefault="00D60ED0" w:rsidP="005A7FED">
                  <w:pPr>
                    <w:pStyle w:val="ListParagraph"/>
                    <w:rPr>
                      <w:rFonts w:ascii="Times New Roman" w:hAnsi="Times New Roman" w:cs="Times New Roman"/>
                      <w:b/>
                      <w:color w:val="C00000"/>
                      <w:sz w:val="20"/>
                      <w:szCs w:val="20"/>
                    </w:rPr>
                  </w:pPr>
                </w:p>
              </w:tc>
            </w:tr>
          </w:tbl>
          <w:p w:rsidR="00D60ED0" w:rsidRDefault="00D60ED0" w:rsidP="005A7FED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  <w:t>Dərs və metodik vəsaitlər, proqramlar:</w:t>
            </w:r>
          </w:p>
        </w:tc>
        <w:tc>
          <w:tcPr>
            <w:tcW w:w="2588" w:type="dxa"/>
          </w:tcPr>
          <w:p w:rsidR="00D60ED0" w:rsidRDefault="00D60ED0" w:rsidP="005A7FED">
            <w:pPr>
              <w:spacing w:line="25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ED0" w:rsidTr="003E727F">
        <w:trPr>
          <w:gridAfter w:val="1"/>
          <w:wAfter w:w="2588" w:type="dxa"/>
          <w:trHeight w:val="278"/>
        </w:trPr>
        <w:tc>
          <w:tcPr>
            <w:tcW w:w="522" w:type="dxa"/>
          </w:tcPr>
          <w:p w:rsidR="00D60ED0" w:rsidRDefault="00D60ED0" w:rsidP="005A7FE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74" w:type="dxa"/>
            <w:shd w:val="clear" w:color="auto" w:fill="auto"/>
          </w:tcPr>
          <w:p w:rsidR="00D60ED0" w:rsidRDefault="00D60ED0" w:rsidP="005A7F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ED0" w:rsidTr="003E727F">
        <w:trPr>
          <w:gridAfter w:val="1"/>
          <w:wAfter w:w="2588" w:type="dxa"/>
          <w:trHeight w:val="278"/>
        </w:trPr>
        <w:tc>
          <w:tcPr>
            <w:tcW w:w="522" w:type="dxa"/>
          </w:tcPr>
          <w:p w:rsidR="00D60ED0" w:rsidRDefault="00D60ED0" w:rsidP="005A7FE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74" w:type="dxa"/>
            <w:shd w:val="clear" w:color="auto" w:fill="auto"/>
          </w:tcPr>
          <w:p w:rsidR="00D60ED0" w:rsidRDefault="00D60ED0" w:rsidP="005A7F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ED0" w:rsidTr="003E727F">
        <w:trPr>
          <w:gridAfter w:val="1"/>
          <w:wAfter w:w="2588" w:type="dxa"/>
          <w:trHeight w:val="232"/>
        </w:trPr>
        <w:tc>
          <w:tcPr>
            <w:tcW w:w="522" w:type="dxa"/>
          </w:tcPr>
          <w:p w:rsidR="00D60ED0" w:rsidRDefault="00D60ED0" w:rsidP="005A7FE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74" w:type="dxa"/>
            <w:shd w:val="clear" w:color="auto" w:fill="auto"/>
          </w:tcPr>
          <w:p w:rsidR="00D60ED0" w:rsidRDefault="00D60ED0" w:rsidP="005A7F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60ED0" w:rsidRDefault="00D60ED0" w:rsidP="00D60ED0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D60ED0" w:rsidRDefault="00D60ED0" w:rsidP="00D60ED0">
      <w:pPr>
        <w:pStyle w:val="ListParagraph"/>
        <w:numPr>
          <w:ilvl w:val="0"/>
          <w:numId w:val="1"/>
        </w:numPr>
        <w:spacing w:before="120" w:after="240"/>
        <w:ind w:left="927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DƏSTƏKLƏNƏN LAYİHƏLƏR</w:t>
      </w:r>
    </w:p>
    <w:p w:rsidR="00D60ED0" w:rsidRDefault="00D60ED0" w:rsidP="00D60ED0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D60ED0" w:rsidRDefault="00D60ED0" w:rsidP="00D60ED0">
      <w:pPr>
        <w:pStyle w:val="ListParagraph"/>
        <w:numPr>
          <w:ilvl w:val="0"/>
          <w:numId w:val="1"/>
        </w:numPr>
        <w:spacing w:before="240" w:after="240"/>
        <w:ind w:left="927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D60ED0" w:rsidRDefault="00D60ED0" w:rsidP="00D60ED0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D60ED0" w:rsidTr="005A7FED">
        <w:tc>
          <w:tcPr>
            <w:tcW w:w="4378" w:type="dxa"/>
          </w:tcPr>
          <w:p w:rsidR="00D60ED0" w:rsidRDefault="00D60ED0" w:rsidP="005A7FED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D60ED0" w:rsidRDefault="00D60ED0" w:rsidP="005A7FED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D60ED0" w:rsidTr="005A7FED">
        <w:tc>
          <w:tcPr>
            <w:tcW w:w="4378" w:type="dxa"/>
          </w:tcPr>
          <w:p w:rsidR="00D60ED0" w:rsidRDefault="00D60ED0" w:rsidP="005A7FED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D60ED0" w:rsidRDefault="00D60ED0" w:rsidP="005A7F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60ED0" w:rsidRDefault="00D60ED0" w:rsidP="00D60ED0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D60ED0" w:rsidRDefault="00D60ED0" w:rsidP="00D60ED0">
      <w:pPr>
        <w:pStyle w:val="ListParagraph"/>
        <w:numPr>
          <w:ilvl w:val="0"/>
          <w:numId w:val="1"/>
        </w:numPr>
        <w:ind w:left="927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NAİLİYYƏTLƏR VƏ TANINMA</w:t>
      </w:r>
    </w:p>
    <w:p w:rsidR="00D60ED0" w:rsidRDefault="00D60ED0" w:rsidP="00D60ED0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D60ED0" w:rsidRDefault="00D60ED0" w:rsidP="00D60ED0">
      <w:pPr>
        <w:pStyle w:val="ListParagraph"/>
        <w:numPr>
          <w:ilvl w:val="0"/>
          <w:numId w:val="1"/>
        </w:numPr>
        <w:ind w:left="927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ELANLAR VƏ SƏNƏDLƏR</w:t>
      </w:r>
    </w:p>
    <w:p w:rsidR="00332CEF" w:rsidRPr="00332CEF" w:rsidRDefault="00332CEF" w:rsidP="00332CEF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332CEF" w:rsidRPr="00332CEF" w:rsidRDefault="00332CEF" w:rsidP="00332CEF">
      <w:pPr>
        <w:rPr>
          <w:rFonts w:ascii="Times New Roman" w:hAnsi="Times New Roman" w:cs="Times New Roman"/>
          <w:b/>
          <w:color w:val="0070C0"/>
        </w:rPr>
      </w:pPr>
    </w:p>
    <w:p w:rsidR="00D60ED0" w:rsidRDefault="00D60ED0" w:rsidP="00D60ED0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D60ED0" w:rsidRDefault="00D60ED0" w:rsidP="00D60ED0">
      <w:pPr>
        <w:pStyle w:val="ListParagraph"/>
        <w:numPr>
          <w:ilvl w:val="0"/>
          <w:numId w:val="1"/>
        </w:numPr>
        <w:ind w:left="927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D60ED0" w:rsidTr="005A7FED">
        <w:tc>
          <w:tcPr>
            <w:tcW w:w="2110" w:type="dxa"/>
          </w:tcPr>
          <w:p w:rsidR="00D60ED0" w:rsidRDefault="00D60ED0" w:rsidP="005A7FE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D60ED0" w:rsidRPr="00041EE2" w:rsidRDefault="00041EE2" w:rsidP="005A7F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</w:t>
            </w:r>
            <w:r w:rsidR="00C4106F">
              <w:rPr>
                <w:rFonts w:ascii="Times New Roman" w:hAnsi="Times New Roman" w:cs="Times New Roman"/>
                <w:sz w:val="20"/>
              </w:rPr>
              <w:t>qibseyidov74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0"/>
              </w:rPr>
              <w:t>gmail.com</w:t>
            </w:r>
          </w:p>
        </w:tc>
      </w:tr>
      <w:tr w:rsidR="00D60ED0" w:rsidTr="005A7FED">
        <w:tc>
          <w:tcPr>
            <w:tcW w:w="2110" w:type="dxa"/>
          </w:tcPr>
          <w:p w:rsidR="00D60ED0" w:rsidRDefault="00D60ED0" w:rsidP="005A7FE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D60ED0" w:rsidRDefault="00D60ED0" w:rsidP="005A7FE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60ED0" w:rsidTr="005A7FED">
        <w:tc>
          <w:tcPr>
            <w:tcW w:w="2110" w:type="dxa"/>
          </w:tcPr>
          <w:p w:rsidR="00D60ED0" w:rsidRDefault="00D60ED0" w:rsidP="005A7FE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D60ED0" w:rsidRDefault="00D60ED0" w:rsidP="005A7FE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60ED0" w:rsidTr="005A7FED">
        <w:tc>
          <w:tcPr>
            <w:tcW w:w="2110" w:type="dxa"/>
          </w:tcPr>
          <w:p w:rsidR="00D60ED0" w:rsidRDefault="00D60ED0" w:rsidP="005A7FE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D60ED0" w:rsidRDefault="00F31738" w:rsidP="005A7F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21 50</w:t>
            </w:r>
          </w:p>
        </w:tc>
      </w:tr>
      <w:tr w:rsidR="00D60ED0" w:rsidTr="005A7FED">
        <w:tc>
          <w:tcPr>
            <w:tcW w:w="2110" w:type="dxa"/>
          </w:tcPr>
          <w:p w:rsidR="00D60ED0" w:rsidRDefault="00D60ED0" w:rsidP="005A7FE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D60ED0" w:rsidRDefault="00D60ED0" w:rsidP="005A7F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+994 50 </w:t>
            </w:r>
            <w:r w:rsidR="008344BC">
              <w:rPr>
                <w:rFonts w:ascii="Times New Roman" w:hAnsi="Times New Roman" w:cs="Times New Roman"/>
                <w:sz w:val="20"/>
                <w:lang w:val="en-US"/>
              </w:rPr>
              <w:t>506 85 71</w:t>
            </w: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D60ED0" w:rsidTr="005A7FED">
        <w:tc>
          <w:tcPr>
            <w:tcW w:w="2110" w:type="dxa"/>
          </w:tcPr>
          <w:p w:rsidR="00D60ED0" w:rsidRDefault="00D60ED0" w:rsidP="005A7FE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D60ED0" w:rsidRDefault="00DF501B" w:rsidP="005A7F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Naxşıvan şəhər 20 məhəllə döngə 6. Ev 89 a</w:t>
            </w:r>
          </w:p>
        </w:tc>
      </w:tr>
    </w:tbl>
    <w:p w:rsidR="00D60ED0" w:rsidRDefault="00D60ED0" w:rsidP="00D60ED0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FC3057" w:rsidRPr="00D60ED0" w:rsidRDefault="00D60ED0" w:rsidP="00D60ED0">
      <w:pPr>
        <w:pStyle w:val="ListParagraph"/>
        <w:numPr>
          <w:ilvl w:val="0"/>
          <w:numId w:val="1"/>
        </w:numPr>
        <w:ind w:left="927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CV FAYLINI YÜKLƏYİN</w:t>
      </w:r>
    </w:p>
    <w:p w:rsidR="00AA1DC1" w:rsidRPr="00D60ED0" w:rsidRDefault="00AA1DC1" w:rsidP="00D60ED0">
      <w:pPr>
        <w:rPr>
          <w:rFonts w:ascii="Times New Roman" w:hAnsi="Times New Roman" w:cs="Times New Roman"/>
          <w:b/>
          <w:color w:val="0070C0"/>
        </w:rPr>
      </w:pPr>
    </w:p>
    <w:p w:rsidR="00AA1DC1" w:rsidRPr="00D60ED0" w:rsidRDefault="00AA1DC1" w:rsidP="00D60ED0">
      <w:pPr>
        <w:rPr>
          <w:rFonts w:ascii="Times New Roman" w:hAnsi="Times New Roman" w:cs="Times New Roman"/>
          <w:b/>
          <w:color w:val="0070C0"/>
        </w:rPr>
      </w:pP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 w:rsidSect="00A95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B0F91"/>
    <w:multiLevelType w:val="hybridMultilevel"/>
    <w:tmpl w:val="67AC9D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1483"/>
    <w:multiLevelType w:val="hybridMultilevel"/>
    <w:tmpl w:val="1FEC0960"/>
    <w:lvl w:ilvl="0" w:tplc="E5047C8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F0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2B6E"/>
    <w:rsid w:val="00004D6B"/>
    <w:rsid w:val="000401DC"/>
    <w:rsid w:val="00041EE2"/>
    <w:rsid w:val="000562BE"/>
    <w:rsid w:val="00066D43"/>
    <w:rsid w:val="00090BE2"/>
    <w:rsid w:val="00096B7F"/>
    <w:rsid w:val="000A1599"/>
    <w:rsid w:val="000C63C1"/>
    <w:rsid w:val="001204E4"/>
    <w:rsid w:val="00152587"/>
    <w:rsid w:val="00152DC0"/>
    <w:rsid w:val="00153868"/>
    <w:rsid w:val="00157D2B"/>
    <w:rsid w:val="00192415"/>
    <w:rsid w:val="001A6CDA"/>
    <w:rsid w:val="001C48F9"/>
    <w:rsid w:val="001C7DE1"/>
    <w:rsid w:val="001D4147"/>
    <w:rsid w:val="001E19CE"/>
    <w:rsid w:val="001F3CA1"/>
    <w:rsid w:val="00231BA5"/>
    <w:rsid w:val="00240334"/>
    <w:rsid w:val="00240B8C"/>
    <w:rsid w:val="00240F12"/>
    <w:rsid w:val="00241C83"/>
    <w:rsid w:val="002545F3"/>
    <w:rsid w:val="00265880"/>
    <w:rsid w:val="002C50F2"/>
    <w:rsid w:val="002E2B6E"/>
    <w:rsid w:val="002E5C10"/>
    <w:rsid w:val="002F3547"/>
    <w:rsid w:val="003305C6"/>
    <w:rsid w:val="00332CEF"/>
    <w:rsid w:val="003526DA"/>
    <w:rsid w:val="00361238"/>
    <w:rsid w:val="00366DEB"/>
    <w:rsid w:val="00372940"/>
    <w:rsid w:val="00392C86"/>
    <w:rsid w:val="0039378A"/>
    <w:rsid w:val="00395C3A"/>
    <w:rsid w:val="003B5561"/>
    <w:rsid w:val="003B7E0E"/>
    <w:rsid w:val="003E727F"/>
    <w:rsid w:val="00413FB7"/>
    <w:rsid w:val="00431D86"/>
    <w:rsid w:val="004465A1"/>
    <w:rsid w:val="004639A9"/>
    <w:rsid w:val="00483818"/>
    <w:rsid w:val="00484560"/>
    <w:rsid w:val="004B7888"/>
    <w:rsid w:val="004F01DF"/>
    <w:rsid w:val="0052119C"/>
    <w:rsid w:val="00522F25"/>
    <w:rsid w:val="005301EA"/>
    <w:rsid w:val="0055146C"/>
    <w:rsid w:val="00562B4B"/>
    <w:rsid w:val="005670B8"/>
    <w:rsid w:val="005742F9"/>
    <w:rsid w:val="005B7FD1"/>
    <w:rsid w:val="006469C7"/>
    <w:rsid w:val="006521A5"/>
    <w:rsid w:val="00662F5D"/>
    <w:rsid w:val="006B6C9E"/>
    <w:rsid w:val="006C2397"/>
    <w:rsid w:val="006F4672"/>
    <w:rsid w:val="007634C2"/>
    <w:rsid w:val="007835F2"/>
    <w:rsid w:val="007E018D"/>
    <w:rsid w:val="007F3662"/>
    <w:rsid w:val="00824F76"/>
    <w:rsid w:val="008344BC"/>
    <w:rsid w:val="00847CC1"/>
    <w:rsid w:val="008531E6"/>
    <w:rsid w:val="00853785"/>
    <w:rsid w:val="00853A31"/>
    <w:rsid w:val="00860FED"/>
    <w:rsid w:val="00871443"/>
    <w:rsid w:val="008E1321"/>
    <w:rsid w:val="008E193D"/>
    <w:rsid w:val="00950AA6"/>
    <w:rsid w:val="00976197"/>
    <w:rsid w:val="009823E2"/>
    <w:rsid w:val="00995F95"/>
    <w:rsid w:val="009A17A8"/>
    <w:rsid w:val="00A136F7"/>
    <w:rsid w:val="00A34045"/>
    <w:rsid w:val="00A45F16"/>
    <w:rsid w:val="00A72119"/>
    <w:rsid w:val="00A74857"/>
    <w:rsid w:val="00A87A7B"/>
    <w:rsid w:val="00A9559D"/>
    <w:rsid w:val="00AA1DC1"/>
    <w:rsid w:val="00AA35BB"/>
    <w:rsid w:val="00AB3BB3"/>
    <w:rsid w:val="00AE7B1F"/>
    <w:rsid w:val="00B21831"/>
    <w:rsid w:val="00B2374D"/>
    <w:rsid w:val="00B34DD6"/>
    <w:rsid w:val="00B55690"/>
    <w:rsid w:val="00B67873"/>
    <w:rsid w:val="00B80520"/>
    <w:rsid w:val="00BA363D"/>
    <w:rsid w:val="00BC74BC"/>
    <w:rsid w:val="00BD2C89"/>
    <w:rsid w:val="00C25C83"/>
    <w:rsid w:val="00C4106F"/>
    <w:rsid w:val="00C6612C"/>
    <w:rsid w:val="00D60ED0"/>
    <w:rsid w:val="00D649A8"/>
    <w:rsid w:val="00D72FED"/>
    <w:rsid w:val="00D75479"/>
    <w:rsid w:val="00DC33E9"/>
    <w:rsid w:val="00DF3C3E"/>
    <w:rsid w:val="00DF501B"/>
    <w:rsid w:val="00DF67CE"/>
    <w:rsid w:val="00E0137F"/>
    <w:rsid w:val="00E4300C"/>
    <w:rsid w:val="00E46AB9"/>
    <w:rsid w:val="00E6419A"/>
    <w:rsid w:val="00E7546E"/>
    <w:rsid w:val="00E76E36"/>
    <w:rsid w:val="00E9083A"/>
    <w:rsid w:val="00EB16BD"/>
    <w:rsid w:val="00EC5BE9"/>
    <w:rsid w:val="00EC7A22"/>
    <w:rsid w:val="00F17EE5"/>
    <w:rsid w:val="00F23618"/>
    <w:rsid w:val="00F31738"/>
    <w:rsid w:val="00F34E88"/>
    <w:rsid w:val="00F83D35"/>
    <w:rsid w:val="00F846A6"/>
    <w:rsid w:val="00FC3057"/>
    <w:rsid w:val="00FC3EBB"/>
    <w:rsid w:val="00FC4177"/>
    <w:rsid w:val="00FC69B3"/>
    <w:rsid w:val="00FD0791"/>
    <w:rsid w:val="00FE1096"/>
    <w:rsid w:val="00FE4B58"/>
    <w:rsid w:val="00FF2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2F871"/>
  <w15:docId w15:val="{AE0E2CF1-7A02-4FAC-920F-76A842F7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59D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www.scopus.com/authid/detail.uri?authorId=57215409021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s://scholar.google.com/citations?user=qlgUjhgAAAAJ&amp;hl=tr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webofscience.com/wos/author/record/IAM-6109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42791-5F21-4A95-8FA7-5A5623589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3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Ceyran Ismayilova</cp:lastModifiedBy>
  <cp:revision>191</cp:revision>
  <dcterms:created xsi:type="dcterms:W3CDTF">2024-08-25T17:39:00Z</dcterms:created>
  <dcterms:modified xsi:type="dcterms:W3CDTF">2025-05-15T07:15:00Z</dcterms:modified>
</cp:coreProperties>
</file>