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3166"/>
        <w:gridCol w:w="2446"/>
        <w:gridCol w:w="2493"/>
      </w:tblGrid>
      <w:tr w:rsidR="00A96A12" w:rsidRPr="00483818" w:rsidTr="005B7FD1">
        <w:trPr>
          <w:trHeight w:val="2400"/>
        </w:trPr>
        <w:tc>
          <w:tcPr>
            <w:tcW w:w="1606" w:type="dxa"/>
          </w:tcPr>
          <w:p w:rsidR="00A96A12" w:rsidRDefault="00A96A12" w:rsidP="00A96A12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351181" cy="1540599"/>
                  <wp:effectExtent l="0" t="0" r="1905" b="2540"/>
                  <wp:docPr id="6" name="Picture 6" descr="C:\Users\aysu.r\Downloads\WhatsApp Image 2024-10-21 at 11.05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su.r\Downloads\WhatsApp Image 2024-10-21 at 11.05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434" cy="1575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Default="00D961F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Aysu Rəsulzadə</w:t>
            </w:r>
          </w:p>
          <w:p w:rsidR="00D961F1" w:rsidRPr="00483818" w:rsidRDefault="00D961F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Doktorant,direktor müavini</w:t>
            </w:r>
            <w:r w:rsidR="00051F44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,müəllim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D961F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D0EE7A1" wp14:editId="2FD8E0A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D961F1" w:rsidRPr="00D961F1">
              <w:rPr>
                <w:rFonts w:ascii="Times New Roman" w:hAnsi="Times New Roman" w:cs="Times New Roman"/>
                <w:i/>
                <w:sz w:val="20"/>
              </w:rPr>
              <w:t>aysuresulzade@ndu.edu.az</w:t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D961F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61F1">
              <w:rPr>
                <w:rFonts w:ascii="Times New Roman" w:hAnsi="Times New Roman" w:cs="Times New Roman"/>
                <w:i/>
                <w:sz w:val="20"/>
              </w:rPr>
              <w:t>ayhuda2016</w:t>
            </w:r>
            <w:r w:rsidRPr="00D961F1">
              <w:rPr>
                <w:rFonts w:ascii="Times New Roman" w:hAnsi="Times New Roman" w:cs="Times New Roman"/>
                <w:i/>
                <w:sz w:val="20"/>
                <w:lang w:val="en-US"/>
              </w:rPr>
              <w:t>@</w:t>
            </w:r>
            <w:r w:rsidRPr="00D961F1">
              <w:rPr>
                <w:rFonts w:ascii="Times New Roman" w:hAnsi="Times New Roman" w:cs="Times New Roman"/>
                <w:i/>
                <w:sz w:val="20"/>
              </w:rPr>
              <w:t>f</w:t>
            </w:r>
            <w:r>
              <w:rPr>
                <w:rFonts w:ascii="Times New Roman" w:hAnsi="Times New Roman" w:cs="Times New Roman"/>
                <w:i/>
                <w:sz w:val="20"/>
              </w:rPr>
              <w:t>gmail.com</w:t>
            </w:r>
          </w:p>
          <w:p w:rsidR="005B7FD1" w:rsidRPr="00483818" w:rsidRDefault="00D961F1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E306135" wp14:editId="110DFA9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545 </w:t>
            </w:r>
            <w:r w:rsidR="00D961F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32 13</w:t>
            </w:r>
          </w:p>
          <w:p w:rsidR="005B7FD1" w:rsidRDefault="005B7FD1" w:rsidP="00D961F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D961F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070 263 63 09</w:t>
            </w:r>
          </w:p>
          <w:p w:rsidR="00D961F1" w:rsidRPr="00483818" w:rsidRDefault="00D961F1" w:rsidP="00D96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D961F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2009-2013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D961F1" w:rsidRPr="00051F44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4"/>
                <w:szCs w:val="21"/>
                <w:lang w:eastAsia="az-Latn-AZ"/>
              </w:rPr>
            </w:pPr>
            <w:r w:rsidRPr="00051F4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4"/>
                <w:szCs w:val="21"/>
                <w:lang w:eastAsia="az-Latn-AZ"/>
              </w:rPr>
              <w:t xml:space="preserve">Naxçıvan Dövlət Universiteti. </w:t>
            </w:r>
            <w:r w:rsidR="00D961F1" w:rsidRPr="00051F4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4"/>
                <w:szCs w:val="21"/>
                <w:lang w:eastAsia="az-Latn-AZ"/>
              </w:rPr>
              <w:t>Kitabxanaçəlıq və informasiya, İngillis dili müəllimliyi</w:t>
            </w:r>
          </w:p>
          <w:p w:rsidR="005B7FD1" w:rsidRPr="00483818" w:rsidRDefault="00D961F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2014-2016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051F44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4"/>
                <w:szCs w:val="21"/>
                <w:lang w:eastAsia="az-Latn-AZ"/>
              </w:rPr>
            </w:pPr>
            <w:r w:rsidRPr="00051F4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4"/>
                <w:szCs w:val="21"/>
                <w:lang w:eastAsia="az-Latn-AZ"/>
              </w:rPr>
              <w:t xml:space="preserve">Naxçıvan Dövlət Universiteti. </w:t>
            </w:r>
            <w:r w:rsidR="00D961F1" w:rsidRPr="00051F4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4"/>
                <w:szCs w:val="21"/>
                <w:lang w:eastAsia="az-Latn-AZ"/>
              </w:rPr>
              <w:t>Biblioqrafiyaşünaslıq</w:t>
            </w:r>
          </w:p>
          <w:p w:rsidR="005B7FD1" w:rsidRPr="00483818" w:rsidRDefault="00D961F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2022-Doktorant</w:t>
            </w:r>
          </w:p>
          <w:p w:rsidR="005B7FD1" w:rsidRPr="00051F44" w:rsidRDefault="00D961F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4"/>
                <w:szCs w:val="21"/>
                <w:lang w:eastAsia="az-Latn-AZ"/>
              </w:rPr>
            </w:pPr>
            <w:r w:rsidRPr="00051F4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4"/>
                <w:szCs w:val="21"/>
                <w:lang w:eastAsia="az-Latn-AZ"/>
              </w:rPr>
              <w:t>AMEA,Nax.Bölməsi</w:t>
            </w:r>
          </w:p>
          <w:p w:rsidR="00051F44" w:rsidRPr="00051F44" w:rsidRDefault="00051F4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4"/>
                <w:szCs w:val="21"/>
                <w:lang w:eastAsia="az-Latn-AZ"/>
              </w:rPr>
            </w:pPr>
            <w:r w:rsidRPr="00051F4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4"/>
                <w:szCs w:val="21"/>
                <w:lang w:eastAsia="az-Latn-AZ"/>
              </w:rPr>
              <w:t>Azərbaycan ədəbiyyatı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D961F1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Müasir dövr Naxçıvan Dramaturgi</w:t>
            </w:r>
            <w:r w:rsidR="00C74D6E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yası</w:t>
            </w:r>
          </w:p>
        </w:tc>
      </w:tr>
      <w:tr w:rsidR="00A96A12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A96A12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AA1DC1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AA1DC1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AA1DC1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AA1DC1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D58A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E524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FE5247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H index (Web of science)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FE524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D58A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D436FC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aysuresulzade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D436FC" w:rsidP="00D436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Ayhuda2016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gmail.com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D436FC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1501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D436FC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70-263-63-09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D436F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D436FC">
              <w:rPr>
                <w:rFonts w:ascii="Times New Roman" w:hAnsi="Times New Roman" w:cs="Times New Roman"/>
                <w:sz w:val="20"/>
              </w:rPr>
              <w:t>Ə.Qəmküsar,ev 9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D436FC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Müasir dövr Naxçıvan dramaturgiyası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D436FC" w:rsidP="00D436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A1DC1" w:rsidRPr="0048381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Doktorant</w:t>
            </w:r>
            <w:r w:rsidR="00AA1DC1" w:rsidRPr="00483818">
              <w:rPr>
                <w:rFonts w:ascii="Times New Roman" w:hAnsi="Times New Roman" w:cs="Times New Roman"/>
              </w:rPr>
              <w:t xml:space="preserve"> (PhD)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:rsidTr="003C0094">
        <w:tc>
          <w:tcPr>
            <w:tcW w:w="8296" w:type="dxa"/>
          </w:tcPr>
          <w:p w:rsidR="00AA1DC1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  <w:p w:rsidR="00A164EB" w:rsidRPr="00A164EB" w:rsidRDefault="00A164EB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4EB">
              <w:rPr>
                <w:rFonts w:ascii="Times New Roman" w:hAnsi="Times New Roman" w:cs="Times New Roman"/>
                <w:b/>
                <w:color w:val="000000" w:themeColor="text1"/>
              </w:rPr>
              <w:t>2013-2014 kitabxanaçı</w:t>
            </w:r>
          </w:p>
          <w:p w:rsidR="00A164EB" w:rsidRPr="00A164EB" w:rsidRDefault="00A164EB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A164EB">
              <w:rPr>
                <w:rFonts w:ascii="Times New Roman" w:hAnsi="Times New Roman" w:cs="Times New Roman"/>
                <w:color w:val="000000" w:themeColor="text1"/>
              </w:rPr>
              <w:t>Naxçıvan Dövlət Universiteti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164E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2014-16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Kitabxanaçı</w:t>
            </w:r>
          </w:p>
          <w:p w:rsidR="00AA1DC1" w:rsidRPr="00483818" w:rsidRDefault="00AA1DC1" w:rsidP="00A164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Universiteti 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164E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2016-2020 Baş biblioqraf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</w:t>
            </w:r>
            <w:r w:rsidR="00A164EB">
              <w:rPr>
                <w:rFonts w:ascii="Times New Roman" w:hAnsi="Times New Roman" w:cs="Times New Roman"/>
              </w:rPr>
              <w:t xml:space="preserve">Universiteti 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164E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2020-2022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A164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A164EB">
              <w:rPr>
                <w:rFonts w:ascii="Times New Roman" w:hAnsi="Times New Roman" w:cs="Times New Roman"/>
              </w:rPr>
              <w:t>Müəllimlər İnstitutu</w:t>
            </w:r>
          </w:p>
        </w:tc>
      </w:tr>
      <w:tr w:rsidR="00AA1DC1" w:rsidRPr="00483818" w:rsidTr="003C0094">
        <w:tc>
          <w:tcPr>
            <w:tcW w:w="8296" w:type="dxa"/>
          </w:tcPr>
          <w:p w:rsidR="00A164EB" w:rsidRPr="00483818" w:rsidRDefault="00A164E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2022-2024 Kitabxana müdiri,müəllim</w:t>
            </w:r>
          </w:p>
          <w:p w:rsidR="00AA1DC1" w:rsidRPr="00483818" w:rsidRDefault="00A164E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>
              <w:rPr>
                <w:rFonts w:ascii="Times New Roman" w:hAnsi="Times New Roman" w:cs="Times New Roman"/>
              </w:rPr>
              <w:t>Müəllimlər İnstitutu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164E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 Direktor müavini</w:t>
            </w:r>
          </w:p>
          <w:p w:rsidR="00AA1DC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</w:t>
            </w:r>
            <w:r w:rsidR="00A164EB">
              <w:rPr>
                <w:rFonts w:ascii="Times New Roman" w:hAnsi="Times New Roman" w:cs="Times New Roman"/>
              </w:rPr>
              <w:t xml:space="preserve">teti </w:t>
            </w:r>
          </w:p>
          <w:p w:rsidR="00A96A12" w:rsidRPr="00483818" w:rsidRDefault="00A96A1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2024-Naxçıvan Dövlət Universitetinde 05 ştat müəllim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c>
          <w:tcPr>
            <w:tcW w:w="4158" w:type="dxa"/>
          </w:tcPr>
          <w:p w:rsidR="00AA1DC1" w:rsidRDefault="003E4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 və kitabxana tarixi</w:t>
            </w:r>
          </w:p>
          <w:p w:rsidR="003E4998" w:rsidRDefault="003E4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Biblioqrafiyaşünaslıq</w:t>
            </w:r>
          </w:p>
          <w:p w:rsidR="003E4998" w:rsidRDefault="003E4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Sənədlərin biblioqrafik təsviri</w:t>
            </w:r>
          </w:p>
          <w:p w:rsidR="003E4998" w:rsidRDefault="003E4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Sənədşünaslıq</w:t>
            </w:r>
          </w:p>
          <w:p w:rsidR="003E4998" w:rsidRDefault="003E4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 tarixi</w:t>
            </w:r>
          </w:p>
          <w:p w:rsidR="003E4998" w:rsidRDefault="003E4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Kitabxana iqtisadiyyatı</w:t>
            </w:r>
          </w:p>
          <w:p w:rsidR="003E4998" w:rsidRDefault="003E4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Kitabxanaşünaslığa giriş</w:t>
            </w:r>
          </w:p>
          <w:p w:rsidR="003E4998" w:rsidRDefault="003E4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Kitabxana menecmenti</w:t>
            </w:r>
          </w:p>
          <w:p w:rsidR="003E4998" w:rsidRDefault="003E4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Sənədlərin biblioqrafi təsviri və təsnifləşdirilməsi</w:t>
            </w:r>
          </w:p>
          <w:p w:rsidR="003E4998" w:rsidRDefault="003E4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Məktəb kitabxanaları</w:t>
            </w:r>
          </w:p>
          <w:p w:rsidR="00B15541" w:rsidRDefault="00B1554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 kitabxanalarının məlumat axtarış sistemi</w:t>
            </w:r>
          </w:p>
          <w:p w:rsidR="003E4998" w:rsidRPr="00483818" w:rsidRDefault="003E4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rPr>
          <w:trHeight w:val="107"/>
        </w:trPr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8500"/>
      </w:tblGrid>
      <w:tr w:rsidR="00AA1DC1" w:rsidRPr="00483818" w:rsidTr="00240B8C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240B8C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240B8C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835EFA">
        <w:tc>
          <w:tcPr>
            <w:tcW w:w="27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A74857" w:rsidRPr="00240B8C" w:rsidRDefault="0022065B" w:rsidP="0022065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Rəsulzadə A</w:t>
            </w:r>
            <w:r w:rsidR="00A74857"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35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XX əsrdə Naxçıvanda ədəbi-mədəni mühit</w:t>
            </w:r>
            <w:r w:rsidR="00A74857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Naxçıvan Universiteti “Elmi Əsərlər jurnalı”, 2023, 138s</w:t>
            </w:r>
          </w:p>
        </w:tc>
      </w:tr>
      <w:tr w:rsidR="00A74857" w:rsidRPr="00483818" w:rsidTr="00835EFA">
        <w:tc>
          <w:tcPr>
            <w:tcW w:w="27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A74857" w:rsidRPr="00240B8C" w:rsidRDefault="00FA7F15" w:rsidP="00FA7F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Rəsulzadə A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35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F0921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  <w:t>N</w:t>
            </w:r>
            <w:r w:rsidRPr="009A212D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  <w:t>axçıvan ədəbi mühitində Hüseyn Cavid obrazının təsviri</w:t>
            </w:r>
            <w:r w:rsidR="00871443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="00871443" w:rsidRPr="00240B8C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jurnalı</w:t>
            </w:r>
          </w:p>
        </w:tc>
      </w:tr>
      <w:tr w:rsidR="00A74857" w:rsidRPr="00483818" w:rsidTr="00835EFA">
        <w:tc>
          <w:tcPr>
            <w:tcW w:w="27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835EFA" w:rsidRDefault="00FA7F15" w:rsidP="00835EF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Rəsulzadə A.</w:t>
            </w:r>
            <w:r w:rsidR="00871443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 w:rsidRPr="009A212D">
              <w:rPr>
                <w:rFonts w:ascii="Times New Roman" w:hAnsi="Times New Roman" w:cs="Times New Roman"/>
                <w:sz w:val="26"/>
                <w:szCs w:val="26"/>
              </w:rPr>
              <w:t>Müstəqillik illərində Naxçıvan dramaturgiyasının inkişaf məsələləri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Naxçıvan Müəllimlər İnstitutu:</w:t>
            </w:r>
            <w:r w:rsidR="00835EFA">
              <w:rPr>
                <w:rFonts w:ascii="Times New Roman" w:hAnsi="Times New Roman" w:cs="Times New Roman"/>
                <w:sz w:val="24"/>
                <w:szCs w:val="24"/>
              </w:rPr>
              <w:t xml:space="preserve"> Elmi əsərlər jurnalı.</w:t>
            </w:r>
          </w:p>
          <w:p w:rsidR="00CD79E6" w:rsidRDefault="00835EFA" w:rsidP="00835EF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5EF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Rəsulzadə A</w:t>
            </w:r>
            <w:r>
              <w:t xml:space="preserve"> . </w:t>
            </w:r>
            <w:r w:rsidR="00CD79E6">
              <w:t>Ali məktəblərdə elmi pedaqoji kadr hazırlığında müasir təlim vasitələrindən istifadənin əhəmiyyəti</w:t>
            </w:r>
            <w:r>
              <w:t>.</w:t>
            </w:r>
            <w:r w:rsidRPr="00835EFA">
              <w:rPr>
                <w:rFonts w:ascii="Times New Roman" w:hAnsi="Times New Roman" w:cs="Times New Roman"/>
                <w:sz w:val="24"/>
                <w:szCs w:val="24"/>
              </w:rPr>
              <w:t xml:space="preserve"> Naxçıvan Müəllimlər İnstitutu: Elmi əsərlər jurnalı.s.156-158</w:t>
            </w:r>
          </w:p>
          <w:p w:rsidR="00835EFA" w:rsidRDefault="00BB7B37" w:rsidP="00835EF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5EF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Rəsulzadə A</w:t>
            </w:r>
            <w:r>
              <w:t xml:space="preserve"> . </w:t>
            </w:r>
            <w:r w:rsidR="00835EFA" w:rsidRPr="00835EFA">
              <w:rPr>
                <w:rFonts w:ascii="Times New Roman" w:hAnsi="Times New Roman" w:cs="Times New Roman"/>
                <w:sz w:val="26"/>
                <w:szCs w:val="26"/>
              </w:rPr>
              <w:t>Dramaturgiyanın inkişaf istiqamətləri.</w:t>
            </w:r>
            <w:r w:rsidR="00835EFA" w:rsidRPr="00835EFA">
              <w:rPr>
                <w:rFonts w:ascii="Times New Roman" w:hAnsi="Times New Roman" w:cs="Times New Roman"/>
                <w:sz w:val="24"/>
                <w:szCs w:val="24"/>
              </w:rPr>
              <w:t xml:space="preserve"> Gəncə Dövlə</w:t>
            </w:r>
            <w:r w:rsidR="00835EFA">
              <w:rPr>
                <w:rFonts w:ascii="Times New Roman" w:hAnsi="Times New Roman" w:cs="Times New Roman"/>
                <w:sz w:val="24"/>
                <w:szCs w:val="24"/>
              </w:rPr>
              <w:t>t Universiteti</w:t>
            </w:r>
          </w:p>
          <w:p w:rsidR="00835EFA" w:rsidRDefault="00BB7B37" w:rsidP="00835EF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5EF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lastRenderedPageBreak/>
              <w:t>Rəsulzadə A</w:t>
            </w:r>
            <w:r>
              <w:t xml:space="preserve"> . </w:t>
            </w:r>
            <w:r w:rsidR="00835EFA" w:rsidRPr="00D0353E">
              <w:rPr>
                <w:rFonts w:ascii="Times New Roman" w:hAnsi="Times New Roman" w:cs="Times New Roman"/>
                <w:sz w:val="26"/>
                <w:szCs w:val="26"/>
              </w:rPr>
              <w:t>Akademik İsa Rəhimbəylinin araşdırmalarında Naxçıvanda ədəbi mühit</w:t>
            </w:r>
            <w:r w:rsidR="00835E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35EFA">
              <w:rPr>
                <w:rFonts w:ascii="Times New Roman" w:hAnsi="Times New Roman" w:cs="Times New Roman"/>
                <w:sz w:val="24"/>
                <w:szCs w:val="24"/>
              </w:rPr>
              <w:t xml:space="preserve"> Mingəçevir Dövlət Universiteti</w:t>
            </w:r>
          </w:p>
          <w:p w:rsidR="00CA26A4" w:rsidRPr="00BB7B37" w:rsidRDefault="00BB7B37" w:rsidP="00BB7B3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5EF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Rəsulzadə A</w:t>
            </w:r>
            <w:r>
              <w:t xml:space="preserve"> . </w:t>
            </w:r>
            <w:r w:rsidR="00835EFA" w:rsidRPr="00BB7B37">
              <w:rPr>
                <w:rFonts w:ascii="Times New Roman" w:hAnsi="Times New Roman" w:cs="Times New Roman"/>
                <w:sz w:val="26"/>
                <w:szCs w:val="26"/>
              </w:rPr>
              <w:t>Naxçıvan ədəbi mühitində Qarabağ və Zəfər mövzusuna münasibət</w:t>
            </w:r>
            <w:r w:rsidR="00CA26A4" w:rsidRPr="00BB7B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A26A4" w:rsidRPr="00BB7B37">
              <w:rPr>
                <w:rFonts w:ascii="Times New Roman" w:hAnsi="Times New Roman" w:cs="Times New Roman"/>
                <w:sz w:val="24"/>
                <w:szCs w:val="24"/>
              </w:rPr>
              <w:t xml:space="preserve"> Peşə təhsili jurnalı</w:t>
            </w:r>
            <w:r w:rsidR="00DD58A6">
              <w:rPr>
                <w:rFonts w:ascii="Times New Roman" w:hAnsi="Times New Roman" w:cs="Times New Roman"/>
                <w:sz w:val="24"/>
                <w:szCs w:val="24"/>
              </w:rPr>
              <w:t>.2023.N-23</w:t>
            </w:r>
          </w:p>
          <w:p w:rsidR="00835EFA" w:rsidRDefault="00BB7B37" w:rsidP="00E2645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5EF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Rəsulzadə A</w:t>
            </w:r>
            <w:r>
              <w:t xml:space="preserve"> . </w:t>
            </w:r>
            <w:r w:rsidR="00E2645A">
              <w:rPr>
                <w:rFonts w:ascii="Times New Roman" w:hAnsi="Times New Roman" w:cs="Times New Roman"/>
                <w:sz w:val="24"/>
                <w:szCs w:val="24"/>
              </w:rPr>
              <w:t xml:space="preserve">Naxçıvan ədəbi mühitinin öyrənilməsinə dair geniş perspektivlər. </w:t>
            </w:r>
            <w:r w:rsidR="00E2645A" w:rsidRPr="00835EFA">
              <w:rPr>
                <w:rFonts w:ascii="Times New Roman" w:hAnsi="Times New Roman" w:cs="Times New Roman"/>
                <w:sz w:val="24"/>
                <w:szCs w:val="24"/>
              </w:rPr>
              <w:t>Naxçıvan Müəllimlər İnstitutu: Elmi əsərlər jurnalı.</w:t>
            </w:r>
            <w:r w:rsidR="00E2645A">
              <w:rPr>
                <w:rFonts w:ascii="Times New Roman" w:hAnsi="Times New Roman" w:cs="Times New Roman"/>
                <w:sz w:val="24"/>
                <w:szCs w:val="24"/>
              </w:rPr>
              <w:t>s.168-159</w:t>
            </w:r>
          </w:p>
          <w:p w:rsidR="00BB7B37" w:rsidRPr="00BB7B37" w:rsidRDefault="00BB7B37" w:rsidP="00BB7B3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5EF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Rəsulzadə A</w:t>
            </w:r>
            <w:r>
              <w:t xml:space="preserve">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Qərbi Azərbaycanda ədəbi mühit və dramaturgiyanın izləri. Naxçıvan Dövlət Universiteti.</w:t>
            </w:r>
          </w:p>
          <w:p w:rsidR="00BB7B37" w:rsidRPr="00581691" w:rsidRDefault="00581691" w:rsidP="00BB7B3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5EF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Rəsulzadə A</w:t>
            </w:r>
            <w:r>
              <w:t xml:space="preserve"> .H.Cavid “Şeyx Sənan və Peyğənbər” dramlarının tipoloji təhlili. Çapda</w:t>
            </w:r>
          </w:p>
          <w:p w:rsidR="00581691" w:rsidRDefault="00581691" w:rsidP="0058169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Müasir dövrün Naxçıvan ədəbi mühiti İsa Həbibbəylinin tədqiqatlarında. Çapda</w:t>
            </w:r>
          </w:p>
          <w:p w:rsidR="00581691" w:rsidRPr="00581691" w:rsidRDefault="00581691" w:rsidP="0058169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5EF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Rəsulzadə A</w:t>
            </w:r>
            <w:r>
              <w:t xml:space="preserve"> . XX əsrdə Naxçıvanda ədəbi-mədəni mühit. </w:t>
            </w:r>
          </w:p>
          <w:p w:rsidR="00133E24" w:rsidRPr="00835EFA" w:rsidRDefault="00133E24" w:rsidP="00BB7B37">
            <w:pPr>
              <w:pStyle w:val="ListParagraph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857" w:rsidRPr="00483818" w:rsidTr="00240B8C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Konfrans və simpoziumlarda məqalə və tezis şəklində nəşrlər:</w:t>
            </w:r>
          </w:p>
        </w:tc>
      </w:tr>
      <w:tr w:rsidR="00A74857" w:rsidRPr="00483818" w:rsidTr="00240B8C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483818" w:rsidTr="00240B8C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240B8C">
        <w:tc>
          <w:tcPr>
            <w:tcW w:w="8773" w:type="dxa"/>
            <w:gridSpan w:val="2"/>
          </w:tcPr>
          <w:p w:rsidR="00483818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  <w:p w:rsidR="001E2C46" w:rsidRPr="001E2C46" w:rsidRDefault="001E2C46" w:rsidP="001E2C4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C4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Rəsulzadə A</w:t>
            </w:r>
            <w:r w:rsidRPr="001E2C46">
              <w:rPr>
                <w:rFonts w:ascii="Times New Roman" w:hAnsi="Times New Roman" w:cs="Times New Roman"/>
                <w:sz w:val="24"/>
                <w:szCs w:val="24"/>
              </w:rPr>
              <w:t>. Məktəb kitabxanalarının məlumat axtarış sistemi. Proqram.</w:t>
            </w:r>
          </w:p>
          <w:p w:rsidR="001E2C46" w:rsidRPr="001E2C46" w:rsidRDefault="001E2C46" w:rsidP="00240B8C">
            <w:pPr>
              <w:pStyle w:val="ListParagraph"/>
              <w:ind w:left="19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E47F8D" w:rsidRDefault="00E47F8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Dərc olunan qəzet məqalələri</w:t>
            </w:r>
          </w:p>
          <w:p w:rsidR="00E47F8D" w:rsidRPr="001E2C46" w:rsidRDefault="001E2C46" w:rsidP="00E47F8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2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Modern kitabxana necə olmalıdır. Yeni fikir qəzeti. 2022</w:t>
            </w:r>
          </w:p>
        </w:tc>
      </w:tr>
    </w:tbl>
    <w:p w:rsidR="00AA1DC1" w:rsidRPr="00161D03" w:rsidRDefault="00AA1DC1" w:rsidP="00380257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4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161D03" w:rsidRPr="00161D03" w:rsidRDefault="00161D03" w:rsidP="00380257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b/>
          <w:color w:val="0070C0"/>
        </w:rPr>
        <w:t xml:space="preserve"> </w:t>
      </w:r>
      <w:r w:rsidRPr="00161D03">
        <w:rPr>
          <w:rFonts w:ascii="Times New Roman" w:hAnsi="Times New Roman" w:cs="Times New Roman"/>
        </w:rPr>
        <w:t>Şəhid qoxulu Naxçıvan</w:t>
      </w:r>
    </w:p>
    <w:p w:rsidR="00161D03" w:rsidRPr="00161D03" w:rsidRDefault="00161D03" w:rsidP="00380257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sz w:val="4"/>
        </w:rPr>
      </w:pPr>
      <w:r w:rsidRPr="00161D03">
        <w:rPr>
          <w:rFonts w:ascii="Times New Roman" w:hAnsi="Times New Roman" w:cs="Times New Roman"/>
        </w:rPr>
        <w:t>Kitabxanalarımızı bağçalarda və məktəblərdə tanıdaq</w:t>
      </w:r>
    </w:p>
    <w:p w:rsidR="00161D03" w:rsidRDefault="00161D03" w:rsidP="00161D03">
      <w:pPr>
        <w:spacing w:before="120" w:after="240"/>
        <w:rPr>
          <w:rFonts w:ascii="Times New Roman" w:hAnsi="Times New Roman" w:cs="Times New Roman"/>
          <w:b/>
          <w:color w:val="0070C0"/>
          <w:sz w:val="4"/>
        </w:rPr>
      </w:pPr>
    </w:p>
    <w:p w:rsidR="00161D03" w:rsidRDefault="00161D03" w:rsidP="00161D03">
      <w:pPr>
        <w:spacing w:before="120" w:after="240"/>
        <w:rPr>
          <w:rFonts w:ascii="Times New Roman" w:hAnsi="Times New Roman" w:cs="Times New Roman"/>
          <w:b/>
          <w:color w:val="0070C0"/>
          <w:sz w:val="4"/>
        </w:rPr>
      </w:pPr>
    </w:p>
    <w:p w:rsidR="00161D03" w:rsidRDefault="00161D03" w:rsidP="00161D03">
      <w:pPr>
        <w:spacing w:before="120" w:after="240"/>
        <w:rPr>
          <w:rFonts w:ascii="Times New Roman" w:hAnsi="Times New Roman" w:cs="Times New Roman"/>
          <w:b/>
          <w:color w:val="0070C0"/>
          <w:sz w:val="4"/>
        </w:rPr>
      </w:pPr>
    </w:p>
    <w:p w:rsidR="00161D03" w:rsidRDefault="00161D03" w:rsidP="00161D03">
      <w:pPr>
        <w:spacing w:before="120" w:after="240"/>
        <w:rPr>
          <w:rFonts w:ascii="Times New Roman" w:hAnsi="Times New Roman" w:cs="Times New Roman"/>
          <w:b/>
          <w:color w:val="0070C0"/>
          <w:sz w:val="4"/>
        </w:rPr>
      </w:pPr>
    </w:p>
    <w:p w:rsidR="00161D03" w:rsidRDefault="00161D03" w:rsidP="00161D03">
      <w:pPr>
        <w:spacing w:before="120" w:after="240"/>
        <w:rPr>
          <w:rFonts w:ascii="Times New Roman" w:hAnsi="Times New Roman" w:cs="Times New Roman"/>
          <w:b/>
          <w:color w:val="0070C0"/>
          <w:sz w:val="4"/>
        </w:rPr>
      </w:pPr>
    </w:p>
    <w:p w:rsidR="00161D03" w:rsidRPr="00161D03" w:rsidRDefault="00161D03" w:rsidP="00161D03">
      <w:pPr>
        <w:spacing w:before="120" w:after="240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380257" w:rsidRPr="00380257" w:rsidRDefault="00380257" w:rsidP="00380257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1"/>
        <w:gridCol w:w="2972"/>
      </w:tblGrid>
      <w:tr w:rsidR="00AA1DC1" w:rsidRPr="00483818" w:rsidTr="008800F4">
        <w:tc>
          <w:tcPr>
            <w:tcW w:w="5801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2972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6A4E77" w:rsidRPr="006A4E77" w:rsidRDefault="006A4E77" w:rsidP="006A4E77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6A4E77" w:rsidRDefault="00386C79" w:rsidP="006A4E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ŞƏHADƏTNAMƏ</w:t>
      </w:r>
    </w:p>
    <w:p w:rsidR="006A4E77" w:rsidRDefault="006A4E77" w:rsidP="006A4E77">
      <w:pPr>
        <w:rPr>
          <w:rFonts w:ascii="Times New Roman" w:hAnsi="Times New Roman" w:cs="Times New Roman"/>
          <w:color w:val="000000" w:themeColor="text1"/>
        </w:rPr>
      </w:pPr>
      <w:r w:rsidRPr="006A4E77">
        <w:rPr>
          <w:rFonts w:ascii="Times New Roman" w:hAnsi="Times New Roman" w:cs="Times New Roman"/>
          <w:color w:val="000000" w:themeColor="text1"/>
        </w:rPr>
        <w:t>2010-cu ildə Şərur rayonu peşə məktəbini fərqlənmə ilə bitirib. Kompüter üzrə.</w:t>
      </w:r>
    </w:p>
    <w:p w:rsidR="00386C79" w:rsidRPr="001E2C46" w:rsidRDefault="00386C79" w:rsidP="00386C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386C7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52D80">
        <w:rPr>
          <w:rFonts w:ascii="Times New Roman" w:hAnsi="Times New Roman" w:cs="Times New Roman"/>
          <w:b/>
          <w:color w:val="2E74B5" w:themeColor="accent1" w:themeShade="BF"/>
        </w:rPr>
        <w:t>İŞTİRAK ETMƏ VƏRƏQƏSİ</w:t>
      </w:r>
    </w:p>
    <w:p w:rsidR="001E2C46" w:rsidRDefault="001E2C46" w:rsidP="001E2C46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1E2C46">
        <w:rPr>
          <w:rFonts w:ascii="Times New Roman" w:hAnsi="Times New Roman" w:cs="Times New Roman"/>
          <w:color w:val="000000" w:themeColor="text1"/>
        </w:rPr>
        <w:t>1.21-22 iyun 2024  -cü il tarixlərində Naxçıvan Muxtar Respublikasında keçirilən “Qərbi Azərbaycana qayıdış” festival/konqresində iştirakına görə</w:t>
      </w:r>
    </w:p>
    <w:p w:rsidR="001E2C46" w:rsidRDefault="001E2C46" w:rsidP="001E2C46">
      <w:pPr>
        <w:pStyle w:val="ListParagrap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05 mart 2024-cü il tarixdə Naxçıvan Muxtar Respublikasının 100 illik yubleyinə həsr olunmuş “Naxçıvan təhsilin muxtariyyət dövrü:problemlər, həllər, perspektivlər” mövzusunda keçirilmiş Respublika elmi </w:t>
      </w:r>
      <w:r w:rsidR="004037D2">
        <w:rPr>
          <w:rFonts w:ascii="Times New Roman" w:hAnsi="Times New Roman" w:cs="Times New Roman"/>
          <w:color w:val="000000" w:themeColor="text1"/>
        </w:rPr>
        <w:t>konfransında iştirakına görə</w:t>
      </w:r>
    </w:p>
    <w:p w:rsidR="0048575F" w:rsidRDefault="0048575F" w:rsidP="00C56C7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3. 15.11.2021-ci il tarixdən 22.11.2021-ci </w:t>
      </w:r>
      <w:r w:rsidR="00C56C77">
        <w:rPr>
          <w:rFonts w:ascii="Times New Roman" w:hAnsi="Times New Roman" w:cs="Times New Roman"/>
          <w:color w:val="000000" w:themeColor="text1"/>
        </w:rPr>
        <w:t xml:space="preserve">tarixədək  Naxçıvan Müəllimlər İnstitutunda təşkil olunmuş magistrant,doktorant və gənc müəllim-tədqiqatçılar üçün 6 günlük </w:t>
      </w:r>
      <w:r w:rsidR="00C56C77">
        <w:rPr>
          <w:rFonts w:ascii="Times New Roman" w:hAnsi="Times New Roman" w:cs="Times New Roman"/>
        </w:rPr>
        <w:t>(</w:t>
      </w:r>
      <w:r w:rsidR="00C56C77">
        <w:rPr>
          <w:rFonts w:ascii="Times New Roman" w:hAnsi="Times New Roman" w:cs="Times New Roman"/>
          <w:color w:val="000000" w:themeColor="text1"/>
        </w:rPr>
        <w:t>24 saat həcmində</w:t>
      </w:r>
      <w:r w:rsidR="00C56C77" w:rsidRPr="00483818">
        <w:rPr>
          <w:rFonts w:ascii="Times New Roman" w:hAnsi="Times New Roman" w:cs="Times New Roman"/>
        </w:rPr>
        <w:t>)</w:t>
      </w:r>
      <w:r w:rsidR="00C56C77">
        <w:rPr>
          <w:rFonts w:ascii="Times New Roman" w:hAnsi="Times New Roman" w:cs="Times New Roman"/>
        </w:rPr>
        <w:t xml:space="preserve"> “Elmi –tədqiqatların əsasları:nəzəriyyədən təcrübəyə” adlı təlim kursu</w:t>
      </w:r>
    </w:p>
    <w:p w:rsidR="00C56C77" w:rsidRDefault="00DF2FE7" w:rsidP="00DF2F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>
        <w:rPr>
          <w:rFonts w:ascii="Times New Roman" w:hAnsi="Times New Roman" w:cs="Times New Roman"/>
          <w:lang w:val="en-US"/>
        </w:rPr>
        <w:t xml:space="preserve">We express our gratitude for your participation in the Summer School organized within the framework of </w:t>
      </w:r>
      <w:proofErr w:type="spellStart"/>
      <w:r>
        <w:rPr>
          <w:rFonts w:ascii="Times New Roman" w:hAnsi="Times New Roman" w:cs="Times New Roman"/>
          <w:lang w:val="en-US"/>
        </w:rPr>
        <w:t>Erasmus+</w:t>
      </w:r>
      <w:proofErr w:type="gramStart"/>
      <w:r>
        <w:rPr>
          <w:rFonts w:ascii="Times New Roman" w:hAnsi="Times New Roman" w:cs="Times New Roman"/>
          <w:lang w:val="en-US"/>
        </w:rPr>
        <w:t>DIRNA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Development Research Capacity through Institutional Repositories Network in Azerbaijan</w:t>
      </w:r>
      <w:r w:rsidRPr="00483818">
        <w:rPr>
          <w:rFonts w:ascii="Times New Roman" w:hAnsi="Times New Roman" w:cs="Times New Roman"/>
        </w:rPr>
        <w:t>)</w:t>
      </w:r>
      <w:r w:rsidR="00B52D80">
        <w:rPr>
          <w:rFonts w:ascii="Times New Roman" w:hAnsi="Times New Roman" w:cs="Times New Roman"/>
        </w:rPr>
        <w:t xml:space="preserve"> Project at Ganja State University</w:t>
      </w:r>
    </w:p>
    <w:p w:rsidR="006A6D16" w:rsidRPr="006A6D16" w:rsidRDefault="006A6D16" w:rsidP="006A6D1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6A6D16">
        <w:rPr>
          <w:rFonts w:ascii="Times New Roman" w:hAnsi="Times New Roman" w:cs="Times New Roman"/>
        </w:rPr>
        <w:t>принял(а) участие в обучающем вебинаре</w:t>
      </w:r>
    </w:p>
    <w:p w:rsidR="006A6D16" w:rsidRPr="006A6D16" w:rsidRDefault="006A6D16" w:rsidP="006A6D16">
      <w:pPr>
        <w:pStyle w:val="ListParagraph"/>
        <w:rPr>
          <w:rFonts w:ascii="Times New Roman" w:hAnsi="Times New Roman" w:cs="Times New Roman"/>
        </w:rPr>
      </w:pPr>
    </w:p>
    <w:p w:rsidR="006A6D16" w:rsidRPr="006A6D16" w:rsidRDefault="006A6D16" w:rsidP="006A6D16">
      <w:pPr>
        <w:pStyle w:val="ListParagraph"/>
        <w:rPr>
          <w:rFonts w:ascii="Times New Roman" w:hAnsi="Times New Roman" w:cs="Times New Roman"/>
        </w:rPr>
      </w:pPr>
      <w:r w:rsidRPr="006A6D16">
        <w:rPr>
          <w:rFonts w:ascii="Times New Roman" w:hAnsi="Times New Roman" w:cs="Times New Roman"/>
        </w:rPr>
        <w:t>«Карманная библиотека, или несколько слов о мобильном приложении EBSCO»,</w:t>
      </w:r>
    </w:p>
    <w:p w:rsidR="006A6D16" w:rsidRPr="006A6D16" w:rsidRDefault="006A6D16" w:rsidP="006A6D16">
      <w:pPr>
        <w:pStyle w:val="ListParagraph"/>
        <w:rPr>
          <w:rFonts w:ascii="Times New Roman" w:hAnsi="Times New Roman" w:cs="Times New Roman"/>
        </w:rPr>
      </w:pPr>
    </w:p>
    <w:p w:rsidR="006A6D16" w:rsidRDefault="006A6D16" w:rsidP="006A6D16">
      <w:pPr>
        <w:pStyle w:val="ListParagraph"/>
        <w:rPr>
          <w:rFonts w:ascii="Times New Roman" w:hAnsi="Times New Roman" w:cs="Times New Roman"/>
        </w:rPr>
      </w:pPr>
      <w:r w:rsidRPr="006A6D16">
        <w:rPr>
          <w:rFonts w:ascii="Times New Roman" w:hAnsi="Times New Roman" w:cs="Times New Roman"/>
        </w:rPr>
        <w:t>который состоялся 25/09/2024.</w:t>
      </w:r>
    </w:p>
    <w:p w:rsidR="006A6D16" w:rsidRDefault="006A6D16" w:rsidP="006A6D1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EBCKO təlimində iştirak edib</w:t>
      </w:r>
    </w:p>
    <w:p w:rsidR="00B52D80" w:rsidRPr="00B52D80" w:rsidRDefault="00B52D80" w:rsidP="00DF2FE7">
      <w:pPr>
        <w:pStyle w:val="ListParagraph"/>
        <w:rPr>
          <w:rFonts w:ascii="Times New Roman" w:hAnsi="Times New Roman" w:cs="Times New Roman"/>
          <w:b/>
          <w:color w:val="2E74B5" w:themeColor="accent1" w:themeShade="BF"/>
          <w:lang w:val="en-US"/>
        </w:rPr>
      </w:pPr>
      <w:r w:rsidRPr="00B52D80">
        <w:rPr>
          <w:rFonts w:ascii="Times New Roman" w:hAnsi="Times New Roman" w:cs="Times New Roman"/>
          <w:b/>
          <w:color w:val="2E74B5" w:themeColor="accent1" w:themeShade="BF"/>
        </w:rPr>
        <w:t>14. TƏŞƏKKÜRNAMƏ</w:t>
      </w:r>
    </w:p>
    <w:p w:rsidR="00AA1DC1" w:rsidRDefault="00B52D80" w:rsidP="00AA1DC1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B52D80">
        <w:rPr>
          <w:rFonts w:ascii="Times New Roman" w:hAnsi="Times New Roman" w:cs="Times New Roman"/>
          <w:color w:val="000000" w:themeColor="text1"/>
        </w:rPr>
        <w:t>Naxçıvan Müəllimlər İnstitutunun ictimai işlərində fəal iştirakına və Tələbə Gənclər Təşkilatlarının fəaliyyətinə verdiyi töhfəyə görə</w:t>
      </w:r>
    </w:p>
    <w:p w:rsidR="00B52D80" w:rsidRDefault="001F272B" w:rsidP="00B52D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2E74B5" w:themeColor="accent1" w:themeShade="BF"/>
        </w:rPr>
      </w:pPr>
      <w:r>
        <w:rPr>
          <w:rFonts w:ascii="Times New Roman" w:hAnsi="Times New Roman" w:cs="Times New Roman"/>
          <w:b/>
          <w:color w:val="2E74B5" w:themeColor="accent1" w:themeShade="BF"/>
        </w:rPr>
        <w:t>TƏQAÜT</w:t>
      </w:r>
    </w:p>
    <w:p w:rsidR="00B52D80" w:rsidRDefault="00B52D80" w:rsidP="00B52D80">
      <w:pPr>
        <w:pStyle w:val="ListParagraph"/>
        <w:rPr>
          <w:rFonts w:ascii="Times New Roman" w:hAnsi="Times New Roman" w:cs="Times New Roman"/>
        </w:rPr>
      </w:pPr>
      <w:r w:rsidRPr="00B52D80">
        <w:rPr>
          <w:rFonts w:ascii="Times New Roman" w:hAnsi="Times New Roman" w:cs="Times New Roman"/>
        </w:rPr>
        <w:t>“Məhəmməd ağa Şahtaxtinski” adına adlı təqaüt</w:t>
      </w:r>
    </w:p>
    <w:p w:rsidR="001F272B" w:rsidRDefault="001F272B" w:rsidP="001F272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2E74B5" w:themeColor="accent1" w:themeShade="BF"/>
        </w:rPr>
      </w:pPr>
      <w:r w:rsidRPr="001F272B">
        <w:rPr>
          <w:rFonts w:ascii="Times New Roman" w:hAnsi="Times New Roman" w:cs="Times New Roman"/>
          <w:b/>
          <w:color w:val="2E74B5" w:themeColor="accent1" w:themeShade="BF"/>
        </w:rPr>
        <w:t>SERTİFİKAT</w:t>
      </w:r>
    </w:p>
    <w:p w:rsidR="001F272B" w:rsidRDefault="00F33C73" w:rsidP="00F33C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15.11.2021-ci il tarixdən 22.11.2021-ci tarixədək  Naxçıvan Müəllimlər İnstitutunda təşkil olunmuş magistrant,doktorant və gənc müəllim-tədqiqatçılar üçün 6 günlük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color w:val="000000" w:themeColor="text1"/>
        </w:rPr>
        <w:t>24 saat həcmində</w:t>
      </w:r>
      <w:r w:rsidRPr="0048381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“Elmi –tədqiqatların əsasları:nəzəriyyədən təcrübəyə” adlı təlim kursunu müvəffəqiyyətlə başa vurmuşdur</w:t>
      </w:r>
    </w:p>
    <w:p w:rsidR="00F33C73" w:rsidRPr="00FE5D31" w:rsidRDefault="00F33C73" w:rsidP="00F33C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2E74B5" w:themeColor="accent1" w:themeShade="BF"/>
        </w:rPr>
      </w:pPr>
      <w:r>
        <w:rPr>
          <w:rFonts w:ascii="Times New Roman" w:hAnsi="Times New Roman" w:cs="Times New Roman"/>
          <w:color w:val="000000" w:themeColor="text1"/>
        </w:rPr>
        <w:t>For participating in the Second İnternational Scientific Conference, titled “SUSTAİNABLE DEVELOPMENT STRATEGY:GLOBAL TRENDS, NATİONAL EXPERİENCES AND NEÜ GOALS” and hosted by Min</w:t>
      </w:r>
      <w:r w:rsidR="00FE5D31">
        <w:rPr>
          <w:rFonts w:ascii="Times New Roman" w:hAnsi="Times New Roman" w:cs="Times New Roman"/>
          <w:color w:val="000000" w:themeColor="text1"/>
        </w:rPr>
        <w:t>gachevir State University</w:t>
      </w:r>
    </w:p>
    <w:p w:rsidR="00FE5D31" w:rsidRPr="004F4405" w:rsidRDefault="00FE5D31" w:rsidP="00F33C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2E74B5" w:themeColor="accent1" w:themeShade="BF"/>
        </w:rPr>
      </w:pPr>
      <w:r>
        <w:rPr>
          <w:rFonts w:ascii="Times New Roman" w:hAnsi="Times New Roman" w:cs="Times New Roman"/>
          <w:color w:val="000000" w:themeColor="text1"/>
        </w:rPr>
        <w:t>“Ali pedaqoji məktəblərdə elm və təhsil:dünya təcrübəsi və Azərbaycan”adlı Naxçıvan beynəlxalq elmi konfransında</w:t>
      </w:r>
      <w:r w:rsidR="004F4405">
        <w:rPr>
          <w:rFonts w:ascii="Times New Roman" w:hAnsi="Times New Roman" w:cs="Times New Roman"/>
          <w:color w:val="000000" w:themeColor="text1"/>
        </w:rPr>
        <w:t xml:space="preserve"> iştirak etmiş və təqdim etdiyi material nəşr üçün topluya daxil edilmişdir.</w:t>
      </w:r>
    </w:p>
    <w:p w:rsidR="004F4405" w:rsidRPr="004F4405" w:rsidRDefault="004F4405" w:rsidP="00F33C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2E74B5" w:themeColor="accent1" w:themeShade="BF"/>
        </w:rPr>
      </w:pPr>
      <w:r>
        <w:rPr>
          <w:rFonts w:ascii="Times New Roman" w:hAnsi="Times New Roman" w:cs="Times New Roman"/>
          <w:color w:val="000000" w:themeColor="text1"/>
        </w:rPr>
        <w:t>Has participatet in the Nakchivan İnternational Scientific Conference on”Development Strategies” and the presented material is included in the collection for publication</w:t>
      </w:r>
    </w:p>
    <w:p w:rsidR="004F4405" w:rsidRDefault="004F4405" w:rsidP="004F440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We express our gratitude for your participation in the Summer School organized within the framework of </w:t>
      </w:r>
      <w:proofErr w:type="spellStart"/>
      <w:r>
        <w:rPr>
          <w:rFonts w:ascii="Times New Roman" w:hAnsi="Times New Roman" w:cs="Times New Roman"/>
          <w:lang w:val="en-US"/>
        </w:rPr>
        <w:t>Erasmus+</w:t>
      </w:r>
      <w:proofErr w:type="gramStart"/>
      <w:r>
        <w:rPr>
          <w:rFonts w:ascii="Times New Roman" w:hAnsi="Times New Roman" w:cs="Times New Roman"/>
          <w:lang w:val="en-US"/>
        </w:rPr>
        <w:t>DIRNA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Development Research Capacity through Institutional Repositories Network in Azerbaijan</w:t>
      </w:r>
      <w:r w:rsidRPr="0048381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Project at Ganja State University</w:t>
      </w:r>
    </w:p>
    <w:p w:rsidR="004F4405" w:rsidRDefault="004F4405" w:rsidP="00F33C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4F4405">
        <w:rPr>
          <w:rFonts w:ascii="Times New Roman" w:hAnsi="Times New Roman" w:cs="Times New Roman"/>
          <w:color w:val="000000" w:themeColor="text1"/>
        </w:rPr>
        <w:t>Naxçıvan Dövlət Universiteti Attestasiya üzrə test imtahanından keçməyi barədə</w:t>
      </w:r>
    </w:p>
    <w:p w:rsidR="004F4405" w:rsidRDefault="004F4405" w:rsidP="00F33C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05 mart 2024-cü il tarixdə Naxçıvan Muxtar Respublikasının 100 illik yubleyinə həsr olunmuş “Naxçıvan təhsilin muxtariyyət dövrü:problemlər, həllər, perspektivlər” mövzusunda keçirilmiş Respublika elmi konfransında iştirakına görə</w:t>
      </w:r>
    </w:p>
    <w:p w:rsidR="004F4405" w:rsidRPr="004F4405" w:rsidRDefault="004F4405" w:rsidP="00F33C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1E2C46">
        <w:rPr>
          <w:rFonts w:ascii="Times New Roman" w:hAnsi="Times New Roman" w:cs="Times New Roman"/>
          <w:color w:val="000000" w:themeColor="text1"/>
        </w:rPr>
        <w:t>21-22 iyun 2024  -cü il tarixlərində Naxçıvan Muxtar Respublikasında keçirilən “Qərbi Azərbaycana qayıdış” festival/konqresində iştirakına görə</w:t>
      </w:r>
    </w:p>
    <w:p w:rsidR="00AA1DC1" w:rsidRPr="00B52D80" w:rsidRDefault="00AA1DC1" w:rsidP="00B52D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0070C0"/>
        </w:rPr>
      </w:pPr>
      <w:r w:rsidRPr="00B52D80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35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242"/>
      </w:tblGrid>
      <w:tr w:rsidR="00E9083A" w:rsidTr="008800F4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242" w:type="dxa"/>
          </w:tcPr>
          <w:p w:rsidR="00E9083A" w:rsidRPr="00483818" w:rsidRDefault="008800F4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aysuresulzade</w:t>
            </w:r>
            <w:r w:rsidR="00E9083A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Tr="008800F4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242" w:type="dxa"/>
          </w:tcPr>
          <w:p w:rsidR="00E9083A" w:rsidRPr="00483818" w:rsidRDefault="008800F4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Ayhuda2016</w:t>
            </w:r>
            <w:r w:rsidRPr="008800F4">
              <w:rPr>
                <w:rFonts w:ascii="Times New Roman" w:hAnsi="Times New Roman" w:cs="Times New Roman"/>
                <w:sz w:val="20"/>
              </w:rPr>
              <w:t>@</w:t>
            </w:r>
            <w:r>
              <w:rPr>
                <w:rFonts w:ascii="Times New Roman" w:hAnsi="Times New Roman" w:cs="Times New Roman"/>
                <w:sz w:val="20"/>
              </w:rPr>
              <w:t>gmail.com</w:t>
            </w:r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8800F4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242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8800F4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242" w:type="dxa"/>
          </w:tcPr>
          <w:p w:rsidR="00E9083A" w:rsidRPr="00483818" w:rsidRDefault="008800F4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1501</w:t>
            </w:r>
          </w:p>
        </w:tc>
      </w:tr>
      <w:tr w:rsidR="00E9083A" w:rsidTr="008800F4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242" w:type="dxa"/>
          </w:tcPr>
          <w:p w:rsidR="00E9083A" w:rsidRPr="00483818" w:rsidRDefault="008800F4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070 263 63 09</w:t>
            </w:r>
          </w:p>
        </w:tc>
      </w:tr>
      <w:tr w:rsidR="00E9083A" w:rsidTr="008800F4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242" w:type="dxa"/>
          </w:tcPr>
          <w:p w:rsidR="00E9083A" w:rsidRPr="00483818" w:rsidRDefault="008800F4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Ə.Qəmküsar,ev 9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995F95" w:rsidRPr="00EC5BE9" w:rsidRDefault="00995F95" w:rsidP="00AA1DC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066F"/>
    <w:multiLevelType w:val="hybridMultilevel"/>
    <w:tmpl w:val="78DABEB4"/>
    <w:lvl w:ilvl="0" w:tplc="9ED6F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F0FC4"/>
    <w:multiLevelType w:val="hybridMultilevel"/>
    <w:tmpl w:val="217AB240"/>
    <w:lvl w:ilvl="0" w:tplc="490815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F1C0345"/>
    <w:multiLevelType w:val="hybridMultilevel"/>
    <w:tmpl w:val="9C1EC398"/>
    <w:lvl w:ilvl="0" w:tplc="34D06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1483"/>
    <w:multiLevelType w:val="hybridMultilevel"/>
    <w:tmpl w:val="72B4C384"/>
    <w:lvl w:ilvl="0" w:tplc="40CE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815A2"/>
    <w:multiLevelType w:val="hybridMultilevel"/>
    <w:tmpl w:val="25AA39D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51F44"/>
    <w:rsid w:val="00133E24"/>
    <w:rsid w:val="00161D03"/>
    <w:rsid w:val="00192415"/>
    <w:rsid w:val="001E2C46"/>
    <w:rsid w:val="001F272B"/>
    <w:rsid w:val="001F3CA1"/>
    <w:rsid w:val="0022065B"/>
    <w:rsid w:val="00240B8C"/>
    <w:rsid w:val="002545F3"/>
    <w:rsid w:val="002E2B6E"/>
    <w:rsid w:val="003305C6"/>
    <w:rsid w:val="00361238"/>
    <w:rsid w:val="00372940"/>
    <w:rsid w:val="00380257"/>
    <w:rsid w:val="00386C79"/>
    <w:rsid w:val="003E4998"/>
    <w:rsid w:val="004037D2"/>
    <w:rsid w:val="00431D86"/>
    <w:rsid w:val="00483818"/>
    <w:rsid w:val="0048575F"/>
    <w:rsid w:val="004B7888"/>
    <w:rsid w:val="004F4405"/>
    <w:rsid w:val="0055146C"/>
    <w:rsid w:val="00581691"/>
    <w:rsid w:val="005B7FD1"/>
    <w:rsid w:val="00656B56"/>
    <w:rsid w:val="006A4E77"/>
    <w:rsid w:val="006A6D16"/>
    <w:rsid w:val="007F3662"/>
    <w:rsid w:val="00824F76"/>
    <w:rsid w:val="00835EFA"/>
    <w:rsid w:val="00847CC1"/>
    <w:rsid w:val="00871443"/>
    <w:rsid w:val="008800F4"/>
    <w:rsid w:val="008C282F"/>
    <w:rsid w:val="00950AA6"/>
    <w:rsid w:val="00995F95"/>
    <w:rsid w:val="00A164EB"/>
    <w:rsid w:val="00A45057"/>
    <w:rsid w:val="00A74857"/>
    <w:rsid w:val="00A87A7B"/>
    <w:rsid w:val="00A96A12"/>
    <w:rsid w:val="00AA1DC1"/>
    <w:rsid w:val="00AA35BB"/>
    <w:rsid w:val="00B15541"/>
    <w:rsid w:val="00B52D80"/>
    <w:rsid w:val="00B55690"/>
    <w:rsid w:val="00BA363D"/>
    <w:rsid w:val="00BB7B37"/>
    <w:rsid w:val="00C56C77"/>
    <w:rsid w:val="00C74D6E"/>
    <w:rsid w:val="00CA26A4"/>
    <w:rsid w:val="00CD79E6"/>
    <w:rsid w:val="00D436FC"/>
    <w:rsid w:val="00D961F1"/>
    <w:rsid w:val="00DD58A6"/>
    <w:rsid w:val="00DF2FE7"/>
    <w:rsid w:val="00E0137F"/>
    <w:rsid w:val="00E2645A"/>
    <w:rsid w:val="00E4300C"/>
    <w:rsid w:val="00E47F8D"/>
    <w:rsid w:val="00E57FE2"/>
    <w:rsid w:val="00E76E36"/>
    <w:rsid w:val="00E9083A"/>
    <w:rsid w:val="00EC5BE9"/>
    <w:rsid w:val="00F33C73"/>
    <w:rsid w:val="00FA7F15"/>
    <w:rsid w:val="00FC69B3"/>
    <w:rsid w:val="00FE5247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B7BB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Aysu Resulzade</cp:lastModifiedBy>
  <cp:revision>48</cp:revision>
  <dcterms:created xsi:type="dcterms:W3CDTF">2024-08-25T17:39:00Z</dcterms:created>
  <dcterms:modified xsi:type="dcterms:W3CDTF">2024-10-21T07:12:00Z</dcterms:modified>
</cp:coreProperties>
</file>