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6"/>
        <w:gridCol w:w="3116"/>
        <w:gridCol w:w="2390"/>
        <w:gridCol w:w="2470"/>
      </w:tblGrid>
      <w:tr w:rsidR="005B7FD1" w:rsidRPr="00483818" w:rsidTr="005B7FD1">
        <w:trPr>
          <w:trHeight w:val="2400"/>
        </w:trPr>
        <w:tc>
          <w:tcPr>
            <w:tcW w:w="1606" w:type="dxa"/>
          </w:tcPr>
          <w:p w:rsidR="00AA1DC1" w:rsidRPr="00483818" w:rsidRDefault="00795311" w:rsidP="00AA1DC1">
            <w:pPr>
              <w:rPr>
                <w:rFonts w:ascii="Times New Roman" w:hAnsi="Times New Roman" w:cs="Times New Roman"/>
              </w:rPr>
            </w:pPr>
            <w:r w:rsidRPr="00795311">
              <w:rPr>
                <w:rFonts w:ascii="Times New Roman" w:eastAsia="Times New Roman" w:hAnsi="Times New Roman" w:cs="Times New Roman"/>
                <w:b/>
                <w:noProof/>
                <w:color w:val="0070C0"/>
                <w:lang w:val="en-GB" w:eastAsia="en-GB"/>
              </w:rPr>
              <w:drawing>
                <wp:inline distT="0" distB="0" distL="0" distR="0" wp14:anchorId="1695A6E0" wp14:editId="062F9434">
                  <wp:extent cx="1435261" cy="1742955"/>
                  <wp:effectExtent l="0" t="0" r="0" b="0"/>
                  <wp:docPr id="6" name="Picture 6" descr="C:\Users\User\Desktop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261" cy="174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1" w:type="dxa"/>
          </w:tcPr>
          <w:p w:rsidR="003E24B2" w:rsidRDefault="003E24B2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Tarix elmləri doktoru, dosent</w:t>
            </w:r>
            <w:r w:rsidR="00CF0599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 </w:t>
            </w:r>
          </w:p>
          <w:p w:rsidR="00AA1DC1" w:rsidRPr="00483818" w:rsidRDefault="00CF0599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Emin</w:t>
            </w:r>
            <w:r w:rsidR="00AA1DC1"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ŞIXƏLİYEV</w:t>
            </w:r>
          </w:p>
          <w:p w:rsidR="00AA1DC1" w:rsidRPr="00483818" w:rsidRDefault="00CF0599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Müəllim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7F4C8C" w:rsidRDefault="00192415" w:rsidP="00CF0599">
            <w:pPr>
              <w:rPr>
                <w:rFonts w:ascii="Times New Roman" w:hAnsi="Times New Roman" w:cs="Times New Roman"/>
                <w:i/>
                <w:color w:val="7F7F7F" w:themeColor="text1" w:themeTint="80"/>
                <w:sz w:val="20"/>
                <w:szCs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6A554489" wp14:editId="64333E1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="00CF0599" w:rsidRPr="007F4C8C">
                <w:rPr>
                  <w:rStyle w:val="Hyperlink"/>
                  <w:rFonts w:ascii="Times New Roman" w:hAnsi="Times New Roman" w:cs="Times New Roman"/>
                  <w:i/>
                  <w:color w:val="7F7F7F" w:themeColor="text1" w:themeTint="80"/>
                  <w:sz w:val="20"/>
                  <w:u w:val="none"/>
                </w:rPr>
                <w:t>eminarif@ndu.edu.az</w:t>
              </w:r>
            </w:hyperlink>
          </w:p>
          <w:p w:rsidR="007F4C8C" w:rsidRPr="00CF0599" w:rsidRDefault="007F4C8C" w:rsidP="007F4C8C">
            <w:pPr>
              <w:rPr>
                <w:rFonts w:ascii="Times New Roman" w:hAnsi="Times New Roman" w:cs="Times New Roman"/>
                <w:i/>
                <w:color w:val="7F7F7F" w:themeColor="text1" w:themeTint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r w:rsidRPr="00CF0599">
              <w:rPr>
                <w:rFonts w:ascii="Times New Roman" w:hAnsi="Times New Roman" w:cs="Times New Roman"/>
                <w:i/>
                <w:color w:val="7F7F7F" w:themeColor="text1" w:themeTint="80"/>
                <w:sz w:val="20"/>
                <w:szCs w:val="20"/>
              </w:rPr>
              <w:t>emin.amea@yahoo.com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 wp14:anchorId="1CE10D83" wp14:editId="00D00D52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7FD1" w:rsidRPr="00483818" w:rsidRDefault="00CF0599" w:rsidP="00CF05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+994 51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627 85 35</w:t>
            </w:r>
          </w:p>
        </w:tc>
        <w:tc>
          <w:tcPr>
            <w:tcW w:w="2693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CF0599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1993-1998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5B7FD1" w:rsidRPr="00483818" w:rsidRDefault="00CF0599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Ankara</w:t>
            </w:r>
            <w:r w:rsidR="005B7FD1"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Universiteti. 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Tarix</w:t>
            </w:r>
          </w:p>
          <w:p w:rsidR="005B7FD1" w:rsidRPr="00483818" w:rsidRDefault="00CF0599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1998-2000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:rsidR="005B7FD1" w:rsidRPr="00483818" w:rsidRDefault="00CF0599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Ankara</w:t>
            </w:r>
            <w:r w:rsidR="005B7FD1"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Universiteti. 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Tarix</w:t>
            </w:r>
          </w:p>
          <w:p w:rsidR="005B7FD1" w:rsidRPr="00483818" w:rsidRDefault="00CF0599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2000-2004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oktorant</w:t>
            </w:r>
          </w:p>
          <w:p w:rsidR="005B7FD1" w:rsidRPr="00483818" w:rsidRDefault="00CF0599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Ankara</w:t>
            </w:r>
            <w:r w:rsidR="005B7FD1"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Universiteti. 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Tarix</w:t>
            </w:r>
          </w:p>
          <w:p w:rsidR="005B7FD1" w:rsidRPr="00483818" w:rsidRDefault="00CF0599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2018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Elmlər doktorluğu</w:t>
            </w:r>
          </w:p>
          <w:p w:rsidR="00AA1DC1" w:rsidRPr="00483818" w:rsidRDefault="00CF0599" w:rsidP="00CF0599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AMEA Naxçıvan Bölməsi</w:t>
            </w:r>
            <w:r w:rsidR="005B7FD1"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Tarix</w:t>
            </w:r>
          </w:p>
        </w:tc>
        <w:tc>
          <w:tcPr>
            <w:tcW w:w="2802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CF0599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Siyasi tarix</w:t>
            </w:r>
          </w:p>
          <w:p w:rsidR="005B7FD1" w:rsidRDefault="00CF0599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Beynəlxalq münasibətlər tarixi</w:t>
            </w:r>
          </w:p>
          <w:p w:rsidR="00CF0599" w:rsidRPr="00483818" w:rsidRDefault="00CF0599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Tarix</w:t>
            </w:r>
          </w:p>
          <w:p w:rsidR="005B7FD1" w:rsidRPr="00483818" w:rsidRDefault="00CF0599" w:rsidP="00AA1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Geosiyasət</w:t>
            </w:r>
          </w:p>
        </w:tc>
      </w:tr>
      <w:tr w:rsidR="005B7FD1" w:rsidRPr="00483818" w:rsidTr="005B7FD1">
        <w:tc>
          <w:tcPr>
            <w:tcW w:w="160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GB" w:eastAsia="en-GB"/>
              </w:rPr>
              <w:drawing>
                <wp:inline distT="0" distB="0" distL="0" distR="0" wp14:anchorId="489BB524" wp14:editId="18810252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80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:rsidTr="005B7FD1">
        <w:tc>
          <w:tcPr>
            <w:tcW w:w="160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6"/>
        <w:gridCol w:w="7887"/>
      </w:tblGrid>
      <w:tr w:rsidR="00697938" w:rsidRPr="00483818" w:rsidTr="0083439C">
        <w:trPr>
          <w:trHeight w:val="329"/>
        </w:trPr>
        <w:tc>
          <w:tcPr>
            <w:tcW w:w="726" w:type="dxa"/>
            <w:tcBorders>
              <w:right w:val="single" w:sz="4" w:space="0" w:color="auto"/>
            </w:tcBorders>
          </w:tcPr>
          <w:p w:rsidR="00697938" w:rsidRPr="00483818" w:rsidRDefault="0083439C" w:rsidP="003C0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GB" w:eastAsia="en-GB"/>
              </w:rPr>
              <w:t xml:space="preserve"> </w:t>
            </w:r>
            <w:r w:rsidR="00697938" w:rsidRPr="00483818">
              <w:rPr>
                <w:rFonts w:ascii="Times New Roman" w:hAnsi="Times New Roman" w:cs="Times New Roman"/>
                <w:noProof/>
                <w:lang w:val="en-GB" w:eastAsia="en-GB"/>
              </w:rPr>
              <w:drawing>
                <wp:inline distT="0" distB="0" distL="0" distR="0" wp14:anchorId="596F1749" wp14:editId="15DD1FAB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7" w:type="dxa"/>
            <w:tcBorders>
              <w:left w:val="single" w:sz="4" w:space="0" w:color="auto"/>
            </w:tcBorders>
          </w:tcPr>
          <w:p w:rsidR="00697938" w:rsidRPr="0083439C" w:rsidRDefault="009A46DF" w:rsidP="003C0094">
            <w:pPr>
              <w:rPr>
                <w:rFonts w:ascii="Times New Roman" w:hAnsi="Times New Roman" w:cs="Times New Roman"/>
                <w:color w:val="2E74B5" w:themeColor="accent1" w:themeShade="BF"/>
              </w:rPr>
            </w:pPr>
            <w:hyperlink r:id="rId13" w:history="1">
              <w:r w:rsidR="00697938" w:rsidRPr="0083439C">
                <w:rPr>
                  <w:rStyle w:val="Hyperlink"/>
                  <w:rFonts w:ascii="Times New Roman" w:hAnsi="Times New Roman" w:cs="Times New Roman"/>
                  <w:color w:val="2E74B5" w:themeColor="accent1" w:themeShade="BF"/>
                  <w:u w:val="none"/>
                  <w:lang w:val="en-US"/>
                </w:rPr>
                <w:t>https://orcid.org/0000-0003-3194-8964</w:t>
              </w:r>
            </w:hyperlink>
          </w:p>
        </w:tc>
      </w:tr>
      <w:tr w:rsidR="00AA1DC1" w:rsidRPr="00483818" w:rsidTr="0083439C">
        <w:tc>
          <w:tcPr>
            <w:tcW w:w="726" w:type="dxa"/>
          </w:tcPr>
          <w:p w:rsidR="00AA1DC1" w:rsidRPr="00483818" w:rsidRDefault="0083439C" w:rsidP="003C0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GB" w:eastAsia="en-GB"/>
              </w:rPr>
              <w:t xml:space="preserve"> </w:t>
            </w:r>
            <w:r w:rsidR="00AA1DC1" w:rsidRPr="00483818">
              <w:rPr>
                <w:rFonts w:ascii="Times New Roman" w:hAnsi="Times New Roman" w:cs="Times New Roman"/>
                <w:noProof/>
                <w:lang w:val="en-GB" w:eastAsia="en-GB"/>
              </w:rPr>
              <w:drawing>
                <wp:inline distT="0" distB="0" distL="0" distR="0" wp14:anchorId="5F14ACED" wp14:editId="373AD6B7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7" w:type="dxa"/>
          </w:tcPr>
          <w:p w:rsidR="00AA1DC1" w:rsidRPr="0083439C" w:rsidRDefault="00697938" w:rsidP="003C0094">
            <w:pPr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83439C">
              <w:rPr>
                <w:rFonts w:ascii="Times New Roman" w:hAnsi="Times New Roman" w:cs="Times New Roman"/>
                <w:color w:val="2E74B5" w:themeColor="accent1" w:themeShade="BF"/>
              </w:rPr>
              <w:t>https://www.webofscience.com/wos/author/record/KII-0653-2024</w:t>
            </w:r>
          </w:p>
        </w:tc>
      </w:tr>
      <w:tr w:rsidR="00AA1DC1" w:rsidRPr="00483818" w:rsidTr="0083439C">
        <w:trPr>
          <w:trHeight w:val="299"/>
        </w:trPr>
        <w:tc>
          <w:tcPr>
            <w:tcW w:w="726" w:type="dxa"/>
          </w:tcPr>
          <w:p w:rsidR="00AA1DC1" w:rsidRPr="00483818" w:rsidRDefault="0083439C" w:rsidP="003C0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A1DC1" w:rsidRPr="00483818">
              <w:rPr>
                <w:rFonts w:ascii="Times New Roman" w:hAnsi="Times New Roman" w:cs="Times New Roman"/>
                <w:noProof/>
                <w:lang w:val="en-GB" w:eastAsia="en-GB"/>
              </w:rPr>
              <w:drawing>
                <wp:inline distT="0" distB="0" distL="0" distR="0" wp14:anchorId="674C036B" wp14:editId="6A2C1103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7" w:type="dxa"/>
          </w:tcPr>
          <w:p w:rsidR="00697938" w:rsidRPr="0083439C" w:rsidRDefault="009A46DF" w:rsidP="003C0094">
            <w:pPr>
              <w:rPr>
                <w:rFonts w:ascii="Times New Roman" w:hAnsi="Times New Roman" w:cs="Times New Roman"/>
                <w:color w:val="2E74B5" w:themeColor="accent1" w:themeShade="BF"/>
                <w:lang w:val="tr-TR"/>
              </w:rPr>
            </w:pPr>
            <w:hyperlink r:id="rId18" w:history="1">
              <w:r w:rsidR="00697938" w:rsidRPr="0083439C">
                <w:rPr>
                  <w:rStyle w:val="Hyperlink"/>
                  <w:rFonts w:ascii="Times New Roman" w:hAnsi="Times New Roman" w:cs="Times New Roman"/>
                  <w:color w:val="2E74B5" w:themeColor="accent1" w:themeShade="BF"/>
                  <w:u w:val="none"/>
                  <w:lang w:val="tr-TR"/>
                </w:rPr>
                <w:t>https://scholar.google.com/citations?hl=en&amp;user=C9qYDV4AAAAJ</w:t>
              </w:r>
            </w:hyperlink>
          </w:p>
        </w:tc>
      </w:tr>
      <w:tr w:rsidR="00697938" w:rsidRPr="00483818" w:rsidTr="0083439C">
        <w:trPr>
          <w:trHeight w:val="328"/>
        </w:trPr>
        <w:tc>
          <w:tcPr>
            <w:tcW w:w="726" w:type="dxa"/>
          </w:tcPr>
          <w:p w:rsidR="00697938" w:rsidRPr="00697938" w:rsidRDefault="0083439C" w:rsidP="003C0094">
            <w:pPr>
              <w:rPr>
                <w:rFonts w:ascii="Times New Roman" w:hAnsi="Times New Roman" w:cs="Times New Roman"/>
                <w:b/>
                <w:noProof/>
                <w:vertAlign w:val="superscript"/>
                <w:lang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highlight w:val="green"/>
                <w:lang w:eastAsia="en-GB"/>
              </w:rPr>
              <w:t xml:space="preserve">  </w:t>
            </w:r>
            <w:r w:rsidR="00697938" w:rsidRPr="00697938">
              <w:rPr>
                <w:rFonts w:ascii="Times New Roman" w:hAnsi="Times New Roman" w:cs="Times New Roman"/>
                <w:b/>
                <w:noProof/>
                <w:highlight w:val="green"/>
                <w:lang w:eastAsia="en-GB"/>
              </w:rPr>
              <w:t>R</w:t>
            </w:r>
            <w:r w:rsidR="00697938" w:rsidRPr="00697938">
              <w:rPr>
                <w:rFonts w:ascii="Times New Roman" w:hAnsi="Times New Roman" w:cs="Times New Roman"/>
                <w:b/>
                <w:noProof/>
                <w:highlight w:val="green"/>
                <w:vertAlign w:val="superscript"/>
                <w:lang w:eastAsia="en-GB"/>
              </w:rPr>
              <w:t>G</w:t>
            </w:r>
          </w:p>
        </w:tc>
        <w:tc>
          <w:tcPr>
            <w:tcW w:w="7887" w:type="dxa"/>
          </w:tcPr>
          <w:p w:rsidR="0083439C" w:rsidRPr="006621C8" w:rsidRDefault="009A46DF" w:rsidP="003C0094">
            <w:pPr>
              <w:rPr>
                <w:rFonts w:ascii="Times New Roman" w:hAnsi="Times New Roman" w:cs="Times New Roman"/>
                <w:color w:val="2E74B5" w:themeColor="accent1" w:themeShade="BF"/>
                <w:lang w:val="tr-TR"/>
              </w:rPr>
            </w:pPr>
            <w:hyperlink r:id="rId19" w:history="1">
              <w:r w:rsidR="0083439C" w:rsidRPr="006621C8">
                <w:rPr>
                  <w:rStyle w:val="Hyperlink"/>
                  <w:rFonts w:ascii="Times New Roman" w:hAnsi="Times New Roman" w:cs="Times New Roman"/>
                  <w:color w:val="2E74B5" w:themeColor="accent1" w:themeShade="BF"/>
                  <w:u w:val="none"/>
                  <w:lang w:val="tr-TR"/>
                </w:rPr>
                <w:t>https://www.researchgate.net/profile/Emin-Shikhaliyev</w:t>
              </w:r>
            </w:hyperlink>
          </w:p>
        </w:tc>
      </w:tr>
      <w:tr w:rsidR="0083439C" w:rsidRPr="00483818" w:rsidTr="0083439C">
        <w:trPr>
          <w:trHeight w:val="160"/>
        </w:trPr>
        <w:tc>
          <w:tcPr>
            <w:tcW w:w="726" w:type="dxa"/>
          </w:tcPr>
          <w:p w:rsidR="0083439C" w:rsidRPr="00697938" w:rsidRDefault="0083439C" w:rsidP="003C0094">
            <w:pPr>
              <w:rPr>
                <w:rFonts w:ascii="Times New Roman" w:hAnsi="Times New Roman" w:cs="Times New Roman"/>
                <w:b/>
                <w:noProof/>
                <w:highlight w:val="green"/>
                <w:lang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37958492" wp14:editId="7E0B9EC4">
                  <wp:extent cx="324091" cy="324091"/>
                  <wp:effectExtent l="0" t="0" r="0" b="0"/>
                  <wp:docPr id="15" name="Picture 15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91" cy="324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7" w:type="dxa"/>
          </w:tcPr>
          <w:p w:rsidR="0083439C" w:rsidRPr="0083439C" w:rsidRDefault="0083439C" w:rsidP="003C0094">
            <w:pPr>
              <w:rPr>
                <w:rFonts w:ascii="Times New Roman" w:eastAsia="Calibri" w:hAnsi="Times New Roman" w:cs="Times New Roman"/>
                <w:color w:val="2E74B5" w:themeColor="accent1" w:themeShade="BF"/>
              </w:rPr>
            </w:pPr>
            <w:r w:rsidRPr="0083439C">
              <w:rPr>
                <w:rFonts w:ascii="Times New Roman" w:eastAsia="Calibri" w:hAnsi="Times New Roman" w:cs="Times New Roman"/>
                <w:color w:val="2E74B5" w:themeColor="accent1" w:themeShade="BF"/>
              </w:rPr>
              <w:t>https://clarivate.com/academia-government/scientific-and-academic-research/research-funding-analytics/incites-benchmarking-analytics/global-profiles-project/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p w:rsidR="003E24B2" w:rsidRPr="00483818" w:rsidRDefault="003E24B2" w:rsidP="003E24B2">
      <w:pPr>
        <w:pStyle w:val="ListParagraph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BA363D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BA363D">
        <w:tc>
          <w:tcPr>
            <w:tcW w:w="3005" w:type="dxa"/>
          </w:tcPr>
          <w:p w:rsidR="00AA1DC1" w:rsidRPr="00483818" w:rsidRDefault="00AA1DC1" w:rsidP="00F02AFD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7F3662" w:rsidRPr="007F3662">
              <w:rPr>
                <w:rFonts w:ascii="Times New Roman" w:hAnsi="Times New Roman" w:cs="Times New Roman"/>
                <w:b/>
              </w:rPr>
              <w:t>1</w:t>
            </w:r>
            <w:r w:rsidR="006B494A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6B494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3006" w:type="dxa"/>
          </w:tcPr>
          <w:p w:rsidR="00AA1DC1" w:rsidRPr="00483818" w:rsidRDefault="00AA1DC1" w:rsidP="000130F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4B7888" w:rsidRPr="00BA363D">
              <w:rPr>
                <w:rFonts w:ascii="Times New Roman" w:hAnsi="Times New Roman" w:cs="Times New Roman"/>
                <w:b/>
              </w:rPr>
              <w:t>1</w:t>
            </w:r>
            <w:r w:rsidR="006B494A">
              <w:rPr>
                <w:rFonts w:ascii="Times New Roman" w:hAnsi="Times New Roman" w:cs="Times New Roman"/>
                <w:b/>
              </w:rPr>
              <w:t>44</w:t>
            </w:r>
          </w:p>
        </w:tc>
      </w:tr>
      <w:tr w:rsidR="00AA1DC1" w:rsidRPr="00483818" w:rsidTr="00BA363D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F02AFD">
              <w:rPr>
                <w:rFonts w:ascii="Times New Roman" w:hAnsi="Times New Roman" w:cs="Times New Roman"/>
                <w:b/>
              </w:rPr>
              <w:t xml:space="preserve"> 12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  <w:r w:rsidR="000D1EC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</w:tcPr>
          <w:p w:rsidR="007F3662" w:rsidRPr="00483818" w:rsidRDefault="007F3662" w:rsidP="00F02AFD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F02AFD">
              <w:rPr>
                <w:rFonts w:ascii="Times New Roman" w:hAnsi="Times New Roman" w:cs="Times New Roman"/>
                <w:b/>
              </w:rPr>
              <w:t>68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F02AF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  <w:r w:rsidR="00F14825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6B494A">
              <w:rPr>
                <w:rFonts w:ascii="Times New Roman" w:hAnsi="Times New Roman" w:cs="Times New Roman"/>
                <w:b/>
              </w:rPr>
              <w:t>114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  <w:r w:rsidRPr="007F3662">
              <w:rPr>
                <w:rFonts w:ascii="Times New Roman" w:hAnsi="Times New Roman" w:cs="Times New Roman"/>
                <w:b/>
              </w:rPr>
              <w:t>10</w:t>
            </w:r>
          </w:p>
        </w:tc>
      </w:tr>
    </w:tbl>
    <w:p w:rsidR="003E24B2" w:rsidRPr="00483818" w:rsidRDefault="003E24B2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431D86" w:rsidP="00AA1DC1">
      <w:pPr>
        <w:rPr>
          <w:rFonts w:ascii="Times New Roman" w:hAnsi="Times New Roman" w:cs="Times New Roman"/>
        </w:rPr>
      </w:pPr>
      <w:r w:rsidRPr="00A87A7B"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 wp14:anchorId="6A397181" wp14:editId="38C4400D">
            <wp:extent cx="396000" cy="396000"/>
            <wp:effectExtent l="0" t="0" r="4445" b="4445"/>
            <wp:docPr id="4" name="Picture 4" descr="C:\Users\elsever.a\Desktop\E-WEB-Goal-17.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sever.a\Desktop\E-WEB-Goal-17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2545F3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0130F7" w:rsidRDefault="009A46DF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3" w:history="1">
              <w:r w:rsidR="000130F7" w:rsidRPr="000130F7">
                <w:rPr>
                  <w:rStyle w:val="Hyperlink"/>
                  <w:rFonts w:ascii="Times New Roman" w:hAnsi="Times New Roman" w:cs="Times New Roman"/>
                  <w:i/>
                  <w:color w:val="0070C0"/>
                  <w:sz w:val="20"/>
                  <w:u w:val="none"/>
                  <w:lang w:val="en-US"/>
                </w:rPr>
                <w:t>eminarif@ndu.edu.az</w:t>
              </w:r>
            </w:hyperlink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0130F7" w:rsidRDefault="000130F7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0F7"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  <w:t>emin.amea@yahoo.com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0130F7" w:rsidP="000130F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+994 51</w:t>
            </w:r>
            <w:r w:rsidR="00AA1DC1"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627</w:t>
            </w:r>
            <w:r w:rsidR="009A46D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85</w:t>
            </w:r>
            <w:r w:rsidR="009A46DF">
              <w:rPr>
                <w:rFonts w:ascii="Times New Roman" w:hAnsi="Times New Roman" w:cs="Times New Roman"/>
                <w:sz w:val="20"/>
              </w:rPr>
              <w:t>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</w:rPr>
              <w:t>35</w:t>
            </w:r>
            <w:r w:rsidR="00AA1DC1" w:rsidRPr="00483818">
              <w:rPr>
                <w:rFonts w:ascii="Times New Roman" w:hAnsi="Times New Roman" w:cs="Times New Roman"/>
                <w:sz w:val="20"/>
              </w:rPr>
              <w:t xml:space="preserve">    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0130F7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48-ci məhəllə, </w:t>
            </w:r>
            <w:r w:rsidR="000130F7">
              <w:rPr>
                <w:rFonts w:ascii="Times New Roman" w:hAnsi="Times New Roman" w:cs="Times New Roman"/>
                <w:sz w:val="20"/>
              </w:rPr>
              <w:t>Bina 30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0130F7">
              <w:rPr>
                <w:rFonts w:ascii="Times New Roman" w:hAnsi="Times New Roman" w:cs="Times New Roman"/>
                <w:sz w:val="20"/>
              </w:rPr>
              <w:t>B Bloku, mənzil 11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F02AFD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Siyasi tarix, beynəlxalq münasibətlər tarixi, tarix və geosiyasət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AKADEMİK İŞ TƏCRÜBƏSİ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7"/>
      </w:tblGrid>
      <w:tr w:rsidR="00AA1DC1" w:rsidRPr="00483818" w:rsidTr="003C0094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3C0094">
        <w:tc>
          <w:tcPr>
            <w:tcW w:w="4237" w:type="dxa"/>
          </w:tcPr>
          <w:p w:rsidR="00AA1DC1" w:rsidRPr="00483818" w:rsidRDefault="00AD2322" w:rsidP="00F02AF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</w:t>
            </w:r>
            <w:r w:rsidR="00AA1DC1" w:rsidRPr="00483818">
              <w:rPr>
                <w:rFonts w:ascii="Times New Roman" w:hAnsi="Times New Roman" w:cs="Times New Roman"/>
              </w:rPr>
              <w:t xml:space="preserve">2007 – </w:t>
            </w:r>
            <w:r w:rsidR="00F02AFD">
              <w:rPr>
                <w:rFonts w:ascii="Times New Roman" w:hAnsi="Times New Roman" w:cs="Times New Roman"/>
              </w:rPr>
              <w:t>Tarix</w:t>
            </w:r>
            <w:r w:rsidR="00AA1DC1" w:rsidRPr="00483818">
              <w:rPr>
                <w:rFonts w:ascii="Times New Roman" w:hAnsi="Times New Roman" w:cs="Times New Roman"/>
              </w:rPr>
              <w:t xml:space="preserve"> üzrə fəlsəfə</w:t>
            </w:r>
            <w:r>
              <w:rPr>
                <w:rFonts w:ascii="Times New Roman" w:hAnsi="Times New Roman" w:cs="Times New Roman"/>
              </w:rPr>
              <w:t xml:space="preserve"> doktoru </w:t>
            </w:r>
            <w:r w:rsidR="00AA1DC1" w:rsidRPr="00483818">
              <w:rPr>
                <w:rFonts w:ascii="Times New Roman" w:hAnsi="Times New Roman" w:cs="Times New Roman"/>
              </w:rPr>
              <w:t xml:space="preserve">(PhD) </w:t>
            </w:r>
          </w:p>
        </w:tc>
      </w:tr>
      <w:tr w:rsidR="00AA1DC1" w:rsidRPr="00483818" w:rsidTr="003C0094">
        <w:tc>
          <w:tcPr>
            <w:tcW w:w="4237" w:type="dxa"/>
          </w:tcPr>
          <w:p w:rsidR="00AA1DC1" w:rsidRPr="00483818" w:rsidRDefault="00AD2322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</w:t>
            </w:r>
            <w:r w:rsidR="00F02AFD">
              <w:rPr>
                <w:rFonts w:ascii="Times New Roman" w:hAnsi="Times New Roman" w:cs="Times New Roman"/>
              </w:rPr>
              <w:t>2012</w:t>
            </w:r>
            <w:r w:rsidR="00AA1DC1" w:rsidRPr="00483818">
              <w:rPr>
                <w:rFonts w:ascii="Times New Roman" w:hAnsi="Times New Roman" w:cs="Times New Roman"/>
              </w:rPr>
              <w:t xml:space="preserve"> </w:t>
            </w:r>
            <w:r w:rsidR="00F02AFD" w:rsidRPr="00F02AFD">
              <w:rPr>
                <w:rFonts w:ascii="Times New Roman" w:hAnsi="Times New Roman" w:cs="Times New Roman"/>
              </w:rPr>
              <w:t>–</w:t>
            </w:r>
            <w:r w:rsidR="00AA1DC1" w:rsidRPr="00483818">
              <w:rPr>
                <w:rFonts w:ascii="Times New Roman" w:hAnsi="Times New Roman" w:cs="Times New Roman"/>
              </w:rPr>
              <w:t xml:space="preserve"> Dosent</w:t>
            </w:r>
          </w:p>
        </w:tc>
      </w:tr>
    </w:tbl>
    <w:p w:rsidR="00F02AFD" w:rsidRPr="00F02AFD" w:rsidRDefault="00AD2322" w:rsidP="00F02AF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24.09.</w:t>
      </w:r>
      <w:r w:rsidR="00F02AFD">
        <w:rPr>
          <w:rFonts w:ascii="Times New Roman" w:hAnsi="Times New Roman" w:cs="Times New Roman"/>
        </w:rPr>
        <w:t xml:space="preserve">2021 </w:t>
      </w:r>
      <w:r w:rsidR="00F02AFD" w:rsidRPr="00F02AFD">
        <w:rPr>
          <w:rFonts w:ascii="Times New Roman" w:hAnsi="Times New Roman" w:cs="Times New Roman"/>
        </w:rPr>
        <w:t>–</w:t>
      </w:r>
      <w:r w:rsidR="00F02AFD">
        <w:rPr>
          <w:rFonts w:ascii="Times New Roman" w:hAnsi="Times New Roman" w:cs="Times New Roman"/>
        </w:rPr>
        <w:t xml:space="preserve"> Elmlər doktoru</w:t>
      </w:r>
    </w:p>
    <w:p w:rsidR="00F02AFD" w:rsidRPr="00483818" w:rsidRDefault="00F02AFD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A1DC1" w:rsidRPr="00483818" w:rsidTr="003C0094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3C0094">
        <w:tc>
          <w:tcPr>
            <w:tcW w:w="8296" w:type="dxa"/>
          </w:tcPr>
          <w:p w:rsidR="00AA1DC1" w:rsidRPr="00483818" w:rsidRDefault="00F02AFD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2005-2023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Şöbə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müdiri</w:t>
            </w:r>
          </w:p>
          <w:p w:rsidR="00AA1DC1" w:rsidRPr="00F02AFD" w:rsidRDefault="00F02AFD" w:rsidP="00F02AF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02AFD">
              <w:rPr>
                <w:rFonts w:ascii="Times New Roman" w:hAnsi="Times New Roman" w:cs="Times New Roman"/>
              </w:rPr>
              <w:t>AMEA Naxçıvan Bölməsi</w:t>
            </w:r>
            <w:r>
              <w:rPr>
                <w:rFonts w:ascii="Times New Roman" w:hAnsi="Times New Roman" w:cs="Times New Roman"/>
              </w:rPr>
              <w:t>, Tarix, Etnoqrafiya və Arxeologiya İnstitutu</w:t>
            </w:r>
          </w:p>
        </w:tc>
      </w:tr>
      <w:tr w:rsidR="00AA1DC1" w:rsidRPr="00483818" w:rsidTr="003C0094">
        <w:tc>
          <w:tcPr>
            <w:tcW w:w="8296" w:type="dxa"/>
          </w:tcPr>
          <w:p w:rsidR="00AA1DC1" w:rsidRPr="00483818" w:rsidRDefault="000D1EC5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2005-2008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AA1DC1" w:rsidRPr="00483818" w:rsidRDefault="00AA1DC1" w:rsidP="000D1EC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0D1EC5">
              <w:rPr>
                <w:rFonts w:ascii="Times New Roman" w:hAnsi="Times New Roman" w:cs="Times New Roman"/>
              </w:rPr>
              <w:t>Sosial İdarəetmə və Turizm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:rsidTr="003C0094">
        <w:tc>
          <w:tcPr>
            <w:tcW w:w="8296" w:type="dxa"/>
          </w:tcPr>
          <w:p w:rsidR="00AA1DC1" w:rsidRPr="00483818" w:rsidRDefault="000D1EC5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2008-2016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Baş müəllim</w:t>
            </w:r>
          </w:p>
          <w:p w:rsidR="00AA1DC1" w:rsidRPr="00483818" w:rsidRDefault="00AA1DC1" w:rsidP="000D1EC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0D1EC5">
              <w:rPr>
                <w:rFonts w:ascii="Times New Roman" w:hAnsi="Times New Roman" w:cs="Times New Roman"/>
              </w:rPr>
              <w:t>Beynəlxalq münasibətlər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:rsidTr="003C0094">
        <w:tc>
          <w:tcPr>
            <w:tcW w:w="8296" w:type="dxa"/>
          </w:tcPr>
          <w:p w:rsidR="00AA1DC1" w:rsidRPr="00483818" w:rsidRDefault="000D1EC5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- davam edir </w:t>
            </w:r>
            <w:r w:rsidR="00E20259">
              <w:rPr>
                <w:rFonts w:ascii="Times New Roman" w:hAnsi="Times New Roman" w:cs="Times New Roman"/>
                <w:b/>
              </w:rPr>
              <w:t xml:space="preserve">– </w:t>
            </w:r>
            <w:r w:rsidR="00AA1DC1" w:rsidRPr="00483818">
              <w:rPr>
                <w:rFonts w:ascii="Times New Roman" w:hAnsi="Times New Roman" w:cs="Times New Roman"/>
                <w:b/>
              </w:rPr>
              <w:t>Dosent</w:t>
            </w:r>
          </w:p>
          <w:p w:rsidR="00AA1DC1" w:rsidRPr="00483818" w:rsidRDefault="00AA1DC1" w:rsidP="000D1EC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0D1EC5" w:rsidRPr="000D1EC5">
              <w:rPr>
                <w:rFonts w:ascii="Times New Roman" w:hAnsi="Times New Roman" w:cs="Times New Roman"/>
              </w:rPr>
              <w:t xml:space="preserve">Beynəlxalq münasibətlər kafedrası 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1038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35"/>
        <w:gridCol w:w="2347"/>
      </w:tblGrid>
      <w:tr w:rsidR="00AA1DC1" w:rsidRPr="00483818" w:rsidTr="000D1EC5">
        <w:tc>
          <w:tcPr>
            <w:tcW w:w="8035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0D1EC5">
        <w:tc>
          <w:tcPr>
            <w:tcW w:w="8035" w:type="dxa"/>
          </w:tcPr>
          <w:p w:rsidR="00AA1DC1" w:rsidRPr="00483818" w:rsidRDefault="000D1EC5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Beynəlxalq münasibətlər tarixi</w:t>
            </w:r>
            <w:r w:rsidR="00AA1DC1" w:rsidRPr="004838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0D1EC5">
        <w:trPr>
          <w:trHeight w:val="107"/>
        </w:trPr>
        <w:tc>
          <w:tcPr>
            <w:tcW w:w="8035" w:type="dxa"/>
          </w:tcPr>
          <w:p w:rsidR="00AA1DC1" w:rsidRDefault="000D1EC5" w:rsidP="000D1EC5">
            <w:pPr>
              <w:pStyle w:val="ListParagraph"/>
              <w:ind w:left="0" w:right="-48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Azərbaycan Respublikası müasir beynəlxalq münasibətlər sistemində</w:t>
            </w:r>
          </w:p>
          <w:p w:rsidR="00A72538" w:rsidRDefault="000D1EC5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Geosiyasət</w:t>
            </w:r>
          </w:p>
          <w:p w:rsidR="00AD2322" w:rsidRDefault="00AD2322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Dünya siyasi tarixi</w:t>
            </w:r>
          </w:p>
          <w:p w:rsidR="000D1EC5" w:rsidRDefault="000D1EC5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Müasir beynəlxalq münasibətlər</w:t>
            </w:r>
          </w:p>
          <w:p w:rsidR="00A72538" w:rsidRDefault="00A72538" w:rsidP="00A72538">
            <w:pPr>
              <w:rPr>
                <w:rFonts w:ascii="Times New Roman" w:hAnsi="Times New Roman" w:cs="Times New Roman"/>
              </w:rPr>
            </w:pPr>
            <w:r w:rsidRPr="00A72538">
              <w:rPr>
                <w:rFonts w:ascii="Times New Roman" w:hAnsi="Times New Roman" w:cs="Times New Roman"/>
              </w:rPr>
              <w:t>Qafqaz dünya siyasətində</w:t>
            </w:r>
          </w:p>
          <w:p w:rsidR="00E20259" w:rsidRDefault="00E20259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Beynəlxalq müqavilələr</w:t>
            </w:r>
          </w:p>
          <w:p w:rsidR="003E24B2" w:rsidRPr="00483818" w:rsidRDefault="003E24B2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Dağlıq Qarabağ tarixi: reallıqlar və mövcud vəziyyət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3"/>
      </w:tblGrid>
      <w:tr w:rsidR="00AA1DC1" w:rsidRPr="00483818" w:rsidTr="00240B8C">
        <w:trPr>
          <w:trHeight w:val="263"/>
        </w:trPr>
        <w:tc>
          <w:tcPr>
            <w:tcW w:w="8773" w:type="dxa"/>
          </w:tcPr>
          <w:p w:rsidR="00AA1DC1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  <w:p w:rsidR="001A316C" w:rsidRDefault="001A316C" w:rsidP="001A316C">
            <w:pPr>
              <w:pStyle w:val="ListParagraph"/>
              <w:numPr>
                <w:ilvl w:val="0"/>
                <w:numId w:val="8"/>
              </w:numPr>
              <w:tabs>
                <w:tab w:val="left" w:pos="273"/>
              </w:tabs>
              <w:ind w:left="0" w:hanging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>Russia’s role in the Armenia-Azerbaijan conflict and vision of the near future // Transylvanian Review, Journal Citation Reports, Thomson Reuters, Romania, 2017, vol: XXV, No. 21, p. 5429-5439.</w:t>
            </w:r>
          </w:p>
          <w:p w:rsidR="001A316C" w:rsidRDefault="001A316C" w:rsidP="001A316C">
            <w:pPr>
              <w:pStyle w:val="ListParagraph"/>
              <w:numPr>
                <w:ilvl w:val="0"/>
                <w:numId w:val="8"/>
              </w:numPr>
              <w:tabs>
                <w:tab w:val="left" w:pos="273"/>
              </w:tabs>
              <w:ind w:left="0" w:hanging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>Нагорно-Карабахский конфликт: суть и гипотетические сценарии // Вопросы истории, Москва, 2020, №2, стр. 192-200.</w:t>
            </w:r>
          </w:p>
          <w:p w:rsidR="001A316C" w:rsidRPr="001A316C" w:rsidRDefault="001A316C" w:rsidP="001A316C">
            <w:pPr>
              <w:pStyle w:val="ListParagraph"/>
              <w:tabs>
                <w:tab w:val="left" w:pos="273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:rsidTr="00240B8C">
        <w:tc>
          <w:tcPr>
            <w:tcW w:w="8773" w:type="dxa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240B8C">
        <w:tc>
          <w:tcPr>
            <w:tcW w:w="8773" w:type="dxa"/>
          </w:tcPr>
          <w:p w:rsidR="000D1EC5" w:rsidRPr="001A316C" w:rsidRDefault="000D1EC5" w:rsidP="001A316C">
            <w:pPr>
              <w:pStyle w:val="ListParagraph"/>
              <w:numPr>
                <w:ilvl w:val="0"/>
                <w:numId w:val="8"/>
              </w:numPr>
              <w:ind w:left="273" w:hanging="2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>Ermenilerin kimliği ve Büyük Ermenistan efsanesi  // Ankara Üniversitesi, Osmanlı Tarihi Araştırma ve Uygulama Merkezi (OTAM) dergisi. Ankara: 2005, sayı:17, s. 367-386.</w:t>
            </w:r>
          </w:p>
          <w:p w:rsidR="000D1EC5" w:rsidRPr="001A316C" w:rsidRDefault="000D1EC5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>Batılı  Hıristiyan devletlerin Ermeni meselesi’ne psikolojik ve dini açıdan yaklaşımı // Gaziosmanpaşa Üniversitesi, Sosyal Bilimler Araştırmaları Dergisi, Tokat, 2011, cilt:6, sayı:2, s. 290-304.</w:t>
            </w:r>
          </w:p>
          <w:p w:rsidR="000D1EC5" w:rsidRPr="001A316C" w:rsidRDefault="000D1EC5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1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Uluslararası ilişkiler boyutuyla Ermenistan-Azerbaycan çatışması // </w:t>
            </w: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>Çankırı Karatekin Üniversitesi, Sosyal Bilimler Enstitüsü Dergisi, Çankırı, 2012, cilt:3, sayı:1, s. 139-160.</w:t>
            </w:r>
          </w:p>
          <w:p w:rsidR="000D1EC5" w:rsidRPr="001A316C" w:rsidRDefault="000D1EC5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>Hai-Taht ideolojisi bağlamında Ermenilerin işgal politikası ve Hocalı soykrımı // Fırat Üniversitesi, Orta Doğu Araştırmaları Dergisi, Elazığ, 2013, cilt:IX, sayı:2, s. 219-231.</w:t>
            </w:r>
          </w:p>
          <w:p w:rsidR="000D1EC5" w:rsidRPr="001A316C" w:rsidRDefault="000D1EC5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>The Armenian question in the context of the clash of civilizations and geopolitical interests, its impact on Armenia-Azerbaijani relations and vision of the near future // Review of Armenian Studies. A Biannual Journal of History, Politics and International Relations, Ankara, 2013, no:27, s. 89-129.</w:t>
            </w:r>
          </w:p>
          <w:p w:rsidR="000D1EC5" w:rsidRPr="001A316C" w:rsidRDefault="000D1EC5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 xml:space="preserve">Ermenistan-Azerbaycan çatışmasının yakın geleceği: barış mı, savaş mı, yoksa ateşkes mi? // 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Ermeni Araştırmaları Dergisi, Ankara, 2013, sayı:45, s. 73-91.</w:t>
            </w:r>
          </w:p>
          <w:p w:rsidR="000D1EC5" w:rsidRPr="001A316C" w:rsidRDefault="000D1EC5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>Ermenistan-Azerbaycan çatışması: çözüm yolundaki temel sorunlar ve gelecek senaryoları // Bilge Strateji Dergisi, İstanbul, 2015, cilt:7, sayı:13, s. 31-54.</w:t>
            </w:r>
          </w:p>
          <w:p w:rsidR="000D1EC5" w:rsidRPr="001A316C" w:rsidRDefault="000D1EC5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>Çarlık Rusya tarafından ermenilerin Azerbaycan topraklarına göçürülmesi ve akabinde oluşturulan Ermeni Vilayeti (1828) (Rus ve Ermeni kaynakları ışığında) // Çankırı Karatekin Üniversitesi, Avrasya Stratejik Uygulama ve Araştırma Merkezi, Uluslararası Avrasya Strateji Dergisi, Çankırı, 2015, cilt:4, sayı:1, s. 7-24.</w:t>
            </w:r>
          </w:p>
          <w:p w:rsidR="000D1EC5" w:rsidRPr="001A316C" w:rsidRDefault="000D1EC5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 xml:space="preserve">Ermenilerin Nahçıvan iddiaları ve XX. yüzyılın başlarında yapılan katliamlarda Büyük Güçlerin rolü // 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lastRenderedPageBreak/>
              <w:t>Ermeni Araştırmaları Dergisi, Ankara, 2016, sayı:53, s. 90-106.</w:t>
            </w:r>
          </w:p>
          <w:p w:rsidR="000D1EC5" w:rsidRPr="001A316C" w:rsidRDefault="000D1EC5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 xml:space="preserve">Türkiye-Rusya ilişkilerinde Dağlık Karabağ sorunu: çözüm yolunda engeller ve öngörüler // 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TYB Akademi Dergisi, Ankara, 2016, sayı:17, s. 109-135.</w:t>
            </w:r>
          </w:p>
          <w:p w:rsidR="000D1EC5" w:rsidRPr="001A316C" w:rsidRDefault="000D1EC5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 xml:space="preserve">Armenia-Azerbaijan, Nagorno-Karabakh conflict: Obstacles to resolution and analysis of force usage // 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History Studies, International Journal of History, 2016, Volume:8, Issue:3, p. 135-150.</w:t>
            </w:r>
          </w:p>
          <w:p w:rsidR="000D1EC5" w:rsidRPr="001A316C" w:rsidRDefault="000D1EC5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>Ermeni sorunun medeniyetler çatışması bağlamında değerlendirilmesi ve onun Ermenistan-Azerbaycan ilişkilerine etkisi // ASOS journal, the Journal of Academic Social Science, Akademik Sosyal Araştırmalar Dergisi, 2016, sayı: 32, s. 12-29.</w:t>
            </w:r>
          </w:p>
          <w:p w:rsidR="000D1EC5" w:rsidRPr="001A316C" w:rsidRDefault="000D1EC5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>İran’ın nükleer araştırmalarının Azerbaycan ve Türkiye açısından doğurabileceği potansiyel tehlikeler // Denge Dergisi, Ankara, 2017, sayı:3, s. 86-99.</w:t>
            </w:r>
          </w:p>
          <w:p w:rsidR="000D1EC5" w:rsidRPr="001A316C" w:rsidRDefault="000D1EC5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>Place of the Armenian Question in international policy and its impacts on Turkey and Azerbaijan // Bölgesel Araştırmalar Dergisi, Ankara, 2018, cilt:02, sayı:01, p. 10-39.</w:t>
            </w:r>
          </w:p>
          <w:p w:rsidR="000D1EC5" w:rsidRPr="001A316C" w:rsidRDefault="000D1EC5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>The reality of “big policy” of Great Powers and their stances on the Second Karabakh War // Review of Armenian Studies. A Biannual Journal of History, Politics and International Relations, Ankara, 2022, Issue: 45, p. 127-149.</w:t>
            </w:r>
          </w:p>
          <w:p w:rsidR="001A316C" w:rsidRPr="001A316C" w:rsidRDefault="000D1EC5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>XX. yüzyıl başlarında İngiltere’nin Güney Kafkasya politikasında ermeni faktörü ve Azerbaycan üzerinde etkileri (İngiliz arşiv belgelerine göre) // Ermeni mezalimi ve vandalizmi – Armenian atrocities and vandalism. Ankara: Avrasya İncelemeleri Merkezi, Terazi yayıncılık, 2023, s. 97-117.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>The Armenia-Azerbaijan war: truths, threats and analyses // The Diplomatic Observer, Ankara, 2020, p. 10-15.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>Geo-political rivalry in the South Caucasus amid emergence of New World Order // Irs, Heritage. Moskva: 2021, №49, p. 30-39.</w:t>
            </w:r>
          </w:p>
          <w:p w:rsidR="000D1EC5" w:rsidRPr="001A316C" w:rsidRDefault="000D1EC5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>Iran’s Armenia and Azerbaijan policy: geopolitical realities and comparative analysis // Genel Türk Tarihi Araştırmaları dergisi, TC’nin 100. yılı özel sayı, 2023, p. 329-340.</w:t>
            </w:r>
          </w:p>
          <w:p w:rsidR="00780311" w:rsidRPr="00780311" w:rsidRDefault="001A316C" w:rsidP="00780311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Азербайджан и Армения во внешней политике Ирана // Наследие. Москва, 2023, № 120, с. 50-57</w:t>
            </w:r>
            <w:r w:rsidR="007803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80311" w:rsidRPr="00780311" w:rsidRDefault="00780311" w:rsidP="00780311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3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Армянская церковь и армянская религиозная стратегия</w:t>
            </w:r>
            <w:r w:rsidRPr="00780311">
              <w:rPr>
                <w:rFonts w:ascii="Times New Roman" w:hAnsi="Times New Roman" w:cs="Times New Roman"/>
                <w:sz w:val="20"/>
                <w:szCs w:val="20"/>
              </w:rPr>
              <w:t xml:space="preserve"> //</w:t>
            </w:r>
            <w:r w:rsidRPr="007803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Наследие, Москва, 2024, № 127, с. 36-41.</w:t>
            </w:r>
          </w:p>
          <w:p w:rsidR="00780311" w:rsidRPr="00780311" w:rsidRDefault="00780311" w:rsidP="00780311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311">
              <w:rPr>
                <w:rFonts w:ascii="Times New Roman" w:hAnsi="Times New Roman" w:cs="Times New Roman"/>
                <w:sz w:val="20"/>
                <w:szCs w:val="20"/>
              </w:rPr>
              <w:t xml:space="preserve">Преступление геноцида в контексте идеологии «Великой Армении» // </w:t>
            </w:r>
            <w:r w:rsidRPr="007803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Наследие, Москва, </w:t>
            </w:r>
            <w:r w:rsidRPr="00780311">
              <w:rPr>
                <w:rFonts w:ascii="Times New Roman" w:hAnsi="Times New Roman" w:cs="Times New Roman"/>
                <w:sz w:val="20"/>
                <w:szCs w:val="20"/>
              </w:rPr>
              <w:t>2025, № 131, с. 26-32</w:t>
            </w:r>
            <w:r w:rsidR="00270C07">
              <w:rPr>
                <w:rFonts w:ascii="Times New Roman" w:hAnsi="Times New Roman" w:cs="Times New Roman"/>
                <w:sz w:val="20"/>
                <w:szCs w:val="20"/>
              </w:rPr>
              <w:t xml:space="preserve"> və s</w:t>
            </w:r>
            <w:r w:rsidRPr="007803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0D1EC5" w:rsidRPr="00780311" w:rsidRDefault="000D1EC5" w:rsidP="00780311">
            <w:pPr>
              <w:ind w:left="-11"/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A74857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>“Yeni Dunya Nizamının bəhanəsi: terrorizm və İslamda terrora baxış”, Tarix və onun problemləri, 2007, № 3, s. 245-252.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>“Ermənilərdə “məzlumluq” psixologiyası, onun ideoloji vasitəyə cevrilməsi və beynəlxalq siyasətdə rolu”, AMEA Naxcıvan Bolməsinin Xəbərləri. İctimai və humanitar elmlər seriyası, 2008, № 1, s. 54-59.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>“Qondarma erməni soyqırımı ilə yəhudi xolokostu arasında muqayisələr”, Naxcıvan Dovlət Universitetinin Elmi əsərləri. Tarix və ictimai elmlər seriyası, 2008, № 5 (25), s. 25-29.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>“Ermənilərin “soyqırımı” iddiaları və onun İsrail-Ermənistan munasibətlərinə təsiri”, Dircəliş-XXI əsr. 2010, № 145-146, s. 173-179.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 xml:space="preserve">“Dağlıq Qarabağ, Ermənistan-Azərbaycan munaqişəsinin həllinə mane olan amillər”, Qarabağ: bildiklərimiz və bilmədiklərimiz.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Bakı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Qafqaz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Universiteti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Beynəlxalq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Munaqişələri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Araşdırma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Mərkəzi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nəşrləri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2010, № 002, s. 38-56.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>“Ermənistan-Azərbaycan, Dağlıq Qarabağ münaqişəsi Qərb və Türk sivilizasiyalarının və geosiyasi maraqların toqquşması müstəvisində”, Strateji təhlil. Strateji Araşdırmalar Mərkəzi, Azərbaycan Respublikasının daxili və xarici siyasəti, beynəlxalq münasibətlərə dair analitik jurnal, 2012, say: 5, s. 43-56.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Böyük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Ermənistan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”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ideologiyasının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mifoloji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əsasları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// Journal of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Qafqaz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University. History, Law and Political Sciences, 2013, volume 1, number</w:t>
            </w:r>
            <w:proofErr w:type="gram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:1</w:t>
            </w:r>
            <w:proofErr w:type="gram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s. 38-45.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Ermənilərin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“din”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strategiyasının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əsas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istiqamətləri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”,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Strateji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təhlil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Strateji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Araşdırmalar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Mərkəzi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Azərbaycan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Respublikasının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daxili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xarici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siyasəti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beynəlxalq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münasibətlərə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dair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analitik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jurnal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2014, say: 7-8, s. 65-81.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İngiltərənin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Cənubi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Qafqaz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siyasətində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erməni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amili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Naxçıvan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məsələsi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(XX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əsrin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əvvəlləri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)”,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Strateji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təhlil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Strateji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Araşdırmalar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Mərkəzi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Azərbaycan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Respublikasının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daxili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xarici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siyasəti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beynəlxalq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münasibətlərə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dair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analitik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jurnal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2014, say: 4 (11), s. 9-22.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Erməni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iddialarının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siyasi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mifoloji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mahiyyəti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”,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Strateji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təhlil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Strateji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Araşdırmalar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Mərkəzi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Azərbaycan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Respublikasının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daxili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xarici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siyasəti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beynəlxalq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münasibətlərə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dair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analitik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jurnal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2016, say: 1-2 (15-16), s. 47-62.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“XX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əsrin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əvvəllərində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ABŞ-ın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Cənubi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Qafqaz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siyasətində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“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erməni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amili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”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Naxçıvan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məsələsi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”,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Strateji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təhlil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Strateji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Araşdırmalar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Mərkəzi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Azərbaycan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Respublikasının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daxili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xarici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siyasəti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beynəlxalq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münasibətlərə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dair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analitik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jurnal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2017, say: 1-2 (19-20), s. 87-103.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Terrorizmin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mahiyyəti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“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İslamda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terror”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anlayışına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baxış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”,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Strateji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təhlil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Strateji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Araşdırmalar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Mərkəzi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Azərbaycan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Respublikasının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daxili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xarici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siyasəti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beynəlxalq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münasibətlərə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dair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analitik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jurnal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2017, say</w:t>
            </w:r>
            <w:proofErr w:type="gram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:3</w:t>
            </w:r>
            <w:proofErr w:type="gram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-4 (21-22), s. 61-76.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“XX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əsrin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əvvəllərində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azərbaycanlıların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soyqırımı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pərdə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arxası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məqamlar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”,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Naxçıvan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İctimai-siyasi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ədəbi-bədii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elmi-publisistik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jurnal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2018, № 36, s. 53-64.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Ermənilərin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“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soyqırım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”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iddiaları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onun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beynəlxalq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siyasətdə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yeri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”,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Strateji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təhlil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Strateji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Araşdırmalar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Mərkəzi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Azərbaycan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Respublikasının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daxili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xarici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siyasəti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beynəlxalq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münasibətlərə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dair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analitik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jurnal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2018, say</w:t>
            </w:r>
            <w:proofErr w:type="gram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:3</w:t>
            </w:r>
            <w:proofErr w:type="gram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-4 (25-26), s. 65-80.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1915-ci </w:t>
            </w:r>
            <w:proofErr w:type="spellStart"/>
            <w:proofErr w:type="gram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</w:t>
            </w:r>
            <w:proofErr w:type="spellEnd"/>
            <w:proofErr w:type="gram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hadisələri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bağlı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erməni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kiləsisinin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iddiaları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// </w:t>
            </w: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>AMEA Naxçıvan Bölməsinin Xəbərləri, 2020, №1, s. 34-39.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Ermənistan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dövlətinin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yaradılması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Azərbaycana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təsiri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tarix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müasir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dövr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qlobal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maraqlar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yeni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geosiyasi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reallıq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// </w:t>
            </w: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>Azərbaycan Respublikasının Prezidenti yanında Dövlət İdarəçilik Akademiyası. Dövlət İdarəçiliyi: Nəzəriyyə və Təcrübə, Bakı, 2020, 3 (71), s. 137-148.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Cənubi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Qafqazda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mövcud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geosiyasi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vəziyyət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İkinci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Qarabağ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müharibəsinin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başlanması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təhdidlər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təhlillər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//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Sosiologiya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Sosial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Psixologiya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Siyasət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Elmi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araşdırmalar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jurnalı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Bakı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2021, №1, s. 46-54.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Yeni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Dünya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Nizamının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formalaşdırılması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kontekstində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Cənubi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Qafqazda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geosiyasi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rəqabət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// “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Naxçıvan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”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Universiteti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Elmi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Əsərlər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2021, №1, s. 227-244.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Böyük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Şahmat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Taxtasında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Cənubi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Qafqaz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geosiyasi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həmlələr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// </w:t>
            </w: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>AMEA Naxçıvan Bölməsinin Xəbərləri, 2021, №1, s. 32-40.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Ermənistan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dövlətinin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yaradılması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bağlı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Böyük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Britaniya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arxivlərinə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baxış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// </w:t>
            </w: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 xml:space="preserve">“Naxçıvan” Universiteti, Elmi Əsərlər, 2021, №4 (23), s. 167-173. 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Cənubi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Qafqazda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yeni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geosiyasi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reallıqlar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İranın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mövqeyi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// AMEA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Naxçıvan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Bölməsinin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Xəbərləri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2022, №1, cild</w:t>
            </w:r>
            <w:proofErr w:type="gram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:18</w:t>
            </w:r>
            <w:proofErr w:type="gram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s. 46-50.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İkinci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Qarabağ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müharibəsində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Rusiya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Federasiyasının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rolu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mövqeyi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//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Qafqazşünaslıq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elmi-nəzəri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jurnal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). 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Bakı, 2022, №1 (3)</w:t>
            </w: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>, s. 7-18.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Kremlin “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böyük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güc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”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siyasəti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Ermənistan-Azərbaycan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müharibəsi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Rusiya-Ukrayna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müharibəsinin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müqayisəli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təhlili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// </w:t>
            </w: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>Naxçıvan Dövlət Universiteti. Elmi əsərlər. İctimai elmlər seriyası, 2022, №6 (119), s. 14-30.</w:t>
            </w:r>
          </w:p>
          <w:p w:rsidR="00780311" w:rsidRDefault="001A316C" w:rsidP="00780311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Ermənilər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tərəfindən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törədilən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soyqırımı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cinayətlərinin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“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Hai-Taht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”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doktrinası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çərçivəsində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dəyərləndirilməsi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// AMEA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Naxçıvan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Bölməsinin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Xəbərləri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2022, №3, </w:t>
            </w:r>
            <w:r w:rsidR="007803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cild</w:t>
            </w:r>
            <w:proofErr w:type="gramStart"/>
            <w:r w:rsidR="007803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:18</w:t>
            </w:r>
            <w:proofErr w:type="gramEnd"/>
            <w:r w:rsidR="007803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s. 41-51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780311" w:rsidRPr="00780311" w:rsidRDefault="00780311" w:rsidP="00780311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0311">
              <w:rPr>
                <w:rFonts w:ascii="Times New Roman" w:hAnsi="Times New Roman" w:cs="Times New Roman"/>
                <w:sz w:val="20"/>
                <w:szCs w:val="20"/>
              </w:rPr>
              <w:t>Azərbaycan-Türkiyə münasibətlərində yeni mərhələ və Şuşa bəyannaməsinin tarixi əhəmiyyə</w:t>
            </w:r>
            <w:r w:rsidR="009621EB">
              <w:rPr>
                <w:rFonts w:ascii="Times New Roman" w:hAnsi="Times New Roman" w:cs="Times New Roman"/>
                <w:sz w:val="20"/>
                <w:szCs w:val="20"/>
              </w:rPr>
              <w:t>ti // AMEA Naxçıvan Bölməsinin Xəbərləri</w:t>
            </w:r>
            <w:r w:rsidRPr="00780311">
              <w:rPr>
                <w:rFonts w:ascii="Times New Roman" w:hAnsi="Times New Roman" w:cs="Times New Roman"/>
                <w:sz w:val="20"/>
                <w:szCs w:val="20"/>
              </w:rPr>
              <w:t xml:space="preserve">, 2024, </w:t>
            </w:r>
            <w:r w:rsidRPr="007803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№ 1,</w:t>
            </w:r>
            <w:r w:rsidRPr="00780311">
              <w:rPr>
                <w:rFonts w:ascii="Times New Roman" w:hAnsi="Times New Roman" w:cs="Times New Roman"/>
                <w:sz w:val="20"/>
                <w:szCs w:val="20"/>
              </w:rPr>
              <w:t xml:space="preserve"> cild: 20, s. 32-45.</w:t>
            </w:r>
          </w:p>
          <w:p w:rsidR="00780311" w:rsidRPr="00780311" w:rsidRDefault="00780311" w:rsidP="00780311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3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Ermənilərin “xristianliğin ilk şəhid milləti” iddiasi və onun beynəlxalq siyasətdə yeri // NDU-nun Elmi Əsərləri, 2024,</w:t>
            </w:r>
            <w:r w:rsidRPr="00780311">
              <w:rPr>
                <w:rFonts w:ascii="Times New Roman" w:hAnsi="Times New Roman" w:cs="Times New Roman"/>
                <w:sz w:val="20"/>
                <w:szCs w:val="20"/>
              </w:rPr>
              <w:t xml:space="preserve"> № 1 (127), s. 51-60</w:t>
            </w:r>
            <w:r w:rsidR="00270C07">
              <w:rPr>
                <w:rFonts w:ascii="Times New Roman" w:hAnsi="Times New Roman" w:cs="Times New Roman"/>
                <w:sz w:val="20"/>
                <w:szCs w:val="20"/>
              </w:rPr>
              <w:t xml:space="preserve"> və s</w:t>
            </w:r>
            <w:r w:rsidRPr="007803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A316C" w:rsidRPr="001A316C" w:rsidRDefault="001A316C" w:rsidP="001A31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4857" w:rsidRPr="00483818" w:rsidTr="00240B8C">
        <w:tc>
          <w:tcPr>
            <w:tcW w:w="8773" w:type="dxa"/>
          </w:tcPr>
          <w:p w:rsidR="00A74857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lastRenderedPageBreak/>
              <w:t>Konfrans və simpoziumlarda məqalə və tezis şəklində nəşrlər: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>Ermenistan-Azerbaycan Çatışmasının Perde Arkası: Rusya-Turkiye Çatışması / Ermeni Araştırmaları Turkiye Kongresi Bildirileri. I cilt, ASAM, Ermeni Araştırmaları Enstitusu, Ankara: 2007, s. 1067 – 1081.</w:t>
            </w:r>
          </w:p>
          <w:p w:rsidR="001A316C" w:rsidRPr="00E20259" w:rsidRDefault="001A316C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259">
              <w:rPr>
                <w:rFonts w:ascii="Times New Roman" w:hAnsi="Times New Roman" w:cs="Times New Roman"/>
                <w:sz w:val="20"/>
                <w:szCs w:val="20"/>
              </w:rPr>
              <w:t>Ermenilerin Türkiye ve Azerbaycan’a Yönelik Toprak İddiaları / Yeni Dönemde Türk Dış Politikası. Uluslararası IV. Turk Dış Poltikası Sempozyumu Tebliğleri. Ankara</w:t>
            </w: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20259">
              <w:rPr>
                <w:rFonts w:ascii="Times New Roman" w:hAnsi="Times New Roman" w:cs="Times New Roman"/>
                <w:sz w:val="20"/>
                <w:szCs w:val="20"/>
              </w:rPr>
              <w:t xml:space="preserve"> Uluslararası Stratejik Araştırmalar Kurumu (USAK) yayınları, 2010, s. 379-390.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0259">
              <w:rPr>
                <w:rFonts w:ascii="Times New Roman" w:hAnsi="Times New Roman" w:cs="Times New Roman"/>
                <w:sz w:val="20"/>
                <w:szCs w:val="20"/>
              </w:rPr>
              <w:t xml:space="preserve">XX. Yüzyıl Başlarında Ermenilerin Nahçıvan’da Yaptıkları Katliamlar / Ermeni Ayaklanmaları (1894-1909) Sempozyumu.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Bildiriler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Ankara,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Türk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Kurumu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2015, s. 243-264.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Büyük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Ermenistan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”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Düşüncesi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Bu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İdeolojinin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Azerbaycan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Üzerinde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Etkisi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Geçmişten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Günümüze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Türk-Ermeni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İlişkileri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Uluslararası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Sempozyumu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Tebliğler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Bayburt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Bayburt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Üniversitesi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yayınları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2015, s. 213-223.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Ermənilərin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soyqırımı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iddiaları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onun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beynəlxalq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siyasətdə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yeri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müqayisəli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təhlillər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reallıqlar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“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Azərbaycan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Şərqi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Anadoluda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türk-müsəlman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əhaliyə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qarşı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soyqırımları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(1914-1920-ci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illər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)”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mövzusuna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həsr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olunmuş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II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beynəlxalq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elmi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konfransın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materialları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Xüsusi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buraxılış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Azərbaycan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Milli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Elmlər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Akademiyası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Tarix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İnstitutu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Bakı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2015, №52, 53, 54, 55, s. 438-443.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Erməni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məsələsinin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İngiltərənin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Cənubi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Qafqaz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siyasətində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yeri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(1917-1920) (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Böyük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Britaniyanın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arxiv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materialları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əsasında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/ AMEA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Qafqazşünaslıq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İnstitutu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Qafqazşünasların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Beynəlxalq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Forumu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elmi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məruzələr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Bakı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17-18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aprel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2017, s. 97-103.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Ermənilərin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soyqırımı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iddiaları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yəhudi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xolokostu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təhlillər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müqayisələr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tarixi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reallıqlar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“XX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əsrdə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Türk-müsəlman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xalqlarına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qarşı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soyqırımları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”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mövzusuna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həsr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olunmuş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beynəlxalq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elmi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konfransın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materialları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Xüsusi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buraxılış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Azərbaycan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Milli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Elmlər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Akademiyası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Tarix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İnstitutu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Bakı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2018, №70, 71, 72, s. 452-456.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XX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əsrin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əvvəllərində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ingilis-erməni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əməkdaşlığının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Naxçıvan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üzərində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təsirləri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İngiltərənin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arxiv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materialları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əsasında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/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Müsəlman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şərqində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ilk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parlamentli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respublika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Azərbaycan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Xalq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Cümhuriyyətinin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100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illik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yubileyinə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həsr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olunmuş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beynəlxalq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elmi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konfransın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materialları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Bakı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21-23 may 2018, s. 411-415.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Beynəlxalq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siyasətdə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“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erməni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məsələsinin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”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yeri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onun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Ermənistan-Azərbaycan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Dağlıq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Qarabağ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münaqişəsinə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təsiri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>AMEA Qafqazşünaslıq İnstitutu, Azərbaycan Xalq Cümhuriyyətinin 100 illiyinə həsr olunmuş “Qafqazda dövlətlərarası münasibətlər: 100 il əvvəl və müasir dövr” mövzusunda beynəlxalq elmi konfrans. Bakı, 23-24 may 2018, s. 586-593.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Azerbaycan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Halk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Cumhuriyeti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Döneminde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Nahçıvan’da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Jeopolitik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Durum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İngiliz-Ermeni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İşbirliğinin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Bölge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Üzerinde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Etkileri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(1918-1920) / I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Uluslararası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20.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Yüzyılın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İlk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Yarısında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Türk-Ermeni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İlişkileri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Sempozyumu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16-18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Ekim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2019, s. 206-217.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Xristianlığın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Qafqazdakı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qalası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Ermənistan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”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iddiasının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mifoloji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əsasları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AMEA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Qafqazşünaslıq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İnstitutu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Qafqazşünasların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II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Beynəlxalq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Forumu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elmi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məruzələr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I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kitab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(23-24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aprel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2019). 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Bakı, 2020</w:t>
            </w: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>, s. 458-463.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XX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əsrin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əvvəllərində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Ermənistan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dövlətinin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yaradılmasında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qlobal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maraqlar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Naxçıvana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təsiri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Naxçıvan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“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Mədəniyyətlərin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Qovuşduğu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Məkan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”.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Beynəlxalq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Elmi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Konfransın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materialları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(22-23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oktyabr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2020).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Naxçıvan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2021</w:t>
            </w: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>, s. 93-97.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Büyük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Satranç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Tahtasında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Güney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Kafkasya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Ermenistan-Azerbaycan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savaşı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devletlerin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tutumu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jeopolitik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hamleler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Qarabağ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Azadlıq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Təşkilatı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“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Qarabağ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dünən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gün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sabah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”. 20-ci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elmi-əməli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konfransın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materialları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toplusu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Bakı</w:t>
            </w: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2021</w:t>
            </w: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>, s. 122-141.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Güney Kafkasya’da jeopolitik durum – 2020: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İkinci Karabağ savaşı, gerçekler ve analizler / Soğuk Savaş sonrası sosyal, ekonomik ve siyasal gelişmeler bağlamında Güney Kafkasya. İzmir: İKSAD Publishing house, 2021, s. 73-109.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Sivilizasiyalararası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münasibətlər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kontekstində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Qərbin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İslama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baxışı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Cənubi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Qafqaza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təsiri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>“İslam sivilizasiyası Qafqazda” II Beynəlxalq Simpoziumunun materialları (məqalələr). Bakı: 2021, I cild, s. 410-424.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İkinci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Qarabağ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müharibəsində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Fransanın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rolu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mövqeyi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AMEA Elm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Tarixi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İnstitutu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“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Azərbaycanın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elm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və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mədəniyyət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mərkəzi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Şuşa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”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mövzusunda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beynəlxalq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elmi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konfransın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materialları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(06 may 2022).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Bakı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2022</w:t>
            </w: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>, s. 70-78.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İkinci Karabağ Savaşı’nda Rusya və Fransa’nın jeopolitik yaklaşımları bağlamında Türkiye’nin tutumu ve Şuşa Beyannamesi’ne giden yol  / Soğuk Savaş sonrası sosyal, ekonomik ve siyasal gelişmeler bağlamında Güney Kafkasya sempozyumu – Bildiri kitabı. Ankara: İKSAD Publications, 12-13 Mayıs 2022, s. 71-89. 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Новый Мировой Порядок или геополитическая конкуренция?</w:t>
            </w: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Глобальная конфликтность и мировые войны: история и современность. Материалы международного научного симпозиума (Россия, Москва, 22 октября 2022 года). Отв. Ред. Проф. И.В.Турицын. М.: НИИ ИЭП, 2022</w:t>
            </w: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>, c. 58-67.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ə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srin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ə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vv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ə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ll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ə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rind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ə 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ə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nubi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Qafqazda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erm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ə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ə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aliyy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ə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tl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ə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rinin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ə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rbi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ə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maddi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bax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ı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mdan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ə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ə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ə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nm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ə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ə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dair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ingilis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raportlar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ı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ı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ə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ə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rl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ə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ndirilm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ə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/ 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AMEA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Qafqaz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şü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nasl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ı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İ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nstitutu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Qafqaz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şü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naslar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ı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Beyn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ə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lxalq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Forumu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elmi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ə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ruz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ə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ə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2-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kitab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(19-20 </w:t>
            </w:r>
            <w:proofErr w:type="spellStart"/>
            <w:r w:rsidRPr="001A3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oktyabr</w:t>
            </w:r>
            <w:proofErr w:type="spellEnd"/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2022). Bakı, 2022</w:t>
            </w: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 xml:space="preserve">, s. 8-13 </w:t>
            </w:r>
          </w:p>
          <w:p w:rsidR="0091531B" w:rsidRPr="0091531B" w:rsidRDefault="001A316C" w:rsidP="0091531B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>Ümummilli lider Heydər Əliyevin xarici siyasət fəaliyyətində Qarabağ probleminin nizamlanması prosesi, siyasi kursun davamı və mövcud vəziyyət // Heydər Əliyev ideyaları və müasir dövr. (17-18 aprel 2023-cü ildə keçirilmiş respublika konfransının materialları), I hissə</w:t>
            </w:r>
            <w:r w:rsidR="0091531B">
              <w:rPr>
                <w:rFonts w:ascii="Times New Roman" w:hAnsi="Times New Roman" w:cs="Times New Roman"/>
                <w:sz w:val="20"/>
                <w:szCs w:val="20"/>
              </w:rPr>
              <w:t>, Naxçıvan, 2023, s. 125-136</w:t>
            </w: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1531B" w:rsidRPr="0091531B" w:rsidRDefault="0091531B" w:rsidP="0091531B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31B">
              <w:rPr>
                <w:rFonts w:ascii="Times New Roman" w:hAnsi="Times New Roman" w:cs="Times New Roman"/>
                <w:sz w:val="20"/>
                <w:szCs w:val="20"/>
              </w:rPr>
              <w:t>Naxçıvanın muxtariyyət statusu Azərbaycanın dövlətçilik tarixində mühüm mərhələ kimi // “Naxçıvanda təhsilin muxtariyyət dövrü: problemlər, həllər, perspektivlər” mövzusunda Naxçıvan Muxtar Respublikasının 100 illiyinə həsr olunmuş Respublika elmi konfransının materiaları, Naxçıvan Müəllimlər İnstitutu, Naxçıvan, 2024, s. 18-24.</w:t>
            </w:r>
          </w:p>
          <w:p w:rsidR="0091531B" w:rsidRPr="0091531B" w:rsidRDefault="0091531B" w:rsidP="0091531B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31B">
              <w:rPr>
                <w:rFonts w:ascii="Times New Roman" w:hAnsi="Times New Roman" w:cs="Times New Roman"/>
                <w:sz w:val="20"/>
                <w:szCs w:val="20"/>
              </w:rPr>
              <w:t>XX əsrin əvvəllərində türk birliyinə ağır zərbə kimi Ermənistan dövlətinin yaradılması və pərdəarxası məqamlar (Böyük Britaniyanın arxiv materialları əsasında) // “Qərbi Azərbaycana qayıdış” festival-konqresin materialları. 23-24 noyabr 2023-cü il. Naxçıvan: “Əcəmi” NPB, 2024, s. 72-84.</w:t>
            </w:r>
          </w:p>
          <w:p w:rsidR="0091531B" w:rsidRPr="0091531B" w:rsidRDefault="0091531B" w:rsidP="0091531B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31B">
              <w:rPr>
                <w:rFonts w:ascii="Times New Roman" w:hAnsi="Times New Roman" w:cs="Times New Roman"/>
                <w:sz w:val="20"/>
                <w:szCs w:val="20"/>
              </w:rPr>
              <w:t>Gençlere tarihsel sorumluluk ve tarih bilgisinin aktarılması (həmmüəllif: Dr. Zekeriya Bingöl) // V Uluslararası Gençlik Araştırmaları Kongresi Bildiri kitabı. Marmaris, 30 Ekim-03 Kasım 2024, s. 473.</w:t>
            </w:r>
          </w:p>
          <w:p w:rsidR="0091531B" w:rsidRPr="0091531B" w:rsidRDefault="0091531B" w:rsidP="0091531B">
            <w:pPr>
              <w:pStyle w:val="ListParagraph"/>
              <w:numPr>
                <w:ilvl w:val="0"/>
                <w:numId w:val="8"/>
              </w:numPr>
              <w:ind w:left="27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3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XX əsrin əvvəllərində erməni fəaliyyətlərinin dəstəklənməsinə dair ingilis raportlarinin dəyərləndirilməsi və problemin Naxçıvana təsiri // </w:t>
            </w:r>
            <w:r w:rsidRPr="0091531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AMEA-nın Naxçıvan Bölməsi və Naxçıvan Dövlət Universitetinin birgə təşkilatçılığı ilə 6-8 iyun 2024-cü il tarixlərində Naxçıvan şəhərində Naxçıvan Muxtar Respublikasının yaradılmasının 100-cü ildönümünə həsr edilmiş “Muxtariyyətin 100 ili: keçmişdən bu günə və sabaha” mövzusunda elmi </w:t>
            </w:r>
            <w:r w:rsidRPr="0091531B">
              <w:rPr>
                <w:rFonts w:ascii="Times New Roman" w:eastAsia="PalatinoLinotype-Bold" w:hAnsi="Times New Roman" w:cs="Times New Roman"/>
                <w:bCs/>
                <w:sz w:val="20"/>
                <w:szCs w:val="20"/>
              </w:rPr>
              <w:t>Naxçıvan Muxtar Respublikasının yaradılması: keçmişdən bu günə və sabaha. Bakı: Elm və təhsil, 2024, s. 92-99</w:t>
            </w:r>
            <w:r w:rsidR="00270C07">
              <w:rPr>
                <w:rFonts w:ascii="Times New Roman" w:eastAsia="PalatinoLinotype-Bold" w:hAnsi="Times New Roman" w:cs="Times New Roman"/>
                <w:bCs/>
                <w:sz w:val="20"/>
                <w:szCs w:val="20"/>
              </w:rPr>
              <w:t xml:space="preserve"> və s</w:t>
            </w:r>
            <w:r w:rsidRPr="0091531B">
              <w:rPr>
                <w:rFonts w:ascii="Times New Roman" w:eastAsia="PalatinoLinotype-Bold" w:hAnsi="Times New Roman" w:cs="Times New Roman"/>
                <w:bCs/>
                <w:sz w:val="20"/>
                <w:szCs w:val="20"/>
              </w:rPr>
              <w:t>.</w:t>
            </w:r>
          </w:p>
          <w:p w:rsidR="001A316C" w:rsidRPr="00240B8C" w:rsidRDefault="001A316C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A74857" w:rsidRPr="00483818" w:rsidTr="00240B8C">
        <w:tc>
          <w:tcPr>
            <w:tcW w:w="8773" w:type="dxa"/>
          </w:tcPr>
          <w:p w:rsidR="00A74857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lastRenderedPageBreak/>
              <w:t>Dərsliklər:</w:t>
            </w:r>
          </w:p>
          <w:p w:rsidR="001A316C" w:rsidRPr="00240B8C" w:rsidRDefault="001A316C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3818" w:rsidRPr="00483818" w:rsidTr="00240B8C">
        <w:tc>
          <w:tcPr>
            <w:tcW w:w="8773" w:type="dxa"/>
          </w:tcPr>
          <w:p w:rsidR="00483818" w:rsidRDefault="001A316C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Kitab və m</w:t>
            </w:r>
            <w:r w:rsidR="00483818"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onoqrafiyalar: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15"/>
              </w:numPr>
              <w:ind w:left="273" w:hanging="2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>Türkiye ve Azerbaycan açısından ermeni sorunu. Ankara, Türk Vakfı yayınları, 2001, 231 s.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15"/>
              </w:numPr>
              <w:ind w:left="273" w:hanging="2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 xml:space="preserve">Kafkasya Jeopolitiğinde Rusya, İran, Türkiye rekabetleri ve ermeni faktörü. Ankara, Naturel yayıncılık, 2004, 378 s. 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15"/>
              </w:numPr>
              <w:ind w:left="273" w:hanging="2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>Erməni iddialarının siyasi mahiyyəti. Bakı, Nurlan yayınları, 2006, 187 s.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15"/>
              </w:numPr>
              <w:ind w:left="273" w:hanging="2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>Ermənistan-Azərbaycan münaqişəsiı sivilizasiyalararası münasibətlər kontekstində. Bakı: Elm və Təhsil yayınları, 2011, 324 s.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15"/>
              </w:numPr>
              <w:ind w:left="273" w:hanging="2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 xml:space="preserve">İngiltərənin geosiyasi maraqlarında “erməni məsələsi”nin yeri və Azərbaycana təsiri (1917-1920). (Böyük Britaniyanın arxiv materialları əsasında). Naxçıvan, Əcəmi yayınları, 2016, 144 s. 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15"/>
              </w:numPr>
              <w:ind w:left="273" w:hanging="2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>Böyük güclərin Azərbaycanla bağlı geosiyasi maraqlarında Naxçıvanın yeri. Bakı, Azərbaycan Respublikasının Prezidenti yanında Elmin İnkişafı Fondu, 2017, 300 s.</w:t>
            </w:r>
          </w:p>
          <w:p w:rsidR="004867F9" w:rsidRDefault="001A316C" w:rsidP="004867F9">
            <w:pPr>
              <w:pStyle w:val="ListParagraph"/>
              <w:numPr>
                <w:ilvl w:val="0"/>
                <w:numId w:val="15"/>
              </w:numPr>
              <w:ind w:left="273" w:hanging="2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>Geosiyasi maraqların toqquşması kontekstində Ermənistan-Azərbaycan, Dağlıq Qarabağ münaqişəsi. Naxçıvan, Əcəmi yayınları, 2018, 384 s.</w:t>
            </w:r>
          </w:p>
          <w:p w:rsidR="004867F9" w:rsidRPr="004867F9" w:rsidRDefault="004867F9" w:rsidP="004867F9">
            <w:pPr>
              <w:pStyle w:val="ListParagraph"/>
              <w:numPr>
                <w:ilvl w:val="0"/>
                <w:numId w:val="15"/>
              </w:numPr>
              <w:ind w:left="273" w:hanging="2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7F9">
              <w:rPr>
                <w:rFonts w:ascii="Times New Roman" w:hAnsi="Times New Roman" w:cs="Times New Roman"/>
                <w:sz w:val="20"/>
                <w:szCs w:val="20"/>
              </w:rPr>
              <w:t>Yeni Dünya Nizamı və onun mahiyyəti. Naxçıvan, 2020, 200 s.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15"/>
              </w:numPr>
              <w:ind w:left="273" w:hanging="2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 xml:space="preserve">Müasir səlib yürüşlərinin hədəfi: terrorizm, yoxsa İslam?!. Naxçıvan, Əcəmi yayınları, 2019, 152 s. 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15"/>
              </w:numPr>
              <w:ind w:left="273" w:hanging="2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 xml:space="preserve">Место «Армянского вопроса» в геополитических интересах Англии и влияние на Азербайджан. 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Ташкент: Европа, 2020</w:t>
            </w: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>, 124 c.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15"/>
              </w:numPr>
              <w:ind w:left="273" w:hanging="2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 xml:space="preserve">Angliyaning geosiyasiy manfaatlarida “Arman masalasi”ning orni va Ozarbayjonga tasiri. </w:t>
            </w:r>
            <w:r w:rsidRPr="001A31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Toshkent: Avropa, 2020</w:t>
            </w: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>, 124 s.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15"/>
              </w:numPr>
              <w:ind w:left="273" w:hanging="2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>Şərur rayonunun tarixi. Naxçıvan: Əcəmi, 2023, 376 s. (Vəli Baxşəliyev və Yaşar Rəhimovla birgə).</w:t>
            </w:r>
          </w:p>
          <w:p w:rsidR="001A316C" w:rsidRPr="001A316C" w:rsidRDefault="001A316C" w:rsidP="001A31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3818" w:rsidRPr="00483818" w:rsidTr="00240B8C">
        <w:tc>
          <w:tcPr>
            <w:tcW w:w="8773" w:type="dxa"/>
          </w:tcPr>
          <w:p w:rsidR="001A316C" w:rsidRPr="00504B5E" w:rsidRDefault="00483818" w:rsidP="00504B5E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  <w:p w:rsidR="001A316C" w:rsidRPr="001A316C" w:rsidRDefault="001A316C" w:rsidP="001A316C">
            <w:pPr>
              <w:pStyle w:val="ListParagraph"/>
              <w:numPr>
                <w:ilvl w:val="0"/>
                <w:numId w:val="15"/>
              </w:numPr>
              <w:ind w:left="273" w:hanging="273"/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1A316C">
              <w:rPr>
                <w:rFonts w:ascii="Times New Roman" w:hAnsi="Times New Roman" w:cs="Times New Roman"/>
                <w:sz w:val="20"/>
                <w:szCs w:val="20"/>
              </w:rPr>
              <w:t>Yeni Dünya Nizamı və onun mahiyyəti. Naxçıvan, 2020, 200 s.</w:t>
            </w:r>
          </w:p>
          <w:p w:rsidR="001A316C" w:rsidRPr="00240B8C" w:rsidRDefault="001A316C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B7646" w:rsidRPr="00F14825" w:rsidRDefault="002B7646" w:rsidP="00F14825">
      <w:pPr>
        <w:spacing w:before="120" w:after="240"/>
        <w:rPr>
          <w:rFonts w:ascii="Times New Roman" w:hAnsi="Times New Roman" w:cs="Times New Roman"/>
        </w:rPr>
      </w:pPr>
    </w:p>
    <w:p w:rsidR="00AA1DC1" w:rsidRPr="00F14825" w:rsidRDefault="00AA1DC1" w:rsidP="00F14825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2B7646" w:rsidRPr="00483818" w:rsidRDefault="002B7646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F14825" w:rsidRPr="00F14825" w:rsidRDefault="00F14825" w:rsidP="00F14825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F14825" w:rsidRDefault="00F14825" w:rsidP="00F14825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E9083A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2B7646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    </w:t>
            </w:r>
            <w:r w:rsidR="00AA1DC1"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:rsidTr="00E9083A">
        <w:tc>
          <w:tcPr>
            <w:tcW w:w="4378" w:type="dxa"/>
          </w:tcPr>
          <w:p w:rsidR="00AA1DC1" w:rsidRPr="00483818" w:rsidRDefault="00A7253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AA1DC1" w:rsidRPr="00483818">
              <w:rPr>
                <w:rFonts w:ascii="Times New Roman" w:hAnsi="Times New Roman" w:cs="Times New Roman"/>
              </w:rPr>
              <w:t>-davam edir</w:t>
            </w:r>
          </w:p>
          <w:p w:rsidR="00AA1DC1" w:rsidRDefault="00A72538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Anadolu Mecmuası dergisi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72538" w:rsidRDefault="00A72538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Redaksiya heyətinin üzvü</w:t>
            </w:r>
          </w:p>
          <w:p w:rsidR="00E9083A" w:rsidRPr="00E9083A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E9083A">
        <w:tc>
          <w:tcPr>
            <w:tcW w:w="4378" w:type="dxa"/>
          </w:tcPr>
          <w:p w:rsidR="00A72538" w:rsidRDefault="00A7253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AA1DC1" w:rsidRPr="00483818" w:rsidRDefault="00A86F76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AA1DC1" w:rsidRPr="00483818">
              <w:rPr>
                <w:rFonts w:ascii="Times New Roman" w:hAnsi="Times New Roman" w:cs="Times New Roman"/>
              </w:rPr>
              <w:t>-davam edir</w:t>
            </w:r>
          </w:p>
          <w:p w:rsidR="00AA1DC1" w:rsidRPr="00483818" w:rsidRDefault="00A86F76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Göç ve İskan Araştırmaları dergisi</w:t>
            </w:r>
          </w:p>
          <w:p w:rsidR="00AA1DC1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Redaksiya heyətinin üzvü</w:t>
            </w:r>
          </w:p>
          <w:p w:rsidR="002B7646" w:rsidRDefault="002B7646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2B7646" w:rsidRDefault="002B7646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2B7646" w:rsidRPr="002B7646" w:rsidRDefault="002B7646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2B7646">
              <w:rPr>
                <w:rFonts w:ascii="Times New Roman" w:hAnsi="Times New Roman" w:cs="Times New Roman"/>
                <w:b/>
              </w:rPr>
              <w:t>Genel Türk Tarihi Araştırmaları dergisi</w:t>
            </w:r>
          </w:p>
          <w:p w:rsidR="002B7646" w:rsidRDefault="002B7646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Redaksiya heyətinin üzvü, sahə redaktoru</w:t>
            </w:r>
          </w:p>
          <w:p w:rsidR="002B7646" w:rsidRDefault="002B7646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2B7646" w:rsidRDefault="002B7646" w:rsidP="002B764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2B7646" w:rsidRPr="002B7646" w:rsidRDefault="002B7646" w:rsidP="002B764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Iğdır Üniversitesi Sosyal Bilimler</w:t>
            </w:r>
            <w:r w:rsidRPr="002B7646">
              <w:rPr>
                <w:rFonts w:ascii="Times New Roman" w:hAnsi="Times New Roman" w:cs="Times New Roman"/>
                <w:b/>
              </w:rPr>
              <w:t xml:space="preserve"> dergisi</w:t>
            </w:r>
          </w:p>
          <w:p w:rsidR="002B7646" w:rsidRDefault="002B7646" w:rsidP="002B764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Redaksiya heyətinin üzvü, sahə redaktoru</w:t>
            </w:r>
          </w:p>
          <w:p w:rsidR="002B7646" w:rsidRDefault="002B7646" w:rsidP="002B764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2B7646" w:rsidRDefault="002B7646" w:rsidP="002B764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2B7646" w:rsidRPr="002B7646" w:rsidRDefault="002B7646" w:rsidP="002B764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SAVSAD Savunma ve Savaş Araştırmaları </w:t>
            </w:r>
            <w:r w:rsidRPr="002B7646">
              <w:rPr>
                <w:rFonts w:ascii="Times New Roman" w:hAnsi="Times New Roman" w:cs="Times New Roman"/>
                <w:b/>
              </w:rPr>
              <w:lastRenderedPageBreak/>
              <w:t>dergisi</w:t>
            </w:r>
          </w:p>
          <w:p w:rsidR="002B7646" w:rsidRDefault="002B7646" w:rsidP="002B764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Redaksiya heyətinin üzvü, sahə redaktoru</w:t>
            </w:r>
          </w:p>
          <w:p w:rsidR="002B7646" w:rsidRDefault="002B7646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2B7646" w:rsidRDefault="002B7646" w:rsidP="002B764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2B7646" w:rsidRPr="002B7646" w:rsidRDefault="002B7646" w:rsidP="002B764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Türk Kültürü ve Sanat Araştırmaları</w:t>
            </w:r>
            <w:r w:rsidRPr="002B7646">
              <w:rPr>
                <w:rFonts w:ascii="Times New Roman" w:hAnsi="Times New Roman" w:cs="Times New Roman"/>
                <w:b/>
              </w:rPr>
              <w:t xml:space="preserve"> dergisi</w:t>
            </w:r>
          </w:p>
          <w:p w:rsidR="002B7646" w:rsidRDefault="002B7646" w:rsidP="002B764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Redaksiya heyətinin üzvü, sahə redaktoru</w:t>
            </w:r>
          </w:p>
          <w:p w:rsidR="002B7646" w:rsidRDefault="002B7646" w:rsidP="002B764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2B7646" w:rsidRDefault="002B7646" w:rsidP="002B764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2B7646" w:rsidRPr="002B7646" w:rsidRDefault="002B7646" w:rsidP="002B764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Uluslararası İlişkiler ve Politika</w:t>
            </w:r>
            <w:r w:rsidRPr="002B7646">
              <w:rPr>
                <w:rFonts w:ascii="Times New Roman" w:hAnsi="Times New Roman" w:cs="Times New Roman"/>
                <w:b/>
              </w:rPr>
              <w:t xml:space="preserve"> dergisi</w:t>
            </w:r>
          </w:p>
          <w:p w:rsidR="002B7646" w:rsidRDefault="002B7646" w:rsidP="002B764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Redaksiya heyətinin üzvü, sahə redaktoru</w:t>
            </w:r>
          </w:p>
          <w:p w:rsidR="002B7646" w:rsidRDefault="002B7646" w:rsidP="002B764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2B7646" w:rsidRDefault="002B7646" w:rsidP="002B764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2B7646" w:rsidRPr="002B7646" w:rsidRDefault="002B7646" w:rsidP="002B764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ROMAYA</w:t>
            </w:r>
            <w:r w:rsidRPr="002B7646">
              <w:rPr>
                <w:rFonts w:ascii="Times New Roman" w:hAnsi="Times New Roman" w:cs="Times New Roman"/>
                <w:b/>
              </w:rPr>
              <w:t xml:space="preserve"> dergisi</w:t>
            </w:r>
            <w:r>
              <w:rPr>
                <w:rFonts w:ascii="Times New Roman" w:hAnsi="Times New Roman" w:cs="Times New Roman"/>
                <w:b/>
              </w:rPr>
              <w:t xml:space="preserve"> Research on Multidisciplinary Approaches (Scopus)</w:t>
            </w:r>
          </w:p>
          <w:p w:rsidR="002B7646" w:rsidRDefault="002B7646" w:rsidP="002B764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Redaksiya heyətinin üzvü, sahə redaktoru</w:t>
            </w:r>
          </w:p>
          <w:p w:rsidR="002B7646" w:rsidRDefault="002B7646" w:rsidP="002B764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10AA0" w:rsidRDefault="00C10AA0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C10AA0" w:rsidRPr="00483818" w:rsidRDefault="00C10AA0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AA1DC1" w:rsidRPr="00716E07" w:rsidRDefault="00AA1DC1" w:rsidP="00716E07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E9083A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Pr="00E9083A" w:rsidRDefault="00E9083A" w:rsidP="00E9083A">
            <w:pPr>
              <w:pStyle w:val="ListParagraph"/>
              <w:ind w:left="36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9083A" w:rsidRPr="00240B8C" w:rsidRDefault="00A86F76" w:rsidP="00E9083A">
            <w:pPr>
              <w:pStyle w:val="ListParagraph"/>
              <w:ind w:lef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2012, 2013, 2015</w:t>
            </w:r>
          </w:p>
          <w:p w:rsidR="00240B8C" w:rsidRPr="00483818" w:rsidRDefault="00716E07" w:rsidP="00716E07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  <w:r w:rsidRPr="00716E07">
              <w:rPr>
                <w:rFonts w:ascii="Poppins" w:hAnsi="Poppins"/>
                <w:b/>
                <w:bCs/>
                <w:color w:val="3D4465"/>
              </w:rPr>
              <w:t>Çankırı Karatekin Üniversitesi, Sos</w:t>
            </w:r>
            <w:r>
              <w:rPr>
                <w:rFonts w:ascii="Poppins" w:hAnsi="Poppins"/>
                <w:b/>
                <w:bCs/>
                <w:color w:val="3D4465"/>
              </w:rPr>
              <w:t>yal Bilimler Enstitüsü Dergisi</w:t>
            </w:r>
          </w:p>
        </w:tc>
      </w:tr>
      <w:tr w:rsidR="00240B8C" w:rsidRPr="00483818" w:rsidTr="00E9083A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Pr="00240B8C" w:rsidRDefault="00716E07" w:rsidP="00E9083A">
            <w:pPr>
              <w:pStyle w:val="ListParagraph"/>
              <w:ind w:lef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240B8C" w:rsidRDefault="00716E07" w:rsidP="00E9083A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Poppins" w:hAnsi="Poppins"/>
                <w:b/>
                <w:bCs/>
                <w:color w:val="3D4465"/>
              </w:rPr>
            </w:pPr>
            <w:r>
              <w:rPr>
                <w:rFonts w:ascii="Poppins" w:hAnsi="Poppins"/>
                <w:b/>
                <w:bCs/>
                <w:color w:val="3D4465"/>
              </w:rPr>
              <w:t>Karadeniz Teknik Üniversitesi</w:t>
            </w:r>
          </w:p>
          <w:p w:rsidR="00A72538" w:rsidRPr="00A72538" w:rsidRDefault="00A72538" w:rsidP="00A72538">
            <w:pPr>
              <w:rPr>
                <w:rFonts w:ascii="Times New Roman" w:hAnsi="Times New Roman" w:cs="Times New Roman"/>
              </w:rPr>
            </w:pPr>
            <w:r w:rsidRPr="00A72538">
              <w:rPr>
                <w:rFonts w:ascii="Times New Roman" w:hAnsi="Times New Roman" w:cs="Times New Roman"/>
              </w:rPr>
              <w:t>2023</w:t>
            </w:r>
          </w:p>
          <w:p w:rsidR="00A72538" w:rsidRDefault="00A72538" w:rsidP="00A72538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A72538">
              <w:rPr>
                <w:rFonts w:ascii="Times New Roman" w:hAnsi="Times New Roman" w:cs="Times New Roman"/>
                <w:b/>
                <w:color w:val="002060"/>
              </w:rPr>
              <w:t>Genel Türk Tarihi Araştırmaları dergisi</w:t>
            </w:r>
          </w:p>
          <w:p w:rsidR="00EF1529" w:rsidRDefault="00EF1529" w:rsidP="00A72538">
            <w:pPr>
              <w:rPr>
                <w:rFonts w:ascii="Times New Roman" w:hAnsi="Times New Roman" w:cs="Times New Roman"/>
                <w:b/>
                <w:color w:val="002060"/>
              </w:rPr>
            </w:pPr>
          </w:p>
          <w:p w:rsidR="00EF1529" w:rsidRDefault="00EF1529" w:rsidP="00A72538">
            <w:pPr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2025</w:t>
            </w:r>
          </w:p>
          <w:p w:rsidR="00EF1529" w:rsidRDefault="00EF1529" w:rsidP="00EF1529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A72538">
              <w:rPr>
                <w:rFonts w:ascii="Times New Roman" w:hAnsi="Times New Roman" w:cs="Times New Roman"/>
                <w:b/>
                <w:color w:val="002060"/>
              </w:rPr>
              <w:t>Genel Türk Tarihi Araştırmaları dergisi</w:t>
            </w:r>
          </w:p>
          <w:p w:rsidR="00EF1529" w:rsidRPr="00A72538" w:rsidRDefault="00EF1529" w:rsidP="00A72538">
            <w:pPr>
              <w:rPr>
                <w:b/>
              </w:rPr>
            </w:pPr>
          </w:p>
        </w:tc>
      </w:tr>
      <w:tr w:rsidR="00240B8C" w:rsidRPr="00483818" w:rsidTr="00E9083A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0B8C" w:rsidRPr="00483818" w:rsidRDefault="00240B8C" w:rsidP="00E9083A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</w:p>
        </w:tc>
      </w:tr>
    </w:tbl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6526"/>
      </w:tblGrid>
      <w:tr w:rsidR="00716E07" w:rsidTr="00E9083A">
        <w:tc>
          <w:tcPr>
            <w:tcW w:w="2110" w:type="dxa"/>
          </w:tcPr>
          <w:p w:rsidR="00716E07" w:rsidRPr="00483818" w:rsidRDefault="00716E07" w:rsidP="009223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716E07" w:rsidRPr="000130F7" w:rsidRDefault="009A46DF" w:rsidP="00922339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4" w:history="1">
              <w:r w:rsidR="00716E07" w:rsidRPr="000130F7">
                <w:rPr>
                  <w:rStyle w:val="Hyperlink"/>
                  <w:rFonts w:ascii="Times New Roman" w:hAnsi="Times New Roman" w:cs="Times New Roman"/>
                  <w:i/>
                  <w:color w:val="0070C0"/>
                  <w:sz w:val="20"/>
                  <w:u w:val="none"/>
                  <w:lang w:val="en-US"/>
                </w:rPr>
                <w:t>eminarif@ndu.edu.az</w:t>
              </w:r>
            </w:hyperlink>
          </w:p>
        </w:tc>
      </w:tr>
      <w:tr w:rsidR="00716E07" w:rsidTr="00E9083A">
        <w:tc>
          <w:tcPr>
            <w:tcW w:w="2110" w:type="dxa"/>
          </w:tcPr>
          <w:p w:rsidR="00716E07" w:rsidRPr="00483818" w:rsidRDefault="00716E07" w:rsidP="009223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716E07" w:rsidRPr="0029124E" w:rsidRDefault="009A46DF" w:rsidP="009223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3E24B2" w:rsidRPr="0029124E">
                <w:rPr>
                  <w:rStyle w:val="Hyperlink"/>
                  <w:rFonts w:ascii="Times New Roman" w:hAnsi="Times New Roman" w:cs="Times New Roman"/>
                  <w:i/>
                  <w:sz w:val="20"/>
                  <w:szCs w:val="20"/>
                  <w:u w:val="none"/>
                </w:rPr>
                <w:t>emin.amea@yahoo.com</w:t>
              </w:r>
            </w:hyperlink>
          </w:p>
        </w:tc>
      </w:tr>
      <w:tr w:rsidR="00716E07" w:rsidTr="00E9083A">
        <w:tc>
          <w:tcPr>
            <w:tcW w:w="2110" w:type="dxa"/>
          </w:tcPr>
          <w:p w:rsidR="00716E07" w:rsidRPr="00483818" w:rsidRDefault="00716E07" w:rsidP="009223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716E07" w:rsidRPr="00483818" w:rsidRDefault="00716E07" w:rsidP="0092233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16E07" w:rsidTr="00E9083A">
        <w:tc>
          <w:tcPr>
            <w:tcW w:w="2110" w:type="dxa"/>
          </w:tcPr>
          <w:p w:rsidR="00716E07" w:rsidRPr="00483818" w:rsidRDefault="00716E07" w:rsidP="009223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716E07" w:rsidRPr="00483818" w:rsidRDefault="00716E07" w:rsidP="0092233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16E07" w:rsidTr="00E9083A">
        <w:tc>
          <w:tcPr>
            <w:tcW w:w="2110" w:type="dxa"/>
          </w:tcPr>
          <w:p w:rsidR="00716E07" w:rsidRPr="00483818" w:rsidRDefault="00716E07" w:rsidP="009223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716E07" w:rsidRPr="00483818" w:rsidRDefault="00716E07" w:rsidP="009223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+994 51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627</w:t>
            </w:r>
            <w:r w:rsidR="003E24B2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85</w:t>
            </w:r>
            <w:r w:rsidR="003E24B2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35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   </w:t>
            </w:r>
          </w:p>
        </w:tc>
      </w:tr>
      <w:tr w:rsidR="00716E07" w:rsidTr="00E9083A">
        <w:tc>
          <w:tcPr>
            <w:tcW w:w="2110" w:type="dxa"/>
          </w:tcPr>
          <w:p w:rsidR="00716E07" w:rsidRPr="00483818" w:rsidRDefault="00716E07" w:rsidP="009223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716E07" w:rsidRDefault="00716E07" w:rsidP="00922339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48-ci məhəllə, </w:t>
            </w:r>
            <w:r>
              <w:rPr>
                <w:rFonts w:ascii="Times New Roman" w:hAnsi="Times New Roman" w:cs="Times New Roman"/>
                <w:sz w:val="20"/>
              </w:rPr>
              <w:t>Bina 30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</w:rPr>
              <w:t>B Bloku, mənzil 11</w:t>
            </w:r>
          </w:p>
          <w:p w:rsidR="00716E07" w:rsidRPr="00483818" w:rsidRDefault="00716E07" w:rsidP="00922339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795311" w:rsidRDefault="00795311" w:rsidP="00795311">
      <w:pPr>
        <w:rPr>
          <w:rFonts w:ascii="Times New Roman" w:hAnsi="Times New Roman" w:cs="Times New Roman"/>
          <w:b/>
          <w:color w:val="0070C0"/>
        </w:rPr>
      </w:pPr>
    </w:p>
    <w:p w:rsidR="00795311" w:rsidRPr="00795311" w:rsidRDefault="00795311" w:rsidP="00795311">
      <w:pPr>
        <w:rPr>
          <w:rFonts w:ascii="Times New Roman" w:hAnsi="Times New Roman" w:cs="Times New Roman"/>
          <w:b/>
          <w:color w:val="0070C0"/>
        </w:rPr>
      </w:pP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Linotype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Poppi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220F2"/>
    <w:multiLevelType w:val="hybridMultilevel"/>
    <w:tmpl w:val="4D263124"/>
    <w:lvl w:ilvl="0" w:tplc="6E3C7A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424240"/>
    <w:multiLevelType w:val="multilevel"/>
    <w:tmpl w:val="FD509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403F0B"/>
    <w:multiLevelType w:val="hybridMultilevel"/>
    <w:tmpl w:val="44DAD0A0"/>
    <w:lvl w:ilvl="0" w:tplc="78C4816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6059B"/>
    <w:multiLevelType w:val="hybridMultilevel"/>
    <w:tmpl w:val="C48E211E"/>
    <w:lvl w:ilvl="0" w:tplc="DF544508">
      <w:start w:val="1"/>
      <w:numFmt w:val="decimal"/>
      <w:lvlText w:val="%1."/>
      <w:lvlJc w:val="left"/>
      <w:pPr>
        <w:ind w:left="744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64" w:hanging="360"/>
      </w:pPr>
    </w:lvl>
    <w:lvl w:ilvl="2" w:tplc="0809001B" w:tentative="1">
      <w:start w:val="1"/>
      <w:numFmt w:val="lowerRoman"/>
      <w:lvlText w:val="%3."/>
      <w:lvlJc w:val="right"/>
      <w:pPr>
        <w:ind w:left="2184" w:hanging="180"/>
      </w:pPr>
    </w:lvl>
    <w:lvl w:ilvl="3" w:tplc="0809000F" w:tentative="1">
      <w:start w:val="1"/>
      <w:numFmt w:val="decimal"/>
      <w:lvlText w:val="%4."/>
      <w:lvlJc w:val="left"/>
      <w:pPr>
        <w:ind w:left="2904" w:hanging="360"/>
      </w:pPr>
    </w:lvl>
    <w:lvl w:ilvl="4" w:tplc="08090019" w:tentative="1">
      <w:start w:val="1"/>
      <w:numFmt w:val="lowerLetter"/>
      <w:lvlText w:val="%5."/>
      <w:lvlJc w:val="left"/>
      <w:pPr>
        <w:ind w:left="3624" w:hanging="360"/>
      </w:pPr>
    </w:lvl>
    <w:lvl w:ilvl="5" w:tplc="0809001B" w:tentative="1">
      <w:start w:val="1"/>
      <w:numFmt w:val="lowerRoman"/>
      <w:lvlText w:val="%6."/>
      <w:lvlJc w:val="right"/>
      <w:pPr>
        <w:ind w:left="4344" w:hanging="180"/>
      </w:pPr>
    </w:lvl>
    <w:lvl w:ilvl="6" w:tplc="0809000F" w:tentative="1">
      <w:start w:val="1"/>
      <w:numFmt w:val="decimal"/>
      <w:lvlText w:val="%7."/>
      <w:lvlJc w:val="left"/>
      <w:pPr>
        <w:ind w:left="5064" w:hanging="360"/>
      </w:pPr>
    </w:lvl>
    <w:lvl w:ilvl="7" w:tplc="08090019" w:tentative="1">
      <w:start w:val="1"/>
      <w:numFmt w:val="lowerLetter"/>
      <w:lvlText w:val="%8."/>
      <w:lvlJc w:val="left"/>
      <w:pPr>
        <w:ind w:left="5784" w:hanging="360"/>
      </w:pPr>
    </w:lvl>
    <w:lvl w:ilvl="8" w:tplc="08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6">
    <w:nsid w:val="42DA7517"/>
    <w:multiLevelType w:val="hybridMultilevel"/>
    <w:tmpl w:val="44DAD0A0"/>
    <w:lvl w:ilvl="0" w:tplc="78C48164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A95B43"/>
    <w:multiLevelType w:val="hybridMultilevel"/>
    <w:tmpl w:val="413ABF04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116345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E26189"/>
    <w:multiLevelType w:val="hybridMultilevel"/>
    <w:tmpl w:val="2946B2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926884"/>
    <w:multiLevelType w:val="hybridMultilevel"/>
    <w:tmpl w:val="44DAD0A0"/>
    <w:lvl w:ilvl="0" w:tplc="78C4816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A14BE4"/>
    <w:multiLevelType w:val="hybridMultilevel"/>
    <w:tmpl w:val="44DAD0A0"/>
    <w:lvl w:ilvl="0" w:tplc="78C4816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11"/>
  </w:num>
  <w:num w:numId="5">
    <w:abstractNumId w:val="0"/>
  </w:num>
  <w:num w:numId="6">
    <w:abstractNumId w:val="14"/>
  </w:num>
  <w:num w:numId="7">
    <w:abstractNumId w:val="8"/>
  </w:num>
  <w:num w:numId="8">
    <w:abstractNumId w:val="6"/>
  </w:num>
  <w:num w:numId="9">
    <w:abstractNumId w:val="7"/>
  </w:num>
  <w:num w:numId="10">
    <w:abstractNumId w:val="12"/>
  </w:num>
  <w:num w:numId="11">
    <w:abstractNumId w:val="2"/>
  </w:num>
  <w:num w:numId="12">
    <w:abstractNumId w:val="9"/>
  </w:num>
  <w:num w:numId="13">
    <w:abstractNumId w:val="3"/>
  </w:num>
  <w:num w:numId="14">
    <w:abstractNumId w:val="15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6E"/>
    <w:rsid w:val="000130F7"/>
    <w:rsid w:val="000D1EC5"/>
    <w:rsid w:val="00192415"/>
    <w:rsid w:val="001A316C"/>
    <w:rsid w:val="001F3CA1"/>
    <w:rsid w:val="00240B8C"/>
    <w:rsid w:val="002545F3"/>
    <w:rsid w:val="00270C07"/>
    <w:rsid w:val="0029124E"/>
    <w:rsid w:val="002B7646"/>
    <w:rsid w:val="002E2B6E"/>
    <w:rsid w:val="003305C6"/>
    <w:rsid w:val="00361238"/>
    <w:rsid w:val="00372940"/>
    <w:rsid w:val="003E24B2"/>
    <w:rsid w:val="00431D86"/>
    <w:rsid w:val="00483818"/>
    <w:rsid w:val="004867F9"/>
    <w:rsid w:val="004B7888"/>
    <w:rsid w:val="00504B5E"/>
    <w:rsid w:val="0055146C"/>
    <w:rsid w:val="005B7FD1"/>
    <w:rsid w:val="006621C8"/>
    <w:rsid w:val="00697938"/>
    <w:rsid w:val="006B494A"/>
    <w:rsid w:val="00716E07"/>
    <w:rsid w:val="00780311"/>
    <w:rsid w:val="00795311"/>
    <w:rsid w:val="007F3662"/>
    <w:rsid w:val="007F4C8C"/>
    <w:rsid w:val="00824F76"/>
    <w:rsid w:val="008250F4"/>
    <w:rsid w:val="0083439C"/>
    <w:rsid w:val="00847CC1"/>
    <w:rsid w:val="00871443"/>
    <w:rsid w:val="0091531B"/>
    <w:rsid w:val="00950AA6"/>
    <w:rsid w:val="009621EB"/>
    <w:rsid w:val="00995F95"/>
    <w:rsid w:val="009A46DF"/>
    <w:rsid w:val="00A72538"/>
    <w:rsid w:val="00A74857"/>
    <w:rsid w:val="00A86F76"/>
    <w:rsid w:val="00A87A7B"/>
    <w:rsid w:val="00AA1DC1"/>
    <w:rsid w:val="00AA35BB"/>
    <w:rsid w:val="00AD2322"/>
    <w:rsid w:val="00B55690"/>
    <w:rsid w:val="00BA363D"/>
    <w:rsid w:val="00C10AA0"/>
    <w:rsid w:val="00CF0599"/>
    <w:rsid w:val="00D0589F"/>
    <w:rsid w:val="00E0137F"/>
    <w:rsid w:val="00E20259"/>
    <w:rsid w:val="00E4300C"/>
    <w:rsid w:val="00E76E36"/>
    <w:rsid w:val="00E9083A"/>
    <w:rsid w:val="00EC5BE9"/>
    <w:rsid w:val="00EF1529"/>
    <w:rsid w:val="00F02AFD"/>
    <w:rsid w:val="00F14825"/>
    <w:rsid w:val="00FC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5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5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narif@ndu.edu.az" TargetMode="External"/><Relationship Id="rId13" Type="http://schemas.openxmlformats.org/officeDocument/2006/relationships/hyperlink" Target="https://orcid.org/0000-0003-3194-8964" TargetMode="External"/><Relationship Id="rId18" Type="http://schemas.openxmlformats.org/officeDocument/2006/relationships/hyperlink" Target="https://scholar.google.com/citations?hl=en&amp;user=C9qYDV4AAAAJ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www.scopus.com/record/display.uri?eid=2-s2.0-85080928384&amp;origin=resultslist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5" Type="http://schemas.openxmlformats.org/officeDocument/2006/relationships/hyperlink" Target="mailto:emin.amea@yahoo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lar.google.com/citations?user=qlgUjhgAAAAJ&amp;hl=tr" TargetMode="External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hyperlink" Target="mailto:eminarif@ndu.edu.az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mailto:eminarif@ndu.edu.az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researchgate.net/profile/Emin-Shikhaliye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www.webofscience.com/wos/author/record/IAM-6109-2023" TargetMode="External"/><Relationship Id="rId22" Type="http://schemas.openxmlformats.org/officeDocument/2006/relationships/image" Target="media/image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7</Pages>
  <Words>3255</Words>
  <Characters>18558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2024-08-25T17:39:00Z</dcterms:created>
  <dcterms:modified xsi:type="dcterms:W3CDTF">2025-05-18T16:51:00Z</dcterms:modified>
</cp:coreProperties>
</file>