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86"/>
        <w:gridCol w:w="3334"/>
        <w:gridCol w:w="2661"/>
        <w:gridCol w:w="2379"/>
      </w:tblGrid>
      <w:tr w:rsidR="00310C9C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5C63A8" w:rsidP="00AA1DC1">
            <w:pPr>
              <w:rPr>
                <w:rFonts w:ascii="Times New Roman" w:hAnsi="Times New Roman" w:cs="Times New Roman"/>
              </w:rPr>
            </w:pPr>
            <w:r w:rsidRPr="00310C9C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62336" behindDoc="0" locked="0" layoutInCell="1" allowOverlap="1" wp14:anchorId="2D5D9CC6" wp14:editId="7B542F4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169545</wp:posOffset>
                  </wp:positionV>
                  <wp:extent cx="928370" cy="1362075"/>
                  <wp:effectExtent l="0" t="0" r="5080" b="9525"/>
                  <wp:wrapThrough wrapText="bothSides">
                    <wp:wrapPolygon edited="0">
                      <wp:start x="0" y="0"/>
                      <wp:lineTo x="0" y="21449"/>
                      <wp:lineTo x="21275" y="21449"/>
                      <wp:lineTo x="21275" y="0"/>
                      <wp:lineTo x="0" y="0"/>
                    </wp:wrapPolygon>
                  </wp:wrapThrough>
                  <wp:docPr id="6" name="Picture 6" descr="C:\Users\gulsadeaxundova\Downloads\WhatsApp Image 2024-10-24 at 10.17.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ulsadeaxundova\Downloads\WhatsApp Image 2024-10-24 at 10.17.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37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40" w:type="dxa"/>
          </w:tcPr>
          <w:p w:rsidR="00AA1DC1" w:rsidRPr="00483818" w:rsidRDefault="00531615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Məmməd RƏCƏBOV</w:t>
            </w:r>
          </w:p>
          <w:p w:rsidR="00AA1DC1" w:rsidRPr="00483818" w:rsidRDefault="00531615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Baş 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531615" w:rsidRPr="00B71FD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recebovmemmed@ndu.edu.az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531615" w:rsidRPr="00B71FD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mamedrecebov@yahoo.com</w:t>
              </w:r>
            </w:hyperlink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9" w:history="1">
              <w:r w:rsidR="00531615" w:rsidRPr="00B71FD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mamedrecebov52@gmail.com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310C9C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0C9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+994 36 545 56 21</w:t>
            </w: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3161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51 570 30 27</w:t>
            </w:r>
          </w:p>
          <w:p w:rsidR="005B7FD1" w:rsidRPr="00483818" w:rsidRDefault="00310C9C" w:rsidP="005316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3161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55 285 37 03</w:t>
            </w:r>
          </w:p>
        </w:tc>
        <w:tc>
          <w:tcPr>
            <w:tcW w:w="2674" w:type="dxa"/>
          </w:tcPr>
          <w:p w:rsidR="005B7FD1" w:rsidRPr="00EE4C7E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</w:pPr>
            <w:r w:rsidRPr="00EE4C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EE4C7E" w:rsidRDefault="00310C9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</w:pPr>
            <w:r w:rsidRPr="00EE4C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  <w:t>1969-1974</w:t>
            </w:r>
            <w:r w:rsidR="005B7FD1" w:rsidRPr="00EE4C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EE4C7E" w:rsidRDefault="000C1F40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21"/>
                <w:lang w:eastAsia="az-Latn-AZ"/>
              </w:rPr>
              <w:t>C.M.Kirov</w:t>
            </w:r>
            <w:r w:rsidR="00310C9C" w:rsidRPr="00EE4C7E"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21"/>
                <w:lang w:eastAsia="az-Latn-AZ"/>
              </w:rPr>
              <w:t xml:space="preserve"> adına Azərbaycan Dövlət Universiteti</w:t>
            </w:r>
            <w:r w:rsidR="005B7FD1" w:rsidRPr="00EE4C7E"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21"/>
                <w:lang w:eastAsia="az-Latn-AZ"/>
              </w:rPr>
              <w:t xml:space="preserve">. </w:t>
            </w:r>
            <w:r w:rsidR="00310C9C" w:rsidRPr="00EE4C7E"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21"/>
                <w:lang w:eastAsia="az-Latn-AZ"/>
              </w:rPr>
              <w:t>Riyaziyyat</w:t>
            </w:r>
          </w:p>
          <w:p w:rsidR="00AA1DC1" w:rsidRPr="00EE4C7E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EE4C7E" w:rsidRDefault="005B7FD1" w:rsidP="00AA1DC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</w:rPr>
            </w:pPr>
            <w:r w:rsidRPr="00EE4C7E">
              <w:rPr>
                <w:rFonts w:ascii="Times New Roman" w:hAnsi="Times New Roman" w:cs="Times New Roman"/>
                <w:b/>
                <w:color w:val="000000" w:themeColor="text1"/>
                <w:sz w:val="16"/>
              </w:rPr>
              <w:t>TƏDQİQAT SAHƏLƏRİ</w:t>
            </w:r>
          </w:p>
          <w:p w:rsidR="005B7FD1" w:rsidRPr="00EE4C7E" w:rsidRDefault="005B7FD1" w:rsidP="00AA1DC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</w:rPr>
            </w:pPr>
          </w:p>
          <w:p w:rsidR="005B7FD1" w:rsidRPr="00EE4C7E" w:rsidRDefault="00310C9C" w:rsidP="00AA1D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E4C7E">
              <w:rPr>
                <w:rFonts w:ascii="Times New Roman" w:hAnsi="Times New Roman" w:cs="Times New Roman"/>
                <w:color w:val="000000" w:themeColor="text1"/>
                <w:sz w:val="16"/>
              </w:rPr>
              <w:t>Riyaziyyat</w:t>
            </w:r>
          </w:p>
        </w:tc>
      </w:tr>
      <w:tr w:rsidR="00310C9C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EE4C7E" w:rsidRDefault="005B7FD1" w:rsidP="00AA1D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C7E">
              <w:rPr>
                <w:rFonts w:ascii="Times New Roman" w:hAnsi="Times New Roman" w:cs="Times New Roman"/>
                <w:color w:val="000000" w:themeColor="text1"/>
              </w:rPr>
              <w:t>Veb səhifəyə keçid</w:t>
            </w:r>
          </w:p>
        </w:tc>
        <w:tc>
          <w:tcPr>
            <w:tcW w:w="2390" w:type="dxa"/>
          </w:tcPr>
          <w:p w:rsidR="00AA1DC1" w:rsidRPr="00EE4C7E" w:rsidRDefault="00AA1DC1" w:rsidP="00AA1D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9C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EE4C7E" w:rsidRDefault="00AA1DC1" w:rsidP="00AA1D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0" w:type="dxa"/>
          </w:tcPr>
          <w:p w:rsidR="00AA1DC1" w:rsidRPr="00EE4C7E" w:rsidRDefault="00AA1DC1" w:rsidP="00AA1D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379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0952EDF7" wp14:editId="4D7FD54D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https://orcid.org/</w:t>
            </w:r>
            <w:r w:rsidR="00531615">
              <w:t xml:space="preserve"> </w:t>
            </w:r>
            <w:r w:rsidR="00531615" w:rsidRPr="00531615">
              <w:rPr>
                <w:rFonts w:ascii="Times New Roman" w:hAnsi="Times New Roman" w:cs="Times New Roman"/>
              </w:rPr>
              <w:t>0009-0007-6354-0062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2F8577ED" wp14:editId="2E568B8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531615" w:rsidP="003C0094">
            <w:pPr>
              <w:rPr>
                <w:rFonts w:ascii="Times New Roman" w:hAnsi="Times New Roman" w:cs="Times New Roman"/>
              </w:rPr>
            </w:pPr>
            <w:r w:rsidRPr="00531615">
              <w:rPr>
                <w:rFonts w:ascii="Times New Roman" w:hAnsi="Times New Roman" w:cs="Times New Roman"/>
              </w:rPr>
              <w:t>https://id.elsevier.com/settings/redirect?code=wDPiImxtWoGHZqWueNEIvNiF-ovwqaTk6spzeGEx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531615" w:rsidP="003C0094">
            <w:pPr>
              <w:rPr>
                <w:rFonts w:ascii="Times New Roman" w:hAnsi="Times New Roman" w:cs="Times New Roman"/>
              </w:rPr>
            </w:pPr>
            <w:r w:rsidRPr="00531615">
              <w:rPr>
                <w:rFonts w:ascii="Times New Roman" w:hAnsi="Times New Roman" w:cs="Times New Roman"/>
              </w:rPr>
              <w:t>https://www.webofscience.com/wos/author/record/JRY-1542-2023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531615" w:rsidP="003C0094">
            <w:pPr>
              <w:rPr>
                <w:rFonts w:ascii="Times New Roman" w:hAnsi="Times New Roman" w:cs="Times New Roman"/>
              </w:rPr>
            </w:pPr>
            <w:r w:rsidRPr="00531615">
              <w:rPr>
                <w:rFonts w:ascii="Times New Roman" w:hAnsi="Times New Roman" w:cs="Times New Roman"/>
              </w:rPr>
              <w:t>https://scholar.google.com/citations?user=oqvFu_MAAAAJ&amp;hl=tr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F7B92">
              <w:rPr>
                <w:rFonts w:ascii="Times New Roman" w:hAnsi="Times New Roman" w:cs="Times New Roman"/>
                <w:color w:val="808080" w:themeColor="background1" w:themeShade="80"/>
              </w:rPr>
              <w:t>40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53161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9F7B9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F7B92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F7B92">
              <w:rPr>
                <w:rFonts w:ascii="Times New Roman" w:hAnsi="Times New Roman" w:cs="Times New Roman"/>
                <w:color w:val="808080" w:themeColor="background1" w:themeShade="80"/>
              </w:rPr>
              <w:t>40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531615">
              <w:trPr>
                <w:trHeight w:val="224"/>
              </w:trPr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53161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253EAA" w:rsidRDefault="00FE0041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0" w:history="1">
              <w:r w:rsidR="00253EAA" w:rsidRPr="00253EAA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</w:rPr>
                <w:t>recebovmemmed@ndu.edu.az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FE0041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1" w:history="1">
              <w:r w:rsidR="00253EAA" w:rsidRPr="00253EAA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</w:rPr>
                <w:t>mamedrecebov@yahoo.com</w:t>
              </w:r>
            </w:hyperlink>
            <w:r w:rsidR="00AA1DC1" w:rsidRPr="00253EA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</w:t>
            </w:r>
            <w:hyperlink r:id="rId22" w:history="1">
              <w:r w:rsidR="00253EAA" w:rsidRPr="00253EAA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</w:rPr>
                <w:t>mamedrecebov52@gmail.com</w:t>
              </w:r>
            </w:hyperlink>
            <w:r w:rsidR="00AA1DC1" w:rsidRPr="00253EA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D17CEC" w:rsidP="003C0094">
            <w:pPr>
              <w:rPr>
                <w:rFonts w:ascii="Times New Roman" w:hAnsi="Times New Roman" w:cs="Times New Roman"/>
                <w:sz w:val="20"/>
              </w:rPr>
            </w:pPr>
            <w:r w:rsidRPr="00D17CEC">
              <w:rPr>
                <w:rFonts w:ascii="Times New Roman" w:hAnsi="Times New Roman" w:cs="Times New Roman"/>
                <w:sz w:val="20"/>
              </w:rPr>
              <w:t>https://mail.ndu.edu.az/webmail/?_task=mail&amp;_mbox=INBOX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E1450A" w:rsidP="00EC5BE9">
            <w:pPr>
              <w:rPr>
                <w:rFonts w:ascii="Times New Roman" w:hAnsi="Times New Roman" w:cs="Times New Roman"/>
                <w:sz w:val="20"/>
              </w:rPr>
            </w:pPr>
            <w:r w:rsidRPr="003846B1">
              <w:rPr>
                <w:rFonts w:ascii="Times New Roman" w:hAnsi="Times New Roman" w:cs="Times New Roman"/>
                <w:sz w:val="20"/>
              </w:rPr>
              <w:t>+994 544 08 61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20D28">
              <w:rPr>
                <w:rFonts w:ascii="Times New Roman" w:hAnsi="Times New Roman" w:cs="Times New Roman"/>
                <w:sz w:val="20"/>
              </w:rPr>
              <w:t>2340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320D28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320D28">
              <w:rPr>
                <w:rFonts w:ascii="Times New Roman" w:hAnsi="Times New Roman" w:cs="Times New Roman"/>
                <w:sz w:val="20"/>
              </w:rPr>
              <w:t>51 570 30 27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</w:t>
            </w:r>
            <w:r w:rsidR="00320D28">
              <w:rPr>
                <w:rFonts w:ascii="Times New Roman" w:hAnsi="Times New Roman" w:cs="Times New Roman"/>
                <w:sz w:val="20"/>
              </w:rPr>
              <w:t>55 285 37 03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10C9C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310C9C">
              <w:rPr>
                <w:rFonts w:ascii="Times New Roman" w:hAnsi="Times New Roman" w:cs="Times New Roman"/>
                <w:sz w:val="20"/>
              </w:rPr>
              <w:t>12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-ci məhəllə, döngə </w:t>
            </w:r>
            <w:r w:rsidR="00310C9C">
              <w:rPr>
                <w:rFonts w:ascii="Times New Roman" w:hAnsi="Times New Roman" w:cs="Times New Roman"/>
                <w:sz w:val="20"/>
              </w:rPr>
              <w:t>4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310C9C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EC209B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Riyaziyyat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AA1DC1" w:rsidRPr="00483818" w:rsidTr="000C1F40">
        <w:tc>
          <w:tcPr>
            <w:tcW w:w="8275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0C1F40">
        <w:tc>
          <w:tcPr>
            <w:tcW w:w="827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C209B" w:rsidRPr="00483818" w:rsidTr="000C1F40">
        <w:tc>
          <w:tcPr>
            <w:tcW w:w="8275" w:type="dxa"/>
          </w:tcPr>
          <w:p w:rsidR="00EC209B" w:rsidRPr="00483818" w:rsidRDefault="00EC209B" w:rsidP="000C1F4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Default="00EC209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1974-1976 Saat hesabı müəllim</w:t>
            </w:r>
          </w:p>
          <w:p w:rsidR="00EC209B" w:rsidRPr="00483818" w:rsidRDefault="00EC209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Pedoqoji Universiteti. Riyaziyyat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Default="00EC209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1976-1980 Baş laborant</w:t>
            </w:r>
          </w:p>
          <w:p w:rsidR="00EC209B" w:rsidRPr="00483818" w:rsidRDefault="00EC209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Pedoqoji Universiteti. Riyaziyyat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Default="00EC209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1980-1994 Müəllim</w:t>
            </w:r>
          </w:p>
          <w:p w:rsidR="00EC209B" w:rsidRPr="00483818" w:rsidRDefault="00EC209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Pedoqoji Universiteti. Riyaziyyat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Default="00EC209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1994-2004 Baş müəllim</w:t>
            </w:r>
          </w:p>
          <w:p w:rsidR="00EC209B" w:rsidRPr="00483818" w:rsidRDefault="00EC209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Pedoqoji Universiteti. Riyaziyyat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Default="00EC209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2004-2018 Dekan müavini</w:t>
            </w:r>
          </w:p>
          <w:p w:rsidR="00EC209B" w:rsidRPr="00483818" w:rsidRDefault="00EC209B" w:rsidP="00EC209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Universiteti. Memarlıq və mühəndislik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Default="00EC209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</w:t>
            </w:r>
            <w:r w:rsidR="000C1F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Baş müəllim</w:t>
            </w:r>
          </w:p>
          <w:p w:rsidR="00EC209B" w:rsidRPr="00483818" w:rsidRDefault="00EC209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Universiteti.Nəqliyyat mühəndisliyi və texniki fənlər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Default="00EC209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C1F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 davam edir Baş müəllim</w:t>
            </w:r>
          </w:p>
          <w:p w:rsidR="00EC209B" w:rsidRPr="00483818" w:rsidRDefault="00EC209B" w:rsidP="00EC209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Universiteti. Memarlıq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EC209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Tərsimi həndəsə</w:t>
            </w:r>
          </w:p>
        </w:tc>
        <w:tc>
          <w:tcPr>
            <w:tcW w:w="2347" w:type="dxa"/>
          </w:tcPr>
          <w:p w:rsidR="00AA1DC1" w:rsidRPr="00483818" w:rsidRDefault="00EC209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Memarlıq</w:t>
            </w:r>
          </w:p>
        </w:tc>
      </w:tr>
      <w:tr w:rsidR="00EC209B" w:rsidRPr="00483818" w:rsidTr="00152DC0">
        <w:trPr>
          <w:trHeight w:val="107"/>
        </w:trPr>
        <w:tc>
          <w:tcPr>
            <w:tcW w:w="4158" w:type="dxa"/>
          </w:tcPr>
          <w:p w:rsidR="00EC209B" w:rsidRPr="00483818" w:rsidRDefault="00EC209B" w:rsidP="00EC209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Tərsimi həndəsə və mühəndis qrafikası</w:t>
            </w:r>
          </w:p>
        </w:tc>
        <w:tc>
          <w:tcPr>
            <w:tcW w:w="2347" w:type="dxa"/>
          </w:tcPr>
          <w:p w:rsidR="00EC209B" w:rsidRDefault="00EC209B" w:rsidP="00EC209B">
            <w:r w:rsidRPr="00FE1FA7">
              <w:rPr>
                <w:rFonts w:ascii="Times New Roman" w:hAnsi="Times New Roman" w:cs="Times New Roman"/>
              </w:rPr>
              <w:t>Memarlıq</w:t>
            </w:r>
          </w:p>
        </w:tc>
        <w:bookmarkStart w:id="0" w:name="_GoBack"/>
        <w:bookmarkEnd w:id="0"/>
      </w:tr>
      <w:tr w:rsidR="00EC209B" w:rsidRPr="00483818" w:rsidTr="00152DC0">
        <w:trPr>
          <w:trHeight w:val="107"/>
        </w:trPr>
        <w:tc>
          <w:tcPr>
            <w:tcW w:w="4158" w:type="dxa"/>
          </w:tcPr>
          <w:p w:rsidR="00EC209B" w:rsidRPr="00483818" w:rsidRDefault="00EC209B" w:rsidP="00EC209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Tərsimi həndəsə və komputer qrafikası</w:t>
            </w:r>
          </w:p>
        </w:tc>
        <w:tc>
          <w:tcPr>
            <w:tcW w:w="2347" w:type="dxa"/>
          </w:tcPr>
          <w:p w:rsidR="00EC209B" w:rsidRDefault="00EC209B" w:rsidP="00EC209B">
            <w:r w:rsidRPr="00FE1FA7">
              <w:rPr>
                <w:rFonts w:ascii="Times New Roman" w:hAnsi="Times New Roman" w:cs="Times New Roman"/>
              </w:rPr>
              <w:t>Memarlıq</w:t>
            </w:r>
          </w:p>
        </w:tc>
      </w:tr>
      <w:tr w:rsidR="00EC209B" w:rsidRPr="00483818" w:rsidTr="00152DC0">
        <w:trPr>
          <w:trHeight w:val="107"/>
        </w:trPr>
        <w:tc>
          <w:tcPr>
            <w:tcW w:w="4158" w:type="dxa"/>
          </w:tcPr>
          <w:p w:rsidR="00EC209B" w:rsidRPr="00483818" w:rsidRDefault="00EC209B" w:rsidP="00EC209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Mühəndis qrafikası</w:t>
            </w:r>
          </w:p>
        </w:tc>
        <w:tc>
          <w:tcPr>
            <w:tcW w:w="2347" w:type="dxa"/>
          </w:tcPr>
          <w:p w:rsidR="00EC209B" w:rsidRDefault="00EC209B" w:rsidP="00EC209B">
            <w:r w:rsidRPr="00FE1FA7">
              <w:rPr>
                <w:rFonts w:ascii="Times New Roman" w:hAnsi="Times New Roman" w:cs="Times New Roman"/>
              </w:rPr>
              <w:t>Memarlıq</w:t>
            </w:r>
          </w:p>
        </w:tc>
      </w:tr>
      <w:tr w:rsidR="00EC209B" w:rsidRPr="00483818" w:rsidTr="00152DC0">
        <w:trPr>
          <w:trHeight w:val="107"/>
        </w:trPr>
        <w:tc>
          <w:tcPr>
            <w:tcW w:w="4158" w:type="dxa"/>
          </w:tcPr>
          <w:p w:rsidR="00EC209B" w:rsidRPr="00483818" w:rsidRDefault="00EC209B" w:rsidP="00EC209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Bina və yaşayış məntəqələrinin mühəndis sistemi</w:t>
            </w:r>
          </w:p>
        </w:tc>
        <w:tc>
          <w:tcPr>
            <w:tcW w:w="2347" w:type="dxa"/>
          </w:tcPr>
          <w:p w:rsidR="00EC209B" w:rsidRDefault="00EC209B" w:rsidP="00EC209B">
            <w:r w:rsidRPr="00FE1FA7">
              <w:rPr>
                <w:rFonts w:ascii="Times New Roman" w:hAnsi="Times New Roman" w:cs="Times New Roman"/>
              </w:rPr>
              <w:t>Memarlıq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646"/>
        <w:gridCol w:w="8127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71B">
        <w:trPr>
          <w:trHeight w:val="314"/>
        </w:trPr>
        <w:tc>
          <w:tcPr>
            <w:tcW w:w="646" w:type="dxa"/>
          </w:tcPr>
          <w:p w:rsidR="00AA1DC1" w:rsidRPr="0010017C" w:rsidRDefault="00AA1DC1" w:rsidP="0010017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71B">
        <w:tc>
          <w:tcPr>
            <w:tcW w:w="646" w:type="dxa"/>
          </w:tcPr>
          <w:p w:rsidR="00A74857" w:rsidRPr="00240B8C" w:rsidRDefault="00A74857" w:rsidP="0015271B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5BC" w:rsidRPr="00483818" w:rsidTr="00152DC0">
        <w:tc>
          <w:tcPr>
            <w:tcW w:w="8773" w:type="dxa"/>
            <w:gridSpan w:val="2"/>
          </w:tcPr>
          <w:p w:rsidR="005535BC" w:rsidRPr="00240B8C" w:rsidRDefault="005535BC" w:rsidP="005535B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5535BC" w:rsidRPr="00483818" w:rsidTr="00623836">
        <w:trPr>
          <w:trHeight w:val="1034"/>
        </w:trPr>
        <w:tc>
          <w:tcPr>
            <w:tcW w:w="646" w:type="dxa"/>
          </w:tcPr>
          <w:p w:rsidR="005535BC" w:rsidRPr="00240B8C" w:rsidRDefault="005535BC" w:rsidP="005535B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5535BC" w:rsidRPr="00623836" w:rsidRDefault="0015271B" w:rsidP="00623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>Rəcəbov.M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резольвенты и исследование спектра одного класса нерегулярных дифференциальных операторов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Y.Məmmədəliyev adına Naxçıvan Dövlət Pedaqoji İnstitutu 10- cu elmi konfransının tezisləri.Naxçıvan. 1989.str 144-147</w:t>
            </w:r>
          </w:p>
        </w:tc>
      </w:tr>
      <w:tr w:rsidR="0015271B" w:rsidRPr="00483818" w:rsidTr="0015271B">
        <w:tc>
          <w:tcPr>
            <w:tcW w:w="646" w:type="dxa"/>
          </w:tcPr>
          <w:p w:rsidR="0015271B" w:rsidRPr="00240B8C" w:rsidRDefault="0015271B" w:rsidP="005535B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15271B" w:rsidRPr="0010017C" w:rsidRDefault="0015271B" w:rsidP="005535B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Спектр и расложение одного класса пучков четверттого порядка на всей оси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Республиканской научной конферанчии Молодой унений Азербайджана г. Баку. 1989</w:t>
            </w:r>
          </w:p>
        </w:tc>
      </w:tr>
      <w:tr w:rsidR="0015271B" w:rsidRPr="00483818" w:rsidTr="0015271B">
        <w:tc>
          <w:tcPr>
            <w:tcW w:w="646" w:type="dxa"/>
          </w:tcPr>
          <w:p w:rsidR="0015271B" w:rsidRPr="00240B8C" w:rsidRDefault="0015271B" w:rsidP="005535B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15271B" w:rsidRPr="0010017C" w:rsidRDefault="00715562" w:rsidP="005535B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>,</w:t>
            </w:r>
            <w:r w:rsidRPr="005535BC">
              <w:rPr>
                <w:rFonts w:ascii="Times New Roman" w:hAnsi="Times New Roman" w:cs="Times New Roman"/>
                <w:b/>
                <w:sz w:val="24"/>
                <w:szCs w:val="28"/>
              </w:rPr>
              <w:t>Q.A.Abbasov</w:t>
            </w:r>
            <w:r w:rsidRPr="005535BC">
              <w:rPr>
                <w:rFonts w:ascii="Times New Roman" w:hAnsi="Times New Roman" w:cs="Times New Roman"/>
                <w:sz w:val="24"/>
                <w:szCs w:val="28"/>
              </w:rPr>
              <w:t xml:space="preserve">. On the Application of various Switching elements for information transmission and distribution. </w:t>
            </w:r>
            <w:r w:rsidRPr="005535BC">
              <w:rPr>
                <w:rFonts w:ascii="Times New Roman" w:hAnsi="Times New Roman" w:cs="Times New Roman"/>
                <w:sz w:val="24"/>
                <w:szCs w:val="24"/>
              </w:rPr>
              <w:t>AMEA- nın Fizika instutu.№2. Bakı, 2002. Cild 8s. 44-45</w:t>
            </w:r>
          </w:p>
        </w:tc>
      </w:tr>
      <w:tr w:rsidR="0015271B" w:rsidRPr="00483818" w:rsidTr="0015271B">
        <w:tc>
          <w:tcPr>
            <w:tcW w:w="646" w:type="dxa"/>
          </w:tcPr>
          <w:p w:rsidR="0015271B" w:rsidRPr="00240B8C" w:rsidRDefault="0015271B" w:rsidP="005535B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15271B" w:rsidRPr="0010017C" w:rsidRDefault="00715562" w:rsidP="005535B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>Rəcəbov.M</w:t>
            </w:r>
            <w:r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>,</w:t>
            </w: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Q.A.</w:t>
            </w:r>
            <w:r w:rsidRPr="005535BC">
              <w:rPr>
                <w:rFonts w:ascii="Times New Roman" w:hAnsi="Times New Roman" w:cs="Times New Roman"/>
                <w:b/>
                <w:sz w:val="24"/>
                <w:szCs w:val="28"/>
              </w:rPr>
              <w:t>Abbasov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the commutator construction the application of diodes on the base of compound semiconductors. AMEA-nın Fizika instutu.</w:t>
            </w:r>
            <w:r w:rsidRPr="00484C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. Bakı. “Bakı elm nəşriyyatı.” 2002. Cild 8s </w:t>
            </w:r>
            <w:r w:rsidRPr="00484C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s.22-23    </w:t>
            </w:r>
          </w:p>
        </w:tc>
      </w:tr>
      <w:tr w:rsidR="0015271B" w:rsidRPr="00483818" w:rsidTr="0015271B">
        <w:tc>
          <w:tcPr>
            <w:tcW w:w="646" w:type="dxa"/>
          </w:tcPr>
          <w:p w:rsidR="0015271B" w:rsidRPr="00240B8C" w:rsidRDefault="0015271B" w:rsidP="005535B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15271B" w:rsidRPr="0010017C" w:rsidRDefault="0015271B" w:rsidP="005535B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>,</w:t>
            </w:r>
            <w:r w:rsidRPr="005535BC">
              <w:rPr>
                <w:rFonts w:ascii="Times New Roman" w:hAnsi="Times New Roman" w:cs="Times New Roman"/>
                <w:b/>
                <w:sz w:val="24"/>
                <w:szCs w:val="28"/>
              </w:rPr>
              <w:t>Ş.K. Kazımov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4CD8">
              <w:rPr>
                <w:rFonts w:ascii="Times New Roman" w:hAnsi="Times New Roman" w:cs="Times New Roman"/>
                <w:sz w:val="24"/>
                <w:szCs w:val="24"/>
              </w:rPr>
              <w:t>Təlim sxemlərində praktikum fənninin tədrisində fizika elementlərindən istifadə metodikası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26E99">
              <w:rPr>
                <w:rFonts w:ascii="Times New Roman" w:hAnsi="Times New Roman" w:cs="Times New Roman"/>
                <w:sz w:val="24"/>
                <w:szCs w:val="24"/>
              </w:rPr>
              <w:t>Respublika elmi konfransı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nn tezisləri. 1992</w:t>
            </w:r>
          </w:p>
        </w:tc>
      </w:tr>
      <w:tr w:rsidR="005535BC" w:rsidRPr="00483818" w:rsidTr="0015271B">
        <w:tc>
          <w:tcPr>
            <w:tcW w:w="646" w:type="dxa"/>
          </w:tcPr>
          <w:p w:rsidR="005535BC" w:rsidRPr="00240B8C" w:rsidRDefault="005535BC" w:rsidP="005535B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5535BC" w:rsidRPr="00240B8C" w:rsidRDefault="0010017C" w:rsidP="005535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>Rəcə</w:t>
            </w:r>
            <w:r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bov.M, </w:t>
            </w:r>
            <w:r w:rsidR="005535BC" w:rsidRPr="005535BC">
              <w:rPr>
                <w:rFonts w:ascii="Times New Roman" w:hAnsi="Times New Roman" w:cs="Times New Roman"/>
                <w:b/>
                <w:sz w:val="24"/>
                <w:szCs w:val="28"/>
              </w:rPr>
              <w:t>M.N.İbrahimov</w:t>
            </w:r>
            <w:r w:rsidR="005535B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535BC" w:rsidRPr="005535BC">
              <w:rPr>
                <w:rFonts w:ascii="Times New Roman" w:hAnsi="Times New Roman" w:cs="Times New Roman"/>
                <w:sz w:val="20"/>
                <w:szCs w:val="20"/>
              </w:rPr>
              <w:t>Simetrik kammutasiya qurğusu</w:t>
            </w:r>
            <w:r w:rsidR="005535B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535BC">
              <w:rPr>
                <w:rFonts w:ascii="Times New Roman" w:hAnsi="Times New Roman" w:cs="Times New Roman"/>
                <w:sz w:val="24"/>
                <w:szCs w:val="24"/>
              </w:rPr>
              <w:t xml:space="preserve">AzTi-nin Elmi əsərləri </w:t>
            </w:r>
            <w:r w:rsidR="005535BC" w:rsidRPr="00484C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535BC">
              <w:rPr>
                <w:rFonts w:ascii="Times New Roman" w:hAnsi="Times New Roman" w:cs="Times New Roman"/>
                <w:sz w:val="24"/>
                <w:szCs w:val="24"/>
              </w:rPr>
              <w:t>4 Bakı. 1999. II hissə. S.40-43</w:t>
            </w:r>
          </w:p>
        </w:tc>
      </w:tr>
      <w:tr w:rsidR="005535BC" w:rsidRPr="00483818" w:rsidTr="0015271B">
        <w:tc>
          <w:tcPr>
            <w:tcW w:w="646" w:type="dxa"/>
          </w:tcPr>
          <w:p w:rsidR="005535BC" w:rsidRPr="00240B8C" w:rsidRDefault="005535BC" w:rsidP="005535B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5535BC" w:rsidRPr="00240B8C" w:rsidRDefault="0010017C" w:rsidP="005535B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>,</w:t>
            </w:r>
            <w:r w:rsidR="005535BC" w:rsidRPr="005535BC">
              <w:rPr>
                <w:rFonts w:ascii="Times New Roman" w:hAnsi="Times New Roman" w:cs="Times New Roman"/>
                <w:b/>
                <w:sz w:val="24"/>
                <w:szCs w:val="28"/>
              </w:rPr>
              <w:t>M.N.İbrahimov</w:t>
            </w:r>
            <w:r w:rsidR="005535BC">
              <w:rPr>
                <w:rFonts w:ascii="Times New Roman" w:hAnsi="Times New Roman" w:cs="Times New Roman"/>
                <w:sz w:val="24"/>
                <w:szCs w:val="24"/>
              </w:rPr>
              <w:t xml:space="preserve"> .Determinə olunmuş kommutasiya prosesinin idarəedici qurğusu. AzTi-nin Elmi əsərləri </w:t>
            </w:r>
            <w:r w:rsidR="005535BC" w:rsidRPr="00484C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535BC">
              <w:rPr>
                <w:rFonts w:ascii="Times New Roman" w:hAnsi="Times New Roman" w:cs="Times New Roman"/>
                <w:sz w:val="24"/>
                <w:szCs w:val="24"/>
              </w:rPr>
              <w:t>4 Bakı. 1999. II hissə. S.87-89.</w:t>
            </w:r>
          </w:p>
        </w:tc>
      </w:tr>
      <w:tr w:rsidR="005535BC" w:rsidRPr="00483818" w:rsidTr="0015271B">
        <w:tc>
          <w:tcPr>
            <w:tcW w:w="646" w:type="dxa"/>
          </w:tcPr>
          <w:p w:rsidR="005535BC" w:rsidRPr="00240B8C" w:rsidRDefault="005535BC" w:rsidP="005535B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5535BC" w:rsidRPr="005535BC" w:rsidRDefault="0010017C" w:rsidP="005535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>,</w:t>
            </w:r>
            <w:r w:rsidR="005535BC" w:rsidRPr="005535BC">
              <w:rPr>
                <w:rFonts w:ascii="Times New Roman" w:hAnsi="Times New Roman" w:cs="Times New Roman"/>
                <w:b/>
                <w:sz w:val="24"/>
                <w:szCs w:val="28"/>
              </w:rPr>
              <w:t>Ş.K. Kazımov.</w:t>
            </w:r>
            <w:r w:rsidR="005535B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535BC" w:rsidRPr="00136194">
              <w:rPr>
                <w:rFonts w:ascii="Times New Roman" w:hAnsi="Times New Roman" w:cs="Times New Roman"/>
                <w:sz w:val="24"/>
                <w:szCs w:val="28"/>
              </w:rPr>
              <w:t>Fürye çevirməsi və sırası vasiəsi ilə elektrik maşınlarının xassələrinin öyrənilməsi.</w:t>
            </w:r>
            <w:r w:rsidR="005535B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535BC" w:rsidRPr="00136194">
              <w:rPr>
                <w:rFonts w:ascii="Times New Roman" w:hAnsi="Times New Roman" w:cs="Times New Roman"/>
                <w:sz w:val="24"/>
                <w:szCs w:val="28"/>
              </w:rPr>
              <w:t>Nax</w:t>
            </w:r>
            <w:r w:rsidR="005535BC">
              <w:rPr>
                <w:rFonts w:ascii="Times New Roman" w:hAnsi="Times New Roman" w:cs="Times New Roman"/>
                <w:sz w:val="24"/>
                <w:szCs w:val="28"/>
              </w:rPr>
              <w:t>çıvan</w:t>
            </w:r>
            <w:r w:rsidR="005535BC" w:rsidRPr="00136194">
              <w:rPr>
                <w:rFonts w:ascii="Times New Roman" w:hAnsi="Times New Roman" w:cs="Times New Roman"/>
                <w:sz w:val="24"/>
                <w:szCs w:val="28"/>
              </w:rPr>
              <w:t>Dövlət Universitetinin Xəbərləri, №5 (106), 2000, 82-85s.</w:t>
            </w:r>
          </w:p>
        </w:tc>
      </w:tr>
      <w:tr w:rsidR="00EE4C7E" w:rsidRPr="00483818" w:rsidTr="0015271B">
        <w:tc>
          <w:tcPr>
            <w:tcW w:w="646" w:type="dxa"/>
          </w:tcPr>
          <w:p w:rsidR="00EE4C7E" w:rsidRPr="00240B8C" w:rsidRDefault="00EE4C7E" w:rsidP="005535B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EE4C7E" w:rsidRPr="00EE4C7E" w:rsidRDefault="0010017C" w:rsidP="005535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 w:rsidR="00EE4C7E" w:rsidRPr="00EE4C7E">
              <w:rPr>
                <w:rFonts w:ascii="Times New Roman" w:hAnsi="Times New Roman" w:cs="Times New Roman"/>
                <w:sz w:val="24"/>
                <w:szCs w:val="28"/>
              </w:rPr>
              <w:t xml:space="preserve">L× dəstəsinin məxsusi ədədləri. </w:t>
            </w:r>
            <w:r w:rsidR="00EE4C7E" w:rsidRPr="00EE4C7E">
              <w:rPr>
                <w:rFonts w:ascii="Times New Roman" w:hAnsi="Times New Roman" w:cs="Times New Roman"/>
                <w:sz w:val="24"/>
                <w:szCs w:val="24"/>
              </w:rPr>
              <w:t>Naxçıvan Dövlət Universitetinin xəbərləri.2004 №15. s 45-47</w:t>
            </w:r>
          </w:p>
        </w:tc>
      </w:tr>
      <w:tr w:rsidR="00EE4C7E" w:rsidRPr="00483818" w:rsidTr="0015271B">
        <w:tc>
          <w:tcPr>
            <w:tcW w:w="646" w:type="dxa"/>
          </w:tcPr>
          <w:p w:rsidR="00EE4C7E" w:rsidRPr="00240B8C" w:rsidRDefault="00EE4C7E" w:rsidP="00EE4C7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EE4C7E" w:rsidRPr="004E6005" w:rsidRDefault="0010017C" w:rsidP="00EE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 w:rsidR="00EE4C7E">
              <w:rPr>
                <w:rFonts w:ascii="Times New Roman" w:hAnsi="Times New Roman" w:cs="Times New Roman"/>
                <w:sz w:val="24"/>
                <w:szCs w:val="24"/>
              </w:rPr>
              <w:t xml:space="preserve">Nüvənin rezolventinin quruması. </w:t>
            </w:r>
            <w:r w:rsidR="00EE4C7E" w:rsidRPr="00EE4C7E">
              <w:rPr>
                <w:rFonts w:ascii="Times New Roman" w:hAnsi="Times New Roman" w:cs="Times New Roman"/>
                <w:sz w:val="24"/>
                <w:szCs w:val="24"/>
              </w:rPr>
              <w:t>Naxçıvan Müəllimlər İnstutu. Xəbərlər. N4.2008. s.120-123</w:t>
            </w:r>
          </w:p>
        </w:tc>
      </w:tr>
      <w:tr w:rsidR="00EE4C7E" w:rsidRPr="00483818" w:rsidTr="0015271B">
        <w:tc>
          <w:tcPr>
            <w:tcW w:w="646" w:type="dxa"/>
          </w:tcPr>
          <w:p w:rsidR="00EE4C7E" w:rsidRPr="00240B8C" w:rsidRDefault="00EE4C7E" w:rsidP="00EE4C7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EE4C7E" w:rsidRPr="00484CD8" w:rsidRDefault="0010017C" w:rsidP="00EE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>,</w:t>
            </w:r>
            <w:r w:rsidR="00EE4C7E" w:rsidRPr="00EE4C7E">
              <w:rPr>
                <w:rFonts w:ascii="Times New Roman" w:hAnsi="Times New Roman" w:cs="Times New Roman"/>
                <w:b/>
                <w:sz w:val="24"/>
                <w:szCs w:val="24"/>
              </w:rPr>
              <w:t>Ş.K. Kazımov</w:t>
            </w:r>
            <w:r w:rsidR="00EE4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4C7E" w:rsidRPr="00EE4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C7E" w:rsidRPr="00484CD8">
              <w:rPr>
                <w:rFonts w:ascii="Times New Roman" w:hAnsi="Times New Roman" w:cs="Times New Roman"/>
                <w:sz w:val="24"/>
                <w:szCs w:val="24"/>
              </w:rPr>
              <w:t>Orta məktəbdə rəsmxətin əmək təlimi ilə əlaqəli tədrisi</w:t>
            </w:r>
            <w:r w:rsidR="00EE4C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E4C7E" w:rsidRPr="00EE4C7E">
              <w:rPr>
                <w:rFonts w:ascii="Times New Roman" w:hAnsi="Times New Roman" w:cs="Times New Roman"/>
                <w:sz w:val="24"/>
                <w:szCs w:val="24"/>
              </w:rPr>
              <w:t>Naxçıvan Müəllimlər İnstutu. Xəbərlər. N4.2009. s.86-87</w:t>
            </w:r>
            <w:r w:rsidR="00EE4C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E4C7E" w:rsidRPr="00483818" w:rsidTr="0015271B">
        <w:tc>
          <w:tcPr>
            <w:tcW w:w="646" w:type="dxa"/>
          </w:tcPr>
          <w:p w:rsidR="00EE4C7E" w:rsidRPr="00240B8C" w:rsidRDefault="00EE4C7E" w:rsidP="00EE4C7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EE4C7E" w:rsidRPr="00126A3A" w:rsidRDefault="0010017C" w:rsidP="00EE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>,</w:t>
            </w:r>
            <w:r w:rsidR="00EE4C7E" w:rsidRPr="00EE4C7E">
              <w:rPr>
                <w:rFonts w:ascii="Times New Roman" w:hAnsi="Times New Roman" w:cs="Times New Roman"/>
                <w:b/>
                <w:sz w:val="24"/>
                <w:szCs w:val="28"/>
              </w:rPr>
              <w:t>Ş.K. Kazımov</w:t>
            </w:r>
            <w:r w:rsidR="00EE4C7E">
              <w:rPr>
                <w:rFonts w:ascii="Times New Roman" w:hAnsi="Times New Roman" w:cs="Times New Roman"/>
                <w:sz w:val="24"/>
                <w:szCs w:val="24"/>
              </w:rPr>
              <w:t xml:space="preserve">. Alternativ enerji mənbələri. </w:t>
            </w:r>
            <w:r w:rsidR="00EE4C7E" w:rsidRPr="00EE4C7E">
              <w:rPr>
                <w:rFonts w:ascii="Times New Roman" w:hAnsi="Times New Roman" w:cs="Times New Roman"/>
                <w:sz w:val="24"/>
                <w:szCs w:val="24"/>
              </w:rPr>
              <w:t>Naxçıvan Müəllimlər İnstutu. Xəbərlər. N4.2009. s.84-85</w:t>
            </w:r>
          </w:p>
        </w:tc>
      </w:tr>
      <w:tr w:rsidR="00EE4C7E" w:rsidRPr="00483818" w:rsidTr="0015271B">
        <w:tc>
          <w:tcPr>
            <w:tcW w:w="646" w:type="dxa"/>
          </w:tcPr>
          <w:p w:rsidR="00EE4C7E" w:rsidRPr="00240B8C" w:rsidRDefault="00EE4C7E" w:rsidP="00EE4C7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EE4C7E" w:rsidRPr="00484CD8" w:rsidRDefault="0010017C" w:rsidP="00EE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>,</w:t>
            </w:r>
            <w:r w:rsidR="00EE4C7E" w:rsidRPr="00EE4C7E">
              <w:rPr>
                <w:rFonts w:ascii="Times New Roman" w:hAnsi="Times New Roman" w:cs="Times New Roman"/>
                <w:b/>
                <w:sz w:val="24"/>
                <w:szCs w:val="28"/>
              </w:rPr>
              <w:t>Ş.K. Kazımov</w:t>
            </w:r>
            <w:r w:rsidR="00EE4C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E4C7E" w:rsidRPr="00484CD8">
              <w:rPr>
                <w:rFonts w:ascii="Times New Roman" w:hAnsi="Times New Roman" w:cs="Times New Roman"/>
                <w:sz w:val="24"/>
                <w:szCs w:val="24"/>
              </w:rPr>
              <w:t>Nəzəri biliklərin möhkəmləndirilməsində  texniki modeləəşdirmənin rolu</w:t>
            </w:r>
            <w:r w:rsidR="00EE4C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E4C7E" w:rsidRPr="00EE4C7E">
              <w:rPr>
                <w:rFonts w:ascii="Times New Roman" w:hAnsi="Times New Roman" w:cs="Times New Roman"/>
                <w:sz w:val="24"/>
                <w:szCs w:val="24"/>
              </w:rPr>
              <w:t>Naxçıvan Müəllimlər İnstutu. Xəbərlər. N4.2010. s.216-217</w:t>
            </w:r>
          </w:p>
        </w:tc>
      </w:tr>
      <w:tr w:rsidR="00EE4C7E" w:rsidRPr="00483818" w:rsidTr="0015271B">
        <w:tc>
          <w:tcPr>
            <w:tcW w:w="646" w:type="dxa"/>
          </w:tcPr>
          <w:p w:rsidR="00EE4C7E" w:rsidRPr="00240B8C" w:rsidRDefault="00EE4C7E" w:rsidP="00EE4C7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EE4C7E" w:rsidRPr="00484CD8" w:rsidRDefault="0010017C" w:rsidP="00EE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>,</w:t>
            </w:r>
            <w:r w:rsidR="00EE4C7E" w:rsidRPr="00EE4C7E">
              <w:rPr>
                <w:rFonts w:ascii="Times New Roman" w:hAnsi="Times New Roman" w:cs="Times New Roman"/>
                <w:b/>
                <w:sz w:val="24"/>
                <w:szCs w:val="28"/>
              </w:rPr>
              <w:t>Ş.K. Kazımov</w:t>
            </w:r>
            <w:r w:rsidR="00EE4C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E4C7E" w:rsidRPr="00484CD8">
              <w:rPr>
                <w:rFonts w:ascii="Times New Roman" w:hAnsi="Times New Roman" w:cs="Times New Roman"/>
                <w:sz w:val="24"/>
                <w:szCs w:val="24"/>
              </w:rPr>
              <w:t>Orta məktəbdə  əmək təlimi dərslərində standartlaşdırmaya aid biliklərin verilməsi</w:t>
            </w:r>
            <w:r w:rsidR="00EE4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4C7E">
              <w:t xml:space="preserve"> </w:t>
            </w:r>
            <w:r w:rsidR="00EE4C7E" w:rsidRPr="00EE4C7E">
              <w:rPr>
                <w:rFonts w:ascii="Times New Roman" w:hAnsi="Times New Roman" w:cs="Times New Roman"/>
                <w:sz w:val="24"/>
                <w:szCs w:val="24"/>
              </w:rPr>
              <w:t>Naxçıvan Müəllimlər İnstutu. Xəbərlər. N4.2010. s.99-101</w:t>
            </w:r>
            <w:r w:rsidR="00EE4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4C7E" w:rsidRPr="00483818" w:rsidTr="0015271B">
        <w:tc>
          <w:tcPr>
            <w:tcW w:w="646" w:type="dxa"/>
          </w:tcPr>
          <w:p w:rsidR="00EE4C7E" w:rsidRPr="00240B8C" w:rsidRDefault="00EE4C7E" w:rsidP="00EE4C7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EE4C7E" w:rsidRPr="00484CD8" w:rsidRDefault="0010017C" w:rsidP="00EE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 w:rsidR="00EE4C7E" w:rsidRPr="00484CD8">
              <w:rPr>
                <w:rFonts w:ascii="Times New Roman" w:hAnsi="Times New Roman" w:cs="Times New Roman"/>
                <w:sz w:val="24"/>
                <w:szCs w:val="24"/>
              </w:rPr>
              <w:t>Tə</w:t>
            </w:r>
            <w:r w:rsidR="00EE4C7E">
              <w:rPr>
                <w:rFonts w:ascii="Times New Roman" w:hAnsi="Times New Roman" w:cs="Times New Roman"/>
                <w:sz w:val="24"/>
                <w:szCs w:val="24"/>
              </w:rPr>
              <w:t>dris</w:t>
            </w:r>
            <w:r w:rsidR="00EE4C7E" w:rsidRPr="00484CD8">
              <w:rPr>
                <w:rFonts w:ascii="Times New Roman" w:hAnsi="Times New Roman" w:cs="Times New Roman"/>
                <w:sz w:val="24"/>
                <w:szCs w:val="24"/>
              </w:rPr>
              <w:t xml:space="preserve"> prosesində fizika və texnika elementlərinin əlaqələndirilməsi metodikası</w:t>
            </w:r>
            <w:r w:rsidR="00EE4C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E4C7E" w:rsidRPr="00EE4C7E">
              <w:rPr>
                <w:rFonts w:ascii="Times New Roman" w:hAnsi="Times New Roman" w:cs="Times New Roman"/>
                <w:sz w:val="24"/>
                <w:szCs w:val="24"/>
              </w:rPr>
              <w:t>Müasir təlim metodları və yeni pedaqoji texnologiyanın təlim-tərbiyə prosesində tətbiqi mövzusunda həsr edilmiş elmi-praktik konfransın materialları 05 may 2010 NMİ 2010. s. 103-106</w:t>
            </w:r>
          </w:p>
        </w:tc>
      </w:tr>
      <w:tr w:rsidR="00EE4C7E" w:rsidRPr="00483818" w:rsidTr="0015271B">
        <w:tc>
          <w:tcPr>
            <w:tcW w:w="646" w:type="dxa"/>
          </w:tcPr>
          <w:p w:rsidR="00EE4C7E" w:rsidRPr="00240B8C" w:rsidRDefault="00EE4C7E" w:rsidP="00EE4C7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EE4C7E" w:rsidRPr="00447F88" w:rsidRDefault="0010017C" w:rsidP="00EE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 w:rsidR="00EE4C7E" w:rsidRPr="00447F88">
              <w:rPr>
                <w:rFonts w:ascii="Times New Roman" w:hAnsi="Times New Roman" w:cs="Times New Roman"/>
                <w:sz w:val="24"/>
                <w:szCs w:val="24"/>
              </w:rPr>
              <w:t>Elektrik maşınlarının Fizka qanunları ilə əlaqəli tədris metodikası</w:t>
            </w:r>
            <w:r w:rsidR="00EE4C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E4C7E" w:rsidRPr="00EE4C7E">
              <w:rPr>
                <w:rFonts w:ascii="Times New Roman" w:hAnsi="Times New Roman" w:cs="Times New Roman"/>
                <w:sz w:val="24"/>
                <w:szCs w:val="24"/>
              </w:rPr>
              <w:t>Naxçıvan Müəllimlər İnstutu Xəbərlə</w:t>
            </w:r>
            <w:r w:rsidR="006F111E">
              <w:rPr>
                <w:rFonts w:ascii="Times New Roman" w:hAnsi="Times New Roman" w:cs="Times New Roman"/>
                <w:sz w:val="24"/>
                <w:szCs w:val="24"/>
              </w:rPr>
              <w:t xml:space="preserve">r  2011 </w:t>
            </w:r>
          </w:p>
        </w:tc>
      </w:tr>
      <w:tr w:rsidR="00EE4C7E" w:rsidRPr="00483818" w:rsidTr="0015271B">
        <w:tc>
          <w:tcPr>
            <w:tcW w:w="646" w:type="dxa"/>
          </w:tcPr>
          <w:p w:rsidR="00EE4C7E" w:rsidRPr="00240B8C" w:rsidRDefault="00EE4C7E" w:rsidP="00EE4C7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EE4C7E" w:rsidRPr="00447F88" w:rsidRDefault="0010017C" w:rsidP="00EE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>,</w:t>
            </w:r>
            <w:r w:rsidR="00EE4C7E" w:rsidRPr="00EE4C7E">
              <w:rPr>
                <w:rFonts w:ascii="Times New Roman" w:hAnsi="Times New Roman" w:cs="Times New Roman"/>
                <w:b/>
                <w:sz w:val="24"/>
                <w:szCs w:val="24"/>
              </w:rPr>
              <w:t>Ş.K. Kazımov.</w:t>
            </w:r>
            <w:r w:rsidR="00EE4C7E" w:rsidRPr="00EE4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C7E" w:rsidRPr="00447F88">
              <w:rPr>
                <w:rFonts w:ascii="Times New Roman" w:hAnsi="Times New Roman" w:cs="Times New Roman"/>
                <w:sz w:val="24"/>
                <w:szCs w:val="24"/>
              </w:rPr>
              <w:t>Yeni informasiya texnologiyalarının tətbiqi ilə cəbr və analiz kurslarının pedaqoji ə</w:t>
            </w:r>
            <w:r w:rsidR="00EE4C7E">
              <w:rPr>
                <w:rFonts w:ascii="Times New Roman" w:hAnsi="Times New Roman" w:cs="Times New Roman"/>
                <w:sz w:val="24"/>
                <w:szCs w:val="24"/>
              </w:rPr>
              <w:t xml:space="preserve">sasları. </w:t>
            </w:r>
            <w:r w:rsidR="00EE4C7E" w:rsidRPr="00EE4C7E">
              <w:rPr>
                <w:rFonts w:ascii="Times New Roman" w:hAnsi="Times New Roman" w:cs="Times New Roman"/>
                <w:sz w:val="24"/>
                <w:szCs w:val="24"/>
              </w:rPr>
              <w:t>Naxçıvan Müəllimlər İnstutunun xəbərləri Cild 10 N2. Səh 111-115. 2014 İSSN  2303-9116</w:t>
            </w:r>
          </w:p>
        </w:tc>
      </w:tr>
      <w:tr w:rsidR="00EE4C7E" w:rsidRPr="00483818" w:rsidTr="0015271B">
        <w:tc>
          <w:tcPr>
            <w:tcW w:w="646" w:type="dxa"/>
          </w:tcPr>
          <w:p w:rsidR="00EE4C7E" w:rsidRPr="00240B8C" w:rsidRDefault="00EE4C7E" w:rsidP="00EE4C7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EE4C7E" w:rsidRPr="00447F88" w:rsidRDefault="0010017C" w:rsidP="00EE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 w:rsidR="00EE4C7E" w:rsidRPr="00447F88">
              <w:rPr>
                <w:rFonts w:ascii="Times New Roman" w:hAnsi="Times New Roman" w:cs="Times New Roman"/>
                <w:sz w:val="24"/>
                <w:szCs w:val="24"/>
              </w:rPr>
              <w:t>Yeni informasiya texnoogiyalarının tətbiqi ilə cəbr və analiz kurslarının nəzəri ə</w:t>
            </w:r>
            <w:r w:rsidR="00EE4C7E">
              <w:rPr>
                <w:rFonts w:ascii="Times New Roman" w:hAnsi="Times New Roman" w:cs="Times New Roman"/>
                <w:sz w:val="24"/>
                <w:szCs w:val="24"/>
              </w:rPr>
              <w:t xml:space="preserve">sasları. </w:t>
            </w:r>
            <w:r w:rsidR="00EE4C7E" w:rsidRPr="00EE4C7E">
              <w:rPr>
                <w:rFonts w:ascii="Times New Roman" w:hAnsi="Times New Roman" w:cs="Times New Roman"/>
                <w:sz w:val="24"/>
                <w:szCs w:val="24"/>
              </w:rPr>
              <w:t>Naxçıvan Dövlət Universitetinin xəbərləri  N7 (63) səh 93-96.2014</w:t>
            </w:r>
          </w:p>
        </w:tc>
      </w:tr>
      <w:tr w:rsidR="00EE4C7E" w:rsidRPr="00483818" w:rsidTr="0015271B">
        <w:tc>
          <w:tcPr>
            <w:tcW w:w="646" w:type="dxa"/>
          </w:tcPr>
          <w:p w:rsidR="00EE4C7E" w:rsidRPr="00240B8C" w:rsidRDefault="00EE4C7E" w:rsidP="00EE4C7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EE4C7E" w:rsidRPr="00447F88" w:rsidRDefault="0010017C" w:rsidP="00EE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 w:rsidR="00EE4C7E" w:rsidRPr="00447F88">
              <w:rPr>
                <w:rFonts w:ascii="Times New Roman" w:hAnsi="Times New Roman" w:cs="Times New Roman"/>
                <w:sz w:val="24"/>
                <w:szCs w:val="24"/>
              </w:rPr>
              <w:t>Riyazi analiz və ali cəbr kurslarının tədrisində yeni informasiya texnologiyalarından istifadənin üstünlüklə</w:t>
            </w:r>
            <w:r w:rsidR="00EE4C7E">
              <w:rPr>
                <w:rFonts w:ascii="Times New Roman" w:hAnsi="Times New Roman" w:cs="Times New Roman"/>
                <w:sz w:val="24"/>
                <w:szCs w:val="24"/>
              </w:rPr>
              <w:t xml:space="preserve">ri. </w:t>
            </w:r>
            <w:r w:rsidR="00EE4C7E" w:rsidRPr="00EE4C7E">
              <w:rPr>
                <w:rFonts w:ascii="Times New Roman" w:hAnsi="Times New Roman" w:cs="Times New Roman"/>
                <w:sz w:val="24"/>
                <w:szCs w:val="24"/>
              </w:rPr>
              <w:t>Naxçıvan Muxtar Respublikasının 90 illik yubleyi ilə əlaqədar “Təhsil kurikumları nəzəri problemlər” respublika konfransının materialları  15.04.2014. səh 98-101</w:t>
            </w:r>
          </w:p>
        </w:tc>
      </w:tr>
      <w:tr w:rsidR="00EE4C7E" w:rsidRPr="00483818" w:rsidTr="0015271B">
        <w:tc>
          <w:tcPr>
            <w:tcW w:w="646" w:type="dxa"/>
          </w:tcPr>
          <w:p w:rsidR="00EE4C7E" w:rsidRPr="00240B8C" w:rsidRDefault="00EE4C7E" w:rsidP="00EE4C7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EE4C7E" w:rsidRPr="00447F88" w:rsidRDefault="0010017C" w:rsidP="00EE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 w:rsidR="00EE4C7E" w:rsidRPr="00447F88">
              <w:rPr>
                <w:rFonts w:ascii="Times New Roman" w:hAnsi="Times New Roman" w:cs="Times New Roman"/>
                <w:sz w:val="24"/>
                <w:szCs w:val="24"/>
              </w:rPr>
              <w:t>Cəbr və analiz kurslarının tədrisində yeni informasiya trxnologiyalarının tətbi</w:t>
            </w:r>
            <w:r w:rsidR="00EE4C7E">
              <w:rPr>
                <w:rFonts w:ascii="Times New Roman" w:hAnsi="Times New Roman" w:cs="Times New Roman"/>
                <w:sz w:val="24"/>
                <w:szCs w:val="24"/>
              </w:rPr>
              <w:t xml:space="preserve">qi yolları. </w:t>
            </w:r>
            <w:r w:rsidR="00EE4C7E" w:rsidRPr="00EE4C7E">
              <w:rPr>
                <w:rFonts w:ascii="Times New Roman" w:hAnsi="Times New Roman" w:cs="Times New Roman"/>
                <w:sz w:val="24"/>
                <w:szCs w:val="24"/>
              </w:rPr>
              <w:t>Tədris prosesinin təkmilləşdirilməsi  və müsir təhsil konersiyaları  Beynəlxalq konfransın materialları. Naxçıvan 16-17 dekabr 2014 . səh 118-119</w:t>
            </w:r>
          </w:p>
        </w:tc>
      </w:tr>
      <w:tr w:rsidR="009D56A4" w:rsidRPr="00483818" w:rsidTr="0015271B">
        <w:tc>
          <w:tcPr>
            <w:tcW w:w="646" w:type="dxa"/>
          </w:tcPr>
          <w:p w:rsidR="009D56A4" w:rsidRPr="00240B8C" w:rsidRDefault="009D56A4" w:rsidP="009D56A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9D56A4" w:rsidRPr="00447F88" w:rsidRDefault="0010017C" w:rsidP="009D5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 w:rsidR="009D56A4" w:rsidRPr="00447F88">
              <w:rPr>
                <w:rFonts w:ascii="Times New Roman" w:hAnsi="Times New Roman" w:cs="Times New Roman"/>
                <w:sz w:val="24"/>
                <w:szCs w:val="24"/>
              </w:rPr>
              <w:t xml:space="preserve">Yeni informasiya texnologiyalarının tətbiqi ilə cəbr və riyazi analiz kurslarının təlimi prosesində  fənlərarası əlaqələrin həyata keçirilməsinin əsas </w:t>
            </w:r>
            <w:r w:rsidR="009D56A4" w:rsidRPr="00447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istiqamətləri</w:t>
            </w:r>
            <w:r w:rsidR="009D56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56A4" w:rsidRPr="009D56A4">
              <w:rPr>
                <w:rFonts w:ascii="Times New Roman" w:hAnsi="Times New Roman" w:cs="Times New Roman"/>
                <w:sz w:val="24"/>
                <w:szCs w:val="24"/>
              </w:rPr>
              <w:t>``Naxçıvan Dövlət Universitetinin xəbərləri. N5(73)  səh 2015.129-131</w:t>
            </w:r>
          </w:p>
        </w:tc>
      </w:tr>
      <w:tr w:rsidR="009D56A4" w:rsidRPr="00483818" w:rsidTr="0015271B">
        <w:tc>
          <w:tcPr>
            <w:tcW w:w="646" w:type="dxa"/>
          </w:tcPr>
          <w:p w:rsidR="009D56A4" w:rsidRPr="00240B8C" w:rsidRDefault="009D56A4" w:rsidP="009D56A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9D56A4" w:rsidRPr="00447F88" w:rsidRDefault="0010017C" w:rsidP="009D5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 w:rsidR="009D56A4" w:rsidRPr="00484CD8">
              <w:rPr>
                <w:rFonts w:ascii="Times New Roman" w:hAnsi="Times New Roman" w:cs="Times New Roman"/>
                <w:sz w:val="24"/>
                <w:szCs w:val="24"/>
              </w:rPr>
              <w:t>Eylerin Qrafik nəzəriyyəsinə aid işlərinin əyləncəli məsələlərin həllinə tətbiqi</w:t>
            </w:r>
            <w:r w:rsidR="009D56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56A4" w:rsidRPr="009D56A4">
              <w:rPr>
                <w:rFonts w:ascii="Times New Roman" w:hAnsi="Times New Roman" w:cs="Times New Roman"/>
                <w:sz w:val="24"/>
                <w:szCs w:val="24"/>
              </w:rPr>
              <w:t>NDU, Elmi əsərləri, Dəqiq elmlər, 243s.</w:t>
            </w:r>
          </w:p>
        </w:tc>
      </w:tr>
      <w:tr w:rsidR="009D56A4" w:rsidRPr="00483818" w:rsidTr="0015271B">
        <w:tc>
          <w:tcPr>
            <w:tcW w:w="646" w:type="dxa"/>
          </w:tcPr>
          <w:p w:rsidR="009D56A4" w:rsidRPr="00240B8C" w:rsidRDefault="009D56A4" w:rsidP="009D56A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9D56A4" w:rsidRPr="00920FDD" w:rsidRDefault="0010017C" w:rsidP="009D5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>,</w:t>
            </w:r>
            <w:r w:rsidR="009D56A4" w:rsidRPr="009D56A4">
              <w:rPr>
                <w:rFonts w:ascii="Times New Roman" w:hAnsi="Times New Roman" w:cs="Times New Roman"/>
                <w:b/>
                <w:sz w:val="24"/>
                <w:szCs w:val="24"/>
              </w:rPr>
              <w:t>X.Q.Məmmədova</w:t>
            </w:r>
            <w:r w:rsidR="009D56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56A4" w:rsidRPr="00920FDD">
              <w:rPr>
                <w:rFonts w:ascii="Times New Roman" w:hAnsi="Times New Roman" w:cs="Times New Roman"/>
                <w:sz w:val="24"/>
                <w:szCs w:val="24"/>
              </w:rPr>
              <w:t>Qrafik təsvirin in</w:t>
            </w:r>
            <w:r w:rsidR="009D56A4">
              <w:rPr>
                <w:rFonts w:ascii="Times New Roman" w:hAnsi="Times New Roman" w:cs="Times New Roman"/>
                <w:sz w:val="24"/>
                <w:szCs w:val="24"/>
              </w:rPr>
              <w:t xml:space="preserve">kişaf yolu. </w:t>
            </w:r>
            <w:r w:rsidR="009D56A4" w:rsidRPr="00920FDD">
              <w:rPr>
                <w:rFonts w:ascii="Times New Roman" w:hAnsi="Times New Roman" w:cs="Times New Roman"/>
                <w:sz w:val="24"/>
                <w:szCs w:val="24"/>
              </w:rPr>
              <w:t>Azərbaycan Milli Elmlər Akademiyası, Elmi əsərlər, №3, 2021, 256-262s.</w:t>
            </w:r>
          </w:p>
        </w:tc>
      </w:tr>
      <w:tr w:rsidR="009D56A4" w:rsidRPr="00483818" w:rsidTr="0015271B">
        <w:tc>
          <w:tcPr>
            <w:tcW w:w="646" w:type="dxa"/>
          </w:tcPr>
          <w:p w:rsidR="009D56A4" w:rsidRPr="00240B8C" w:rsidRDefault="009D56A4" w:rsidP="009D56A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9D56A4" w:rsidRPr="005E01CB" w:rsidRDefault="0010017C" w:rsidP="009D5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>,</w:t>
            </w:r>
            <w:r w:rsidR="009D56A4" w:rsidRPr="009D56A4">
              <w:rPr>
                <w:rFonts w:ascii="Times New Roman" w:hAnsi="Times New Roman" w:cs="Times New Roman"/>
                <w:b/>
                <w:sz w:val="24"/>
                <w:szCs w:val="24"/>
              </w:rPr>
              <w:t>İ.C.İsmayıllı</w:t>
            </w:r>
            <w:r w:rsidR="009D5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6A4" w:rsidRPr="005E01CB">
              <w:rPr>
                <w:rFonts w:ascii="Times New Roman" w:hAnsi="Times New Roman" w:cs="Times New Roman"/>
                <w:sz w:val="24"/>
                <w:szCs w:val="24"/>
              </w:rPr>
              <w:t>Yalnız pəryarla həndəsi qurmalar.</w:t>
            </w:r>
            <w:r w:rsidR="009D56A4">
              <w:rPr>
                <w:rFonts w:ascii="Times New Roman" w:hAnsi="Times New Roman" w:cs="Times New Roman"/>
                <w:sz w:val="24"/>
                <w:szCs w:val="24"/>
              </w:rPr>
              <w:t xml:space="preserve"> Naxçıvan </w:t>
            </w:r>
            <w:r w:rsidR="009D56A4" w:rsidRPr="005E01CB">
              <w:rPr>
                <w:rFonts w:ascii="Times New Roman" w:hAnsi="Times New Roman" w:cs="Times New Roman"/>
                <w:sz w:val="24"/>
                <w:szCs w:val="24"/>
              </w:rPr>
              <w:t>Müəllimlər İnstitutu, Xəbərlər, №2 (64), 2021, 213-216s.</w:t>
            </w:r>
          </w:p>
        </w:tc>
      </w:tr>
      <w:tr w:rsidR="009D56A4" w:rsidRPr="00483818" w:rsidTr="0015271B">
        <w:tc>
          <w:tcPr>
            <w:tcW w:w="646" w:type="dxa"/>
          </w:tcPr>
          <w:p w:rsidR="009D56A4" w:rsidRPr="00240B8C" w:rsidRDefault="009D56A4" w:rsidP="009D56A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9D56A4" w:rsidRPr="00F31E55" w:rsidRDefault="0010017C" w:rsidP="009D5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 w:rsidR="009D56A4">
              <w:rPr>
                <w:rFonts w:ascii="Times New Roman" w:hAnsi="Times New Roman" w:cs="Times New Roman"/>
                <w:sz w:val="24"/>
                <w:szCs w:val="24"/>
              </w:rPr>
              <w:t>Qeyri-Evkilid Lobaçe</w:t>
            </w:r>
            <w:r w:rsidR="009D56A4" w:rsidRPr="00F31E55">
              <w:rPr>
                <w:rFonts w:ascii="Times New Roman" w:hAnsi="Times New Roman" w:cs="Times New Roman"/>
                <w:sz w:val="24"/>
                <w:szCs w:val="24"/>
              </w:rPr>
              <w:t>vski müstəvisi</w:t>
            </w:r>
            <w:r w:rsidR="009D56A4">
              <w:rPr>
                <w:rFonts w:ascii="Times New Roman" w:hAnsi="Times New Roman" w:cs="Times New Roman"/>
                <w:sz w:val="24"/>
                <w:szCs w:val="24"/>
              </w:rPr>
              <w:t xml:space="preserve">. Naxçıvan </w:t>
            </w:r>
            <w:r w:rsidR="009D56A4" w:rsidRPr="00F31E55">
              <w:rPr>
                <w:rFonts w:ascii="Times New Roman" w:hAnsi="Times New Roman" w:cs="Times New Roman"/>
                <w:sz w:val="24"/>
                <w:szCs w:val="24"/>
              </w:rPr>
              <w:t>Dövlət Universiteti. Elmi əsərlər №4(113), 2021, s.25-27.</w:t>
            </w:r>
          </w:p>
        </w:tc>
      </w:tr>
      <w:tr w:rsidR="009D56A4" w:rsidRPr="00483818" w:rsidTr="0015271B">
        <w:tc>
          <w:tcPr>
            <w:tcW w:w="646" w:type="dxa"/>
          </w:tcPr>
          <w:p w:rsidR="009D56A4" w:rsidRPr="00240B8C" w:rsidRDefault="009D56A4" w:rsidP="009D56A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9D56A4" w:rsidRPr="00065975" w:rsidRDefault="0010017C" w:rsidP="009D5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>,</w:t>
            </w:r>
            <w:r w:rsidR="009D56A4" w:rsidRPr="009D56A4">
              <w:rPr>
                <w:rFonts w:ascii="Times New Roman" w:hAnsi="Times New Roman" w:cs="Times New Roman"/>
                <w:b/>
                <w:sz w:val="24"/>
                <w:szCs w:val="24"/>
              </w:rPr>
              <w:t>H .Ə.Əhmədov</w:t>
            </w:r>
            <w:r w:rsidR="009D5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6A4" w:rsidRPr="00065975">
              <w:rPr>
                <w:rFonts w:ascii="Times New Roman" w:hAnsi="Times New Roman" w:cs="Times New Roman"/>
                <w:sz w:val="24"/>
                <w:szCs w:val="24"/>
              </w:rPr>
              <w:t>Lobaçevski müstəvisinin proyekti və konform intepretasiyası</w:t>
            </w:r>
            <w:r w:rsidR="009D56A4">
              <w:rPr>
                <w:rFonts w:ascii="Times New Roman" w:hAnsi="Times New Roman" w:cs="Times New Roman"/>
                <w:sz w:val="24"/>
                <w:szCs w:val="24"/>
              </w:rPr>
              <w:t xml:space="preserve">. Naxçıvan </w:t>
            </w:r>
            <w:r w:rsidR="009D56A4" w:rsidRPr="00065975">
              <w:rPr>
                <w:rFonts w:ascii="Times New Roman" w:hAnsi="Times New Roman" w:cs="Times New Roman"/>
                <w:sz w:val="24"/>
                <w:szCs w:val="24"/>
              </w:rPr>
              <w:t>Dövlə</w:t>
            </w:r>
            <w:r w:rsidR="009D56A4">
              <w:rPr>
                <w:rFonts w:ascii="Times New Roman" w:hAnsi="Times New Roman" w:cs="Times New Roman"/>
                <w:sz w:val="24"/>
                <w:szCs w:val="24"/>
              </w:rPr>
              <w:t>t Universiteti. Fizika, astronomiya və riyaziyyatın müasir problemləri” mövzusunda Respublika Elmi konf</w:t>
            </w:r>
            <w:r w:rsidR="009D56A4" w:rsidRPr="00065975">
              <w:rPr>
                <w:rFonts w:ascii="Times New Roman" w:hAnsi="Times New Roman" w:cs="Times New Roman"/>
                <w:sz w:val="24"/>
                <w:szCs w:val="24"/>
              </w:rPr>
              <w:t>ransı.Naxçıvan</w:t>
            </w:r>
            <w:r w:rsidR="009D56A4">
              <w:rPr>
                <w:rFonts w:ascii="Times New Roman" w:hAnsi="Times New Roman" w:cs="Times New Roman"/>
                <w:sz w:val="24"/>
                <w:szCs w:val="24"/>
              </w:rPr>
              <w:t xml:space="preserve"> “Qeyrət” nəşriyyatı, 2022,120-123 səh</w:t>
            </w:r>
          </w:p>
        </w:tc>
      </w:tr>
      <w:tr w:rsidR="009D56A4" w:rsidRPr="00483818" w:rsidTr="0015271B">
        <w:tc>
          <w:tcPr>
            <w:tcW w:w="646" w:type="dxa"/>
          </w:tcPr>
          <w:p w:rsidR="009D56A4" w:rsidRPr="00240B8C" w:rsidRDefault="009D56A4" w:rsidP="009D56A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9D56A4" w:rsidRPr="00C5179E" w:rsidRDefault="0010017C" w:rsidP="009D5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 w:rsidR="009D56A4" w:rsidRPr="00C5179E">
              <w:rPr>
                <w:rFonts w:ascii="Times New Roman" w:hAnsi="Times New Roman" w:cs="Times New Roman"/>
                <w:sz w:val="24"/>
                <w:szCs w:val="24"/>
              </w:rPr>
              <w:t>Tərsimi həndəsə-texnika dilinin qrammatikasıdır</w:t>
            </w:r>
            <w:r w:rsidR="009D56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56A4" w:rsidRPr="00C5179E">
              <w:rPr>
                <w:rFonts w:ascii="Times New Roman" w:hAnsi="Times New Roman" w:cs="Times New Roman"/>
                <w:sz w:val="24"/>
                <w:szCs w:val="24"/>
              </w:rPr>
              <w:t>Naxçıvan Dövlət Universiteti .Elmi əsərlər ,2023, №4 (125), 20-25 səh</w:t>
            </w:r>
          </w:p>
        </w:tc>
      </w:tr>
      <w:tr w:rsidR="009D56A4" w:rsidRPr="00483818" w:rsidTr="0015271B">
        <w:tc>
          <w:tcPr>
            <w:tcW w:w="646" w:type="dxa"/>
          </w:tcPr>
          <w:p w:rsidR="009D56A4" w:rsidRPr="00240B8C" w:rsidRDefault="009D56A4" w:rsidP="009D56A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  <w:vAlign w:val="center"/>
          </w:tcPr>
          <w:p w:rsidR="009D56A4" w:rsidRPr="00C5179E" w:rsidRDefault="0010017C" w:rsidP="009D5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 w:rsidR="009D56A4" w:rsidRPr="00C5179E">
              <w:rPr>
                <w:rFonts w:ascii="Times New Roman" w:hAnsi="Times New Roman" w:cs="Times New Roman"/>
                <w:sz w:val="24"/>
                <w:szCs w:val="24"/>
              </w:rPr>
              <w:t>Azə</w:t>
            </w:r>
            <w:r w:rsidR="009D56A4">
              <w:rPr>
                <w:rFonts w:ascii="Times New Roman" w:hAnsi="Times New Roman" w:cs="Times New Roman"/>
                <w:sz w:val="24"/>
                <w:szCs w:val="24"/>
              </w:rPr>
              <w:t xml:space="preserve">rbaycanın </w:t>
            </w:r>
            <w:r w:rsidR="009D56A4" w:rsidRPr="00C5179E">
              <w:rPr>
                <w:rFonts w:ascii="Times New Roman" w:hAnsi="Times New Roman" w:cs="Times New Roman"/>
                <w:sz w:val="24"/>
                <w:szCs w:val="24"/>
              </w:rPr>
              <w:t>orta əsrlə</w:t>
            </w:r>
            <w:r w:rsidR="009D56A4">
              <w:rPr>
                <w:rFonts w:ascii="Times New Roman" w:hAnsi="Times New Roman" w:cs="Times New Roman"/>
                <w:sz w:val="24"/>
                <w:szCs w:val="24"/>
              </w:rPr>
              <w:t>r m</w:t>
            </w:r>
            <w:r w:rsidR="009D56A4" w:rsidRPr="00C5179E">
              <w:rPr>
                <w:rFonts w:ascii="Times New Roman" w:hAnsi="Times New Roman" w:cs="Times New Roman"/>
                <w:sz w:val="24"/>
                <w:szCs w:val="24"/>
              </w:rPr>
              <w:t>emarlıq abidələrinin konstruktiv üsullarının tədqiqi</w:t>
            </w:r>
            <w:r w:rsidR="009D56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56A4" w:rsidRPr="00C5179E">
              <w:rPr>
                <w:rFonts w:ascii="Times New Roman" w:hAnsi="Times New Roman" w:cs="Times New Roman"/>
                <w:sz w:val="24"/>
                <w:szCs w:val="24"/>
              </w:rPr>
              <w:t>Naxçıvan Dövlət Universiteti. Elmi əsərlər,2023, №1 (122), 130-138</w:t>
            </w:r>
          </w:p>
        </w:tc>
      </w:tr>
      <w:tr w:rsidR="009D56A4" w:rsidRPr="00483818" w:rsidTr="0015271B">
        <w:tc>
          <w:tcPr>
            <w:tcW w:w="646" w:type="dxa"/>
          </w:tcPr>
          <w:p w:rsidR="009D56A4" w:rsidRPr="00240B8C" w:rsidRDefault="009D56A4" w:rsidP="009D56A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  <w:vAlign w:val="center"/>
          </w:tcPr>
          <w:p w:rsidR="009D56A4" w:rsidRPr="00C5179E" w:rsidRDefault="0010017C" w:rsidP="009D5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>,</w:t>
            </w:r>
            <w:r w:rsidR="009D56A4" w:rsidRPr="009D56A4">
              <w:rPr>
                <w:rFonts w:ascii="Times New Roman" w:hAnsi="Times New Roman" w:cs="Times New Roman"/>
                <w:b/>
                <w:sz w:val="24"/>
                <w:szCs w:val="24"/>
              </w:rPr>
              <w:t>H .Ə.Əhmədov</w:t>
            </w:r>
            <w:r w:rsidR="009D56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D56A4">
              <w:rPr>
                <w:rFonts w:ascii="Times New Roman" w:hAnsi="Times New Roman" w:cs="Times New Roman"/>
                <w:sz w:val="24"/>
                <w:szCs w:val="24"/>
              </w:rPr>
              <w:t xml:space="preserve"> Lobaçevski müstəvisinin aralıq interpretasiyası. </w:t>
            </w:r>
            <w:r w:rsidR="009D56A4" w:rsidRPr="00C5179E">
              <w:rPr>
                <w:rFonts w:ascii="Times New Roman" w:hAnsi="Times New Roman" w:cs="Times New Roman"/>
                <w:sz w:val="24"/>
                <w:szCs w:val="24"/>
              </w:rPr>
              <w:t>Naxçıvan Dövlət Universiteti</w:t>
            </w:r>
            <w:r w:rsidR="009D56A4">
              <w:rPr>
                <w:rFonts w:ascii="Times New Roman" w:hAnsi="Times New Roman" w:cs="Times New Roman"/>
                <w:sz w:val="24"/>
                <w:szCs w:val="24"/>
              </w:rPr>
              <w:t>. III Fizika, astronomiya və riyaziyyatın müasir problemləri” mövzusunda Respublika Elmi konf</w:t>
            </w:r>
            <w:r w:rsidR="009D56A4" w:rsidRPr="00065975">
              <w:rPr>
                <w:rFonts w:ascii="Times New Roman" w:hAnsi="Times New Roman" w:cs="Times New Roman"/>
                <w:sz w:val="24"/>
                <w:szCs w:val="24"/>
              </w:rPr>
              <w:t>ransı</w:t>
            </w:r>
            <w:r w:rsidR="009D5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6A4" w:rsidRPr="00065975">
              <w:rPr>
                <w:rFonts w:ascii="Times New Roman" w:hAnsi="Times New Roman" w:cs="Times New Roman"/>
                <w:sz w:val="24"/>
                <w:szCs w:val="24"/>
              </w:rPr>
              <w:t xml:space="preserve"> Naxçıvan</w:t>
            </w:r>
            <w:r w:rsidR="009D56A4">
              <w:rPr>
                <w:rFonts w:ascii="Times New Roman" w:hAnsi="Times New Roman" w:cs="Times New Roman"/>
                <w:sz w:val="24"/>
                <w:szCs w:val="24"/>
              </w:rPr>
              <w:t xml:space="preserve"> “Qeyrət” nəşriyyatı, 2023,102-108 səh</w:t>
            </w:r>
          </w:p>
        </w:tc>
      </w:tr>
      <w:tr w:rsidR="005535BC" w:rsidRPr="00483818" w:rsidTr="00152DC0">
        <w:tc>
          <w:tcPr>
            <w:tcW w:w="8773" w:type="dxa"/>
            <w:gridSpan w:val="2"/>
          </w:tcPr>
          <w:p w:rsidR="002F0F4E" w:rsidRPr="002F0F4E" w:rsidRDefault="005535BC" w:rsidP="002F0F4E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5535BC" w:rsidRPr="00483818" w:rsidTr="0015271B">
        <w:trPr>
          <w:trHeight w:val="186"/>
        </w:trPr>
        <w:tc>
          <w:tcPr>
            <w:tcW w:w="646" w:type="dxa"/>
          </w:tcPr>
          <w:p w:rsidR="005535BC" w:rsidRPr="0010017C" w:rsidRDefault="009F7B92" w:rsidP="002F0F4E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F0F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27" w:type="dxa"/>
          </w:tcPr>
          <w:p w:rsidR="005535BC" w:rsidRPr="00240B8C" w:rsidRDefault="002F0F4E" w:rsidP="00553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Rəcəbov.M </w:t>
            </w:r>
            <w:r w:rsidRPr="005535B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Спецальное решение дифференциалных уравнений высоково порядка полиноминально зависшяших от параьетра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Тезис докладов 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научная конферанция аспирантов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узов. Азер.Баку.изд-во Аз.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.1,с223.</w:t>
            </w:r>
          </w:p>
        </w:tc>
      </w:tr>
      <w:tr w:rsidR="002F0F4E" w:rsidRPr="00483818" w:rsidTr="0015271B">
        <w:trPr>
          <w:trHeight w:val="186"/>
        </w:trPr>
        <w:tc>
          <w:tcPr>
            <w:tcW w:w="646" w:type="dxa"/>
          </w:tcPr>
          <w:p w:rsidR="002F0F4E" w:rsidRPr="0010017C" w:rsidRDefault="009F7B92" w:rsidP="0010017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F0F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27" w:type="dxa"/>
          </w:tcPr>
          <w:p w:rsidR="002F0F4E" w:rsidRPr="00240B8C" w:rsidRDefault="002F0F4E" w:rsidP="00553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Rəcəbov.M  </w:t>
            </w:r>
            <w:r w:rsidRPr="006021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Исследование спекра одного кдасса обыкновенных  дифференциальных пучков  высокого 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Тезис докладов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VIII Республиканская научная конферанция аспирантов иузов. Азер.Баку.изд-во Аз.ИНЕФ.ТЕХИМ  1985, т.и.с.19.</w:t>
            </w:r>
          </w:p>
        </w:tc>
      </w:tr>
      <w:tr w:rsidR="002F0F4E" w:rsidRPr="00483818" w:rsidTr="0015271B">
        <w:trPr>
          <w:trHeight w:val="186"/>
        </w:trPr>
        <w:tc>
          <w:tcPr>
            <w:tcW w:w="646" w:type="dxa"/>
          </w:tcPr>
          <w:p w:rsidR="002F0F4E" w:rsidRPr="0010017C" w:rsidRDefault="00715562" w:rsidP="00715562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F7B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0F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27" w:type="dxa"/>
          </w:tcPr>
          <w:p w:rsidR="002F0F4E" w:rsidRPr="00240B8C" w:rsidRDefault="002F0F4E" w:rsidP="00553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Rəcəbov.M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по собственном функциям одного  класса дифференциалных  пучков высокого порядка.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Тезис докладов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научная конферанция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/Материально духовые богатства. Нах.АССР и нау.-тех. Прогрес. Нахичевать.изд.Нах.ЦНТИ, 1986, с.49</w:t>
            </w:r>
          </w:p>
        </w:tc>
      </w:tr>
      <w:tr w:rsidR="002F0F4E" w:rsidRPr="00483818" w:rsidTr="0015271B">
        <w:trPr>
          <w:trHeight w:val="186"/>
        </w:trPr>
        <w:tc>
          <w:tcPr>
            <w:tcW w:w="646" w:type="dxa"/>
          </w:tcPr>
          <w:p w:rsidR="002F0F4E" w:rsidRPr="0010017C" w:rsidRDefault="009F7B92" w:rsidP="0010017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F0F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27" w:type="dxa"/>
          </w:tcPr>
          <w:p w:rsidR="002F0F4E" w:rsidRPr="00240B8C" w:rsidRDefault="002F0F4E" w:rsidP="00553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Rəcəbov.M  </w:t>
            </w:r>
            <w:r w:rsidRPr="005535BC">
              <w:rPr>
                <w:rFonts w:ascii="Times New Roman" w:hAnsi="Times New Roman" w:cs="Times New Roman"/>
                <w:sz w:val="24"/>
                <w:szCs w:val="24"/>
              </w:rPr>
              <w:t>Введение рассеяния для  дифференциальных  пучков высокого  порядка и решение обратной задача теориа рассеяния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 IX Республиканской научной конферанчии аспирантов вузов Азербайджана . Баку. Ст 18-19</w:t>
            </w:r>
          </w:p>
        </w:tc>
      </w:tr>
      <w:tr w:rsidR="002F0F4E" w:rsidRPr="00483818" w:rsidTr="0015271B">
        <w:trPr>
          <w:trHeight w:val="186"/>
        </w:trPr>
        <w:tc>
          <w:tcPr>
            <w:tcW w:w="646" w:type="dxa"/>
          </w:tcPr>
          <w:p w:rsidR="002F0F4E" w:rsidRPr="0010017C" w:rsidRDefault="009F7B92" w:rsidP="0010017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7155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27" w:type="dxa"/>
          </w:tcPr>
          <w:p w:rsidR="002F0F4E" w:rsidRPr="00240B8C" w:rsidRDefault="002F0F4E" w:rsidP="00553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Rəcəbov.M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Разложеие по собственном функсиям одного класса дифференциалных пучков высокого порядка, на поли щси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Respublika elmi Konfransı. Naxçıvan 1987</w:t>
            </w:r>
          </w:p>
        </w:tc>
      </w:tr>
      <w:tr w:rsidR="002F0F4E" w:rsidRPr="00483818" w:rsidTr="0015271B">
        <w:trPr>
          <w:trHeight w:val="186"/>
        </w:trPr>
        <w:tc>
          <w:tcPr>
            <w:tcW w:w="646" w:type="dxa"/>
          </w:tcPr>
          <w:p w:rsidR="002F0F4E" w:rsidRPr="0010017C" w:rsidRDefault="00715562" w:rsidP="00715562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F7B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27" w:type="dxa"/>
          </w:tcPr>
          <w:p w:rsidR="002F0F4E" w:rsidRPr="00240B8C" w:rsidRDefault="007C7612" w:rsidP="00553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 w:rsidRPr="005535BC">
              <w:rPr>
                <w:rFonts w:ascii="Times New Roman" w:hAnsi="Times New Roman" w:cs="Times New Roman"/>
                <w:b/>
                <w:sz w:val="24"/>
                <w:szCs w:val="24"/>
              </w:rPr>
              <w:t>A.M.Maqeramov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35BC">
              <w:rPr>
                <w:rFonts w:ascii="Times New Roman" w:hAnsi="Times New Roman" w:cs="Times New Roman"/>
                <w:sz w:val="24"/>
                <w:szCs w:val="24"/>
              </w:rPr>
              <w:t xml:space="preserve"> Обратные задачи теории рассеяния для одного пучка высокого порядка на всей оси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Тезис докладов Всесоюзные научная конференция </w:t>
            </w:r>
            <w:r w:rsidRPr="004709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26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математиков г. Дашкенд, 1988</w:t>
            </w:r>
            <w:r w:rsidRPr="00226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6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математиков.г. Дашкенд 1988</w:t>
            </w:r>
          </w:p>
        </w:tc>
      </w:tr>
      <w:tr w:rsidR="007C7612" w:rsidRPr="00483818" w:rsidTr="0015271B">
        <w:trPr>
          <w:trHeight w:val="186"/>
        </w:trPr>
        <w:tc>
          <w:tcPr>
            <w:tcW w:w="646" w:type="dxa"/>
          </w:tcPr>
          <w:p w:rsidR="007C7612" w:rsidRPr="0010017C" w:rsidRDefault="009F7B92" w:rsidP="0010017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7155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27" w:type="dxa"/>
          </w:tcPr>
          <w:p w:rsidR="007C7612" w:rsidRPr="0010017C" w:rsidRDefault="007C7612" w:rsidP="00553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5535BC">
              <w:rPr>
                <w:rFonts w:ascii="Times New Roman" w:hAnsi="Times New Roman" w:cs="Times New Roman"/>
                <w:b/>
                <w:sz w:val="24"/>
                <w:szCs w:val="28"/>
              </w:rPr>
              <w:t>Ş.K. Kazımov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35BC">
              <w:rPr>
                <w:rFonts w:ascii="Times New Roman" w:hAnsi="Times New Roman" w:cs="Times New Roman"/>
                <w:sz w:val="24"/>
                <w:szCs w:val="24"/>
              </w:rPr>
              <w:t>Некоторие вопросы моделирования на практичиских занятиях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Всесоюзно научно методичиское конференый г. Бряанск. 1991</w:t>
            </w:r>
          </w:p>
        </w:tc>
      </w:tr>
      <w:tr w:rsidR="007C7612" w:rsidRPr="00483818" w:rsidTr="0015271B">
        <w:trPr>
          <w:trHeight w:val="186"/>
        </w:trPr>
        <w:tc>
          <w:tcPr>
            <w:tcW w:w="646" w:type="dxa"/>
          </w:tcPr>
          <w:p w:rsidR="007C7612" w:rsidRPr="0010017C" w:rsidRDefault="009F7B92" w:rsidP="0010017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7155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27" w:type="dxa"/>
          </w:tcPr>
          <w:p w:rsidR="007C7612" w:rsidRPr="0010017C" w:rsidRDefault="007C7612" w:rsidP="00553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 w:rsidRPr="005535BC">
              <w:rPr>
                <w:rFonts w:ascii="Times New Roman" w:hAnsi="Times New Roman" w:cs="Times New Roman"/>
                <w:b/>
                <w:sz w:val="24"/>
                <w:szCs w:val="28"/>
              </w:rPr>
              <w:t>Q.A. Abbasov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принципах передачи инфомации в цифровых коммутаторах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Аз. АСУ Учение записки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Баку. 2001.с. 45-48</w:t>
            </w:r>
          </w:p>
        </w:tc>
      </w:tr>
      <w:tr w:rsidR="007C7612" w:rsidRPr="00483818" w:rsidTr="0015271B">
        <w:trPr>
          <w:trHeight w:val="186"/>
        </w:trPr>
        <w:tc>
          <w:tcPr>
            <w:tcW w:w="646" w:type="dxa"/>
          </w:tcPr>
          <w:p w:rsidR="007C7612" w:rsidRPr="0010017C" w:rsidRDefault="009F7B92" w:rsidP="0010017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  <w:r w:rsidR="007155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27" w:type="dxa"/>
          </w:tcPr>
          <w:p w:rsidR="007C7612" w:rsidRPr="0010017C" w:rsidRDefault="007C7612" w:rsidP="00553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Асимтотика</w:t>
            </w:r>
            <w:r w:rsidRPr="00DB4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решений одного дифференцалыного уравнения 4-го порядка с краткыми характеристиками на всей оси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E4C7E">
              <w:rPr>
                <w:rFonts w:ascii="Times New Roman" w:hAnsi="Times New Roman" w:cs="Times New Roman"/>
                <w:sz w:val="24"/>
                <w:szCs w:val="24"/>
              </w:rPr>
              <w:t>AMEA-nın müxbir üzvü professor İ.T. Məmmədovun anadan olmasının 50 illiyinə həsr olunmuş riyaziyyat və mexanika üzrə Beynəlxalq konfransın tezisləri.Bakı 2005. s 162.</w:t>
            </w:r>
          </w:p>
        </w:tc>
      </w:tr>
      <w:tr w:rsidR="005640C4" w:rsidRPr="00483818" w:rsidTr="0015271B">
        <w:trPr>
          <w:trHeight w:val="186"/>
        </w:trPr>
        <w:tc>
          <w:tcPr>
            <w:tcW w:w="646" w:type="dxa"/>
          </w:tcPr>
          <w:p w:rsidR="005640C4" w:rsidRPr="0010017C" w:rsidRDefault="009F7B92" w:rsidP="0010017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7155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27" w:type="dxa"/>
          </w:tcPr>
          <w:p w:rsidR="005640C4" w:rsidRPr="0010017C" w:rsidRDefault="005640C4" w:rsidP="00553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>,</w:t>
            </w:r>
            <w:r w:rsidRPr="00EE4C7E">
              <w:rPr>
                <w:rFonts w:ascii="Times New Roman" w:hAnsi="Times New Roman" w:cs="Times New Roman"/>
                <w:b/>
                <w:sz w:val="24"/>
                <w:szCs w:val="24"/>
              </w:rPr>
              <w:t>Ş.K. Kazımov.</w:t>
            </w:r>
            <w:r w:rsidRPr="00EE4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F88">
              <w:rPr>
                <w:rFonts w:ascii="Times New Roman" w:hAnsi="Times New Roman" w:cs="Times New Roman"/>
                <w:sz w:val="24"/>
                <w:szCs w:val="24"/>
              </w:rPr>
              <w:t>Elektrotexniki  materiallar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4CD8">
              <w:rPr>
                <w:rFonts w:ascii="Times New Roman" w:hAnsi="Times New Roman" w:cs="Times New Roman"/>
                <w:sz w:val="24"/>
                <w:szCs w:val="24"/>
              </w:rPr>
              <w:t>Müasir təlim metodları və yeni pedaqoji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CD8">
              <w:rPr>
                <w:rFonts w:ascii="Times New Roman" w:hAnsi="Times New Roman" w:cs="Times New Roman"/>
                <w:sz w:val="24"/>
                <w:szCs w:val="24"/>
              </w:rPr>
              <w:t xml:space="preserve">texnoogiyanın təlm tərbiyə prosesində tətbiqi mövzusunda həsr edimiş elmi praktik konfrans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materialları 06 may 2011 NMİ 2011 s 185-88</w:t>
            </w:r>
          </w:p>
        </w:tc>
      </w:tr>
      <w:tr w:rsidR="005640C4" w:rsidRPr="00483818" w:rsidTr="0015271B">
        <w:trPr>
          <w:trHeight w:val="186"/>
        </w:trPr>
        <w:tc>
          <w:tcPr>
            <w:tcW w:w="646" w:type="dxa"/>
          </w:tcPr>
          <w:p w:rsidR="005640C4" w:rsidRPr="0010017C" w:rsidRDefault="009F7B92" w:rsidP="0010017C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71556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127" w:type="dxa"/>
          </w:tcPr>
          <w:p w:rsidR="005640C4" w:rsidRPr="0010017C" w:rsidRDefault="005640C4" w:rsidP="00553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 w:rsidRPr="00447F88">
              <w:rPr>
                <w:rFonts w:ascii="Times New Roman" w:hAnsi="Times New Roman" w:cs="Times New Roman"/>
                <w:sz w:val="24"/>
                <w:szCs w:val="24"/>
              </w:rPr>
              <w:t>Cəbr və riyazi analiz kurslarının tədrisidə yeni informasiya texnologiyalarının  tətbiqi metodikasının ilki müə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llim hazırlığında rolu. </w:t>
            </w:r>
            <w:r w:rsidRPr="009D56A4">
              <w:rPr>
                <w:rFonts w:ascii="Times New Roman" w:hAnsi="Times New Roman" w:cs="Times New Roman"/>
                <w:sz w:val="24"/>
                <w:szCs w:val="24"/>
              </w:rPr>
              <w:t>Naxçıvan Müəllimlər İnstitunun xəbərləri .Cild 11 N4 2015 səh 90-93</w:t>
            </w:r>
          </w:p>
        </w:tc>
      </w:tr>
      <w:tr w:rsidR="005535BC" w:rsidRPr="00483818" w:rsidTr="00152DC0">
        <w:tc>
          <w:tcPr>
            <w:tcW w:w="8773" w:type="dxa"/>
            <w:gridSpan w:val="2"/>
          </w:tcPr>
          <w:p w:rsidR="005535BC" w:rsidRPr="00240B8C" w:rsidRDefault="005535BC" w:rsidP="005535B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5535BC" w:rsidRPr="00483818" w:rsidTr="0015271B">
        <w:tc>
          <w:tcPr>
            <w:tcW w:w="646" w:type="dxa"/>
          </w:tcPr>
          <w:p w:rsidR="005535BC" w:rsidRPr="0010017C" w:rsidRDefault="005535BC" w:rsidP="00100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5535BC" w:rsidRPr="00240B8C" w:rsidRDefault="005535BC" w:rsidP="005535B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5BC" w:rsidRPr="00483818" w:rsidTr="00152DC0">
        <w:tc>
          <w:tcPr>
            <w:tcW w:w="8773" w:type="dxa"/>
            <w:gridSpan w:val="2"/>
          </w:tcPr>
          <w:p w:rsidR="005535BC" w:rsidRPr="00240B8C" w:rsidRDefault="005535BC" w:rsidP="005535B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5535BC" w:rsidRPr="00483818" w:rsidTr="0015271B">
        <w:tc>
          <w:tcPr>
            <w:tcW w:w="646" w:type="dxa"/>
          </w:tcPr>
          <w:p w:rsidR="005535BC" w:rsidRPr="0010017C" w:rsidRDefault="005535BC" w:rsidP="00100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</w:tcPr>
          <w:p w:rsidR="005535BC" w:rsidRPr="00240B8C" w:rsidRDefault="005535BC" w:rsidP="005535B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5BC" w:rsidRPr="00483818" w:rsidTr="00152DC0">
        <w:tc>
          <w:tcPr>
            <w:tcW w:w="8773" w:type="dxa"/>
            <w:gridSpan w:val="2"/>
          </w:tcPr>
          <w:p w:rsidR="005535BC" w:rsidRPr="00240B8C" w:rsidRDefault="005535BC" w:rsidP="005535B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5535BC" w:rsidRPr="00483818" w:rsidTr="0015271B">
        <w:tc>
          <w:tcPr>
            <w:tcW w:w="646" w:type="dxa"/>
          </w:tcPr>
          <w:p w:rsidR="005535BC" w:rsidRPr="0010017C" w:rsidRDefault="00EB623F" w:rsidP="001001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8127" w:type="dxa"/>
          </w:tcPr>
          <w:p w:rsidR="005535BC" w:rsidRPr="004D374F" w:rsidRDefault="004D374F" w:rsidP="004D374F">
            <w:pPr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10017C"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 xml:space="preserve">Rəcəbov.M </w:t>
            </w:r>
            <w:r>
              <w:rPr>
                <w:rFonts w:ascii="Times New Roman" w:hAnsi="Times New Roman" w:cs="Times New Roman"/>
                <w:b/>
                <w:color w:val="222222"/>
                <w:szCs w:val="20"/>
                <w:shd w:val="clear" w:color="auto" w:fill="FFFFFF"/>
              </w:rPr>
              <w:t>.</w:t>
            </w:r>
            <w:r w:rsidRPr="00D376E6">
              <w:rPr>
                <w:rFonts w:ascii="Times New Roman" w:hAnsi="Times New Roman" w:cs="Times New Roman"/>
                <w:sz w:val="24"/>
                <w:szCs w:val="24"/>
              </w:rPr>
              <w:t xml:space="preserve"> Tərsimi həndəsə </w:t>
            </w:r>
            <w:r w:rsidR="009D2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76E6">
              <w:rPr>
                <w:rFonts w:ascii="Times New Roman" w:hAnsi="Times New Roman" w:cs="Times New Roman"/>
                <w:sz w:val="24"/>
                <w:szCs w:val="24"/>
              </w:rPr>
              <w:t>Bakalavr pilləsi üçün Naxçıvan -2023</w:t>
            </w:r>
          </w:p>
        </w:tc>
      </w:tr>
    </w:tbl>
    <w:p w:rsidR="00AA1DC1" w:rsidRPr="000C1F40" w:rsidRDefault="00AA1DC1" w:rsidP="000C1F40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612F9D" w:rsidRPr="00612F9D" w:rsidRDefault="00AA1DC1" w:rsidP="00612F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719" w:type="dxa"/>
        <w:tblInd w:w="535" w:type="dxa"/>
        <w:tblLook w:val="04A0" w:firstRow="1" w:lastRow="0" w:firstColumn="1" w:lastColumn="0" w:noHBand="0" w:noVBand="1"/>
      </w:tblPr>
      <w:tblGrid>
        <w:gridCol w:w="2070"/>
        <w:gridCol w:w="6649"/>
      </w:tblGrid>
      <w:tr w:rsidR="00612F9D" w:rsidRPr="00483818" w:rsidTr="00612F9D">
        <w:trPr>
          <w:trHeight w:val="316"/>
        </w:trPr>
        <w:tc>
          <w:tcPr>
            <w:tcW w:w="2070" w:type="dxa"/>
          </w:tcPr>
          <w:p w:rsidR="00612F9D" w:rsidRPr="00483818" w:rsidRDefault="00612F9D" w:rsidP="00387C9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6649" w:type="dxa"/>
          </w:tcPr>
          <w:p w:rsidR="00612F9D" w:rsidRPr="00483818" w:rsidRDefault="00612F9D" w:rsidP="00387C9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12F9D" w:rsidRPr="00483818" w:rsidTr="00612F9D">
        <w:tc>
          <w:tcPr>
            <w:tcW w:w="2070" w:type="dxa"/>
          </w:tcPr>
          <w:p w:rsidR="00612F9D" w:rsidRPr="00483818" w:rsidRDefault="00612F9D" w:rsidP="00387C9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649" w:type="dxa"/>
          </w:tcPr>
          <w:p w:rsidR="00612F9D" w:rsidRPr="00253EAA" w:rsidRDefault="00FE0041" w:rsidP="00387C9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3" w:history="1">
              <w:r w:rsidR="00612F9D" w:rsidRPr="00253EAA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</w:rPr>
                <w:t>recebovmemmed@ndu.edu.az</w:t>
              </w:r>
            </w:hyperlink>
          </w:p>
        </w:tc>
      </w:tr>
      <w:tr w:rsidR="00612F9D" w:rsidRPr="00483818" w:rsidTr="00612F9D">
        <w:tc>
          <w:tcPr>
            <w:tcW w:w="2070" w:type="dxa"/>
          </w:tcPr>
          <w:p w:rsidR="00612F9D" w:rsidRPr="00483818" w:rsidRDefault="00612F9D" w:rsidP="00387C9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649" w:type="dxa"/>
          </w:tcPr>
          <w:p w:rsidR="00612F9D" w:rsidRPr="00483818" w:rsidRDefault="00FE0041" w:rsidP="00387C97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="00612F9D" w:rsidRPr="00253EAA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</w:rPr>
                <w:t>mamedrecebov@yahoo.com</w:t>
              </w:r>
            </w:hyperlink>
            <w:r w:rsidR="00612F9D" w:rsidRPr="00253EA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</w:t>
            </w:r>
            <w:hyperlink r:id="rId25" w:history="1">
              <w:r w:rsidR="00612F9D" w:rsidRPr="00253EAA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</w:rPr>
                <w:t>mamedrecebov52@gmail.com</w:t>
              </w:r>
            </w:hyperlink>
            <w:r w:rsidR="00612F9D" w:rsidRPr="00253EA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612F9D" w:rsidRPr="00483818" w:rsidTr="00612F9D">
        <w:tc>
          <w:tcPr>
            <w:tcW w:w="2070" w:type="dxa"/>
          </w:tcPr>
          <w:p w:rsidR="00612F9D" w:rsidRPr="00483818" w:rsidRDefault="00612F9D" w:rsidP="00387C9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649" w:type="dxa"/>
          </w:tcPr>
          <w:p w:rsidR="00612F9D" w:rsidRPr="00483818" w:rsidRDefault="00612F9D" w:rsidP="00387C97">
            <w:pPr>
              <w:rPr>
                <w:rFonts w:ascii="Times New Roman" w:hAnsi="Times New Roman" w:cs="Times New Roman"/>
                <w:sz w:val="20"/>
              </w:rPr>
            </w:pPr>
            <w:r w:rsidRPr="00D17CEC">
              <w:rPr>
                <w:rFonts w:ascii="Times New Roman" w:hAnsi="Times New Roman" w:cs="Times New Roman"/>
                <w:sz w:val="20"/>
              </w:rPr>
              <w:t>https://mail.ndu.edu.az/webmail/?_task=mail&amp;_mbox=INBOX</w:t>
            </w:r>
          </w:p>
        </w:tc>
      </w:tr>
      <w:tr w:rsidR="00612F9D" w:rsidRPr="00483818" w:rsidTr="00612F9D">
        <w:tc>
          <w:tcPr>
            <w:tcW w:w="2070" w:type="dxa"/>
          </w:tcPr>
          <w:p w:rsidR="00612F9D" w:rsidRPr="00483818" w:rsidRDefault="00612F9D" w:rsidP="00387C9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649" w:type="dxa"/>
          </w:tcPr>
          <w:p w:rsidR="00612F9D" w:rsidRPr="00483818" w:rsidRDefault="00577E09" w:rsidP="00387C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r w:rsidRPr="003846B1">
              <w:rPr>
                <w:rFonts w:ascii="Times New Roman" w:hAnsi="Times New Roman" w:cs="Times New Roman"/>
                <w:sz w:val="20"/>
              </w:rPr>
              <w:t>+994 544 08 61</w:t>
            </w:r>
            <w:r>
              <w:rPr>
                <w:rFonts w:ascii="Times New Roman" w:hAnsi="Times New Roman" w:cs="Times New Roman"/>
                <w:sz w:val="20"/>
              </w:rPr>
              <w:t xml:space="preserve">  (</w:t>
            </w:r>
            <w:r w:rsidR="00612F9D">
              <w:rPr>
                <w:rFonts w:ascii="Times New Roman" w:hAnsi="Times New Roman" w:cs="Times New Roman"/>
                <w:sz w:val="20"/>
              </w:rPr>
              <w:t>2340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612F9D" w:rsidRPr="00483818" w:rsidTr="00612F9D">
        <w:tc>
          <w:tcPr>
            <w:tcW w:w="2070" w:type="dxa"/>
          </w:tcPr>
          <w:p w:rsidR="00612F9D" w:rsidRPr="00483818" w:rsidRDefault="00612F9D" w:rsidP="00387C9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649" w:type="dxa"/>
          </w:tcPr>
          <w:p w:rsidR="00612F9D" w:rsidRPr="00483818" w:rsidRDefault="00612F9D" w:rsidP="00387C9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>51 570 30 27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</w:t>
            </w:r>
            <w:r>
              <w:rPr>
                <w:rFonts w:ascii="Times New Roman" w:hAnsi="Times New Roman" w:cs="Times New Roman"/>
                <w:sz w:val="20"/>
              </w:rPr>
              <w:t>55 285 37 03</w:t>
            </w:r>
          </w:p>
        </w:tc>
      </w:tr>
      <w:tr w:rsidR="00612F9D" w:rsidRPr="00483818" w:rsidTr="00612F9D">
        <w:tc>
          <w:tcPr>
            <w:tcW w:w="2070" w:type="dxa"/>
          </w:tcPr>
          <w:p w:rsidR="00612F9D" w:rsidRPr="00483818" w:rsidRDefault="00612F9D" w:rsidP="00387C9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649" w:type="dxa"/>
          </w:tcPr>
          <w:p w:rsidR="00612F9D" w:rsidRPr="00483818" w:rsidRDefault="00612F9D" w:rsidP="00387C9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12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-ci məhəllə, döngə 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</w:tbl>
    <w:p w:rsidR="00612F9D" w:rsidRPr="00483818" w:rsidRDefault="00612F9D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C1F40"/>
    <w:rsid w:val="0010017C"/>
    <w:rsid w:val="0015271B"/>
    <w:rsid w:val="00152DC0"/>
    <w:rsid w:val="00192415"/>
    <w:rsid w:val="001F3CA1"/>
    <w:rsid w:val="00240B8C"/>
    <w:rsid w:val="00253EAA"/>
    <w:rsid w:val="002545F3"/>
    <w:rsid w:val="002E2B6E"/>
    <w:rsid w:val="002F0F4E"/>
    <w:rsid w:val="00310C9C"/>
    <w:rsid w:val="00320D28"/>
    <w:rsid w:val="003305C6"/>
    <w:rsid w:val="00361238"/>
    <w:rsid w:val="00372940"/>
    <w:rsid w:val="00431D86"/>
    <w:rsid w:val="00483818"/>
    <w:rsid w:val="004B7888"/>
    <w:rsid w:val="004D374F"/>
    <w:rsid w:val="00531615"/>
    <w:rsid w:val="0055146C"/>
    <w:rsid w:val="005535BC"/>
    <w:rsid w:val="005640C4"/>
    <w:rsid w:val="00577E09"/>
    <w:rsid w:val="005B7FD1"/>
    <w:rsid w:val="005C63A8"/>
    <w:rsid w:val="00612F9D"/>
    <w:rsid w:val="00623836"/>
    <w:rsid w:val="00665F42"/>
    <w:rsid w:val="006F111E"/>
    <w:rsid w:val="00715562"/>
    <w:rsid w:val="007C7612"/>
    <w:rsid w:val="007F3662"/>
    <w:rsid w:val="00824F76"/>
    <w:rsid w:val="00847CC1"/>
    <w:rsid w:val="00871443"/>
    <w:rsid w:val="00913383"/>
    <w:rsid w:val="00950AA6"/>
    <w:rsid w:val="00995F95"/>
    <w:rsid w:val="009D2E9D"/>
    <w:rsid w:val="009D56A4"/>
    <w:rsid w:val="009F7B92"/>
    <w:rsid w:val="00A74857"/>
    <w:rsid w:val="00A87A7B"/>
    <w:rsid w:val="00AA1DC1"/>
    <w:rsid w:val="00AA35BB"/>
    <w:rsid w:val="00B55690"/>
    <w:rsid w:val="00BA363D"/>
    <w:rsid w:val="00D17CEC"/>
    <w:rsid w:val="00D96690"/>
    <w:rsid w:val="00E0137F"/>
    <w:rsid w:val="00E1450A"/>
    <w:rsid w:val="00E4300C"/>
    <w:rsid w:val="00E76E36"/>
    <w:rsid w:val="00E9083A"/>
    <w:rsid w:val="00EB623F"/>
    <w:rsid w:val="00EC209B"/>
    <w:rsid w:val="00EC5BE9"/>
    <w:rsid w:val="00EE4C7E"/>
    <w:rsid w:val="00FC69B3"/>
    <w:rsid w:val="00FE0041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374F"/>
    <w:pPr>
      <w:tabs>
        <w:tab w:val="center" w:pos="4680"/>
        <w:tab w:val="right" w:pos="9360"/>
      </w:tabs>
      <w:spacing w:after="0" w:line="240" w:lineRule="auto"/>
    </w:pPr>
    <w:rPr>
      <w:rFonts w:eastAsia="MS Mincho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D374F"/>
    <w:rPr>
      <w:rFonts w:eastAsia="MS Minch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edrecebov@yahoo.com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mamedrecebov@yahoo.com" TargetMode="External"/><Relationship Id="rId7" Type="http://schemas.openxmlformats.org/officeDocument/2006/relationships/hyperlink" Target="mailto:recebovmemmed@ndu.edu.az" TargetMode="External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5" Type="http://schemas.openxmlformats.org/officeDocument/2006/relationships/hyperlink" Target="mailto:mamedrecebov52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mailto:recebovmemmed@ndu.edu.a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hyperlink" Target="mailto:mamedrecebov@yahoo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mailto:recebovmemmed@ndu.edu.az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mamedrecebov52@gmail.com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mamedrecebov52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5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66</cp:revision>
  <cp:lastPrinted>2024-10-14T14:57:00Z</cp:lastPrinted>
  <dcterms:created xsi:type="dcterms:W3CDTF">2024-08-25T17:39:00Z</dcterms:created>
  <dcterms:modified xsi:type="dcterms:W3CDTF">2025-03-11T10:02:00Z</dcterms:modified>
</cp:coreProperties>
</file>