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96"/>
        <w:gridCol w:w="3301"/>
        <w:gridCol w:w="2561"/>
        <w:gridCol w:w="2302"/>
      </w:tblGrid>
      <w:tr w:rsidR="00E72BDA" w:rsidRPr="001E5A9C" w:rsidTr="00152DC0">
        <w:trPr>
          <w:trHeight w:val="2400"/>
        </w:trPr>
        <w:tc>
          <w:tcPr>
            <w:tcW w:w="1656" w:type="dxa"/>
          </w:tcPr>
          <w:p w:rsidR="00AA1DC1" w:rsidRPr="001E5A9C" w:rsidRDefault="00F14A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CE93DFA" wp14:editId="1AFBA08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84455</wp:posOffset>
                  </wp:positionV>
                  <wp:extent cx="1066800" cy="1442085"/>
                  <wp:effectExtent l="0" t="0" r="0" b="5715"/>
                  <wp:wrapSquare wrapText="bothSides"/>
                  <wp:docPr id="10" name="Picture 10" descr="C:\Users\cemile.e\Desktop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emile.e\Desktop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97650E" w:rsidRDefault="00AA1DC1" w:rsidP="00AA1DC1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9765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Dos.dr. </w:t>
            </w:r>
            <w:r w:rsidR="00F14AC1" w:rsidRPr="0097650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Qənirə Əsgərova</w:t>
            </w:r>
          </w:p>
          <w:p w:rsidR="005B7FD1" w:rsidRPr="001E5A9C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38C" w:rsidRDefault="00192415" w:rsidP="00AA1DC1">
            <w:pPr>
              <w:rPr>
                <w:rFonts w:ascii="Times New Roman" w:hAnsi="Times New Roman" w:cs="Times New Roman"/>
                <w:i/>
              </w:rPr>
            </w:pPr>
            <w:r w:rsidRPr="001E5A9C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24AF719" wp14:editId="50F6448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1E5A9C">
              <w:t xml:space="preserve"> </w:t>
            </w:r>
            <w:hyperlink r:id="rId7" w:history="1">
              <w:r w:rsidR="00E6338C" w:rsidRPr="0014050A">
                <w:rPr>
                  <w:rStyle w:val="Hyperlink"/>
                  <w:rFonts w:ascii="Times New Roman" w:hAnsi="Times New Roman" w:cs="Times New Roman"/>
                  <w:i/>
                </w:rPr>
                <w:t>esgerovaqenire@ndu.edu.az</w:t>
              </w:r>
            </w:hyperlink>
          </w:p>
          <w:p w:rsidR="005B7FD1" w:rsidRPr="00E6338C" w:rsidRDefault="005B7FD1" w:rsidP="00AA1DC1">
            <w:pPr>
              <w:rPr>
                <w:rFonts w:ascii="Times New Roman" w:hAnsi="Times New Roman" w:cs="Times New Roman"/>
                <w:i/>
              </w:rPr>
            </w:pPr>
            <w:r w:rsidRPr="001E5A9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</w:t>
            </w:r>
            <w:hyperlink r:id="rId8" w:history="1">
              <w:r w:rsidR="00E6338C" w:rsidRPr="0014050A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asgerovaganira@gmail.com</w:t>
              </w:r>
            </w:hyperlink>
          </w:p>
          <w:p w:rsidR="005B7FD1" w:rsidRPr="001E5A9C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C1" w:rsidRPr="001E5A9C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2B110EC" wp14:editId="2DE2E19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1E5A9C" w:rsidRDefault="005B7FD1" w:rsidP="00E6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+994 50 3</w:t>
            </w:r>
            <w:r w:rsidR="00E6338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77 78 69</w:t>
            </w:r>
          </w:p>
        </w:tc>
        <w:tc>
          <w:tcPr>
            <w:tcW w:w="2674" w:type="dxa"/>
          </w:tcPr>
          <w:p w:rsidR="005B7FD1" w:rsidRPr="001E5A9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E72BDA" w:rsidRPr="001E5A9C" w:rsidRDefault="00E72BDA" w:rsidP="005B7FD1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1973-1978 </w:t>
            </w: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Azərbaycan  Dövlət Universiteti (indiki Bakı Dövlət Universitet)</w:t>
            </w:r>
          </w:p>
          <w:p w:rsidR="00E93EFE" w:rsidRPr="001E5A9C" w:rsidRDefault="00E93E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5B7FD1" w:rsidRPr="001E5A9C" w:rsidRDefault="00E93EF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1996</w:t>
            </w:r>
            <w:r w:rsidR="005B7FD1"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Dissertant</w:t>
            </w:r>
          </w:p>
          <w:p w:rsidR="005B7FD1" w:rsidRPr="001E5A9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 xml:space="preserve">Naxçıvan Dövlət Universiteti. </w:t>
            </w:r>
            <w:r w:rsidR="00E93EFE" w:rsidRPr="001E5A9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Azərbaycan dili və ədəbiyyatı kafedrası</w:t>
            </w:r>
          </w:p>
          <w:p w:rsidR="005B7FD1" w:rsidRPr="001E5A9C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</w:t>
            </w:r>
            <w:r w:rsidR="00E93EFE"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04- </w:t>
            </w:r>
            <w:r w:rsidR="00E93EFE" w:rsidRPr="001E5A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Filologiya üzrə fəlsəfə </w:t>
            </w:r>
            <w:r w:rsidR="009340BF" w:rsidRPr="001E5A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="009340BF" w:rsidRPr="001E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oktoru</w:t>
            </w:r>
          </w:p>
          <w:p w:rsidR="00AA1DC1" w:rsidRPr="001E5A9C" w:rsidRDefault="005B7FD1" w:rsidP="009340B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</w:t>
            </w:r>
            <w:r w:rsidR="009340BF" w:rsidRPr="001E5A9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, Azərbaycan dili və ədəbiyyatı kafedrası</w:t>
            </w:r>
          </w:p>
          <w:p w:rsidR="009340BF" w:rsidRPr="001E5A9C" w:rsidRDefault="00B762D4" w:rsidP="00B762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  <w:lang w:eastAsia="az-Latn-AZ"/>
              </w:rPr>
              <w:t>2009- Dosent</w:t>
            </w:r>
          </w:p>
          <w:p w:rsidR="00B762D4" w:rsidRPr="001E5A9C" w:rsidRDefault="00B762D4" w:rsidP="00B762D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z-Latn-AZ"/>
              </w:rPr>
            </w:pPr>
            <w:r w:rsidRPr="001E5A9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az-Latn-AZ"/>
              </w:rPr>
              <w:t>Naxçıvan Dövlət Universiteti, Azərbaycan dilçiliyi</w:t>
            </w:r>
          </w:p>
        </w:tc>
        <w:tc>
          <w:tcPr>
            <w:tcW w:w="2390" w:type="dxa"/>
          </w:tcPr>
          <w:p w:rsidR="00AA1DC1" w:rsidRPr="001E5A9C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1E5A9C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1E5A9C" w:rsidRDefault="005B7FD1" w:rsidP="00AA1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BDA" w:rsidRPr="001E5A9C" w:rsidTr="00152DC0">
        <w:tc>
          <w:tcPr>
            <w:tcW w:w="1656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1E5A9C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1E5A9C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DA" w:rsidRPr="001E5A9C" w:rsidTr="00152DC0">
        <w:tc>
          <w:tcPr>
            <w:tcW w:w="1656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A1DC1" w:rsidRPr="001E5A9C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1E5A9C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1E5A9C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8496"/>
      </w:tblGrid>
      <w:tr w:rsidR="00AA1DC1" w:rsidRPr="001E5A9C" w:rsidTr="00EC5BE9">
        <w:trPr>
          <w:trHeight w:val="274"/>
        </w:trPr>
        <w:tc>
          <w:tcPr>
            <w:tcW w:w="562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7650E" w:rsidRDefault="00FF680E" w:rsidP="00FF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0E">
              <w:rPr>
                <w:rFonts w:ascii="Times New Roman" w:hAnsi="Times New Roman" w:cs="Times New Roman"/>
                <w:b/>
                <w:sz w:val="24"/>
                <w:szCs w:val="24"/>
              </w:rPr>
              <w:t>https://orcid.org/0009-0005</w:t>
            </w:r>
            <w:r w:rsidR="00192415" w:rsidRPr="009765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650E">
              <w:rPr>
                <w:rFonts w:ascii="Times New Roman" w:hAnsi="Times New Roman" w:cs="Times New Roman"/>
                <w:b/>
                <w:sz w:val="24"/>
                <w:szCs w:val="24"/>
              </w:rPr>
              <w:t>7756</w:t>
            </w:r>
            <w:r w:rsidR="00192415" w:rsidRPr="009765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650E">
              <w:rPr>
                <w:rFonts w:ascii="Times New Roman" w:hAnsi="Times New Roman" w:cs="Times New Roman"/>
                <w:b/>
                <w:sz w:val="24"/>
                <w:szCs w:val="24"/>
              </w:rPr>
              <w:t>8029</w:t>
            </w:r>
          </w:p>
        </w:tc>
      </w:tr>
      <w:tr w:rsidR="00AA1DC1" w:rsidRPr="001E5A9C" w:rsidTr="00EC5BE9">
        <w:tc>
          <w:tcPr>
            <w:tcW w:w="562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E60DC" w:rsidRDefault="00E84B07" w:rsidP="00A87D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1EE3">
              <w:rPr>
                <w:rStyle w:val="Hyperlink"/>
                <w:rFonts w:ascii="Times New Roman" w:hAnsi="Times New Roman" w:cs="Times New Roman"/>
                <w:color w:val="FF0000"/>
                <w:sz w:val="28"/>
                <w:szCs w:val="28"/>
              </w:rPr>
              <w:t>https://www.webofscience.com/wos/author/record/KEJ-5186-2024</w:t>
            </w:r>
          </w:p>
        </w:tc>
      </w:tr>
      <w:tr w:rsidR="00AA1DC1" w:rsidRPr="001E5A9C" w:rsidTr="00EC5BE9">
        <w:tc>
          <w:tcPr>
            <w:tcW w:w="562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E60D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A1DC1" w:rsidRPr="001E5A9C" w:rsidTr="00EC5BE9">
        <w:tc>
          <w:tcPr>
            <w:tcW w:w="562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E60DC" w:rsidRDefault="00E84B07" w:rsidP="00A87D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2598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https://scholar.google.com/citations?hl=tr&amp;authuser=2&amp;user=rpBnY5UAAAAJ</w:t>
            </w:r>
          </w:p>
        </w:tc>
      </w:tr>
    </w:tbl>
    <w:p w:rsidR="00AA1DC1" w:rsidRPr="001E5A9C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1E5A9C" w:rsidTr="00152DC0">
        <w:tc>
          <w:tcPr>
            <w:tcW w:w="3005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152DC0">
        <w:tc>
          <w:tcPr>
            <w:tcW w:w="3005" w:type="dxa"/>
          </w:tcPr>
          <w:p w:rsidR="00AA1DC1" w:rsidRPr="001E5A9C" w:rsidRDefault="00AA1DC1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CE15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159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84B0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:rsidR="00AA1DC1" w:rsidRPr="001E5A9C" w:rsidRDefault="00AA1DC1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84B0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AA1DC1" w:rsidRPr="001E5A9C" w:rsidTr="00152DC0">
        <w:tc>
          <w:tcPr>
            <w:tcW w:w="3005" w:type="dxa"/>
          </w:tcPr>
          <w:p w:rsidR="007F3662" w:rsidRPr="001E5A9C" w:rsidRDefault="007F3662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1E5A9C" w:rsidRDefault="00AA1DC1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1E5A9C" w:rsidTr="00152DC0">
        <w:tc>
          <w:tcPr>
            <w:tcW w:w="3005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1E5A9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125C14"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75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1E5A9C" w:rsidRDefault="007F3662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1E5A9C" w:rsidTr="00152DC0">
        <w:tc>
          <w:tcPr>
            <w:tcW w:w="3005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="00A9515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05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1E5A9C" w:rsidTr="00152DC0">
        <w:tc>
          <w:tcPr>
            <w:tcW w:w="3005" w:type="dxa"/>
          </w:tcPr>
          <w:p w:rsidR="007F3662" w:rsidRPr="001E5A9C" w:rsidRDefault="007F3662" w:rsidP="00A9515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3159A3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005" w:type="dxa"/>
          </w:tcPr>
          <w:p w:rsidR="007F3662" w:rsidRPr="001E5A9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1E5A9C" w:rsidRDefault="007F3662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  <w:tr w:rsidR="005D593E" w:rsidRPr="001E5A9C" w:rsidTr="00152DC0">
        <w:tc>
          <w:tcPr>
            <w:tcW w:w="3005" w:type="dxa"/>
          </w:tcPr>
          <w:p w:rsidR="005D593E" w:rsidRPr="001E5A9C" w:rsidRDefault="005D593E" w:rsidP="005C2DC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Tərcümə kitabları: </w:t>
            </w:r>
            <w:r w:rsidRPr="005D59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5D593E" w:rsidRPr="001E5A9C" w:rsidRDefault="005D593E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06" w:type="dxa"/>
          </w:tcPr>
          <w:p w:rsidR="005D593E" w:rsidRPr="001E5A9C" w:rsidRDefault="005D593E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D593E" w:rsidRPr="001E5A9C" w:rsidTr="00152DC0">
        <w:tc>
          <w:tcPr>
            <w:tcW w:w="3005" w:type="dxa"/>
          </w:tcPr>
          <w:p w:rsidR="005D593E" w:rsidRDefault="00CE15D3" w:rsidP="005C2DC0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Xarici jurnallarda məqalə: </w:t>
            </w:r>
            <w:r w:rsidRPr="00CE15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5D593E" w:rsidRPr="001E5A9C" w:rsidRDefault="005D593E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006" w:type="dxa"/>
          </w:tcPr>
          <w:p w:rsidR="005D593E" w:rsidRPr="001E5A9C" w:rsidRDefault="005D593E" w:rsidP="00125C1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AA1DC1" w:rsidRPr="001E5A9C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7519"/>
        <w:gridCol w:w="274"/>
      </w:tblGrid>
      <w:tr w:rsidR="00AA1DC1" w:rsidRPr="001E5A9C" w:rsidTr="003E60DC">
        <w:trPr>
          <w:gridAfter w:val="1"/>
          <w:wAfter w:w="274" w:type="dxa"/>
        </w:trPr>
        <w:tc>
          <w:tcPr>
            <w:tcW w:w="9016" w:type="dxa"/>
            <w:gridSpan w:val="2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FF2BF5" w:rsidRPr="001E5A9C" w:rsidRDefault="00FF2BF5" w:rsidP="00A87D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1E5A9C" w:rsidTr="00FF2BF5">
              <w:tc>
                <w:tcPr>
                  <w:tcW w:w="1023" w:type="dxa"/>
                </w:tcPr>
                <w:p w:rsidR="00FF2BF5" w:rsidRPr="001E5A9C" w:rsidRDefault="00FF2BF5" w:rsidP="00A87D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5A9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lastRenderedPageBreak/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Pr="001E5A9C" w:rsidRDefault="00520E77" w:rsidP="00A87DC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21" w:history="1">
                    <w:r w:rsidR="00FF2BF5" w:rsidRPr="001E5A9C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</w:tbl>
          <w:p w:rsidR="00FF2BF5" w:rsidRPr="001E5A9C" w:rsidRDefault="00FF2BF5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Əlaqə</w:t>
            </w:r>
          </w:p>
        </w:tc>
        <w:tc>
          <w:tcPr>
            <w:tcW w:w="7788" w:type="dxa"/>
            <w:gridSpan w:val="2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788" w:type="dxa"/>
            <w:gridSpan w:val="2"/>
          </w:tcPr>
          <w:p w:rsidR="00AA1DC1" w:rsidRPr="001E5A9C" w:rsidRDefault="00BA7A9C" w:rsidP="00A87D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esgerovaqenire</w:t>
            </w:r>
            <w:r w:rsidR="00AA1DC1" w:rsidRPr="001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788" w:type="dxa"/>
            <w:gridSpan w:val="2"/>
          </w:tcPr>
          <w:p w:rsidR="00E6338C" w:rsidRPr="001E5A9C" w:rsidRDefault="00520E77" w:rsidP="00E6338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22" w:history="1">
              <w:r w:rsidR="00E6338C" w:rsidRPr="0014050A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asgerovaganira@gmail.com</w:t>
              </w:r>
            </w:hyperlink>
          </w:p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788" w:type="dxa"/>
            <w:gridSpan w:val="2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788" w:type="dxa"/>
            <w:gridSpan w:val="2"/>
          </w:tcPr>
          <w:p w:rsidR="00AA1DC1" w:rsidRPr="001E5A9C" w:rsidRDefault="00AA1DC1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788" w:type="dxa"/>
            <w:gridSpan w:val="2"/>
          </w:tcPr>
          <w:p w:rsidR="00AA1DC1" w:rsidRPr="001E5A9C" w:rsidRDefault="003649F1" w:rsidP="00A87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9F1">
              <w:rPr>
                <w:rFonts w:ascii="Times New Roman" w:hAnsi="Times New Roman" w:cs="Times New Roman"/>
                <w:sz w:val="24"/>
                <w:szCs w:val="24"/>
              </w:rPr>
              <w:t>+994 50 377 78 69</w:t>
            </w:r>
          </w:p>
        </w:tc>
      </w:tr>
      <w:tr w:rsidR="00AA1DC1" w:rsidRPr="001E5A9C" w:rsidTr="003E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7" w:type="dxa"/>
          </w:tcPr>
          <w:p w:rsidR="00AA1DC1" w:rsidRPr="001E5A9C" w:rsidRDefault="00AA1DC1" w:rsidP="00A87D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788" w:type="dxa"/>
            <w:gridSpan w:val="2"/>
          </w:tcPr>
          <w:p w:rsidR="00AA1DC1" w:rsidRPr="001E5A9C" w:rsidRDefault="00AA1DC1" w:rsidP="0004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043323">
              <w:rPr>
                <w:rFonts w:ascii="Times New Roman" w:hAnsi="Times New Roman" w:cs="Times New Roman"/>
                <w:sz w:val="24"/>
                <w:szCs w:val="24"/>
              </w:rPr>
              <w:t>H.Əliyev 3/41</w:t>
            </w:r>
          </w:p>
        </w:tc>
      </w:tr>
    </w:tbl>
    <w:p w:rsidR="00043323" w:rsidRDefault="00043323" w:rsidP="00043323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AA1DC1" w:rsidRPr="001E5A9C" w:rsidRDefault="00045E05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45E05">
        <w:rPr>
          <w:rFonts w:ascii="Times New Roman" w:hAnsi="Times New Roman" w:cs="Times New Roman"/>
          <w:sz w:val="24"/>
          <w:szCs w:val="24"/>
        </w:rPr>
        <w:t xml:space="preserve">Dilçiliyə giriş, </w:t>
      </w:r>
      <w:r w:rsidR="00AA1DC1" w:rsidRPr="00045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 tarixi, Türkologiya, Müasir Azərbaycan dili</w:t>
      </w:r>
    </w:p>
    <w:p w:rsidR="00AA1DC1" w:rsidRPr="001E5A9C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BE715F" w:rsidTr="009E634E">
        <w:trPr>
          <w:trHeight w:val="301"/>
        </w:trPr>
        <w:tc>
          <w:tcPr>
            <w:tcW w:w="4237" w:type="dxa"/>
          </w:tcPr>
          <w:p w:rsidR="00AA1DC1" w:rsidRPr="00BE715F" w:rsidRDefault="00AA1DC1" w:rsidP="00A87DC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5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BE715F" w:rsidTr="00152DC0">
        <w:tc>
          <w:tcPr>
            <w:tcW w:w="4237" w:type="dxa"/>
          </w:tcPr>
          <w:p w:rsidR="00AA1DC1" w:rsidRPr="00BE715F" w:rsidRDefault="00D52F85" w:rsidP="00D52F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5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AA1DC1" w:rsidRPr="00BE71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715F">
              <w:rPr>
                <w:rFonts w:ascii="Times New Roman" w:hAnsi="Times New Roman" w:cs="Times New Roman"/>
                <w:sz w:val="24"/>
                <w:szCs w:val="24"/>
              </w:rPr>
              <w:t>Filologiya</w:t>
            </w:r>
            <w:r w:rsidR="00AA1DC1" w:rsidRPr="00BE715F">
              <w:rPr>
                <w:rFonts w:ascii="Times New Roman" w:hAnsi="Times New Roman" w:cs="Times New Roman"/>
                <w:sz w:val="24"/>
                <w:szCs w:val="24"/>
              </w:rPr>
              <w:t xml:space="preserve"> üzrə fəlsəfə doktoru </w:t>
            </w:r>
          </w:p>
        </w:tc>
      </w:tr>
      <w:tr w:rsidR="00AA1DC1" w:rsidRPr="001E5A9C" w:rsidTr="00152DC0">
        <w:tc>
          <w:tcPr>
            <w:tcW w:w="4237" w:type="dxa"/>
          </w:tcPr>
          <w:p w:rsidR="00AA1DC1" w:rsidRPr="00BE715F" w:rsidRDefault="00AA1DC1" w:rsidP="00D52F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2F85" w:rsidRPr="00BE71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715F">
              <w:rPr>
                <w:rFonts w:ascii="Times New Roman" w:hAnsi="Times New Roman" w:cs="Times New Roman"/>
                <w:sz w:val="24"/>
                <w:szCs w:val="24"/>
              </w:rPr>
              <w:t xml:space="preserve"> - Dosent</w:t>
            </w:r>
          </w:p>
        </w:tc>
      </w:tr>
    </w:tbl>
    <w:p w:rsidR="00AA1DC1" w:rsidRPr="001E5A9C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1E5A9C" w:rsidTr="00152DC0">
        <w:tc>
          <w:tcPr>
            <w:tcW w:w="8296" w:type="dxa"/>
          </w:tcPr>
          <w:p w:rsidR="00AA1DC1" w:rsidRPr="001E5A9C" w:rsidRDefault="00AA1DC1" w:rsidP="00A87DC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1E5A9C" w:rsidTr="00152DC0">
        <w:tc>
          <w:tcPr>
            <w:tcW w:w="8296" w:type="dxa"/>
          </w:tcPr>
          <w:p w:rsidR="00AA1DC1" w:rsidRPr="00605ACC" w:rsidRDefault="00045E05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>1979-1994</w:t>
            </w:r>
            <w:r w:rsidR="00AA1DC1"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“Azərbaycan </w:t>
            </w:r>
            <w:r w:rsidR="00605ACC"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>dilçiliyi” kafedrası, baş laborant</w:t>
            </w:r>
          </w:p>
          <w:p w:rsidR="00AA1DC1" w:rsidRPr="009E634E" w:rsidRDefault="00AA1DC1" w:rsidP="00605A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ACC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605ACC" w:rsidRPr="00605ACC">
              <w:rPr>
                <w:rFonts w:ascii="Times New Roman" w:hAnsi="Times New Roman" w:cs="Times New Roman"/>
                <w:sz w:val="24"/>
                <w:szCs w:val="24"/>
              </w:rPr>
              <w:t>Tarix-filologiya</w:t>
            </w:r>
          </w:p>
        </w:tc>
      </w:tr>
      <w:tr w:rsidR="00AA1DC1" w:rsidRPr="001E5A9C" w:rsidTr="00152DC0">
        <w:tc>
          <w:tcPr>
            <w:tcW w:w="8296" w:type="dxa"/>
          </w:tcPr>
          <w:p w:rsidR="00AA1DC1" w:rsidRPr="00605ACC" w:rsidRDefault="00605ACC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>1994 - 1999</w:t>
            </w:r>
            <w:r w:rsidR="00AA1DC1" w:rsidRPr="0060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Müəllim</w:t>
            </w:r>
          </w:p>
          <w:p w:rsidR="00AA1DC1" w:rsidRPr="00605ACC" w:rsidRDefault="00AA1DC1" w:rsidP="00605A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CC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605ACC" w:rsidRPr="00605ACC">
              <w:rPr>
                <w:rFonts w:ascii="Times New Roman" w:hAnsi="Times New Roman" w:cs="Times New Roman"/>
                <w:sz w:val="24"/>
                <w:szCs w:val="24"/>
              </w:rPr>
              <w:t>“Azərbaycan dilçiliyi” kafedrası</w:t>
            </w:r>
          </w:p>
        </w:tc>
      </w:tr>
      <w:tr w:rsidR="00AA1DC1" w:rsidRPr="001E5A9C" w:rsidTr="00152DC0">
        <w:tc>
          <w:tcPr>
            <w:tcW w:w="8296" w:type="dxa"/>
          </w:tcPr>
          <w:p w:rsidR="00AA1DC1" w:rsidRPr="00600AF6" w:rsidRDefault="00605ACC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</w:t>
            </w:r>
            <w:r w:rsidR="00AA1DC1"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400"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  <w:r w:rsidR="00AA1DC1"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 müəllim</w:t>
            </w:r>
          </w:p>
          <w:p w:rsidR="00AA1DC1" w:rsidRPr="00600AF6" w:rsidRDefault="00AA1DC1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111400" w:rsidRPr="00600AF6">
              <w:rPr>
                <w:rFonts w:ascii="Times New Roman" w:hAnsi="Times New Roman" w:cs="Times New Roman"/>
                <w:sz w:val="24"/>
                <w:szCs w:val="24"/>
              </w:rPr>
              <w:t>“Azərbaycan dilçiliyi” kafedrası</w:t>
            </w:r>
          </w:p>
        </w:tc>
      </w:tr>
      <w:tr w:rsidR="00AA1DC1" w:rsidRPr="001E5A9C" w:rsidTr="00152DC0">
        <w:tc>
          <w:tcPr>
            <w:tcW w:w="8296" w:type="dxa"/>
          </w:tcPr>
          <w:p w:rsidR="00AA1DC1" w:rsidRPr="00043323" w:rsidRDefault="00AA1DC1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2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52F85" w:rsidRPr="0004332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043323">
              <w:rPr>
                <w:rFonts w:ascii="Times New Roman" w:hAnsi="Times New Roman" w:cs="Times New Roman"/>
                <w:b/>
                <w:sz w:val="24"/>
                <w:szCs w:val="24"/>
              </w:rPr>
              <w:t>- davam edir Dosent</w:t>
            </w:r>
          </w:p>
          <w:p w:rsidR="00AA1DC1" w:rsidRPr="00043323" w:rsidRDefault="00AA1DC1" w:rsidP="00D52F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32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D52F85" w:rsidRPr="000433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11400" w:rsidRPr="00043323">
              <w:rPr>
                <w:rFonts w:ascii="Times New Roman" w:hAnsi="Times New Roman" w:cs="Times New Roman"/>
                <w:sz w:val="24"/>
                <w:szCs w:val="24"/>
              </w:rPr>
              <w:t>Azərbaycan dilçiliyi</w:t>
            </w:r>
            <w:r w:rsidR="00D52F85" w:rsidRPr="00043323">
              <w:rPr>
                <w:rFonts w:ascii="Times New Roman" w:hAnsi="Times New Roman" w:cs="Times New Roman"/>
                <w:sz w:val="24"/>
                <w:szCs w:val="24"/>
              </w:rPr>
              <w:t xml:space="preserve"> kafedrası</w:t>
            </w:r>
          </w:p>
        </w:tc>
      </w:tr>
      <w:tr w:rsidR="00AA1DC1" w:rsidRPr="001E5A9C" w:rsidTr="00152DC0">
        <w:tc>
          <w:tcPr>
            <w:tcW w:w="8296" w:type="dxa"/>
          </w:tcPr>
          <w:p w:rsidR="00AA1DC1" w:rsidRPr="00043323" w:rsidRDefault="00111400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2014-2018 </w:t>
            </w:r>
            <w:r w:rsidR="00AA1DC1" w:rsidRPr="00043323">
              <w:rPr>
                <w:rFonts w:ascii="Times New Roman" w:hAnsi="Times New Roman" w:cs="Times New Roman"/>
                <w:b/>
                <w:sz w:val="24"/>
                <w:szCs w:val="24"/>
              </w:rPr>
              <w:t>Kafedra müdiri</w:t>
            </w:r>
          </w:p>
          <w:p w:rsidR="00AA1DC1" w:rsidRPr="00043323" w:rsidRDefault="00AA1DC1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32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111400" w:rsidRPr="00043323">
              <w:rPr>
                <w:rFonts w:ascii="Times New Roman" w:hAnsi="Times New Roman" w:cs="Times New Roman"/>
                <w:sz w:val="24"/>
                <w:szCs w:val="24"/>
              </w:rPr>
              <w:t>“Azərbaycan dilçiliyi kafedrası</w:t>
            </w:r>
          </w:p>
        </w:tc>
      </w:tr>
      <w:tr w:rsidR="00D725E7" w:rsidRPr="001E5A9C" w:rsidTr="00152DC0">
        <w:tc>
          <w:tcPr>
            <w:tcW w:w="8296" w:type="dxa"/>
          </w:tcPr>
          <w:p w:rsidR="00D725E7" w:rsidRPr="00600AF6" w:rsidRDefault="00D725E7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>2018 – 2024 “Azərbaycan dili və ədəbiyyat” kafedrasının dosenti</w:t>
            </w:r>
          </w:p>
        </w:tc>
      </w:tr>
      <w:tr w:rsidR="00D725E7" w:rsidRPr="001E5A9C" w:rsidTr="00152DC0">
        <w:tc>
          <w:tcPr>
            <w:tcW w:w="8296" w:type="dxa"/>
          </w:tcPr>
          <w:p w:rsidR="00D725E7" w:rsidRPr="00600AF6" w:rsidRDefault="00D725E7" w:rsidP="00600A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2024 - </w:t>
            </w:r>
            <w:r w:rsidR="00600AF6" w:rsidRPr="00600AF6">
              <w:rPr>
                <w:rFonts w:ascii="Times New Roman" w:hAnsi="Times New Roman" w:cs="Times New Roman"/>
                <w:b/>
                <w:sz w:val="24"/>
                <w:szCs w:val="24"/>
              </w:rPr>
              <w:t>“Azərbaycan dilçiliyi” kafedrasının dosenti</w:t>
            </w:r>
          </w:p>
        </w:tc>
      </w:tr>
    </w:tbl>
    <w:p w:rsidR="00AA1DC1" w:rsidRPr="001E5A9C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048"/>
      </w:tblGrid>
      <w:tr w:rsidR="00AA1DC1" w:rsidRPr="00D91AB7" w:rsidTr="002A528B">
        <w:tc>
          <w:tcPr>
            <w:tcW w:w="4158" w:type="dxa"/>
          </w:tcPr>
          <w:p w:rsidR="00AA1DC1" w:rsidRPr="00600AF6" w:rsidRDefault="00AA1DC1" w:rsidP="00A87DC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4048" w:type="dxa"/>
          </w:tcPr>
          <w:p w:rsidR="00AA1DC1" w:rsidRPr="00600AF6" w:rsidRDefault="00AA1DC1" w:rsidP="00A87DC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D91AB7" w:rsidTr="002A528B">
        <w:tc>
          <w:tcPr>
            <w:tcW w:w="4158" w:type="dxa"/>
          </w:tcPr>
          <w:p w:rsidR="00AA1DC1" w:rsidRP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Dilçiliyə giriş</w:t>
            </w:r>
            <w:r w:rsidR="00AA1DC1"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</w:tcPr>
          <w:p w:rsidR="00AA1DC1" w:rsidRPr="00600AF6" w:rsidRDefault="00AA1DC1" w:rsidP="00600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 w:rsidR="00600AF6">
              <w:rPr>
                <w:rFonts w:ascii="Times New Roman" w:hAnsi="Times New Roman" w:cs="Times New Roman"/>
                <w:sz w:val="24"/>
                <w:szCs w:val="24"/>
              </w:rPr>
              <w:t xml:space="preserve">filologiya </w:t>
            </w: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>təhsili</w:t>
            </w:r>
          </w:p>
        </w:tc>
      </w:tr>
      <w:tr w:rsidR="00AA1DC1" w:rsidRPr="001E5A9C" w:rsidTr="002A528B">
        <w:trPr>
          <w:trHeight w:val="107"/>
        </w:trPr>
        <w:tc>
          <w:tcPr>
            <w:tcW w:w="4158" w:type="dxa"/>
          </w:tcPr>
          <w:p w:rsidR="00AA1DC1" w:rsidRP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 tarixi</w:t>
            </w:r>
          </w:p>
        </w:tc>
        <w:tc>
          <w:tcPr>
            <w:tcW w:w="4048" w:type="dxa"/>
          </w:tcPr>
          <w:p w:rsidR="00AA1DC1" w:rsidRP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filologiya </w:t>
            </w: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>təhsili</w:t>
            </w:r>
          </w:p>
        </w:tc>
      </w:tr>
      <w:tr w:rsidR="00600AF6" w:rsidRPr="001E5A9C" w:rsidTr="002A528B">
        <w:trPr>
          <w:trHeight w:val="107"/>
        </w:trPr>
        <w:tc>
          <w:tcPr>
            <w:tcW w:w="4158" w:type="dxa"/>
          </w:tcPr>
          <w:p w:rsid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Türkologiya</w:t>
            </w:r>
          </w:p>
        </w:tc>
        <w:tc>
          <w:tcPr>
            <w:tcW w:w="4048" w:type="dxa"/>
          </w:tcPr>
          <w:p w:rsidR="00600AF6" w:rsidRP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filologiya </w:t>
            </w: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>təhsili</w:t>
            </w:r>
          </w:p>
        </w:tc>
      </w:tr>
      <w:tr w:rsidR="00600AF6" w:rsidRPr="001E5A9C" w:rsidTr="002A528B">
        <w:trPr>
          <w:trHeight w:val="107"/>
        </w:trPr>
        <w:tc>
          <w:tcPr>
            <w:tcW w:w="4158" w:type="dxa"/>
          </w:tcPr>
          <w:p w:rsid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Müasir Azərbaycan dili</w:t>
            </w:r>
          </w:p>
        </w:tc>
        <w:tc>
          <w:tcPr>
            <w:tcW w:w="4048" w:type="dxa"/>
          </w:tcPr>
          <w:p w:rsidR="00600AF6" w:rsidRPr="00600AF6" w:rsidRDefault="00600AF6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 xml:space="preserve">Əsas (baza)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filologiya </w:t>
            </w:r>
            <w:r w:rsidRPr="00600AF6">
              <w:rPr>
                <w:rFonts w:ascii="Times New Roman" w:hAnsi="Times New Roman" w:cs="Times New Roman"/>
                <w:sz w:val="24"/>
                <w:szCs w:val="24"/>
              </w:rPr>
              <w:t>təhsili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0AF6" w:rsidRDefault="00600AF6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528B" w:rsidRDefault="002A528B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528B" w:rsidRPr="001E5A9C" w:rsidRDefault="002A528B" w:rsidP="00AA1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1DC1" w:rsidRPr="001E5A9C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NƏŞRLƏR VƏ ƏSƏRLƏR</w:t>
      </w:r>
    </w:p>
    <w:p w:rsidR="00FC69B3" w:rsidRPr="001E5A9C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1031"/>
        <w:gridCol w:w="7742"/>
      </w:tblGrid>
      <w:tr w:rsidR="00AA1DC1" w:rsidRPr="001E5A9C" w:rsidTr="00152DC0">
        <w:trPr>
          <w:trHeight w:val="263"/>
        </w:trPr>
        <w:tc>
          <w:tcPr>
            <w:tcW w:w="8773" w:type="dxa"/>
            <w:gridSpan w:val="2"/>
          </w:tcPr>
          <w:p w:rsidR="00AA1DC1" w:rsidRPr="001E5A9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Web of science </w:t>
            </w:r>
            <w:proofErr w:type="spellStart"/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baza</w:t>
            </w:r>
            <w:proofErr w:type="spellEnd"/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</w:t>
            </w:r>
          </w:p>
        </w:tc>
      </w:tr>
      <w:tr w:rsidR="00AA1DC1" w:rsidRPr="001E5A9C" w:rsidTr="00152DC0">
        <w:trPr>
          <w:trHeight w:val="314"/>
        </w:trPr>
        <w:tc>
          <w:tcPr>
            <w:tcW w:w="409" w:type="dxa"/>
          </w:tcPr>
          <w:p w:rsidR="00AA1DC1" w:rsidRPr="001E5A9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A1DC1" w:rsidRPr="001E5A9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1E5A9C" w:rsidTr="00152DC0">
        <w:tc>
          <w:tcPr>
            <w:tcW w:w="8773" w:type="dxa"/>
            <w:gridSpan w:val="2"/>
          </w:tcPr>
          <w:p w:rsidR="00AA1DC1" w:rsidRPr="001E5A9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A74857" w:rsidRPr="001E5A9C" w:rsidTr="00152DC0">
        <w:tc>
          <w:tcPr>
            <w:tcW w:w="409" w:type="dxa"/>
          </w:tcPr>
          <w:p w:rsidR="00A74857" w:rsidRPr="001E5A9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74857" w:rsidRPr="001E5A9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1E5A9C" w:rsidTr="00152DC0">
        <w:tc>
          <w:tcPr>
            <w:tcW w:w="8773" w:type="dxa"/>
            <w:gridSpan w:val="2"/>
          </w:tcPr>
          <w:p w:rsidR="00A74857" w:rsidRPr="001E5A9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A74857" w:rsidRPr="001E5A9C" w:rsidTr="00152DC0">
        <w:tc>
          <w:tcPr>
            <w:tcW w:w="409" w:type="dxa"/>
          </w:tcPr>
          <w:p w:rsidR="00A74857" w:rsidRPr="001E5A9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74857" w:rsidRPr="001E5A9C" w:rsidRDefault="005C132F" w:rsidP="00DF4A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“Qardaş ədəbiyyatlar” dərgisində “Kitabi-Dədə Qorqud” eposu. Naxçıvan  Dövlə</w:t>
            </w:r>
            <w:r w:rsidR="00DF4A50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Universiteti. Elmi əsərlər. Xüsusi buraxılış (Kitabi-Dədə Qorqud dastanlarının 1300 illiyi) №2, Naxçıvan: 1998, s.</w:t>
            </w:r>
            <w:r w:rsidR="00DF4A50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66-67  </w:t>
            </w:r>
          </w:p>
        </w:tc>
      </w:tr>
      <w:tr w:rsidR="00A74857" w:rsidRPr="001E5A9C" w:rsidTr="00152DC0">
        <w:tc>
          <w:tcPr>
            <w:tcW w:w="409" w:type="dxa"/>
          </w:tcPr>
          <w:p w:rsidR="00A74857" w:rsidRPr="001E5A9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74857" w:rsidRPr="001E5A9C" w:rsidRDefault="00DF4A50" w:rsidP="00DF4A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Naxçıvanlı filoloq alimləri “Qardaş ədəbiyyatlar” dərgisində. Naxçıvan  Dövlət Universiteti. Elmi əsərlər. Xüsusi buraxılış (Naxçıvan-75), №5, Naxçıvan: 1999, s. 71-73  </w:t>
            </w:r>
          </w:p>
        </w:tc>
      </w:tr>
      <w:tr w:rsidR="00A74857" w:rsidRPr="001E5A9C" w:rsidTr="00152DC0">
        <w:tc>
          <w:tcPr>
            <w:tcW w:w="409" w:type="dxa"/>
          </w:tcPr>
          <w:p w:rsidR="00A74857" w:rsidRPr="001E5A9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74857" w:rsidRPr="001E5A9C" w:rsidRDefault="002E593C" w:rsidP="00FE6A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Hüseyn Cavid “Qardaş ədəbiyyatlar” dərgisində. Azərbaycan Pedaqoji Universiteti (Elmi məqalələr məcmuəsi). “Pedaqoji tədqiqatlar” №1 (18), Bakı: 2003, s. 65-68</w:t>
            </w:r>
          </w:p>
        </w:tc>
      </w:tr>
      <w:tr w:rsidR="00272D68" w:rsidRPr="001E5A9C" w:rsidTr="00152DC0">
        <w:tc>
          <w:tcPr>
            <w:tcW w:w="409" w:type="dxa"/>
          </w:tcPr>
          <w:p w:rsidR="00272D68" w:rsidRPr="001E5A9C" w:rsidRDefault="00272D6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72D68" w:rsidRPr="001E5A9C" w:rsidRDefault="00875C8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“Qardaş ədəbiyyatlar” dərgisində Azərbaycan-Türkiyə ədəbi əlaqələrinə bir baxış. Azərbaycan Pedaqoji Universiteti (Elmi məqalələr məcmuəsi). “Pedaqoji tədqiqatlar” №2(19), Bakı: 2003, s. 98-100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2C2508" w:rsidP="002C25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Ədəbiyyatşünaslığımı-zın böyük təmsilçisi akademik İsa Həbibbəyli. Azərbaycan Pedaqoji Universiteti (Elmi məqalələr məcmuəsi). “Pedaqoji tədqiqatlar” №1-2 (20-21), Bakı: 2004, s. 101-103 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2C2508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“Qardaş ədəbiyyatlar” dərgisində Şəhriyar</w:t>
            </w:r>
            <w:r w:rsidR="00AC06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Naxçıvan Dövlət Universiteti. Elmi əsərlər №13, Naxçıvan: 2004, s. 51-53  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AC062E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Göyçə aşıq məktəbi “Qardaş ədəbiyyatlar dərgisində”. AMEA Naxçıvan Bölməsi “Xəbərlər” (ictimai və humanitar elmlər seriyası) №4, Naxçıvan, 2006, s.129-133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944541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Türkiyə mətbuatında repressiya qurbanlarından biri (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“Qardaş ədəbiyyatlar dərgisində”). AMEA Naxçıvan Bölməsi “Xəbərlər” (ictimai və humanitar elmlər seriyası) №3, Naxçıvan, 2007, s. 173-177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944541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Azərbaycan dilçiliyi və dilçiləri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“Qardaş ədəbiyyatlar dərgisində”.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 Dövlət Universiteti</w:t>
            </w:r>
            <w:r w:rsidR="00900723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Elmi əsərlər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№1 (21), Naxçıvan, 2007, s. 208-211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900723" w:rsidP="009007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“Molla Nəsrəddin”in transonimləşməsi. AMEA M.Füzuli adına Əlyazmalar İnstitutu. Filologiya məsələləri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№ 5, Bakı, 2008, s. 84-90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900723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İşarə əvəzliklərin tədrisində Şah İsmayıl Xətai dilindən istifadə. Naxçıvan Müəllimlər İnstitutu “Xəbərlər”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№ 2/14, Naxçıvan, 2008, s. 74-77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E53075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“Molla Nəsrəddin” də Cəlil Məmmədquluzadəyə məxsus sadə təxəllüslərin struktur-semantik xüsusiyyətləri. AMEA M.Füzuli adına əlyazmalar institutu. Filologiya məsələləri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№ 1, Bakı, 2009, s. 365-375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E53075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Bəzi əvəzliklərin tədrisi məsələləri. Dil və ədəbiyyat beynəlxalq elmi-nəzəri jurnal   № 1, (67) Bakı, 2009, s. 227-228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CA10F5" w:rsidP="00CA1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Cəlil Məmmədquluzadənin yaradıcılığında təqlidi sözlərdən yaranmış kriptonimlərin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struktur-semantik xüsusiyyətləri.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Naxçıvan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Dövlət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Universiteti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Elmi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əsərlər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Naxçıvan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2009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CA10F5" w:rsidP="00CA1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Ədəbiyyatşünaslığın böyük təmsilçisi Ömrün illəri və əsərləri (tərtibçisi A.Behbudova). Bakı, Nurlan, 2009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CA10F5" w:rsidP="00CA1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Azərbaycan dilçilik elminin inkişafında A.Babayevim “Azərbaycan dilçiliyinin tarixi” əsərinin rolu. Naxçıvan Dövlət Universiteti, Elmi əsərlər, №1, 2011 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CA10F5" w:rsidP="00CA1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Məmməd Tağı Sidqinin dilçilik görüşləri. Naxçıvan Dövlət Universiteti Elmi əsərlər, Naxçıvan, №2,  2011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2711FE" w:rsidP="002711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Cəlil Məmmədquluzadənin dilçilik görüşləri. Filologiya məsələləri, №2,  Bakı, 2012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2711FE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Şah İsmayıl Xətai dilində ədatların işlənmə məqamları. Naxçıvan Dövlət Universiteti, Elmi əsərlər, Naxçıvan, №2,  2012</w:t>
            </w:r>
          </w:p>
        </w:tc>
      </w:tr>
      <w:tr w:rsidR="002C2508" w:rsidRPr="001E5A9C" w:rsidTr="00152DC0">
        <w:tc>
          <w:tcPr>
            <w:tcW w:w="409" w:type="dxa"/>
          </w:tcPr>
          <w:p w:rsidR="002C2508" w:rsidRPr="001E5A9C" w:rsidRDefault="002C2508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C2508" w:rsidRPr="001E5A9C" w:rsidRDefault="002711FE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Türkiyə mətbuatı və Əhməd Cavad.</w:t>
            </w:r>
            <w:r w:rsidR="00DD4099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Axtarış dərgisi. N-2  Naxçıvan  2012</w:t>
            </w:r>
          </w:p>
        </w:tc>
      </w:tr>
      <w:tr w:rsidR="002711FE" w:rsidRPr="001E5A9C" w:rsidTr="00152DC0">
        <w:tc>
          <w:tcPr>
            <w:tcW w:w="409" w:type="dxa"/>
          </w:tcPr>
          <w:p w:rsidR="002711FE" w:rsidRPr="001E5A9C" w:rsidRDefault="002711FE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711FE" w:rsidRPr="001E5A9C" w:rsidRDefault="00DD4099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Islam Səfərlinin söz dünyası. Naxçıvan dərgisi Ali Məclisin orqanı Naxçıvan, 2013</w:t>
            </w:r>
          </w:p>
        </w:tc>
      </w:tr>
      <w:tr w:rsidR="002711FE" w:rsidRPr="001E5A9C" w:rsidTr="00152DC0">
        <w:tc>
          <w:tcPr>
            <w:tcW w:w="409" w:type="dxa"/>
          </w:tcPr>
          <w:p w:rsidR="002711FE" w:rsidRPr="001E5A9C" w:rsidRDefault="002711FE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711FE" w:rsidRPr="001E5A9C" w:rsidRDefault="00DD4099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Ə.Cavadın dili və üslubu. Filologiya məsələləri</w:t>
            </w:r>
            <w:r w:rsidR="00C74B32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,  №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74B32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Bakı</w:t>
            </w:r>
            <w:r w:rsidR="00C74B32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</w:t>
            </w:r>
          </w:p>
        </w:tc>
      </w:tr>
      <w:tr w:rsidR="002711FE" w:rsidRPr="001E5A9C" w:rsidTr="00152DC0">
        <w:tc>
          <w:tcPr>
            <w:tcW w:w="409" w:type="dxa"/>
          </w:tcPr>
          <w:p w:rsidR="002711FE" w:rsidRPr="001E5A9C" w:rsidRDefault="002711FE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711FE" w:rsidRPr="001E5A9C" w:rsidRDefault="00233C1D" w:rsidP="00233C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Əhməd Cavad yaradıcılıgının bəzi linqvistik xüsusiyyətləri. NaxçıvanDövlət Universiteti Elmi əsərlər, Humanitar elmlər seriyası Naxçıvan N 1(52) 2013</w:t>
            </w:r>
          </w:p>
        </w:tc>
      </w:tr>
      <w:tr w:rsidR="002711FE" w:rsidRPr="001E5A9C" w:rsidTr="00152DC0">
        <w:tc>
          <w:tcPr>
            <w:tcW w:w="409" w:type="dxa"/>
          </w:tcPr>
          <w:p w:rsidR="002711FE" w:rsidRPr="001E5A9C" w:rsidRDefault="002711FE" w:rsidP="002C250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711FE" w:rsidRPr="001E5A9C" w:rsidRDefault="00233C1D" w:rsidP="002C250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Heydər Əliyevin nitq və çıxışlarının linqvistik xüsusiyyətləri</w:t>
            </w:r>
            <w:r w:rsidR="009667F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Axtarış” Beynəlxalq  derji Naxçıvan 2013 N 3</w:t>
            </w:r>
          </w:p>
        </w:tc>
      </w:tr>
      <w:tr w:rsidR="00233C1D" w:rsidRPr="001E5A9C" w:rsidTr="00152DC0">
        <w:tc>
          <w:tcPr>
            <w:tcW w:w="409" w:type="dxa"/>
          </w:tcPr>
          <w:p w:rsidR="00233C1D" w:rsidRPr="001E5A9C" w:rsidRDefault="00233C1D" w:rsidP="00233C1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33C1D" w:rsidRPr="001E5A9C" w:rsidRDefault="00233C1D" w:rsidP="00233C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Hüseyn Cavidin dilində tabesiz mürəkkəb cümlələr</w:t>
            </w:r>
            <w:r w:rsidR="009667F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Axtarış” Beynəlxalq  derji Naxçıvan 2014 N 1,c.4</w:t>
            </w:r>
          </w:p>
        </w:tc>
      </w:tr>
      <w:tr w:rsidR="00233C1D" w:rsidRPr="001E5A9C" w:rsidTr="00152DC0">
        <w:tc>
          <w:tcPr>
            <w:tcW w:w="409" w:type="dxa"/>
          </w:tcPr>
          <w:p w:rsidR="00233C1D" w:rsidRPr="001E5A9C" w:rsidRDefault="00233C1D" w:rsidP="00233C1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33C1D" w:rsidRPr="001E5A9C" w:rsidRDefault="00233C1D" w:rsidP="00233C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Məmməd Araz Türkiyə mətbuatında</w:t>
            </w:r>
            <w:r w:rsidR="009667F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NaxçıvanDövlət Universiteti Elmi əsərlər, Humanitar elmlər seriyası Naxçıvan N 1 (57 ) 2014</w:t>
            </w:r>
          </w:p>
        </w:tc>
      </w:tr>
      <w:tr w:rsidR="00233C1D" w:rsidRPr="001E5A9C" w:rsidTr="00152DC0">
        <w:tc>
          <w:tcPr>
            <w:tcW w:w="409" w:type="dxa"/>
          </w:tcPr>
          <w:p w:rsidR="00233C1D" w:rsidRPr="001E5A9C" w:rsidRDefault="00233C1D" w:rsidP="00233C1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233C1D" w:rsidRPr="001E5A9C" w:rsidRDefault="00233C1D" w:rsidP="00233C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dilinin Qafqaz dillərinə təsiri</w:t>
            </w:r>
            <w:r w:rsidR="009667F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 Dövlət Universiteti Elmi əsərlər, Humanitar elmlər seriyası Naxçıvan N 1 (61) 2014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Azərbaycan dilçiliyi inkişafında Məmməd Tağı Sidqinin rolu. “Axtarış”Beynəlxalq  dergi 2014 N1 c5 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A.Bakıxanovun dili və üslubu. Axtarış Beynəlxalq  dergi 2014 N4 c 4,2014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A.Bakıxanovun fars dilçiliyinin inkişafında rolu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 Dövlət Universiteti Elmi əsərlər, Humanitar elmlər seriyası Naxçıvan N1 (66 ) 2015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Dünya dillərində Azərbaycan mənşəli sözlər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Filologiya məsələləri N 4  Bakı 2015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2344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Bəxtiyar Vahabzadə dilində söz-ifadə yaradıcılığı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Filologiya məsələləri N 6</w:t>
            </w:r>
            <w:r w:rsidR="0066259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Bakı 2015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Avropa xalqları dilində Azərbaycan mənşəli sözlə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66259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   Axtarış Beynəlxalq  dergi Naxçıvan  cild 4, N2  2015</w:t>
            </w:r>
          </w:p>
        </w:tc>
      </w:tr>
      <w:tr w:rsidR="009667FC" w:rsidRPr="001E5A9C" w:rsidTr="00152DC0">
        <w:tc>
          <w:tcPr>
            <w:tcW w:w="409" w:type="dxa"/>
          </w:tcPr>
          <w:p w:rsidR="009667FC" w:rsidRPr="001E5A9C" w:rsidRDefault="009667FC" w:rsidP="009667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9667FC" w:rsidRPr="001E5A9C" w:rsidRDefault="009667FC" w:rsidP="00966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Çağdaş Azərbayca</w:t>
            </w:r>
            <w:r w:rsidR="0023442E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dilinin orfoqrafiya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problemləri</w:t>
            </w:r>
            <w:r w:rsidR="0066259C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NDU, Elmi əsərlər N5 (70), 2015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XX əsr Azərbaycan ədəbi dilinin inkişafında B.Vahabzadənin rolu</w:t>
            </w:r>
            <w:r w:rsidR="00870021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Axtarış Beynəlxalq  dergi Naxçıvan  2015, çapda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M.Kaşğari “Divanü-lüğət-it türk” və kaşğarişünaslığa iki töhfə</w:t>
            </w:r>
            <w:r w:rsidR="00870021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Axtarış Beynəlxalq  dergi Naxçıvan  cild 5, N2  2016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E.Sultanovun dilində frazeoloji vahidlər</w:t>
            </w:r>
            <w:r w:rsidR="00870021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 jurnalı, 2016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X.Kərimlinin ədəbi dili</w:t>
            </w:r>
            <w:r w:rsidR="00870021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“Bir ömür işığı” məqalə toplusu, 2016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X.Kərimlinin söz dünyası</w:t>
            </w:r>
            <w:r w:rsidR="001F2236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 Universiteti Elmi əsərlər, Naxçıvan N1 (2 ) 2016</w:t>
            </w:r>
          </w:p>
        </w:tc>
      </w:tr>
      <w:tr w:rsidR="0066259C" w:rsidRPr="001E5A9C" w:rsidTr="00152DC0">
        <w:tc>
          <w:tcPr>
            <w:tcW w:w="409" w:type="dxa"/>
          </w:tcPr>
          <w:p w:rsidR="0066259C" w:rsidRPr="001E5A9C" w:rsidRDefault="0066259C" w:rsidP="006625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6259C" w:rsidRPr="001E5A9C" w:rsidRDefault="0066259C" w:rsidP="0066259C">
            <w:pPr>
              <w:ind w:left="-108" w:right="-2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C.Məmmədquluzadənin dilində yumor</w:t>
            </w:r>
            <w:r w:rsidR="001F2236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4149D"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Naxçıvan Dövlət Universiteti Elmi əsərlər, Humanitar elmlər seriyası Naxçıvan N6 (74 ) 2016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Nağılların dilində dialekt və köhnəlmiş sözlərin üslub xüsusiyyətləri. Naxçıvan Dövlət Universiteti Elmi əsərlər, Humanitar elmlər seriyası Naxçıvan N4 (78) 2016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Nağılların dilinin bəzi linqvistik xüsusiyyətləri. Axtarış Beynəlxalq  dergi Naxçıvan  cild 6, N3  2016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XX əsrin əvvələrində nəsr dilində yumor. Naxçıvan Universiteti Elmi əsərlər, Naxçıvan N2 (3 ) 2016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 ədəbi mühiti Türkiyə mətbuatında. Naxçıvan Dövlət Universiteti Elmi əsərlər, Humanitar elmlər seriyası Naxçıvan 2017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Naxçıvanlı dilçilərin onomastika sahəsindəki fəaliyyətləri. Naxçıvan Universiteti Elmi əsərlər, Naxçıvan N2 (5 ) 2017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Türkologiyanın inkişa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fın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da Azərbaycanlı dil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çi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lərinin rolu. Axtarış Beynəlxalq  dergi Naxçıvan  2, 2017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M.P.Vaqifin dilinin linqvistik xüsusiyyətləri. Naxçıvan Dövlət Universiteti Elmi əsərlər, Humanitar elmlər seriyası Naxçıvan 2017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H.Cavid dilinin bəzi linqvistik xüsusiy yətləri. Naxçıvan Dövlət Universiteti Elmi əsərlər, Naxçıvan 2018,N1(8), 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Azərbaycan dilinin aktual problemləri. Naxçıvan Universiteti Elmi əsərlər, Naxçıvan , № 2 (9), 2018, </w:t>
            </w:r>
          </w:p>
        </w:tc>
      </w:tr>
      <w:tr w:rsidR="0084149D" w:rsidRPr="001E5A9C" w:rsidTr="00152DC0">
        <w:tc>
          <w:tcPr>
            <w:tcW w:w="409" w:type="dxa"/>
          </w:tcPr>
          <w:p w:rsidR="0084149D" w:rsidRPr="001E5A9C" w:rsidRDefault="0084149D" w:rsidP="0084149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84149D" w:rsidRPr="001E5A9C" w:rsidRDefault="0084149D" w:rsidP="008414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Romantiklərin dili. Naxçıvan Dövlət Universiteti. Elmi əsərlər, N 1 (90) 2018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dilinin leksika və qrammatika sahəsində  bəzi  problemləri. Naxçıvan Dövlət Universiteti, N 5 (94) 2018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Azərbaycan dilində bəzi qrammatik arxaizmlər. “Naxçıvan “Universiteti, N 1 (12) 2019 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Nəsimi yaradıcılığı Azərbaycan  ədəbi dilinin mühüm hadisəsi kimi. “Axtarış, N 1 (?) 2019 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N.Nərimanov və ana dilimiz. Şərq qapısı” qəzeti, 2020 may Naxçıvan 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N.Nərimanovun elmi və publisistik əsərlərində dil məsələləri. “Naxçıvan “Universiteti,N 2 (17) 2020  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 onomastikasının öyrənilməsində naxçıvanlı dilçilərin rolu (Firudin Rzayev).  Naxçıvan “Universiteti,N 3 (18), 2020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M.Müşfiq yaradıcılığında frazeologizmlər.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 Universiteti Elmi əsərlər, Naxçıvan 2020,  №4 (105)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B41BFC" w:rsidP="00B41B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Naxçıvan elmi mühitində üslubiyyat elmin inkişafı.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 Universiteti,Elmi əsərlər N  (20) 2021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36616F" w:rsidP="00366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Nizami Gəncəvinin dilində türklərlə bağlı söz və fikirlər.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 və ədəbiyyatın tədris jurnbalı 2021  N 14. Səh.74-82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36616F" w:rsidP="00B41BF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Unudulmaz alim. E.Maqsudova həsr olunmuş toplu, 2021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36616F" w:rsidP="0036616F">
            <w:pPr>
              <w:tabs>
                <w:tab w:val="left" w:pos="27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onomastikasının inkişafında Adil Bağırovun rolu. Naxçıvan Universiteti N 3 2021</w:t>
            </w:r>
          </w:p>
        </w:tc>
      </w:tr>
      <w:tr w:rsidR="00B41BFC" w:rsidRPr="001E5A9C" w:rsidTr="00152DC0">
        <w:tc>
          <w:tcPr>
            <w:tcW w:w="409" w:type="dxa"/>
          </w:tcPr>
          <w:p w:rsidR="00B41BFC" w:rsidRPr="001E5A9C" w:rsidRDefault="00B41BFC" w:rsidP="00B41BF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41BFC" w:rsidRPr="001E5A9C" w:rsidRDefault="0036616F" w:rsidP="0036616F">
            <w:pPr>
              <w:tabs>
                <w:tab w:val="left" w:pos="27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İ.Nəsimi yaradıcılı-ğının bəzi linqvistik xüsusiyyətləri. Naxçıvan Dövlət Universiteti  N 1 (101), 2021</w:t>
            </w:r>
          </w:p>
        </w:tc>
      </w:tr>
      <w:tr w:rsidR="00F31127" w:rsidRPr="001E5A9C" w:rsidTr="00152DC0">
        <w:tc>
          <w:tcPr>
            <w:tcW w:w="409" w:type="dxa"/>
          </w:tcPr>
          <w:p w:rsidR="00F31127" w:rsidRPr="001E5A9C" w:rsidRDefault="00F31127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31127" w:rsidRPr="001E5A9C" w:rsidRDefault="00F31127" w:rsidP="00F31127">
            <w:pPr>
              <w:tabs>
                <w:tab w:val="left" w:pos="276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Xanəli Kərimlinin yaradıcılığında siyasi lirikanın linqvistik xüsusiyyətləri. Şairin könül dünyası. Məqalələr toplusu 2021</w:t>
            </w:r>
          </w:p>
        </w:tc>
      </w:tr>
      <w:tr w:rsidR="00F31127" w:rsidRPr="001E5A9C" w:rsidTr="00152DC0">
        <w:tc>
          <w:tcPr>
            <w:tcW w:w="409" w:type="dxa"/>
          </w:tcPr>
          <w:p w:rsidR="00F31127" w:rsidRPr="001E5A9C" w:rsidRDefault="00F31127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31127" w:rsidRPr="001E5A9C" w:rsidRDefault="00F31127" w:rsidP="00F311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Aşıq Ələsgərin əsərlə- rində frazeoloji birləş- mələrin rolu. Naxçıvan Universiteti Elmi əsərlər, Naxçıvan N1  2022</w:t>
            </w:r>
          </w:p>
        </w:tc>
      </w:tr>
      <w:tr w:rsidR="00F31127" w:rsidRPr="001E5A9C" w:rsidTr="00152DC0">
        <w:tc>
          <w:tcPr>
            <w:tcW w:w="409" w:type="dxa"/>
          </w:tcPr>
          <w:p w:rsidR="00F31127" w:rsidRPr="001E5A9C" w:rsidRDefault="00F31127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31127" w:rsidRPr="001E5A9C" w:rsidRDefault="00F31127" w:rsidP="00FB1496">
            <w:pPr>
              <w:tabs>
                <w:tab w:val="left" w:pos="27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Xurşid Banu Nətavav</w:t>
            </w:r>
            <w:r w:rsidR="00FB1496"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Naxçıvan Universiteti,2022. Elmi əsərlər N 1,(114)</w:t>
            </w:r>
          </w:p>
        </w:tc>
      </w:tr>
      <w:tr w:rsidR="00F31127" w:rsidRPr="001E5A9C" w:rsidTr="00152DC0">
        <w:tc>
          <w:tcPr>
            <w:tcW w:w="409" w:type="dxa"/>
          </w:tcPr>
          <w:p w:rsidR="00F31127" w:rsidRPr="001E5A9C" w:rsidRDefault="00F31127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31127" w:rsidRPr="001E5A9C" w:rsidRDefault="00F31127" w:rsidP="00FB1496">
            <w:pPr>
              <w:tabs>
                <w:tab w:val="left" w:pos="27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Naxçıvanlı dilçilərtin çağdaş Azərbaycan ədəbi dilinin tədrisi,tədqiqi sahəsindəki fəaliyyəti</w:t>
            </w:r>
            <w:r w:rsidR="00FB1496"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Naxçıvanda bədii –filoloji fikrin tarixi,  inkişafı, pres- pektivləri Naxçıvan ,2022, (məqalələr toplusu)</w:t>
            </w:r>
          </w:p>
        </w:tc>
      </w:tr>
      <w:tr w:rsidR="00F31127" w:rsidRPr="001E5A9C" w:rsidTr="00152DC0">
        <w:tc>
          <w:tcPr>
            <w:tcW w:w="409" w:type="dxa"/>
          </w:tcPr>
          <w:p w:rsidR="00F31127" w:rsidRPr="001E5A9C" w:rsidRDefault="00F31127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31127" w:rsidRPr="001E5A9C" w:rsidRDefault="00FB1496" w:rsidP="00FB1496">
            <w:pPr>
              <w:tabs>
                <w:tab w:val="left" w:pos="27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Cümhüriyyət şairi Əhməd Cavadın poetik dili. Naxçıvan Dövlət Universiteti, Elmi əsərlər, Humanitar elmlər seriyası, 2023, N 1, (122) </w:t>
            </w:r>
          </w:p>
        </w:tc>
      </w:tr>
      <w:tr w:rsidR="00FB1496" w:rsidRPr="001E5A9C" w:rsidTr="00152DC0">
        <w:tc>
          <w:tcPr>
            <w:tcW w:w="409" w:type="dxa"/>
          </w:tcPr>
          <w:p w:rsidR="00FB1496" w:rsidRPr="001E5A9C" w:rsidRDefault="00FB1496" w:rsidP="00F3112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B1496" w:rsidRPr="001E5A9C" w:rsidRDefault="00FB1496" w:rsidP="00FB1496">
            <w:pPr>
              <w:tabs>
                <w:tab w:val="left" w:pos="27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Azərbaycan ingilis- şünasliğinda gənc tədqiqatçilar.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“AMEA Naxçıvan bölməsi. Axtarışlar, 1 cild :18,2024</w:t>
            </w:r>
          </w:p>
        </w:tc>
      </w:tr>
      <w:tr w:rsidR="00FB1496" w:rsidRPr="001E5A9C" w:rsidTr="00152DC0">
        <w:tc>
          <w:tcPr>
            <w:tcW w:w="409" w:type="dxa"/>
          </w:tcPr>
          <w:p w:rsidR="00FB1496" w:rsidRPr="001E5A9C" w:rsidRDefault="00FB1496" w:rsidP="00FB149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B1496" w:rsidRPr="001E5A9C" w:rsidRDefault="00FB1496" w:rsidP="00FB1496">
            <w:pPr>
              <w:tabs>
                <w:tab w:val="left" w:pos="2767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M.Füzuli dilində əvəzliklərin poetik xüsusiyyətləri.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“AMEA Naxçıvan bölməsi. Axtarışlar, 2 №</w:t>
            </w:r>
            <w:r w:rsidR="0038340A"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Heydər Əliyev çıxışlarının leksik-qrammatik xüsusiyyətləri.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 Dövlət Universiteti. Elmi əsərlər.  Xüsusi buraxılış. 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Azərbaycanda germançünaslığın inkişafında naxçıvanlı dilçilərin rolu.</w:t>
            </w: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“AMEA Naxçıvan bölməsi. Axtarışlar, 3, cild: 18, 2024</w:t>
            </w:r>
          </w:p>
        </w:tc>
      </w:tr>
      <w:tr w:rsidR="0038340A" w:rsidRPr="001E5A9C" w:rsidTr="00152DC0">
        <w:tc>
          <w:tcPr>
            <w:tcW w:w="8773" w:type="dxa"/>
            <w:gridSpan w:val="2"/>
          </w:tcPr>
          <w:p w:rsidR="0038340A" w:rsidRPr="001E5A9C" w:rsidRDefault="0038340A" w:rsidP="0038340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38340A" w:rsidRPr="001E5A9C" w:rsidTr="00E5520D">
        <w:trPr>
          <w:trHeight w:val="49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Нахичеванская литературная среда и сентименталънты традиции. Научные основы изучения материально-духовных богатсв Нахичеванской АССР, Тезисы докладов. Нахчывань: 1987, с.80</w:t>
            </w:r>
          </w:p>
        </w:tc>
      </w:tr>
      <w:tr w:rsidR="0038340A" w:rsidRPr="001E5A9C" w:rsidTr="00E5520D">
        <w:trPr>
          <w:trHeight w:val="426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sentimentalizmində Şərq-Qərb probleminə dair. Y. Məmmədəliyev adına Naxçıvan Pedaqoji İnstitutu. XI Elmi konfransın materialları, Naxçıvan: 1990, s.58-59</w:t>
            </w:r>
          </w:p>
        </w:tc>
      </w:tr>
      <w:tr w:rsidR="0038340A" w:rsidRPr="001E5A9C" w:rsidTr="00E5520D">
        <w:trPr>
          <w:trHeight w:val="378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XX əsrin əvvəllərində Azərbaycan demokratik fikri dünyəvi elmlərin zəruruiliyi haqqında. Müasir mərhələdə elmin-  nəzəri və metodiki problemlərinə həsr olunmuş respublika konfransının materialları, Naxçıvan: 1992, s.31</w:t>
            </w:r>
          </w:p>
        </w:tc>
      </w:tr>
      <w:tr w:rsidR="0038340A" w:rsidRPr="001E5A9C" w:rsidTr="00C84E0F">
        <w:trPr>
          <w:trHeight w:val="408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 yazarları “Qardaş ədəbiyyatlar” dərgisində: Naxçıvan MR maddi-mənəvi sərvətlərinin öyrənilməsinin elmi əsasları Naxçıvan: 1993, s.81</w:t>
            </w:r>
          </w:p>
        </w:tc>
      </w:tr>
      <w:tr w:rsidR="0038340A" w:rsidRPr="001E5A9C" w:rsidTr="00F7614A">
        <w:trPr>
          <w:trHeight w:val="40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Məmməd Araz irsi Türkiyədə. M.Araz – 60, “Millilik və bəşərilik” mövzusunda keçirilən  konfransın mateerialları, Bakı: 1993, s. 46-47</w:t>
            </w:r>
          </w:p>
        </w:tc>
      </w:tr>
      <w:tr w:rsidR="0038340A" w:rsidRPr="001E5A9C" w:rsidTr="00F7614A">
        <w:trPr>
          <w:trHeight w:val="40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“Qardaş ədəbiyyatlar” dərgisi və Azərbaycan folkloru. Gənc alimlərin və aspirantların respublika  konfransının tezisləri (dekabr 1995), Bakı: 1996, s. 73-74  </w:t>
            </w:r>
          </w:p>
        </w:tc>
      </w:tr>
      <w:tr w:rsidR="0038340A" w:rsidRPr="001E5A9C" w:rsidTr="00F7614A">
        <w:trPr>
          <w:trHeight w:val="40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Nəriman Həsənzadə “Qardaş ədəbiyyatlar” dərgisi. Aspirantların və gənc tədqiqatçıların elmi konfransının materialları (23-24 fevral 1999), Bakı: 1999, s. 19</w:t>
            </w:r>
          </w:p>
        </w:tc>
      </w:tr>
      <w:tr w:rsidR="0038340A" w:rsidRPr="001E5A9C" w:rsidTr="00F7614A">
        <w:trPr>
          <w:trHeight w:val="40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“Qardaş ədəbiyyatlar” dərgisində Nizami Gəncəvi. Aspirantların və gənc tədqiqatçıların respublika elmi konfransının materialları (23-24 fevral 1999), Bakı: 1999, s.18  </w:t>
            </w:r>
          </w:p>
        </w:tc>
      </w:tr>
      <w:tr w:rsidR="0038340A" w:rsidRPr="001E5A9C" w:rsidTr="00F7614A">
        <w:trPr>
          <w:trHeight w:val="400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“Qardaş ədəbiyyatlar” dərgisində F.Zeynalov. Ali məktəblər arasında elmi-praktik konfransın materialları, Ali Diplomatiya Kolleci Naxçıvan Bölməsi Bakı: 2002, s. 27-29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 əsrin II yarısında Azərbaycan ədəbi dilinin inkişafında Naxçıvan ədəbi mühitinin rolu. Tarixi İpək yolu və Naxçıvanın iqtisadi və mədəni əlaqələrinin inkişaf məsələləri, Beynəlxaq İpək yolu konfransı, Naxçıvan 16-17 oktyabr, 2015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S.M.Şəhriyar dilinin leksik-qrammatik xüsusiyyətləri. Şəhriyar yaradıcılığında müasirlik. Respublika elmi konfransı. Naxçıvan, 2016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dilçiliyinin inkişafında NDU məzunlarının fəaliyyəti. Naxçıvan Dövlət Universiteti 50 ildə elmi konfransın mater. Elmi əsərlər, Humanitar elmlər seriyası. Naxçıvan,  2017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H.Əliyevin çixişlarında sual cümlələrin üslubi imkanları. Beynəlxalq konfrans materialları. H.Əliyevin anadan olmasının 95 illiyinə həsr olunmuş. Naxçıvan Dövlət universiteti,  Elmi  əsərlər, Naxçıvan, 2018, N2 (9)   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Cəlil Məmmədquluza də və Azərbaycan dili (dil məsələləri). Cəlil Məmmədquluzadənin150 illik yubileyinə həsr olunmuş “Dünyada sözdən böyük yadigar yoxdur” respublika  konfransı materilları, Naxçınan Dövlət Universiteti, 2019</w:t>
            </w:r>
          </w:p>
        </w:tc>
      </w:tr>
      <w:tr w:rsidR="0038340A" w:rsidRPr="001E5A9C" w:rsidTr="00152DC0">
        <w:trPr>
          <w:trHeight w:val="615"/>
        </w:trPr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Xanəli Kərimlinin yaradıcılığında siyası lirikanın linqvistik xüsusiyyətləri. XX əsr əsr Naxçıvan ədəbi mühit”respublika konfransı  materilları, Naxçınan Dövlət  Universiteti, 2020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Müstəqillik dövründə Naxçıvanda dilçilik elminin inkişafı (E.Maqsudovun elmi yaradıcılığı əsasında ) Naxçıvan Muxtar Respublikası: Dayanıqlı inkişaf, Uğurlar   pers pektivlər” onlayn beynəlxalq konfransın 2020 (14 avqust)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 elmi-ədəbi mühiti türkcə  tərcümələrdə. Azərbaycan bədii tərcümə sənətinin inkişafında nax- çıvanlı ziyalıların rolu (30 aprel,2020) respublik konfransı. Naxçıvan 2021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Bədii dilin zənginləşməsin də təkrarların rolu.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dilinin aktual problemləri mövzusunda respublika konfrans, 2020 (30 oktyabr 2020 ) Naxçıvan, 2021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Əhməd Yəsəvi yara-diciliğinın linqvistik xüsusiyyətləri. V Əhməd Yəsəvi Beynəlxalq konfransı, Türkiyə, 2021, 5-06 noyabr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dilinin aktual problemləri mövzusunda respublika konf. 2020 (30 oktyabr 2020 ) Naxçıvan, 2021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Nizami yaradıcılığında köhnəlmiş sözlər (“Sirrlər xəzinəsi” əsəri üzrə).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Şərq ədəbiyyatında Nizami Gəncəvi yaradıcılığı mövzusunda r</w:t>
            </w:r>
            <w:r w:rsidR="00020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espublika konfransı “ 29 o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ktyabr 2021, Naxçıvan Dövlət  Universiteti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Naxçıvanlı dilçilərin dialektologiya sahəsindəki  tədqiqləri.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 mədəniyyətlərin qovuşduğu məkan .Naxçıvan Universiteti beynəlxalq konfrans. 22-23 oktyabr, Naxçıvan  2021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dilinin  aktual problemləri (nitq hissələri əsasında). II çağdaş Azərbaycan dilinin aktual problemləri” respublika konfransımın materialları.Naxçıvan Universiteti, 2022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“Azərbaycan dili tarixi qrammatikası” fənninin öyrədilməsi məsələləri. “Ümumtəhsil Dövlət standartları və məktəb təcrübəsi “mövzusunda respublika konfransı. Naxçıvan 20 may 2022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38340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</w:pPr>
            <w:r w:rsidRPr="001E5A9C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>Müasir Azərbaycan dilində alınma sözlərə münasibət. Azərbaycan dili və müasir dilçilik: problemlər, perspektivlər və çağırışlar. Beynəlxalq konfrans. 08 oktyabr, 2022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E84646">
            <w:pPr>
              <w:pStyle w:val="ListParagraph"/>
              <w:numPr>
                <w:ilvl w:val="0"/>
                <w:numId w:val="7"/>
              </w:numPr>
              <w:ind w:left="-15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E8464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-15" w:right="-11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az-Latn-AZ"/>
              </w:rPr>
            </w:pPr>
            <w:r w:rsidRPr="001E5A9C"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  <w:t>Azərbaycan onomastikasının inkişafında Naxçıvan dilçilərinin rolu: Akif İmanlı. “İpək yolu və Naxçıvan” Beynəlxalq konfrans, 22-23 noyabr 2022, Naxçıvan, 2022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Alınma sözlərə münasibət .Azərbaycan dili və müasir dilçilik: problemlər, prespektivlər və çağırışlar. 2022, Beynəlxalq konfrans, Azlinq, Bakı, 2023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tabs>
                <w:tab w:val="left" w:pos="2767"/>
              </w:tabs>
              <w:ind w:right="-1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H.Əliyevin nitqlərində sadə cümlə sintaksisi (sual cümlələri  üzrə).  “Naxçıvan “Universiteti, Respublika konfransı, 2023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Göyçəli şair Məhə</w:t>
            </w:r>
            <w:r w:rsidR="008C06B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mədin yaradiciliğinin linqvistik cəhətləri.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Qərbi Azərbaycan festival-konqres, 2023,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Mehmet Akif Ersoyun əsərlərində köhnəlmiş sözlər.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“Kabulunun 100.yılında İstiklal marşı və Mehmet Akif Ersoy”Beynəlxalq konfrans, 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tabs>
                <w:tab w:val="left" w:pos="2767"/>
              </w:tabs>
              <w:ind w:right="-11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Ö.F.Nemanzadə mətbuat və dil. Azərbaycan dili və müasir dilçilik: problemlər, prespektivlər və çağırışlar 2023 Beynəlxalq konfrans, Azlinq, Bakı, 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tabs>
                <w:tab w:val="left" w:pos="2767"/>
              </w:tabs>
              <w:ind w:right="-11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Naxçıvanlı dilçiləırin slavyan roman dilləri üzrə tədqiqləri.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Naxçıvan MR-in 100 illiyinə həsr olunmuş beynəlxalq konfrans, 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tabs>
                <w:tab w:val="left" w:pos="2767"/>
              </w:tabs>
              <w:ind w:right="-1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Bədii dildə dialektizmlərə münasibət.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 və müasir dilçilik: problemlər, prespektivlər və çağırışlar 2024, Beynəlxalq konfrans, Azlinq 2024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9E634E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tabs>
                <w:tab w:val="left" w:pos="2767"/>
              </w:tabs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Ağ Aşıqın dili və üslubu. 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Qərbi Azərbaycan festival-konqres, 2024</w:t>
            </w:r>
          </w:p>
        </w:tc>
      </w:tr>
      <w:tr w:rsidR="0038340A" w:rsidRPr="001E5A9C" w:rsidTr="00152DC0">
        <w:tc>
          <w:tcPr>
            <w:tcW w:w="8773" w:type="dxa"/>
            <w:gridSpan w:val="2"/>
          </w:tcPr>
          <w:p w:rsidR="0038340A" w:rsidRPr="001E5A9C" w:rsidRDefault="0038340A" w:rsidP="0038340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Dərsliklər:</w:t>
            </w:r>
          </w:p>
        </w:tc>
      </w:tr>
      <w:tr w:rsidR="0038340A" w:rsidRPr="001E5A9C" w:rsidTr="00152DC0">
        <w:tc>
          <w:tcPr>
            <w:tcW w:w="8773" w:type="dxa"/>
            <w:gridSpan w:val="2"/>
          </w:tcPr>
          <w:p w:rsidR="0038340A" w:rsidRPr="001E5A9C" w:rsidRDefault="0038340A" w:rsidP="0038340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38340A" w:rsidRPr="001E5A9C" w:rsidTr="00152DC0">
        <w:tc>
          <w:tcPr>
            <w:tcW w:w="8773" w:type="dxa"/>
            <w:gridSpan w:val="2"/>
          </w:tcPr>
          <w:p w:rsidR="0038340A" w:rsidRPr="001E5A9C" w:rsidRDefault="0038340A" w:rsidP="0038340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Qardaş ədəbiyyatlar” dərgisində Azərbaycan ədəbiyyatı məsələləri. Bakı: 2005 (Monoqrafiya)</w:t>
            </w:r>
          </w:p>
        </w:tc>
      </w:tr>
      <w:tr w:rsidR="0038340A" w:rsidRPr="001E5A9C" w:rsidTr="00A87DC2">
        <w:tc>
          <w:tcPr>
            <w:tcW w:w="8773" w:type="dxa"/>
            <w:gridSpan w:val="2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Tərcümə kitabları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ind w:left="32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34112987"/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İbrahim Əthəm Atnur Muxtariyyət ərəfəsində Naxçıvan. (tərcümə edəni: Q. İ. Əsgərova</w:t>
            </w:r>
            <w:bookmarkEnd w:id="0"/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). Naxçıvan “Qeyrət”, 1999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ind w:left="32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34112881"/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Y.Axundov: Karabağ İmdat çığlığı (Karabağ harayı). Türkiyə, Ankara, 2010</w:t>
            </w:r>
            <w:bookmarkEnd w:id="1"/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right="-11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pStyle w:val="ListParagraph"/>
              <w:ind w:left="32" w:right="-1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34113092"/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İbrahim Ethem Atnur.Osmanlı idarəçiliyindən sovet idarəçiliyinə qədər Naxçıvan (1918-1921) Tərcüməçi : dos.Q.İ.Əsgərova</w:t>
            </w:r>
            <w:bookmarkEnd w:id="2"/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. Naxçıvan: “Əcəmi” nəşriyyatı  2013</w:t>
            </w:r>
          </w:p>
        </w:tc>
      </w:tr>
      <w:tr w:rsidR="0038340A" w:rsidRPr="001E5A9C" w:rsidTr="00152DC0">
        <w:tc>
          <w:tcPr>
            <w:tcW w:w="8773" w:type="dxa"/>
            <w:gridSpan w:val="2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38340A" w:rsidRPr="001E5A9C" w:rsidTr="00613BBA">
        <w:trPr>
          <w:trHeight w:val="1371"/>
        </w:trPr>
        <w:tc>
          <w:tcPr>
            <w:tcW w:w="409" w:type="dxa"/>
          </w:tcPr>
          <w:p w:rsidR="0038340A" w:rsidRPr="001E5A9C" w:rsidRDefault="00B01510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Qədim türk yazılı abidələrinin dili. Bakı, Elm və Təhsil, 2008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Azərbaycan dilinin tarixi qrammatikası. Bakı, Elm və Təhsil, 2008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9A43BC" w:rsidRDefault="0038340A" w:rsidP="007233A8">
            <w:pPr>
              <w:ind w:left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BC">
              <w:rPr>
                <w:rFonts w:ascii="Times New Roman" w:hAnsi="Times New Roman" w:cs="Times New Roman"/>
                <w:bCs/>
                <w:sz w:val="24"/>
                <w:szCs w:val="24"/>
              </w:rPr>
              <w:t>“Molla Nəsrəddin” jurnalında Cəlil Məmmədquluzadəyə məxsus kriptonimlərin struktur-semantik xüsusiyyətləri. Bakı, Nurlan, 2009 (metodik vəsait)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9A43BC" w:rsidRDefault="0038340A" w:rsidP="007233A8">
            <w:pPr>
              <w:ind w:left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3BC">
              <w:rPr>
                <w:rFonts w:ascii="Times New Roman" w:hAnsi="Times New Roman" w:cs="Times New Roman"/>
                <w:bCs/>
                <w:sz w:val="24"/>
                <w:szCs w:val="24"/>
              </w:rPr>
              <w:t>Dilçiliyə giriş və ümumi dilçilik fənnlərinin tədrisində İKT-NİN tətbiqi təcrübəsindən (izahlar, sxemlər, cədvəllər). ADPU nəşriyyatı, Bakı, 2010. (metodik vəsait)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“Dilçiliyə giriş” fənni üzrə proqram. Naxçıvan 2011. (</w:t>
            </w: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ja-JP"/>
              </w:rPr>
              <w:t>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Qədim türk yazılı abidələr.  Naxçıvan, Qeyrət, 2016 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Azərbaycan dilinin tarixi.  Naxçıvan, Qeyrət, 2016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Dilçiliyə Giriş” fənni üzrə proqram. Naxçıvan Universiteti mətbəəsi, 2021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dilinin tarixi qrammatikası “fənni üzrə proqram. Naxçıvan Universiteti mətbəəsi, 2021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Qədim türk yazılı abid ələrin dili” fənni üzrə proqram. Naxçıvan Universiteti mətbəəsi, 2021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Ümumi dilçilik “ bakalavr səviyyəsi üçün proqram. Naxçıvan Universiteti mətbəəsi, 2021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Ümumi dilçilik “ magistr səviyyəsi üçün proqram. Naxçıvan Universiteti mətbəəsi, 2021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Müasir Azərbaycan dilinin morfologiyası. Naxçıvan Dövlət Universiteti, “Qeyrət” nəşriyyatı, 2022,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Dilçiliyə giriş. Naxçıvan Dövlət Universiteti, “Qeyrət” nəşriyyatı, 2022,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 tarixi. Naxçıvan Dövlət Universiteti, “Qeyrət” nəşriyyatı, 2022,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Türk dillərinin müqayisəli qrammatikası. Naxçıvan Universiteti, 2022,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widowControl w:val="0"/>
              <w:autoSpaceDE w:val="0"/>
              <w:autoSpaceDN w:val="0"/>
              <w:ind w:left="3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Azərbaycan dilinin tarixi qrammatikası. Naxçıvan Universiteti, 2022,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tabs>
                <w:tab w:val="left" w:pos="2767"/>
              </w:tabs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Müasir Azərbaycan dili fənninin proqramı (xarici dillər fakültəsi üçün). Naxçıvan Dövlət Universiteti, “Qeyrət” nəşriyyatı, 2023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tabs>
                <w:tab w:val="left" w:pos="2767"/>
              </w:tabs>
              <w:ind w:left="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Öyrənilən əsas dil (Morfologiya) (Bakalavr pilləsi), Naxçıvan Dövlət Universiteti, “Qeyrət” nəşriyyatı, 2023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Türkologiyaya giriş (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Bakalavr pilləsi), Naxçıvan: Qeyrət mətbəəsi, 2024 (proqram)</w:t>
            </w:r>
          </w:p>
        </w:tc>
      </w:tr>
      <w:tr w:rsidR="0038340A" w:rsidRPr="001E5A9C" w:rsidTr="008C06B5">
        <w:trPr>
          <w:trHeight w:val="310"/>
        </w:trPr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1E5A9C" w:rsidRDefault="0038340A" w:rsidP="007233A8">
            <w:pPr>
              <w:widowControl w:val="0"/>
              <w:autoSpaceDE w:val="0"/>
              <w:autoSpaceDN w:val="0"/>
              <w:ind w:left="3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Azərbaycan ədəbi dilinin tarixi (</w:t>
            </w:r>
            <w:r w:rsidRPr="001E5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Bakalavr pilləsi), Naxçıvan: Qeyrət mətbəəsi, 2024 (proqram)</w:t>
            </w:r>
          </w:p>
        </w:tc>
      </w:tr>
      <w:tr w:rsidR="0038340A" w:rsidRPr="001E5A9C" w:rsidTr="00D45933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38340A" w:rsidRPr="009A43BC" w:rsidRDefault="0038340A" w:rsidP="007233A8">
            <w:pPr>
              <w:widowControl w:val="0"/>
              <w:autoSpaceDE w:val="0"/>
              <w:autoSpaceDN w:val="0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Əvəzliklərin tədrisi məsələləri (Azərbaycan dilinin tarixi qrammatikası fənni üzrə). </w:t>
            </w:r>
            <w:proofErr w:type="spellStart"/>
            <w:r w:rsidRPr="009A4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Bakı</w:t>
            </w:r>
            <w:proofErr w:type="spellEnd"/>
            <w:r w:rsidRPr="009A4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9A4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Nurlan</w:t>
            </w:r>
            <w:proofErr w:type="spellEnd"/>
            <w:r w:rsidRPr="009A43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2009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7233A8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9A43BC" w:rsidRDefault="0038340A" w:rsidP="007233A8">
            <w:pPr>
              <w:pStyle w:val="ListParagraph"/>
              <w:ind w:left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Müstəqillik illərində Naxçıvanda  dilçiliyin inkişafı. Naxçıvan , Qeyrət, 2017 (dərs vəsaiti)</w:t>
            </w:r>
          </w:p>
        </w:tc>
      </w:tr>
      <w:tr w:rsidR="0038340A" w:rsidRPr="001E5A9C" w:rsidTr="00A87DC2">
        <w:tc>
          <w:tcPr>
            <w:tcW w:w="8773" w:type="dxa"/>
            <w:gridSpan w:val="2"/>
          </w:tcPr>
          <w:p w:rsidR="0038340A" w:rsidRPr="001E5A9C" w:rsidRDefault="0038340A" w:rsidP="0038340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Xarici jurnallarda nəşrlər: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Türkiyədə oxunur. “Qardaş ədəbiyyatlar” dərgisi №25, Türkiyə, İzmir: 1993, s.31-32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Azərbaycan mətbuatı “Qardaş ədəbiyyatlar” dərgisi haqqında. “Qardaş ədəbiyyatlar” dərgisi №36, Türkiyə, İzmir: 1996, s.46-47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“Molla Nəsrəddin” oniminin semantikası. Dil və ədəbiyyat Beynəlxalq elmi-nəzəri jurnal </w:t>
            </w: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№2 (62), Bakı, 2008, s.66-68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“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Molla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Nasrettin”de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Celil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Memmetkuluzadeye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mahsus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mahlaslar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.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Uluslararası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Sosyal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Araştırmalar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Dergisi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№ 1/2 </w:t>
            </w:r>
            <w:proofErr w:type="spellStart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Türkiye</w:t>
            </w:r>
            <w:proofErr w:type="spellEnd"/>
            <w:r w:rsidRPr="001E5A9C">
              <w:rPr>
                <w:rFonts w:ascii="Times New Roman" w:hAnsi="Times New Roman" w:cs="Times New Roman"/>
                <w:bCs/>
                <w:sz w:val="24"/>
                <w:szCs w:val="24"/>
                <w:lang w:val="en-US" w:eastAsia="ja-JP"/>
              </w:rPr>
              <w:t>, Samsun 2009, 350-355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H.Cavid və türk ədəbi dili. Kardeş kalemler, Nahçivan özel sayı, Türkiyə,  kasım 2012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Hoca Nasrettin onimi ile ilgili incelemeler. Bakış dərgisi N 8, 2014 Almaniya, s. 33-36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1E5A9C" w:rsidRDefault="0038340A" w:rsidP="002475AA">
            <w:pPr>
              <w:pStyle w:val="ListParagraph"/>
              <w:numPr>
                <w:ilvl w:val="0"/>
                <w:numId w:val="7"/>
              </w:numPr>
              <w:ind w:left="-13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723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Cs/>
                <w:sz w:val="24"/>
                <w:szCs w:val="24"/>
              </w:rPr>
              <w:t>Naxçıvanlı şair İslam Səfərli. Bakış dərgisi ,Almaniya, N9, 2015</w:t>
            </w:r>
          </w:p>
        </w:tc>
      </w:tr>
      <w:tr w:rsidR="0038340A" w:rsidRPr="001E5A9C" w:rsidTr="00152DC0">
        <w:tc>
          <w:tcPr>
            <w:tcW w:w="409" w:type="dxa"/>
          </w:tcPr>
          <w:p w:rsidR="0038340A" w:rsidRPr="004A7A3F" w:rsidRDefault="0038340A" w:rsidP="004A7A3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38340A" w:rsidRPr="001E5A9C" w:rsidRDefault="0038340A" w:rsidP="003834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1DC1" w:rsidRPr="001E5A9C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AA1DC1" w:rsidRPr="001E5A9C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E5A9C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950AA6" w:rsidRPr="001E5A9C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1E5A9C" w:rsidTr="00152DC0">
        <w:tc>
          <w:tcPr>
            <w:tcW w:w="4378" w:type="dxa"/>
          </w:tcPr>
          <w:p w:rsidR="00AA1DC1" w:rsidRPr="001E5A9C" w:rsidRDefault="00AA1DC1" w:rsidP="00A87DC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1E5A9C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AA1DC1" w:rsidRPr="001E5A9C" w:rsidTr="00152DC0">
        <w:tc>
          <w:tcPr>
            <w:tcW w:w="4378" w:type="dxa"/>
          </w:tcPr>
          <w:p w:rsidR="00AA1DC1" w:rsidRPr="001E5A9C" w:rsidRDefault="00550437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A1DC1" w:rsidRPr="001E5A9C">
              <w:rPr>
                <w:rFonts w:ascii="Times New Roman" w:hAnsi="Times New Roman" w:cs="Times New Roman"/>
                <w:sz w:val="24"/>
                <w:szCs w:val="24"/>
              </w:rPr>
              <w:t>-davam edir</w:t>
            </w:r>
          </w:p>
          <w:p w:rsidR="00AA1DC1" w:rsidRPr="001E5A9C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Naxçıvan Dövlət Universiteti Elmi Əsərlər Jurnalı</w:t>
            </w: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B23">
              <w:rPr>
                <w:rFonts w:ascii="Times New Roman" w:hAnsi="Times New Roman" w:cs="Times New Roman"/>
                <w:sz w:val="24"/>
                <w:szCs w:val="24"/>
              </w:rPr>
              <w:t>redaksiya heyəti üzvü</w:t>
            </w:r>
          </w:p>
          <w:p w:rsidR="00E9083A" w:rsidRPr="001E5A9C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1DC1" w:rsidRPr="001E5A9C" w:rsidRDefault="00550437" w:rsidP="00A87D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GoBack"/>
            <w:r w:rsidRPr="00550437">
              <w:rPr>
                <w:rFonts w:ascii="Times New Roman" w:hAnsi="Times New Roman" w:cs="Times New Roman"/>
                <w:b/>
                <w:sz w:val="24"/>
                <w:szCs w:val="24"/>
              </w:rPr>
              <w:t>“Dergi park”, Türkiyə</w:t>
            </w:r>
            <w:bookmarkEnd w:id="3"/>
            <w:r w:rsidRPr="0055043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2021-2022</w:t>
            </w:r>
          </w:p>
        </w:tc>
      </w:tr>
    </w:tbl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1E5A9C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1E5A9C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E9083A" w:rsidRPr="001E5A9C" w:rsidRDefault="00BA7A9C" w:rsidP="00BA7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esgerovaqenire</w:t>
            </w:r>
            <w:r w:rsidR="00E9083A" w:rsidRPr="001E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E9083A" w:rsidRPr="001E5A9C" w:rsidRDefault="00520E77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9083A" w:rsidRPr="001E5A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asadoves@mail.ru</w:t>
              </w:r>
            </w:hyperlink>
            <w:r w:rsidR="00E9083A"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24" w:history="1">
              <w:r w:rsidR="00E9083A" w:rsidRPr="001E5A9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asadoves1974@gmail.com</w:t>
              </w:r>
            </w:hyperlink>
            <w:r w:rsidR="00E9083A" w:rsidRPr="001E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Web s</w:t>
            </w: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+994 54594559</w:t>
            </w:r>
          </w:p>
        </w:tc>
      </w:tr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+994 50 300 42 80    +994 60 300 42 80</w:t>
            </w:r>
          </w:p>
        </w:tc>
      </w:tr>
      <w:tr w:rsidR="00E9083A" w:rsidRPr="001E5A9C" w:rsidTr="00152DC0">
        <w:tc>
          <w:tcPr>
            <w:tcW w:w="2110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E9083A" w:rsidRPr="001E5A9C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9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1E5A9C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1E5A9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E5A9C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995F95" w:rsidRPr="001E5A9C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1E5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281B"/>
    <w:multiLevelType w:val="hybridMultilevel"/>
    <w:tmpl w:val="A5CAC4F2"/>
    <w:lvl w:ilvl="0" w:tplc="042C000F">
      <w:start w:val="1"/>
      <w:numFmt w:val="decimal"/>
      <w:lvlText w:val="%1."/>
      <w:lvlJc w:val="left"/>
      <w:pPr>
        <w:ind w:left="644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7FAA"/>
    <w:rsid w:val="000209C7"/>
    <w:rsid w:val="00037685"/>
    <w:rsid w:val="00043323"/>
    <w:rsid w:val="00045E05"/>
    <w:rsid w:val="000620BB"/>
    <w:rsid w:val="00085418"/>
    <w:rsid w:val="000D44F6"/>
    <w:rsid w:val="000F2008"/>
    <w:rsid w:val="00111400"/>
    <w:rsid w:val="00125C14"/>
    <w:rsid w:val="00142001"/>
    <w:rsid w:val="00144C28"/>
    <w:rsid w:val="00152DC0"/>
    <w:rsid w:val="00172C9E"/>
    <w:rsid w:val="00192415"/>
    <w:rsid w:val="00197447"/>
    <w:rsid w:val="001B597E"/>
    <w:rsid w:val="001E5A9C"/>
    <w:rsid w:val="001F07A4"/>
    <w:rsid w:val="001F2236"/>
    <w:rsid w:val="001F3CA1"/>
    <w:rsid w:val="00201016"/>
    <w:rsid w:val="00233C1D"/>
    <w:rsid w:val="0023442E"/>
    <w:rsid w:val="00240B8C"/>
    <w:rsid w:val="002443D3"/>
    <w:rsid w:val="002475AA"/>
    <w:rsid w:val="002545F3"/>
    <w:rsid w:val="0026714E"/>
    <w:rsid w:val="002711FE"/>
    <w:rsid w:val="00272D68"/>
    <w:rsid w:val="002A528B"/>
    <w:rsid w:val="002C2508"/>
    <w:rsid w:val="002E08BA"/>
    <w:rsid w:val="002E2B6E"/>
    <w:rsid w:val="002E593C"/>
    <w:rsid w:val="002F4529"/>
    <w:rsid w:val="002F668A"/>
    <w:rsid w:val="003159A3"/>
    <w:rsid w:val="00320EB4"/>
    <w:rsid w:val="003305C6"/>
    <w:rsid w:val="003336EB"/>
    <w:rsid w:val="00361238"/>
    <w:rsid w:val="003649F1"/>
    <w:rsid w:val="0036616F"/>
    <w:rsid w:val="00372940"/>
    <w:rsid w:val="0038340A"/>
    <w:rsid w:val="00385577"/>
    <w:rsid w:val="003E2B5D"/>
    <w:rsid w:val="003E60DC"/>
    <w:rsid w:val="0041084D"/>
    <w:rsid w:val="00431D86"/>
    <w:rsid w:val="004421D6"/>
    <w:rsid w:val="00483818"/>
    <w:rsid w:val="004A7A3F"/>
    <w:rsid w:val="004B7888"/>
    <w:rsid w:val="005131B6"/>
    <w:rsid w:val="00520E77"/>
    <w:rsid w:val="005258C2"/>
    <w:rsid w:val="00550437"/>
    <w:rsid w:val="0055146C"/>
    <w:rsid w:val="005563D0"/>
    <w:rsid w:val="005A0CD9"/>
    <w:rsid w:val="005B6B7C"/>
    <w:rsid w:val="005B7FD1"/>
    <w:rsid w:val="005C132F"/>
    <w:rsid w:val="005C2DC0"/>
    <w:rsid w:val="005D593E"/>
    <w:rsid w:val="00600AF6"/>
    <w:rsid w:val="00605ACC"/>
    <w:rsid w:val="00613BBA"/>
    <w:rsid w:val="0064375C"/>
    <w:rsid w:val="00652F71"/>
    <w:rsid w:val="00656832"/>
    <w:rsid w:val="0066259C"/>
    <w:rsid w:val="0069629D"/>
    <w:rsid w:val="006A6C79"/>
    <w:rsid w:val="006B3626"/>
    <w:rsid w:val="006C6A4E"/>
    <w:rsid w:val="00714FF6"/>
    <w:rsid w:val="007233A8"/>
    <w:rsid w:val="00785D3F"/>
    <w:rsid w:val="00787048"/>
    <w:rsid w:val="007948BE"/>
    <w:rsid w:val="007F3662"/>
    <w:rsid w:val="00824F76"/>
    <w:rsid w:val="0084149D"/>
    <w:rsid w:val="00847CC1"/>
    <w:rsid w:val="00851517"/>
    <w:rsid w:val="00870021"/>
    <w:rsid w:val="00871443"/>
    <w:rsid w:val="00875C80"/>
    <w:rsid w:val="008C06B5"/>
    <w:rsid w:val="00900723"/>
    <w:rsid w:val="00932DBF"/>
    <w:rsid w:val="009340BF"/>
    <w:rsid w:val="00944541"/>
    <w:rsid w:val="00950AA6"/>
    <w:rsid w:val="009667FC"/>
    <w:rsid w:val="0097650E"/>
    <w:rsid w:val="00995F95"/>
    <w:rsid w:val="009A43BC"/>
    <w:rsid w:val="009D20D5"/>
    <w:rsid w:val="009E634E"/>
    <w:rsid w:val="00A20FA7"/>
    <w:rsid w:val="00A74857"/>
    <w:rsid w:val="00A87A7B"/>
    <w:rsid w:val="00A87DC2"/>
    <w:rsid w:val="00A944AB"/>
    <w:rsid w:val="00A95158"/>
    <w:rsid w:val="00AA1DC1"/>
    <w:rsid w:val="00AA35BB"/>
    <w:rsid w:val="00AC062E"/>
    <w:rsid w:val="00B01510"/>
    <w:rsid w:val="00B31B23"/>
    <w:rsid w:val="00B41BFC"/>
    <w:rsid w:val="00B47EAF"/>
    <w:rsid w:val="00B54961"/>
    <w:rsid w:val="00B55690"/>
    <w:rsid w:val="00B71EC7"/>
    <w:rsid w:val="00B72B94"/>
    <w:rsid w:val="00B762D4"/>
    <w:rsid w:val="00BA363D"/>
    <w:rsid w:val="00BA7A9C"/>
    <w:rsid w:val="00BC07D2"/>
    <w:rsid w:val="00BE715F"/>
    <w:rsid w:val="00C12D2A"/>
    <w:rsid w:val="00C720FA"/>
    <w:rsid w:val="00C733D4"/>
    <w:rsid w:val="00C74B32"/>
    <w:rsid w:val="00C82171"/>
    <w:rsid w:val="00C84E0F"/>
    <w:rsid w:val="00CA10F5"/>
    <w:rsid w:val="00CD038F"/>
    <w:rsid w:val="00CE15D3"/>
    <w:rsid w:val="00CE4F10"/>
    <w:rsid w:val="00D45933"/>
    <w:rsid w:val="00D52F85"/>
    <w:rsid w:val="00D725E7"/>
    <w:rsid w:val="00D7329E"/>
    <w:rsid w:val="00D91AB7"/>
    <w:rsid w:val="00D96D34"/>
    <w:rsid w:val="00DC04E9"/>
    <w:rsid w:val="00DD4099"/>
    <w:rsid w:val="00DF4A50"/>
    <w:rsid w:val="00E0137F"/>
    <w:rsid w:val="00E4300C"/>
    <w:rsid w:val="00E53075"/>
    <w:rsid w:val="00E5520D"/>
    <w:rsid w:val="00E6338C"/>
    <w:rsid w:val="00E72BDA"/>
    <w:rsid w:val="00E76E36"/>
    <w:rsid w:val="00E84646"/>
    <w:rsid w:val="00E84B07"/>
    <w:rsid w:val="00E9083A"/>
    <w:rsid w:val="00E93EFE"/>
    <w:rsid w:val="00EA75EA"/>
    <w:rsid w:val="00EC5BE9"/>
    <w:rsid w:val="00F14AC1"/>
    <w:rsid w:val="00F27A71"/>
    <w:rsid w:val="00F31127"/>
    <w:rsid w:val="00F331B2"/>
    <w:rsid w:val="00F44E2C"/>
    <w:rsid w:val="00F7614A"/>
    <w:rsid w:val="00FA7442"/>
    <w:rsid w:val="00FA74C5"/>
    <w:rsid w:val="00FB1496"/>
    <w:rsid w:val="00FC69B3"/>
    <w:rsid w:val="00FE6A49"/>
    <w:rsid w:val="00FF2BF5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gerovaganira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esgerovaqenire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sadoves1974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asadoves@mail.ru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asgerovagan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Roya Aliyeva</cp:lastModifiedBy>
  <cp:revision>27</cp:revision>
  <cp:lastPrinted>2024-10-28T08:51:00Z</cp:lastPrinted>
  <dcterms:created xsi:type="dcterms:W3CDTF">2024-08-25T17:39:00Z</dcterms:created>
  <dcterms:modified xsi:type="dcterms:W3CDTF">2025-04-03T12:37:00Z</dcterms:modified>
</cp:coreProperties>
</file>