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150"/>
        <w:gridCol w:w="4171"/>
        <w:gridCol w:w="3318"/>
      </w:tblGrid>
      <w:tr w:rsidR="002143D4" w:rsidRPr="00483818" w:rsidTr="002143D4">
        <w:trPr>
          <w:trHeight w:val="2013"/>
        </w:trPr>
        <w:tc>
          <w:tcPr>
            <w:tcW w:w="2150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79375</wp:posOffset>
                  </wp:positionV>
                  <wp:extent cx="952500" cy="1270000"/>
                  <wp:effectExtent l="0" t="0" r="0" b="63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1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Dos.Mübariz Əsgərov </w:t>
            </w:r>
          </w:p>
          <w:p w:rsidR="002143D4" w:rsidRPr="00483818" w:rsidRDefault="002143D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</w:p>
          <w:p w:rsidR="002143D4" w:rsidRPr="00483818" w:rsidRDefault="002143D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8060F72" wp14:editId="2B8B5F8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038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mubarizasgarov@ndu.edu.az</w:t>
              </w:r>
            </w:hyperlink>
          </w:p>
          <w:p w:rsidR="002143D4" w:rsidRPr="00483818" w:rsidRDefault="002143D4" w:rsidP="00973F7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Pr="001038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esgerovmubariz9@gmail.com</w:t>
              </w:r>
            </w:hyperlink>
          </w:p>
          <w:p w:rsidR="002143D4" w:rsidRPr="00483818" w:rsidRDefault="002143D4" w:rsidP="00973F72">
            <w:pPr>
              <w:rPr>
                <w:rFonts w:ascii="Times New Roman" w:hAnsi="Times New Roman" w:cs="Times New Roman"/>
              </w:rPr>
            </w:pPr>
          </w:p>
          <w:p w:rsidR="002143D4" w:rsidRPr="00973F72" w:rsidRDefault="002143D4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CDDADF1" wp14:editId="7F66CAD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43D4" w:rsidRPr="00483818" w:rsidRDefault="002143D4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+994 50 369 42 52</w:t>
            </w:r>
          </w:p>
        </w:tc>
        <w:tc>
          <w:tcPr>
            <w:tcW w:w="3318" w:type="dxa"/>
          </w:tcPr>
          <w:p w:rsidR="002143D4" w:rsidRPr="002143D4" w:rsidRDefault="002143D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2143D4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TƏHSİL HAQQINDA MƏLUMAT</w:t>
            </w:r>
          </w:p>
          <w:p w:rsidR="002143D4" w:rsidRPr="002143D4" w:rsidRDefault="002143D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2143D4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2002-2006 Bakalavriat</w:t>
            </w:r>
          </w:p>
          <w:p w:rsidR="002143D4" w:rsidRPr="002143D4" w:rsidRDefault="002143D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  <w:r w:rsidRPr="002143D4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 xml:space="preserve">Naxçıvan Dövlət Universiteti. </w:t>
            </w:r>
          </w:p>
          <w:p w:rsidR="002143D4" w:rsidRPr="002143D4" w:rsidRDefault="002143D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2143D4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2015-2017 Magistratura</w:t>
            </w:r>
          </w:p>
          <w:p w:rsidR="002143D4" w:rsidRPr="002143D4" w:rsidRDefault="002143D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  <w:r w:rsidRPr="002143D4"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  <w:t xml:space="preserve">Ağrı İbrahim Çeçen Universitesi- Pedaqoji </w:t>
            </w:r>
          </w:p>
          <w:p w:rsidR="002143D4" w:rsidRPr="002143D4" w:rsidRDefault="002143D4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12"/>
                <w:szCs w:val="21"/>
                <w:lang w:eastAsia="az-Latn-AZ"/>
              </w:rPr>
            </w:pPr>
          </w:p>
        </w:tc>
      </w:tr>
      <w:tr w:rsidR="002143D4" w:rsidRPr="00483818" w:rsidTr="002143D4">
        <w:trPr>
          <w:trHeight w:val="327"/>
        </w:trPr>
        <w:tc>
          <w:tcPr>
            <w:tcW w:w="2150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BF2DB83" wp14:editId="7EDBE91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8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  <w:r w:rsidRPr="002143D4">
              <w:rPr>
                <w:rFonts w:ascii="Times New Roman" w:hAnsi="Times New Roman" w:cs="Times New Roman"/>
              </w:rPr>
              <w:t>Veb səhifəyə keçid</w:t>
            </w:r>
          </w:p>
        </w:tc>
      </w:tr>
      <w:tr w:rsidR="002143D4" w:rsidRPr="00483818" w:rsidTr="002143D4">
        <w:trPr>
          <w:trHeight w:val="201"/>
        </w:trPr>
        <w:tc>
          <w:tcPr>
            <w:tcW w:w="2150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:rsidR="002143D4" w:rsidRPr="00483818" w:rsidRDefault="002143D4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6804"/>
      </w:tblGrid>
      <w:tr w:rsidR="006D11C4" w:rsidRPr="00483818" w:rsidTr="006D11C4">
        <w:trPr>
          <w:trHeight w:val="274"/>
        </w:trPr>
        <w:tc>
          <w:tcPr>
            <w:tcW w:w="63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FF08724" wp14:editId="697D42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3D2025" w:rsidP="003C0094">
            <w:pPr>
              <w:rPr>
                <w:rFonts w:ascii="Times New Roman" w:hAnsi="Times New Roman" w:cs="Times New Roman"/>
              </w:rPr>
            </w:pPr>
            <w:hyperlink r:id="rId13" w:history="1">
              <w:r w:rsidR="00902DFC" w:rsidRPr="001038F7">
                <w:rPr>
                  <w:rStyle w:val="Hyperlink"/>
                  <w:rFonts w:ascii="Times New Roman" w:hAnsi="Times New Roman" w:cs="Times New Roman"/>
                </w:rPr>
                <w:t>https://orcid.org/0009-0000-8221-3074</w:t>
              </w:r>
            </w:hyperlink>
            <w:r w:rsidR="00902D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1C4" w:rsidRPr="00483818" w:rsidTr="006D11C4">
        <w:tc>
          <w:tcPr>
            <w:tcW w:w="63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56FDAB9" wp14:editId="2F268C1A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3D2025" w:rsidP="003C0094">
            <w:pPr>
              <w:rPr>
                <w:rFonts w:ascii="Times New Roman" w:hAnsi="Times New Roman" w:cs="Times New Roman"/>
              </w:rPr>
            </w:pPr>
            <w:hyperlink r:id="rId16" w:history="1">
              <w:r w:rsidR="006D11C4" w:rsidRPr="001038F7">
                <w:rPr>
                  <w:rStyle w:val="Hyperlink"/>
                  <w:rFonts w:ascii="Times New Roman" w:hAnsi="Times New Roman" w:cs="Times New Roman"/>
                </w:rPr>
                <w:t>https://id.elsevier.com/settings/updateMarketingOptOut</w:t>
              </w:r>
            </w:hyperlink>
            <w:r w:rsidR="006D11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1C4" w:rsidRPr="00483818" w:rsidTr="006D11C4">
        <w:tc>
          <w:tcPr>
            <w:tcW w:w="63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4D99151" wp14:editId="59A8C264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3D2025" w:rsidP="003C0094">
            <w:pPr>
              <w:rPr>
                <w:rFonts w:ascii="Times New Roman" w:hAnsi="Times New Roman" w:cs="Times New Roman"/>
              </w:rPr>
            </w:pPr>
            <w:hyperlink r:id="rId19" w:history="1">
              <w:r w:rsidR="00CE78D1" w:rsidRPr="001038F7">
                <w:rPr>
                  <w:rStyle w:val="Hyperlink"/>
                  <w:rFonts w:ascii="Times New Roman" w:hAnsi="Times New Roman" w:cs="Times New Roman"/>
                </w:rPr>
                <w:t>https://www.webofscience.com/wos/author/record/KIK-1120-2024</w:t>
              </w:r>
            </w:hyperlink>
            <w:r w:rsidR="00CE78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1C4" w:rsidRPr="00483818" w:rsidTr="006D11C4">
        <w:tc>
          <w:tcPr>
            <w:tcW w:w="636" w:type="dxa"/>
          </w:tcPr>
          <w:p w:rsidR="00CE78D1" w:rsidRPr="00483818" w:rsidRDefault="006D11C4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66700" cy="266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ownload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E78D1" w:rsidRPr="00152DC0" w:rsidRDefault="003D2025" w:rsidP="003C0094">
            <w:pPr>
              <w:rPr>
                <w:rFonts w:ascii="Times New Roman" w:hAnsi="Times New Roman" w:cs="Times New Roman"/>
              </w:rPr>
            </w:pPr>
            <w:hyperlink r:id="rId21" w:history="1">
              <w:r w:rsidR="00CE78D1" w:rsidRPr="001038F7">
                <w:rPr>
                  <w:rStyle w:val="Hyperlink"/>
                  <w:rFonts w:ascii="Times New Roman" w:hAnsi="Times New Roman" w:cs="Times New Roman"/>
                </w:rPr>
                <w:t>https://www.researchgate.net/profile/Mubariz-Asgarov</w:t>
              </w:r>
            </w:hyperlink>
            <w:r w:rsidR="00CE78D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6045">
              <w:rPr>
                <w:rFonts w:ascii="Times New Roman" w:hAnsi="Times New Roman" w:cs="Times New Roman"/>
                <w:color w:val="808080" w:themeColor="background1" w:themeShade="80"/>
              </w:rPr>
              <w:t>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0604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60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60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6D11C4" w:rsidRDefault="003D2025" w:rsidP="003C0094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hyperlink r:id="rId22" w:history="1">
              <w:r w:rsidR="006D11C4" w:rsidRPr="001038F7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21"/>
                </w:rPr>
                <w:t>mubarizasgarov@ndu.edu.az</w:t>
              </w:r>
            </w:hyperlink>
            <w:r w:rsidR="006D11C4">
              <w:rPr>
                <w:rStyle w:val="header-title"/>
                <w:rFonts w:ascii="Times New Roman" w:hAnsi="Times New Roman" w:cs="Times New Roman"/>
                <w:b/>
                <w:bCs/>
                <w:color w:val="2C363A"/>
                <w:sz w:val="18"/>
                <w:szCs w:val="21"/>
                <w:u w:val="single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3D202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6D11C4" w:rsidRPr="001038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esgerovmubariz9@gmail.com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3D202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6D11C4" w:rsidRPr="001038F7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https://ndu.edu.az/esgerovmubariz</w:t>
              </w:r>
            </w:hyperlink>
            <w:r w:rsidR="006D11C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6D11C4" w:rsidRDefault="003D2025" w:rsidP="006D11C4">
            <w:pPr>
              <w:tabs>
                <w:tab w:val="left" w:pos="1930"/>
              </w:tabs>
              <w:rPr>
                <w:rFonts w:ascii="Times New Roman" w:hAnsi="Times New Roman" w:cs="Times New Roman"/>
                <w:color w:val="FF0000"/>
                <w:sz w:val="20"/>
              </w:rPr>
            </w:pPr>
            <w:r w:rsidRPr="003D2025">
              <w:rPr>
                <w:rFonts w:ascii="Times New Roman" w:hAnsi="Times New Roman" w:cs="Times New Roman"/>
                <w:sz w:val="20"/>
              </w:rPr>
              <w:t>21-80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6D11C4" w:rsidRDefault="003D2025" w:rsidP="003C009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+994 50 369 42 52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6D11C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6D11C4">
              <w:rPr>
                <w:rFonts w:ascii="Times New Roman" w:hAnsi="Times New Roman" w:cs="Times New Roman"/>
                <w:sz w:val="20"/>
              </w:rPr>
              <w:t xml:space="preserve">Sabir küçəsi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B06045" w:rsidRPr="00483818" w:rsidTr="00152DC0">
        <w:tc>
          <w:tcPr>
            <w:tcW w:w="4237" w:type="dxa"/>
          </w:tcPr>
          <w:p w:rsidR="00B06045" w:rsidRPr="00483818" w:rsidRDefault="00326D17" w:rsidP="00B06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06045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  <w:tr w:rsidR="00B06045" w:rsidRPr="00483818" w:rsidTr="00152DC0">
        <w:tc>
          <w:tcPr>
            <w:tcW w:w="4237" w:type="dxa"/>
          </w:tcPr>
          <w:p w:rsidR="00B06045" w:rsidRPr="00483818" w:rsidRDefault="00B06045" w:rsidP="00B06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06045" w:rsidRDefault="00B06045" w:rsidP="00B06045">
      <w:pPr>
        <w:rPr>
          <w:rFonts w:ascii="Times New Roman" w:hAnsi="Times New Roman" w:cs="Times New Roman"/>
        </w:rPr>
      </w:pPr>
      <w:bookmarkStart w:id="0" w:name="_GoBack"/>
      <w:bookmarkEnd w:id="0"/>
    </w:p>
    <w:p w:rsidR="00B06045" w:rsidRDefault="00B06045" w:rsidP="00B06045">
      <w:pPr>
        <w:rPr>
          <w:rFonts w:ascii="Times New Roman" w:hAnsi="Times New Roman" w:cs="Times New Roman"/>
        </w:rPr>
      </w:pPr>
    </w:p>
    <w:p w:rsidR="002143D4" w:rsidRPr="00B06045" w:rsidRDefault="002143D4" w:rsidP="00B0604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326D17" w:rsidRPr="00483818" w:rsidTr="00152DC0">
        <w:tc>
          <w:tcPr>
            <w:tcW w:w="8296" w:type="dxa"/>
          </w:tcPr>
          <w:p w:rsidR="00326D17" w:rsidRDefault="00326D17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326D17">
              <w:rPr>
                <w:rFonts w:ascii="Times New Roman" w:hAnsi="Times New Roman" w:cs="Times New Roman"/>
                <w:b/>
              </w:rPr>
              <w:t xml:space="preserve">2006-2007 Baş laborant </w:t>
            </w:r>
          </w:p>
          <w:p w:rsidR="00326D17" w:rsidRPr="00483818" w:rsidRDefault="00326D17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İncəsənət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B06045" w:rsidRDefault="00326D1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2007-2008</w:t>
            </w:r>
            <w:r w:rsidR="00B06045">
              <w:rPr>
                <w:rFonts w:ascii="Times New Roman" w:hAnsi="Times New Roman" w:cs="Times New Roman"/>
                <w:b/>
              </w:rPr>
              <w:t xml:space="preserve"> Müəllim 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B06045">
              <w:rPr>
                <w:rFonts w:ascii="Times New Roman" w:hAnsi="Times New Roman" w:cs="Times New Roman"/>
              </w:rPr>
              <w:t>t Universiteti İncəsənət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84EB9" w:rsidRPr="00483818" w:rsidTr="00152DC0">
        <w:tc>
          <w:tcPr>
            <w:tcW w:w="8296" w:type="dxa"/>
          </w:tcPr>
          <w:p w:rsidR="00A84EB9" w:rsidRDefault="00A84EB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2017-Baş müəllim </w:t>
            </w:r>
          </w:p>
          <w:p w:rsidR="00A84EB9" w:rsidRPr="00A84EB9" w:rsidRDefault="00A84EB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84EB9">
              <w:rPr>
                <w:rFonts w:ascii="Times New Roman" w:hAnsi="Times New Roman" w:cs="Times New Roman"/>
              </w:rPr>
              <w:t>Naxçıvan Dövlət Universiteti Musiqi tə</w:t>
            </w:r>
            <w:r>
              <w:rPr>
                <w:rFonts w:ascii="Times New Roman" w:hAnsi="Times New Roman" w:cs="Times New Roman"/>
              </w:rPr>
              <w:t>limi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B06045" w:rsidRPr="00483818" w:rsidRDefault="00326D17" w:rsidP="00B0604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  <w:r w:rsidR="00B06045">
              <w:rPr>
                <w:rFonts w:ascii="Times New Roman" w:hAnsi="Times New Roman" w:cs="Times New Roman"/>
                <w:b/>
              </w:rPr>
              <w:t xml:space="preserve"> – Kafedra müdiri </w:t>
            </w:r>
          </w:p>
          <w:p w:rsidR="00AA1DC1" w:rsidRPr="00483818" w:rsidRDefault="00B06045" w:rsidP="00B06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Vokal və dirijorluq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B06045" w:rsidRPr="00483818" w:rsidTr="00152DC0">
        <w:tc>
          <w:tcPr>
            <w:tcW w:w="8296" w:type="dxa"/>
          </w:tcPr>
          <w:p w:rsidR="00B06045" w:rsidRPr="00DB65F7" w:rsidRDefault="00DB65F7" w:rsidP="00B06045">
            <w:pPr>
              <w:rPr>
                <w:rFonts w:ascii="Times New Roman" w:hAnsi="Times New Roman" w:cs="Times New Roman"/>
                <w:b/>
              </w:rPr>
            </w:pPr>
            <w:r w:rsidRPr="00DB65F7">
              <w:rPr>
                <w:rFonts w:ascii="Times New Roman" w:hAnsi="Times New Roman" w:cs="Times New Roman"/>
                <w:b/>
              </w:rPr>
              <w:t>2019</w:t>
            </w:r>
            <w:r w:rsidR="00B06045" w:rsidRPr="00DB65F7">
              <w:rPr>
                <w:rFonts w:ascii="Times New Roman" w:hAnsi="Times New Roman" w:cs="Times New Roman"/>
                <w:b/>
              </w:rPr>
              <w:t>-Dosent</w:t>
            </w:r>
          </w:p>
          <w:p w:rsidR="00B06045" w:rsidRPr="00B06045" w:rsidRDefault="00B06045" w:rsidP="00E179F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E179F1">
              <w:rPr>
                <w:rFonts w:ascii="Times New Roman" w:hAnsi="Times New Roman" w:cs="Times New Roman"/>
              </w:rPr>
              <w:t>t Universiteti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B65F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</w:t>
            </w:r>
            <w:r w:rsidR="00B06045">
              <w:rPr>
                <w:rFonts w:ascii="Times New Roman" w:hAnsi="Times New Roman" w:cs="Times New Roman"/>
                <w:b/>
              </w:rPr>
              <w:t xml:space="preserve">Dekan </w:t>
            </w:r>
          </w:p>
          <w:p w:rsidR="00AA1DC1" w:rsidRPr="00483818" w:rsidRDefault="00AA1DC1" w:rsidP="00B06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B06045">
              <w:rPr>
                <w:rFonts w:ascii="Times New Roman" w:hAnsi="Times New Roman" w:cs="Times New Roman"/>
              </w:rPr>
              <w:t xml:space="preserve">İncəsənət fakültəsi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DB65F7" w:rsidRDefault="00B06045" w:rsidP="00B06045">
            <w:pPr>
              <w:pStyle w:val="ListParagraph"/>
              <w:numPr>
                <w:ilvl w:val="1"/>
                <w:numId w:val="10"/>
              </w:numPr>
              <w:tabs>
                <w:tab w:val="left" w:pos="500"/>
              </w:tabs>
              <w:rPr>
                <w:rFonts w:ascii="Times New Roman" w:hAnsi="Times New Roman" w:cs="Times New Roman"/>
                <w:b/>
              </w:rPr>
            </w:pPr>
            <w:r w:rsidRPr="00DB65F7">
              <w:rPr>
                <w:rFonts w:ascii="Times New Roman" w:hAnsi="Times New Roman" w:cs="Times New Roman"/>
                <w:b/>
              </w:rPr>
              <w:t xml:space="preserve">Davam edir Kafedra müdiri </w:t>
            </w:r>
          </w:p>
          <w:p w:rsidR="00B06045" w:rsidRPr="00B06045" w:rsidRDefault="00B06045" w:rsidP="00B06045">
            <w:pPr>
              <w:tabs>
                <w:tab w:val="left" w:pos="500"/>
              </w:tabs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Orkestr alətləri və dirijorluq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3037"/>
      </w:tblGrid>
      <w:tr w:rsidR="00AA1DC1" w:rsidRPr="00483818" w:rsidTr="004D41A3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0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4D41A3">
        <w:tc>
          <w:tcPr>
            <w:tcW w:w="4158" w:type="dxa"/>
          </w:tcPr>
          <w:p w:rsidR="00AA1DC1" w:rsidRPr="00483818" w:rsidRDefault="006D11C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Milli vokal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7" w:type="dxa"/>
          </w:tcPr>
          <w:p w:rsidR="00AA1DC1" w:rsidRPr="006D11C4" w:rsidRDefault="00AA1DC1" w:rsidP="006D11C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D11C4">
              <w:rPr>
                <w:rFonts w:ascii="Times New Roman" w:hAnsi="Times New Roman" w:cs="Times New Roman"/>
                <w:color w:val="FF0000"/>
              </w:rPr>
              <w:t>Əsas (baza)</w:t>
            </w:r>
            <w:r w:rsidR="004D41A3">
              <w:rPr>
                <w:rFonts w:ascii="Times New Roman" w:hAnsi="Times New Roman" w:cs="Times New Roman"/>
                <w:color w:val="FF0000"/>
              </w:rPr>
              <w:t xml:space="preserve"> Vokal sənəti </w:t>
            </w:r>
            <w:r w:rsidRPr="006D11C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A1DC1" w:rsidRPr="00483818" w:rsidTr="004D41A3">
        <w:trPr>
          <w:trHeight w:val="107"/>
        </w:trPr>
        <w:tc>
          <w:tcPr>
            <w:tcW w:w="4158" w:type="dxa"/>
          </w:tcPr>
          <w:p w:rsidR="00AA1DC1" w:rsidRPr="00483818" w:rsidRDefault="006D11C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Mahnı və Romans </w:t>
            </w:r>
          </w:p>
        </w:tc>
        <w:tc>
          <w:tcPr>
            <w:tcW w:w="3037" w:type="dxa"/>
          </w:tcPr>
          <w:p w:rsidR="00AA1DC1" w:rsidRPr="006D11C4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D11C4">
              <w:rPr>
                <w:rFonts w:ascii="Times New Roman" w:hAnsi="Times New Roman" w:cs="Times New Roman"/>
                <w:color w:val="FF0000"/>
              </w:rPr>
              <w:t>Ə</w:t>
            </w:r>
            <w:r w:rsidR="002143D4">
              <w:rPr>
                <w:rFonts w:ascii="Times New Roman" w:hAnsi="Times New Roman" w:cs="Times New Roman"/>
                <w:color w:val="FF0000"/>
              </w:rPr>
              <w:t xml:space="preserve">sas (baza) </w:t>
            </w:r>
          </w:p>
        </w:tc>
      </w:tr>
      <w:tr w:rsidR="006D11C4" w:rsidRPr="00483818" w:rsidTr="004D41A3">
        <w:trPr>
          <w:trHeight w:val="107"/>
        </w:trPr>
        <w:tc>
          <w:tcPr>
            <w:tcW w:w="4158" w:type="dxa"/>
          </w:tcPr>
          <w:p w:rsidR="006D11C4" w:rsidRDefault="006D11C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 sinfi </w:t>
            </w:r>
          </w:p>
        </w:tc>
        <w:tc>
          <w:tcPr>
            <w:tcW w:w="3037" w:type="dxa"/>
          </w:tcPr>
          <w:p w:rsidR="006D11C4" w:rsidRPr="00483818" w:rsidRDefault="004D41A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Seçmə -Vokal sənəti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30DB4" w:rsidRPr="00483818" w:rsidTr="00152DC0">
        <w:trPr>
          <w:trHeight w:val="263"/>
        </w:trPr>
        <w:tc>
          <w:tcPr>
            <w:tcW w:w="8773" w:type="dxa"/>
            <w:gridSpan w:val="2"/>
          </w:tcPr>
          <w:p w:rsidR="00A30DB4" w:rsidRPr="00240B8C" w:rsidRDefault="00A30DB4" w:rsidP="00A30DB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30DB4" w:rsidRPr="00483818" w:rsidTr="00152DC0">
        <w:trPr>
          <w:trHeight w:val="314"/>
        </w:trPr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Default="00A30DB4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“Buta” İnternational Journal of Scientific Resarch 2(15) 2024 </w:t>
            </w:r>
          </w:p>
          <w:p w:rsidR="001E1A74" w:rsidRPr="00240B8C" w:rsidRDefault="001E1A74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Azərbaycan Şifahi xalq mahnılarının janr xüsusiyyətləri </w:t>
            </w:r>
          </w:p>
        </w:tc>
      </w:tr>
      <w:tr w:rsidR="00A30DB4" w:rsidRPr="00483818" w:rsidTr="00152DC0">
        <w:tc>
          <w:tcPr>
            <w:tcW w:w="8773" w:type="dxa"/>
            <w:gridSpan w:val="2"/>
          </w:tcPr>
          <w:p w:rsidR="00A30DB4" w:rsidRPr="00240B8C" w:rsidRDefault="00A30DB4" w:rsidP="00A30DB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Naxçıvanda Vokal sənətinin tədrisi </w:t>
            </w:r>
          </w:p>
          <w:p w:rsidR="00A84EB9" w:rsidRPr="00240B8C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NDU.Elm 2017 №5 (86) 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Mahnı sözlərinin tələffüzünə və intonasiyasına qoyulan tələblər </w:t>
            </w:r>
          </w:p>
          <w:p w:rsidR="00A84EB9" w:rsidRPr="00240B8C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NDU ELM 2017 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Pr="00240B8C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Ümumtəhsil məktəblərində musiqi dərsləriniin tədrisi metodları 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Pr="00240B8C" w:rsidRDefault="00A30DB4" w:rsidP="00A30DB4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30DB4" w:rsidRPr="00483818" w:rsidTr="00152DC0">
        <w:tc>
          <w:tcPr>
            <w:tcW w:w="8773" w:type="dxa"/>
            <w:gridSpan w:val="2"/>
          </w:tcPr>
          <w:p w:rsidR="00A30DB4" w:rsidRPr="00240B8C" w:rsidRDefault="00A30DB4" w:rsidP="00A30DB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A30DB4" w:rsidRPr="00483818" w:rsidTr="00152DC0">
        <w:tc>
          <w:tcPr>
            <w:tcW w:w="409" w:type="dxa"/>
          </w:tcPr>
          <w:p w:rsidR="00A30DB4" w:rsidRPr="00240B8C" w:rsidRDefault="00A30DB4" w:rsidP="00A30DB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30DB4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Solo oxuma ixtisası üzrə Mahnı və Romans proqram Naxçıvan Dövlət Universiteti </w:t>
            </w:r>
          </w:p>
          <w:p w:rsidR="00A84EB9" w:rsidRPr="00240B8C" w:rsidRDefault="00A84EB9" w:rsidP="00A30DB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(proqram) </w:t>
            </w: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0828"/>
    <w:multiLevelType w:val="hybridMultilevel"/>
    <w:tmpl w:val="6B669E40"/>
    <w:lvl w:ilvl="0" w:tplc="4102481A">
      <w:numFmt w:val="decimalZero"/>
      <w:lvlText w:val="%1-"/>
      <w:lvlJc w:val="left"/>
      <w:pPr>
        <w:ind w:left="1035" w:hanging="6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02BCC"/>
    <w:multiLevelType w:val="hybridMultilevel"/>
    <w:tmpl w:val="F1EC6BC0"/>
    <w:lvl w:ilvl="0" w:tplc="672EDD36">
      <w:numFmt w:val="decimalZero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30F3"/>
    <w:multiLevelType w:val="multilevel"/>
    <w:tmpl w:val="540A7BDA"/>
    <w:lvl w:ilvl="0">
      <w:start w:val="2022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0535"/>
    <w:rsid w:val="00152DC0"/>
    <w:rsid w:val="00192415"/>
    <w:rsid w:val="001E1A74"/>
    <w:rsid w:val="001F3CA1"/>
    <w:rsid w:val="002143D4"/>
    <w:rsid w:val="00240B8C"/>
    <w:rsid w:val="002545F3"/>
    <w:rsid w:val="002E2B6E"/>
    <w:rsid w:val="00326D17"/>
    <w:rsid w:val="003305C6"/>
    <w:rsid w:val="00361238"/>
    <w:rsid w:val="00372940"/>
    <w:rsid w:val="003D2025"/>
    <w:rsid w:val="003D5E81"/>
    <w:rsid w:val="00431D86"/>
    <w:rsid w:val="00483818"/>
    <w:rsid w:val="004A0657"/>
    <w:rsid w:val="004B7888"/>
    <w:rsid w:val="004D41A3"/>
    <w:rsid w:val="0055146C"/>
    <w:rsid w:val="005B7FD1"/>
    <w:rsid w:val="006565E8"/>
    <w:rsid w:val="006D11C4"/>
    <w:rsid w:val="007F3662"/>
    <w:rsid w:val="00824F76"/>
    <w:rsid w:val="00847CC1"/>
    <w:rsid w:val="00871443"/>
    <w:rsid w:val="008F7C4C"/>
    <w:rsid w:val="00902DFC"/>
    <w:rsid w:val="00950AA6"/>
    <w:rsid w:val="00973F72"/>
    <w:rsid w:val="00995F95"/>
    <w:rsid w:val="00A30DB4"/>
    <w:rsid w:val="00A74857"/>
    <w:rsid w:val="00A84EB9"/>
    <w:rsid w:val="00A87A7B"/>
    <w:rsid w:val="00AA1DC1"/>
    <w:rsid w:val="00AA35BB"/>
    <w:rsid w:val="00B06045"/>
    <w:rsid w:val="00B55690"/>
    <w:rsid w:val="00BA363D"/>
    <w:rsid w:val="00CE78D1"/>
    <w:rsid w:val="00D97E72"/>
    <w:rsid w:val="00DB65F7"/>
    <w:rsid w:val="00E0137F"/>
    <w:rsid w:val="00E131B4"/>
    <w:rsid w:val="00E179F1"/>
    <w:rsid w:val="00E4300C"/>
    <w:rsid w:val="00E76E36"/>
    <w:rsid w:val="00E9083A"/>
    <w:rsid w:val="00EC5BE9"/>
    <w:rsid w:val="00F817E0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5AB5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er-title">
    <w:name w:val="header-title"/>
    <w:basedOn w:val="DefaultParagraphFont"/>
    <w:rsid w:val="006D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gerovmubariz9@gmail.com" TargetMode="External"/><Relationship Id="rId13" Type="http://schemas.openxmlformats.org/officeDocument/2006/relationships/hyperlink" Target="https://orcid.org/0009-0000-8221-3074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Mubariz-Asgarov" TargetMode="External"/><Relationship Id="rId7" Type="http://schemas.openxmlformats.org/officeDocument/2006/relationships/hyperlink" Target="mailto:mubarizasgarov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d.elsevier.com/settings/updateMarketingOptOut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ndu.edu.az/esgerovmubari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esgerovmubariz9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KIK-1120-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mubarizasgarov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Refaye Quliyeva</cp:lastModifiedBy>
  <cp:revision>28</cp:revision>
  <dcterms:created xsi:type="dcterms:W3CDTF">2024-08-25T17:39:00Z</dcterms:created>
  <dcterms:modified xsi:type="dcterms:W3CDTF">2024-10-28T13:06:00Z</dcterms:modified>
</cp:coreProperties>
</file>