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dvltoru"/>
        <w:tblW w:w="10060" w:type="dxa"/>
        <w:tblLook w:val="04A0" w:firstRow="1" w:lastRow="0" w:firstColumn="1" w:lastColumn="0" w:noHBand="0" w:noVBand="1"/>
      </w:tblPr>
      <w:tblGrid>
        <w:gridCol w:w="3156"/>
        <w:gridCol w:w="2995"/>
        <w:gridCol w:w="1844"/>
        <w:gridCol w:w="2065"/>
      </w:tblGrid>
      <w:tr w:rsidR="00CB386E" w:rsidRPr="00483818" w14:paraId="69F60AA6" w14:textId="77777777" w:rsidTr="00152DC0">
        <w:trPr>
          <w:trHeight w:val="2400"/>
        </w:trPr>
        <w:tc>
          <w:tcPr>
            <w:tcW w:w="1656" w:type="dxa"/>
          </w:tcPr>
          <w:p w14:paraId="398EC6FA" w14:textId="67160431" w:rsidR="00AA1DC1" w:rsidRPr="00483818" w:rsidRDefault="00CB386E" w:rsidP="00AA1DC1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39B1EA5D" wp14:editId="0C7B66E0">
                  <wp:extent cx="1860550" cy="2095500"/>
                  <wp:effectExtent l="0" t="0" r="6350" b="0"/>
                  <wp:docPr id="1793514382" name="Şəkil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632" cy="2112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14:paraId="3574299B" w14:textId="059495CE" w:rsidR="00AA1DC1" w:rsidRPr="00483818" w:rsidRDefault="00AA1DC1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Dos.</w:t>
            </w:r>
            <w:r w:rsidR="00CB386E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Validə Hacıyeva</w:t>
            </w:r>
          </w:p>
          <w:p w14:paraId="446CFADF" w14:textId="0BB1B64D" w:rsidR="00AA1DC1" w:rsidRPr="00483818" w:rsidRDefault="00CB386E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Mıəllim</w:t>
            </w:r>
          </w:p>
          <w:p w14:paraId="23E11581" w14:textId="77777777"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14:paraId="35BD5A36" w14:textId="1D8D4919" w:rsidR="005B7FD1" w:rsidRPr="00CB386E" w:rsidRDefault="00192415" w:rsidP="00CB386E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CDD45C7" wp14:editId="3FCAB6D7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CB386E" w:rsidRPr="00B62C38">
                <w:rPr>
                  <w:rStyle w:val="Hiperlaq"/>
                  <w:rFonts w:ascii="Times New Roman" w:hAnsi="Times New Roman" w:cs="Times New Roman"/>
                </w:rPr>
                <w:t>validehaciyeva</w:t>
              </w:r>
              <w:r w:rsidR="00CB386E" w:rsidRPr="00CB386E">
                <w:rPr>
                  <w:rStyle w:val="Hiperlaq"/>
                  <w:rFonts w:ascii="Times New Roman" w:hAnsi="Times New Roman" w:cs="Times New Roman"/>
                </w:rPr>
                <w:t>@ndu.edu.az</w:t>
              </w:r>
            </w:hyperlink>
          </w:p>
          <w:p w14:paraId="2D48D8EE" w14:textId="4D8014CE" w:rsidR="00CB386E" w:rsidRDefault="00CB386E" w:rsidP="00CB386E">
            <w:pPr>
              <w:rPr>
                <w:rFonts w:ascii="Times New Roman" w:hAnsi="Times New Roman" w:cs="Times New Roman"/>
                <w:iCs/>
                <w:color w:val="808080" w:themeColor="background1" w:themeShade="80"/>
                <w:sz w:val="20"/>
              </w:rPr>
            </w:pPr>
            <w:hyperlink r:id="rId8" w:history="1">
              <w:r w:rsidRPr="00B62C38">
                <w:rPr>
                  <w:rStyle w:val="Hiperlaq"/>
                  <w:rFonts w:ascii="Times New Roman" w:hAnsi="Times New Roman" w:cs="Times New Roman"/>
                  <w:iCs/>
                  <w:sz w:val="20"/>
                </w:rPr>
                <w:t>haciyevavalide@mail.ru</w:t>
              </w:r>
            </w:hyperlink>
          </w:p>
          <w:p w14:paraId="762FAEC7" w14:textId="2A9A7421" w:rsidR="00CB386E" w:rsidRPr="00CB386E" w:rsidRDefault="00CB386E" w:rsidP="00CB386E">
            <w:pPr>
              <w:rPr>
                <w:rFonts w:ascii="Times New Roman" w:hAnsi="Times New Roman" w:cs="Times New Roman"/>
                <w:iCs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iCs/>
                <w:color w:val="808080" w:themeColor="background1" w:themeShade="80"/>
                <w:sz w:val="20"/>
              </w:rPr>
              <w:t>valide377@gmail.com</w:t>
            </w:r>
          </w:p>
          <w:p w14:paraId="3C3A8808" w14:textId="77777777"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14:paraId="2C818083" w14:textId="48518E80"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5ED51DE3" wp14:editId="30E867C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36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</w:t>
            </w:r>
            <w:r w:rsidR="00CB386E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50 87 03</w:t>
            </w:r>
          </w:p>
          <w:p w14:paraId="7F2BE0C0" w14:textId="47B08682" w:rsidR="005B7FD1" w:rsidRPr="00483818" w:rsidRDefault="005B7FD1" w:rsidP="005B7FD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+994 50 3</w:t>
            </w:r>
            <w:r w:rsidR="00CB386E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77 63 20</w:t>
            </w:r>
          </w:p>
        </w:tc>
        <w:tc>
          <w:tcPr>
            <w:tcW w:w="2674" w:type="dxa"/>
          </w:tcPr>
          <w:p w14:paraId="515A2AAC" w14:textId="77777777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10E017A2" w14:textId="05E58B8F" w:rsidR="005B7FD1" w:rsidRPr="00991F91" w:rsidRDefault="005B7FD1" w:rsidP="00991F9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</w:t>
            </w:r>
            <w:r w:rsidR="00CB38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82-1987</w:t>
            </w:r>
            <w:r w:rsidR="00991F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Azərbaycan Neft və Kimya institutu</w:t>
            </w:r>
          </w:p>
          <w:p w14:paraId="203D15BF" w14:textId="77777777" w:rsidR="00991F91" w:rsidRDefault="00991F9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</w:p>
          <w:p w14:paraId="7FF74D9B" w14:textId="6E7BD8E7" w:rsidR="005B7FD1" w:rsidRPr="00483818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2001-2010 Dissertant</w:t>
            </w:r>
          </w:p>
          <w:p w14:paraId="4D693682" w14:textId="7925421F" w:rsidR="005B7FD1" w:rsidRPr="00483818" w:rsidRDefault="00991F9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AMEA-nınn Fizika institutu</w:t>
            </w:r>
          </w:p>
          <w:p w14:paraId="0136213B" w14:textId="2566A95B"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14:paraId="14A5872A" w14:textId="77777777"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14:paraId="2D3F089D" w14:textId="77777777"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7A09EDD5" w14:textId="57F0B7FA" w:rsidR="005B7FD1" w:rsidRPr="00483818" w:rsidRDefault="00003EAB" w:rsidP="00AA1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Yarımkeçiricilər fizikası</w:t>
            </w:r>
          </w:p>
        </w:tc>
      </w:tr>
      <w:tr w:rsidR="00CB386E" w:rsidRPr="00483818" w14:paraId="7C1CCA5D" w14:textId="77777777" w:rsidTr="00152DC0">
        <w:tc>
          <w:tcPr>
            <w:tcW w:w="1656" w:type="dxa"/>
          </w:tcPr>
          <w:p w14:paraId="1F036F54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61D2A801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EE12C3B" wp14:editId="7F6ABA75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14:paraId="69841AEF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14:paraId="0C0A243C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CB386E" w:rsidRPr="00483818" w14:paraId="707ACEE4" w14:textId="77777777" w:rsidTr="00152DC0">
        <w:tc>
          <w:tcPr>
            <w:tcW w:w="1656" w:type="dxa"/>
          </w:tcPr>
          <w:p w14:paraId="778C574E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5DFE3F8C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14:paraId="7DD8D391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14:paraId="02396F98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14:paraId="325FF545" w14:textId="77777777" w:rsidR="00995F95" w:rsidRPr="00483818" w:rsidRDefault="00995F95" w:rsidP="00AA1DC1">
      <w:pPr>
        <w:rPr>
          <w:rFonts w:ascii="Times New Roman" w:hAnsi="Times New Roman" w:cs="Times New Roman"/>
        </w:rPr>
      </w:pPr>
    </w:p>
    <w:p w14:paraId="26512CF6" w14:textId="77777777"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14:paraId="2D4BC7C0" w14:textId="77777777" w:rsidTr="00EC5BE9">
        <w:trPr>
          <w:trHeight w:val="274"/>
        </w:trPr>
        <w:tc>
          <w:tcPr>
            <w:tcW w:w="562" w:type="dxa"/>
          </w:tcPr>
          <w:p w14:paraId="1336AB7E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C801157" wp14:editId="182613BE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335DB73F" w14:textId="1D2D2227" w:rsidR="00AA1DC1" w:rsidRPr="00152DC0" w:rsidRDefault="00192415" w:rsidP="003C0094">
            <w:pPr>
              <w:rPr>
                <w:rFonts w:ascii="Times New Roman" w:hAnsi="Times New Roman" w:cs="Times New Roman"/>
              </w:rPr>
            </w:pPr>
            <w:r w:rsidRPr="00152DC0">
              <w:rPr>
                <w:rFonts w:ascii="Times New Roman" w:hAnsi="Times New Roman" w:cs="Times New Roman"/>
              </w:rPr>
              <w:t>https://orcid.org/000</w:t>
            </w:r>
            <w:r w:rsidR="00003EAB">
              <w:rPr>
                <w:rFonts w:ascii="Times New Roman" w:hAnsi="Times New Roman" w:cs="Times New Roman"/>
              </w:rPr>
              <w:t>9</w:t>
            </w:r>
            <w:r w:rsidRPr="00152DC0">
              <w:rPr>
                <w:rFonts w:ascii="Times New Roman" w:hAnsi="Times New Roman" w:cs="Times New Roman"/>
              </w:rPr>
              <w:t>-0</w:t>
            </w:r>
            <w:r w:rsidR="00003EAB">
              <w:rPr>
                <w:rFonts w:ascii="Times New Roman" w:hAnsi="Times New Roman" w:cs="Times New Roman"/>
              </w:rPr>
              <w:t>003-6929-9602</w:t>
            </w:r>
          </w:p>
        </w:tc>
      </w:tr>
      <w:tr w:rsidR="00AA1DC1" w:rsidRPr="00483818" w14:paraId="747BDDB4" w14:textId="77777777" w:rsidTr="00EC5BE9">
        <w:tc>
          <w:tcPr>
            <w:tcW w:w="562" w:type="dxa"/>
          </w:tcPr>
          <w:p w14:paraId="4F3ADEC0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7D03166" wp14:editId="5903D392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208048F7" w14:textId="77777777" w:rsidR="00AA1DC1" w:rsidRPr="00152DC0" w:rsidRDefault="00192415" w:rsidP="003C0094">
            <w:pPr>
              <w:rPr>
                <w:rFonts w:ascii="Times New Roman" w:hAnsi="Times New Roman" w:cs="Times New Roman"/>
              </w:rPr>
            </w:pPr>
            <w:r w:rsidRPr="00152DC0">
              <w:rPr>
                <w:rFonts w:ascii="Times New Roman" w:hAnsi="Times New Roman" w:cs="Times New Roman"/>
              </w:rPr>
              <w:t>https://www.scopus.com/authid/detail.uri?authorId=57215409021</w:t>
            </w:r>
          </w:p>
        </w:tc>
      </w:tr>
      <w:tr w:rsidR="00AA1DC1" w:rsidRPr="00483818" w14:paraId="15B87B53" w14:textId="77777777" w:rsidTr="00EC5BE9">
        <w:tc>
          <w:tcPr>
            <w:tcW w:w="562" w:type="dxa"/>
          </w:tcPr>
          <w:p w14:paraId="4EF54883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2D866C1" wp14:editId="42EA9E01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32EBA8D3" w14:textId="77777777" w:rsidR="00AA1DC1" w:rsidRPr="00152DC0" w:rsidRDefault="00192415" w:rsidP="003C0094">
            <w:pPr>
              <w:rPr>
                <w:rFonts w:ascii="Times New Roman" w:hAnsi="Times New Roman" w:cs="Times New Roman"/>
              </w:rPr>
            </w:pPr>
            <w:r w:rsidRPr="00152DC0">
              <w:rPr>
                <w:rFonts w:ascii="Times New Roman" w:hAnsi="Times New Roman" w:cs="Times New Roman"/>
              </w:rPr>
              <w:t>https://www.webofscience.com/wos/author/record/IAM-6109-2023</w:t>
            </w:r>
          </w:p>
        </w:tc>
      </w:tr>
      <w:tr w:rsidR="00AA1DC1" w:rsidRPr="00483818" w14:paraId="53729012" w14:textId="77777777" w:rsidTr="00EC5BE9">
        <w:tc>
          <w:tcPr>
            <w:tcW w:w="562" w:type="dxa"/>
          </w:tcPr>
          <w:p w14:paraId="615FDC5E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DBC666E" wp14:editId="7FB2612D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3595EB59" w14:textId="65CA3530" w:rsidR="00AA1DC1" w:rsidRPr="00152DC0" w:rsidRDefault="00DA2F19" w:rsidP="003C0094">
            <w:pPr>
              <w:rPr>
                <w:rFonts w:ascii="Times New Roman" w:hAnsi="Times New Roman" w:cs="Times New Roman"/>
              </w:rPr>
            </w:pPr>
            <w:r w:rsidRPr="00DA2F19">
              <w:rPr>
                <w:rFonts w:ascii="Times New Roman" w:hAnsi="Times New Roman" w:cs="Times New Roman"/>
              </w:rPr>
              <w:t>https://scholar.google.com/citations?user=M5LYhYUAAAAJ&amp;hl=ru</w:t>
            </w:r>
          </w:p>
        </w:tc>
      </w:tr>
    </w:tbl>
    <w:p w14:paraId="6D0DDB1A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479B691C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301C29F8" w14:textId="77777777" w:rsidR="00AA1DC1" w:rsidRPr="00483818" w:rsidRDefault="00AA1DC1" w:rsidP="00AA1DC1">
      <w:pPr>
        <w:pStyle w:val="AbzasSiyahs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14:paraId="39E17276" w14:textId="77777777" w:rsidTr="00152DC0">
        <w:tc>
          <w:tcPr>
            <w:tcW w:w="3005" w:type="dxa"/>
          </w:tcPr>
          <w:p w14:paraId="4382DDEB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14:paraId="0E885D83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2078159A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6E0EBE76" w14:textId="77777777" w:rsidTr="00152DC0">
        <w:tc>
          <w:tcPr>
            <w:tcW w:w="3005" w:type="dxa"/>
          </w:tcPr>
          <w:p w14:paraId="18F0F794" w14:textId="6B40F88D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5011B2">
              <w:rPr>
                <w:rFonts w:ascii="Times New Roman" w:hAnsi="Times New Roman" w:cs="Times New Roman"/>
                <w:color w:val="808080" w:themeColor="background1" w:themeShade="80"/>
              </w:rPr>
              <w:t>60</w:t>
            </w:r>
          </w:p>
        </w:tc>
        <w:tc>
          <w:tcPr>
            <w:tcW w:w="3005" w:type="dxa"/>
          </w:tcPr>
          <w:p w14:paraId="6F56B304" w14:textId="77777777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4B7888" w:rsidRPr="007F366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</w:tcPr>
          <w:p w14:paraId="6C1EA0E1" w14:textId="3A15EB3F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4B7888" w:rsidRPr="00BA363D"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AA1DC1" w:rsidRPr="00483818" w14:paraId="25E94217" w14:textId="77777777" w:rsidTr="00152DC0">
        <w:tc>
          <w:tcPr>
            <w:tcW w:w="3005" w:type="dxa"/>
          </w:tcPr>
          <w:p w14:paraId="46ADB645" w14:textId="0E7168FA"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CC1133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</w:p>
        </w:tc>
        <w:tc>
          <w:tcPr>
            <w:tcW w:w="3005" w:type="dxa"/>
          </w:tcPr>
          <w:p w14:paraId="11364338" w14:textId="77777777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4B7888" w:rsidRPr="007F366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</w:tcPr>
          <w:p w14:paraId="69BD8020" w14:textId="3B90D8EE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14:paraId="5820304F" w14:textId="77777777" w:rsidTr="00152DC0">
        <w:tc>
          <w:tcPr>
            <w:tcW w:w="3005" w:type="dxa"/>
          </w:tcPr>
          <w:p w14:paraId="00992681" w14:textId="74B62905"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5" w:type="dxa"/>
          </w:tcPr>
          <w:p w14:paraId="0E66D48B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  <w:r w:rsidRPr="007F366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</w:tcPr>
          <w:p w14:paraId="19F49C63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Pr="007F3662">
              <w:rPr>
                <w:rFonts w:ascii="Times New Roman" w:hAnsi="Times New Roman" w:cs="Times New Roman"/>
                <w:b/>
              </w:rPr>
              <w:t>50</w:t>
            </w:r>
          </w:p>
        </w:tc>
      </w:tr>
      <w:tr w:rsidR="007F3662" w:rsidRPr="00483818" w14:paraId="0993913C" w14:textId="77777777" w:rsidTr="00152DC0">
        <w:tc>
          <w:tcPr>
            <w:tcW w:w="3005" w:type="dxa"/>
          </w:tcPr>
          <w:p w14:paraId="65EA1A94" w14:textId="16352CBC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CC1133">
              <w:rPr>
                <w:rFonts w:ascii="Times New Roman" w:hAnsi="Times New Roman" w:cs="Times New Roman"/>
                <w:color w:val="808080" w:themeColor="background1" w:themeShade="80"/>
              </w:rPr>
              <w:t>4</w:t>
            </w:r>
          </w:p>
        </w:tc>
        <w:tc>
          <w:tcPr>
            <w:tcW w:w="3005" w:type="dxa"/>
          </w:tcPr>
          <w:p w14:paraId="610A9A0C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14:paraId="6EC4A8FB" w14:textId="5653230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14:paraId="0EE53B6A" w14:textId="77777777" w:rsidTr="00152DC0">
        <w:tc>
          <w:tcPr>
            <w:tcW w:w="3005" w:type="dxa"/>
          </w:tcPr>
          <w:p w14:paraId="7D375B92" w14:textId="3C757D11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CC1133">
              <w:rPr>
                <w:rFonts w:ascii="Times New Roman" w:hAnsi="Times New Roman" w:cs="Times New Roman"/>
                <w:color w:val="808080" w:themeColor="background1" w:themeShade="80"/>
              </w:rPr>
              <w:t>4</w:t>
            </w:r>
            <w:r w:rsidR="005011B2">
              <w:rPr>
                <w:rFonts w:ascii="Times New Roman" w:hAnsi="Times New Roman" w:cs="Times New Roman"/>
                <w:color w:val="808080" w:themeColor="background1" w:themeShade="80"/>
              </w:rPr>
              <w:t>9</w:t>
            </w:r>
          </w:p>
        </w:tc>
        <w:tc>
          <w:tcPr>
            <w:tcW w:w="3005" w:type="dxa"/>
          </w:tcPr>
          <w:p w14:paraId="4FC0F9C2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393A5BEC" w14:textId="48887AD0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14:paraId="0B24FA59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Cdvltor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14:paraId="360F3280" w14:textId="77777777" w:rsidTr="003C0094">
        <w:tc>
          <w:tcPr>
            <w:tcW w:w="9016" w:type="dxa"/>
            <w:gridSpan w:val="10"/>
          </w:tcPr>
          <w:p w14:paraId="24A4DB96" w14:textId="77777777"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14:paraId="6388C642" w14:textId="77777777"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Cdvltoru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14:paraId="14D98597" w14:textId="77777777" w:rsidTr="00FF2BF5">
              <w:tc>
                <w:tcPr>
                  <w:tcW w:w="1023" w:type="dxa"/>
                </w:tcPr>
                <w:p w14:paraId="112AB7BB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87A7B"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 wp14:anchorId="7946E5AB" wp14:editId="2FE5C7BC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14:paraId="2ED74E09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hyperlink r:id="rId21" w:history="1">
                    <w:r>
                      <w:rPr>
                        <w:rStyle w:val="Hiperlaq"/>
                      </w:rPr>
                      <w:t>Scopus - Document details - Honeys from some different regions of Azerbaijan: bioactive characteristics based on phenolic profile and antioxidant activity</w:t>
                    </w:r>
                  </w:hyperlink>
                </w:p>
              </w:tc>
            </w:tr>
            <w:tr w:rsidR="00FF2BF5" w14:paraId="689C0FC4" w14:textId="77777777" w:rsidTr="00FF2BF5">
              <w:tc>
                <w:tcPr>
                  <w:tcW w:w="1023" w:type="dxa"/>
                </w:tcPr>
                <w:p w14:paraId="77E6AEEB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67D16EFF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14:paraId="6DCD8520" w14:textId="77777777" w:rsidTr="00FF2BF5">
              <w:tc>
                <w:tcPr>
                  <w:tcW w:w="1023" w:type="dxa"/>
                </w:tcPr>
                <w:p w14:paraId="4615B7F5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4A3EFF1B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14:paraId="5BC4BD2F" w14:textId="77777777" w:rsidTr="00FF2BF5">
              <w:tc>
                <w:tcPr>
                  <w:tcW w:w="1023" w:type="dxa"/>
                </w:tcPr>
                <w:p w14:paraId="0079000F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3D03F46D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259A933C" w14:textId="77777777"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14:paraId="10C484AD" w14:textId="77777777" w:rsidTr="003C0094">
        <w:tc>
          <w:tcPr>
            <w:tcW w:w="901" w:type="dxa"/>
          </w:tcPr>
          <w:p w14:paraId="001119D7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2B190F92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7B770BEF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2111CAA2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4297779A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47D4251D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30A09F08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1D01B30D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653EB597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31C940B7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14:paraId="5E228C4E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Cdvltoru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14:paraId="743E73AC" w14:textId="77777777" w:rsidTr="00152DC0">
        <w:trPr>
          <w:trHeight w:val="316"/>
        </w:trPr>
        <w:tc>
          <w:tcPr>
            <w:tcW w:w="2122" w:type="dxa"/>
          </w:tcPr>
          <w:p w14:paraId="6E6D73A9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14:paraId="77FB06BD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2C0B8DFE" w14:textId="77777777" w:rsidTr="00152DC0">
        <w:tc>
          <w:tcPr>
            <w:tcW w:w="2122" w:type="dxa"/>
          </w:tcPr>
          <w:p w14:paraId="1AE886CC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14:paraId="6587F695" w14:textId="4EC23F2D" w:rsidR="00AA1DC1" w:rsidRPr="00483818" w:rsidRDefault="00CC1133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validehaciyeva</w:t>
            </w:r>
            <w:r w:rsidR="00AA1DC1"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AA1DC1" w:rsidRPr="00483818" w14:paraId="0E352CEC" w14:textId="77777777" w:rsidTr="00152DC0">
        <w:tc>
          <w:tcPr>
            <w:tcW w:w="2122" w:type="dxa"/>
          </w:tcPr>
          <w:p w14:paraId="52531746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14:paraId="58B0B5A4" w14:textId="12DD4EF0" w:rsidR="00AA1DC1" w:rsidRPr="00483818" w:rsidRDefault="00CC1133" w:rsidP="003C0094">
            <w:pPr>
              <w:rPr>
                <w:rFonts w:ascii="Times New Roman" w:hAnsi="Times New Roman" w:cs="Times New Roman"/>
                <w:sz w:val="20"/>
              </w:rPr>
            </w:pPr>
            <w:hyperlink r:id="rId22" w:history="1">
              <w:r w:rsidRPr="00456722">
                <w:rPr>
                  <w:rStyle w:val="Hiperlaq"/>
                </w:rPr>
                <w:t>haciyevavalide</w:t>
              </w:r>
              <w:r w:rsidRPr="00456722">
                <w:rPr>
                  <w:rStyle w:val="Hiperlaq"/>
                  <w:rFonts w:ascii="Times New Roman" w:hAnsi="Times New Roman" w:cs="Times New Roman"/>
                  <w:sz w:val="20"/>
                </w:rPr>
                <w:t>@mail.ru</w:t>
              </w:r>
            </w:hyperlink>
            <w:r w:rsidR="00AA1DC1" w:rsidRPr="00483818">
              <w:rPr>
                <w:rFonts w:ascii="Times New Roman" w:hAnsi="Times New Roman" w:cs="Times New Roman"/>
                <w:sz w:val="20"/>
              </w:rPr>
              <w:t xml:space="preserve">     </w:t>
            </w:r>
            <w:hyperlink r:id="rId23" w:history="1">
              <w:r w:rsidRPr="00456722">
                <w:rPr>
                  <w:rStyle w:val="Hiperlaq"/>
                </w:rPr>
                <w:t>valide377</w:t>
              </w:r>
              <w:r w:rsidRPr="00456722">
                <w:rPr>
                  <w:rStyle w:val="Hiperlaq"/>
                  <w:rFonts w:ascii="Times New Roman" w:hAnsi="Times New Roman" w:cs="Times New Roman"/>
                  <w:sz w:val="20"/>
                </w:rPr>
                <w:t>@gmail.com</w:t>
              </w:r>
            </w:hyperlink>
            <w:r w:rsidR="00AA1DC1"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AA1DC1" w:rsidRPr="00483818" w14:paraId="2DB577A3" w14:textId="77777777" w:rsidTr="00152DC0">
        <w:tc>
          <w:tcPr>
            <w:tcW w:w="2122" w:type="dxa"/>
          </w:tcPr>
          <w:p w14:paraId="29091322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14:paraId="5C2FB812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https://ndu.edu.az/Elm%20v%C9%99%20innovasiyalar%20uzre%20prorektor</w:t>
            </w:r>
          </w:p>
        </w:tc>
      </w:tr>
      <w:tr w:rsidR="00AA1DC1" w:rsidRPr="00483818" w14:paraId="08B37D9C" w14:textId="77777777" w:rsidTr="00152DC0">
        <w:tc>
          <w:tcPr>
            <w:tcW w:w="2122" w:type="dxa"/>
          </w:tcPr>
          <w:p w14:paraId="25BB6DAD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14:paraId="226B47F0" w14:textId="7C2F1A0B"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</w:t>
            </w:r>
            <w:r w:rsidR="00CC1133">
              <w:rPr>
                <w:rFonts w:ascii="Times New Roman" w:hAnsi="Times New Roman" w:cs="Times New Roman"/>
                <w:sz w:val="20"/>
              </w:rPr>
              <w:t>508703</w:t>
            </w:r>
          </w:p>
        </w:tc>
      </w:tr>
      <w:tr w:rsidR="00AA1DC1" w:rsidRPr="00483818" w14:paraId="06528D6B" w14:textId="77777777" w:rsidTr="00152DC0">
        <w:tc>
          <w:tcPr>
            <w:tcW w:w="2122" w:type="dxa"/>
          </w:tcPr>
          <w:p w14:paraId="68E67EB8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6D9849C2" w14:textId="22D6176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CC1133">
              <w:rPr>
                <w:rFonts w:ascii="Times New Roman" w:hAnsi="Times New Roman" w:cs="Times New Roman"/>
                <w:sz w:val="20"/>
              </w:rPr>
              <w:t>3776320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   +994 </w:t>
            </w:r>
            <w:r w:rsidR="00CC1133">
              <w:rPr>
                <w:rFonts w:ascii="Times New Roman" w:hAnsi="Times New Roman" w:cs="Times New Roman"/>
                <w:sz w:val="20"/>
              </w:rPr>
              <w:t>3776320</w:t>
            </w:r>
          </w:p>
        </w:tc>
      </w:tr>
      <w:tr w:rsidR="00AA1DC1" w:rsidRPr="00483818" w14:paraId="416A0A00" w14:textId="77777777" w:rsidTr="00152DC0">
        <w:tc>
          <w:tcPr>
            <w:tcW w:w="2122" w:type="dxa"/>
          </w:tcPr>
          <w:p w14:paraId="2807F1C1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lastRenderedPageBreak/>
              <w:t>Yaşayış ünvanı:</w:t>
            </w:r>
          </w:p>
        </w:tc>
        <w:tc>
          <w:tcPr>
            <w:tcW w:w="7132" w:type="dxa"/>
          </w:tcPr>
          <w:p w14:paraId="53D22F36" w14:textId="2EFE5A8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CC1133">
              <w:rPr>
                <w:rFonts w:ascii="Times New Roman" w:hAnsi="Times New Roman" w:cs="Times New Roman"/>
                <w:sz w:val="20"/>
              </w:rPr>
              <w:t xml:space="preserve">Çənlibel </w:t>
            </w:r>
            <w:r w:rsidRPr="00483818">
              <w:rPr>
                <w:rFonts w:ascii="Times New Roman" w:hAnsi="Times New Roman" w:cs="Times New Roman"/>
                <w:sz w:val="20"/>
              </w:rPr>
              <w:t>məhəllə</w:t>
            </w:r>
            <w:r w:rsidR="00CC1133">
              <w:rPr>
                <w:rFonts w:ascii="Times New Roman" w:hAnsi="Times New Roman" w:cs="Times New Roman"/>
                <w:sz w:val="20"/>
              </w:rPr>
              <w:t>si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CC1133">
              <w:rPr>
                <w:rFonts w:ascii="Times New Roman" w:hAnsi="Times New Roman" w:cs="Times New Roman"/>
                <w:sz w:val="20"/>
              </w:rPr>
              <w:t>bina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C1133">
              <w:rPr>
                <w:rFonts w:ascii="Times New Roman" w:hAnsi="Times New Roman" w:cs="Times New Roman"/>
                <w:sz w:val="20"/>
              </w:rPr>
              <w:t>14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, ev </w:t>
            </w:r>
            <w:r w:rsidR="00CC1133"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</w:tbl>
    <w:p w14:paraId="1C0E849C" w14:textId="77777777"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740209A5" w14:textId="77777777" w:rsidR="00AA1DC1" w:rsidRPr="00483818" w:rsidRDefault="00AA1DC1" w:rsidP="00AA1DC1">
      <w:pPr>
        <w:pStyle w:val="AbzasSiyahs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14:paraId="0D38E8E5" w14:textId="79A90310" w:rsidR="00AA1DC1" w:rsidRPr="00483818" w:rsidRDefault="00BB2723" w:rsidP="00AA1DC1">
      <w:pPr>
        <w:pStyle w:val="AbzasSiyahs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Yarımkeçiricilər Fizikası</w:t>
      </w:r>
    </w:p>
    <w:p w14:paraId="5B4B46AC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71E31823" w14:textId="77777777" w:rsidR="00AA1DC1" w:rsidRPr="00483818" w:rsidRDefault="00AA1DC1" w:rsidP="00AA1DC1">
      <w:pPr>
        <w:pStyle w:val="AbzasSiyahs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Cdvltoru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14:paraId="1FA342CC" w14:textId="77777777" w:rsidTr="00152DC0">
        <w:tc>
          <w:tcPr>
            <w:tcW w:w="4237" w:type="dxa"/>
          </w:tcPr>
          <w:p w14:paraId="3021E6E2" w14:textId="77777777" w:rsidR="00AA1DC1" w:rsidRPr="00483818" w:rsidRDefault="00AA1DC1" w:rsidP="003C0094">
            <w:pPr>
              <w:pStyle w:val="AbzasSiyahs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14:paraId="03EB04B1" w14:textId="77777777" w:rsidTr="00152DC0">
        <w:tc>
          <w:tcPr>
            <w:tcW w:w="4237" w:type="dxa"/>
          </w:tcPr>
          <w:p w14:paraId="554645A7" w14:textId="306DF3E3" w:rsidR="00AA1DC1" w:rsidRPr="00483818" w:rsidRDefault="00AA1DC1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20</w:t>
            </w:r>
            <w:r w:rsidR="00BB2723">
              <w:rPr>
                <w:rFonts w:ascii="Times New Roman" w:hAnsi="Times New Roman" w:cs="Times New Roman"/>
              </w:rPr>
              <w:t>10</w:t>
            </w:r>
            <w:r w:rsidRPr="00483818">
              <w:rPr>
                <w:rFonts w:ascii="Times New Roman" w:hAnsi="Times New Roman" w:cs="Times New Roman"/>
              </w:rPr>
              <w:t xml:space="preserve"> – </w:t>
            </w:r>
            <w:r w:rsidR="00BB2723">
              <w:rPr>
                <w:rFonts w:ascii="Times New Roman" w:hAnsi="Times New Roman" w:cs="Times New Roman"/>
              </w:rPr>
              <w:t>Fizika üzrə fəlsəfə doktoru</w:t>
            </w:r>
            <w:r w:rsidRPr="004838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A1DC1" w:rsidRPr="00483818" w14:paraId="5E0109F4" w14:textId="77777777" w:rsidTr="00152DC0">
        <w:tc>
          <w:tcPr>
            <w:tcW w:w="4237" w:type="dxa"/>
          </w:tcPr>
          <w:p w14:paraId="6A1FB8CA" w14:textId="6EEDBD18" w:rsidR="00AA1DC1" w:rsidRPr="00483818" w:rsidRDefault="00AA1DC1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201</w:t>
            </w:r>
            <w:r w:rsidR="00BB2723">
              <w:rPr>
                <w:rFonts w:ascii="Times New Roman" w:hAnsi="Times New Roman" w:cs="Times New Roman"/>
              </w:rPr>
              <w:t>6</w:t>
            </w:r>
            <w:r w:rsidRPr="00483818">
              <w:rPr>
                <w:rFonts w:ascii="Times New Roman" w:hAnsi="Times New Roman" w:cs="Times New Roman"/>
              </w:rPr>
              <w:t xml:space="preserve"> - Dosent</w:t>
            </w:r>
          </w:p>
        </w:tc>
      </w:tr>
    </w:tbl>
    <w:p w14:paraId="68E7B70C" w14:textId="77777777" w:rsidR="00AA1DC1" w:rsidRPr="00483818" w:rsidRDefault="00AA1DC1" w:rsidP="00AA1DC1">
      <w:pPr>
        <w:pStyle w:val="AbzasSiyahs"/>
        <w:rPr>
          <w:rFonts w:ascii="Times New Roman" w:hAnsi="Times New Roman" w:cs="Times New Roman"/>
        </w:rPr>
      </w:pPr>
    </w:p>
    <w:tbl>
      <w:tblPr>
        <w:tblStyle w:val="Cdvltor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14:paraId="15D7EA68" w14:textId="77777777" w:rsidTr="00152DC0">
        <w:tc>
          <w:tcPr>
            <w:tcW w:w="8296" w:type="dxa"/>
          </w:tcPr>
          <w:p w14:paraId="1C66264C" w14:textId="77777777" w:rsidR="00AA1DC1" w:rsidRPr="00483818" w:rsidRDefault="00AA1DC1" w:rsidP="003C0094">
            <w:pPr>
              <w:pStyle w:val="AbzasSiyahs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33602F" w:rsidRPr="00483818" w14:paraId="265860A0" w14:textId="77777777" w:rsidTr="00152DC0">
        <w:tc>
          <w:tcPr>
            <w:tcW w:w="8296" w:type="dxa"/>
          </w:tcPr>
          <w:p w14:paraId="1359E498" w14:textId="77777777" w:rsidR="0033602F" w:rsidRPr="0033602F" w:rsidRDefault="0033602F" w:rsidP="003C0094">
            <w:pPr>
              <w:pStyle w:val="AbzasSiyahs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602F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1999-2010 </w:t>
            </w:r>
            <w:r w:rsidRPr="0033602F">
              <w:rPr>
                <w:rFonts w:ascii="Times New Roman" w:hAnsi="Times New Roman" w:cs="Times New Roman"/>
                <w:bCs/>
                <w:sz w:val="20"/>
                <w:szCs w:val="20"/>
              </w:rPr>
              <w:t>müəllim.</w:t>
            </w:r>
          </w:p>
          <w:p w14:paraId="478DCF59" w14:textId="4D7B2308" w:rsidR="0033602F" w:rsidRPr="0033602F" w:rsidRDefault="0033602F" w:rsidP="003C0094">
            <w:pPr>
              <w:pStyle w:val="AbzasSiyahs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60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Naxçıvan şəhəri 14№li orta məktəb </w:t>
            </w:r>
          </w:p>
        </w:tc>
      </w:tr>
      <w:tr w:rsidR="00AA1DC1" w:rsidRPr="00483818" w14:paraId="31AA236D" w14:textId="77777777" w:rsidTr="00152DC0">
        <w:tc>
          <w:tcPr>
            <w:tcW w:w="8296" w:type="dxa"/>
          </w:tcPr>
          <w:p w14:paraId="1748657C" w14:textId="43CC7E1F" w:rsidR="00AA1DC1" w:rsidRPr="0033602F" w:rsidRDefault="00CC1133" w:rsidP="003C0094">
            <w:pPr>
              <w:pStyle w:val="AbzasSiyahs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602F">
              <w:rPr>
                <w:rFonts w:ascii="Times New Roman" w:hAnsi="Times New Roman" w:cs="Times New Roman"/>
                <w:bCs/>
                <w:sz w:val="20"/>
                <w:szCs w:val="20"/>
              </w:rPr>
              <w:t>1995</w:t>
            </w:r>
            <w:r w:rsidR="00AA1DC1" w:rsidRPr="0033602F">
              <w:rPr>
                <w:rFonts w:ascii="Times New Roman" w:hAnsi="Times New Roman" w:cs="Times New Roman"/>
                <w:bCs/>
                <w:sz w:val="20"/>
                <w:szCs w:val="20"/>
              </w:rPr>
              <w:t>-20</w:t>
            </w:r>
            <w:r w:rsidRPr="0033602F">
              <w:rPr>
                <w:rFonts w:ascii="Times New Roman" w:hAnsi="Times New Roman" w:cs="Times New Roman"/>
                <w:bCs/>
                <w:sz w:val="20"/>
                <w:szCs w:val="20"/>
              </w:rPr>
              <w:t>10 Baş</w:t>
            </w:r>
            <w:r w:rsidR="00AA1DC1" w:rsidRPr="003360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3602F">
              <w:rPr>
                <w:rFonts w:ascii="Times New Roman" w:hAnsi="Times New Roman" w:cs="Times New Roman"/>
                <w:bCs/>
                <w:sz w:val="20"/>
                <w:szCs w:val="20"/>
              </w:rPr>
              <w:t>l</w:t>
            </w:r>
            <w:r w:rsidR="00AA1DC1" w:rsidRPr="0033602F">
              <w:rPr>
                <w:rFonts w:ascii="Times New Roman" w:hAnsi="Times New Roman" w:cs="Times New Roman"/>
                <w:bCs/>
                <w:sz w:val="20"/>
                <w:szCs w:val="20"/>
              </w:rPr>
              <w:t>aborato</w:t>
            </w:r>
            <w:r w:rsidRPr="0033602F">
              <w:rPr>
                <w:rFonts w:ascii="Times New Roman" w:hAnsi="Times New Roman" w:cs="Times New Roman"/>
                <w:bCs/>
                <w:sz w:val="20"/>
                <w:szCs w:val="20"/>
              </w:rPr>
              <w:t>rant</w:t>
            </w:r>
          </w:p>
          <w:p w14:paraId="4F6A0762" w14:textId="7F4B5D9B" w:rsidR="00AA1DC1" w:rsidRPr="0033602F" w:rsidRDefault="00AA1DC1" w:rsidP="003C0094">
            <w:pPr>
              <w:pStyle w:val="AbzasSiyahs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60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Naxçıvan Dövlət Universiteti </w:t>
            </w:r>
            <w:r w:rsidR="00CC1133" w:rsidRPr="0033602F">
              <w:rPr>
                <w:rFonts w:ascii="Times New Roman" w:hAnsi="Times New Roman" w:cs="Times New Roman"/>
                <w:bCs/>
                <w:sz w:val="20"/>
                <w:szCs w:val="20"/>
              </w:rPr>
              <w:t>Fizika riyaziyyat fakültəsi</w:t>
            </w:r>
          </w:p>
        </w:tc>
      </w:tr>
      <w:tr w:rsidR="00CC1133" w:rsidRPr="00483818" w14:paraId="6739925C" w14:textId="77777777" w:rsidTr="00152DC0">
        <w:tc>
          <w:tcPr>
            <w:tcW w:w="8296" w:type="dxa"/>
          </w:tcPr>
          <w:p w14:paraId="40F23C3A" w14:textId="77777777" w:rsidR="00A736B6" w:rsidRPr="0033602F" w:rsidRDefault="00CC1133" w:rsidP="00CC1133">
            <w:pPr>
              <w:pStyle w:val="AbzasSiyahs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3602F">
              <w:rPr>
                <w:rFonts w:ascii="Times New Roman" w:hAnsi="Times New Roman"/>
                <w:sz w:val="20"/>
                <w:szCs w:val="20"/>
              </w:rPr>
              <w:t xml:space="preserve">2011-2013 Müəllim </w:t>
            </w:r>
          </w:p>
          <w:p w14:paraId="01C7C0BC" w14:textId="27FD429B" w:rsidR="00CC1133" w:rsidRPr="0033602F" w:rsidRDefault="00A736B6" w:rsidP="00CC1133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02F">
              <w:rPr>
                <w:rFonts w:ascii="Times New Roman" w:hAnsi="Times New Roman" w:cs="Times New Roman"/>
                <w:sz w:val="20"/>
                <w:szCs w:val="20"/>
              </w:rPr>
              <w:t xml:space="preserve">Naxçıvan Dövlət Universiteti </w:t>
            </w:r>
            <w:r w:rsidR="00CC1133" w:rsidRPr="0033602F">
              <w:rPr>
                <w:rFonts w:ascii="Times New Roman" w:hAnsi="Times New Roman"/>
                <w:sz w:val="20"/>
                <w:szCs w:val="20"/>
              </w:rPr>
              <w:t>Memarlıq və mühəndislik</w:t>
            </w:r>
          </w:p>
        </w:tc>
      </w:tr>
      <w:tr w:rsidR="00CC1133" w:rsidRPr="00483818" w14:paraId="0C686E79" w14:textId="77777777" w:rsidTr="00152DC0">
        <w:tc>
          <w:tcPr>
            <w:tcW w:w="8296" w:type="dxa"/>
          </w:tcPr>
          <w:p w14:paraId="26B0B7C1" w14:textId="1743B57F" w:rsidR="00CC1133" w:rsidRPr="0033602F" w:rsidRDefault="00CC1133" w:rsidP="00CC1133">
            <w:pPr>
              <w:pStyle w:val="AbzasSiyahs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602F">
              <w:rPr>
                <w:rFonts w:ascii="Times New Roman" w:hAnsi="Times New Roman" w:cs="Times New Roman"/>
                <w:bCs/>
                <w:sz w:val="20"/>
                <w:szCs w:val="20"/>
              </w:rPr>
              <w:t>2013-2016 Baş müəllim</w:t>
            </w:r>
          </w:p>
          <w:p w14:paraId="648639E8" w14:textId="34C4129D" w:rsidR="00CC1133" w:rsidRPr="0033602F" w:rsidRDefault="00CC1133" w:rsidP="00CC1133">
            <w:pPr>
              <w:pStyle w:val="AbzasSiyahs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60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Naxçıvan Dövlət Universiteti </w:t>
            </w:r>
            <w:r w:rsidR="00A736B6" w:rsidRPr="0033602F">
              <w:rPr>
                <w:rFonts w:ascii="Times New Roman" w:hAnsi="Times New Roman"/>
                <w:bCs/>
                <w:sz w:val="20"/>
                <w:szCs w:val="20"/>
              </w:rPr>
              <w:t>Memarlıq və mühəndislik</w:t>
            </w:r>
          </w:p>
        </w:tc>
      </w:tr>
      <w:tr w:rsidR="00CC1133" w:rsidRPr="00483818" w14:paraId="3F826D37" w14:textId="77777777" w:rsidTr="00152DC0">
        <w:tc>
          <w:tcPr>
            <w:tcW w:w="8296" w:type="dxa"/>
          </w:tcPr>
          <w:p w14:paraId="1D62CEBB" w14:textId="77777777" w:rsidR="00CC1133" w:rsidRPr="0033602F" w:rsidRDefault="00CC1133" w:rsidP="00CC1133">
            <w:pPr>
              <w:pStyle w:val="AbzasSiyahs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602F">
              <w:rPr>
                <w:rFonts w:ascii="Times New Roman" w:hAnsi="Times New Roman" w:cs="Times New Roman"/>
                <w:bCs/>
                <w:sz w:val="20"/>
                <w:szCs w:val="20"/>
              </w:rPr>
              <w:t>2011- davam edir Dosent</w:t>
            </w:r>
          </w:p>
          <w:p w14:paraId="72A1AD4E" w14:textId="0C5B83FE" w:rsidR="00CC1133" w:rsidRPr="0033602F" w:rsidRDefault="00CC1133" w:rsidP="00CC1133">
            <w:pPr>
              <w:pStyle w:val="AbzasSiyahs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60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Naxçıvan Dövlət Universiteti </w:t>
            </w:r>
            <w:r w:rsidR="00A736B6" w:rsidRPr="0033602F">
              <w:rPr>
                <w:rFonts w:ascii="Times New Roman" w:hAnsi="Times New Roman"/>
                <w:bCs/>
                <w:sz w:val="20"/>
                <w:szCs w:val="20"/>
              </w:rPr>
              <w:t>Memarlıq və mühəndislik</w:t>
            </w:r>
          </w:p>
        </w:tc>
      </w:tr>
    </w:tbl>
    <w:p w14:paraId="74829867" w14:textId="77777777" w:rsidR="00AA1DC1" w:rsidRPr="00483818" w:rsidRDefault="00AA1DC1" w:rsidP="00AA1DC1">
      <w:pPr>
        <w:pStyle w:val="AbzasSiyahs"/>
        <w:rPr>
          <w:rFonts w:ascii="Times New Roman" w:hAnsi="Times New Roman" w:cs="Times New Roman"/>
        </w:rPr>
      </w:pPr>
    </w:p>
    <w:tbl>
      <w:tblPr>
        <w:tblStyle w:val="Cdvltoru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14:paraId="76587BEB" w14:textId="77777777" w:rsidTr="00152DC0">
        <w:tc>
          <w:tcPr>
            <w:tcW w:w="4158" w:type="dxa"/>
          </w:tcPr>
          <w:p w14:paraId="511D99AF" w14:textId="77777777" w:rsidR="00AA1DC1" w:rsidRPr="00483818" w:rsidRDefault="00AA1DC1" w:rsidP="003C0094">
            <w:pPr>
              <w:pStyle w:val="AbzasSiyahs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14:paraId="779DA88F" w14:textId="77777777" w:rsidR="00AA1DC1" w:rsidRPr="00483818" w:rsidRDefault="00AA1DC1" w:rsidP="003C0094">
            <w:pPr>
              <w:pStyle w:val="AbzasSiyahs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14:paraId="765201D8" w14:textId="77777777" w:rsidTr="00152DC0">
        <w:tc>
          <w:tcPr>
            <w:tcW w:w="4158" w:type="dxa"/>
          </w:tcPr>
          <w:p w14:paraId="3B96DDE2" w14:textId="30BAB003" w:rsidR="00AA1DC1" w:rsidRPr="00483818" w:rsidRDefault="00A736B6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Fizika Fizikanın əsasları</w:t>
            </w:r>
          </w:p>
        </w:tc>
        <w:tc>
          <w:tcPr>
            <w:tcW w:w="2347" w:type="dxa"/>
          </w:tcPr>
          <w:p w14:paraId="25CAF627" w14:textId="296E9C3C" w:rsidR="00AA1DC1" w:rsidRPr="00483818" w:rsidRDefault="00AA1DC1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  <w:r w:rsidR="00A736B6">
              <w:rPr>
                <w:rFonts w:ascii="Times New Roman" w:hAnsi="Times New Roman" w:cs="Times New Roman"/>
              </w:rPr>
              <w:t>mühəndislik təhsili</w:t>
            </w:r>
          </w:p>
        </w:tc>
      </w:tr>
      <w:tr w:rsidR="00AA1DC1" w:rsidRPr="00483818" w14:paraId="1C9AC531" w14:textId="77777777" w:rsidTr="00152DC0">
        <w:trPr>
          <w:trHeight w:val="107"/>
        </w:trPr>
        <w:tc>
          <w:tcPr>
            <w:tcW w:w="4158" w:type="dxa"/>
          </w:tcPr>
          <w:p w14:paraId="431DA6D7" w14:textId="4D58F2C6" w:rsidR="00AA1DC1" w:rsidRPr="00483818" w:rsidRDefault="00A736B6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Energetikanın əsasları,Dövrələr nəzəriyyəsi</w:t>
            </w:r>
          </w:p>
        </w:tc>
        <w:tc>
          <w:tcPr>
            <w:tcW w:w="2347" w:type="dxa"/>
          </w:tcPr>
          <w:p w14:paraId="63966B2F" w14:textId="549F7511" w:rsidR="00AA1DC1" w:rsidRPr="00483818" w:rsidRDefault="00AA1DC1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  <w:r w:rsidR="00A736B6">
              <w:rPr>
                <w:rFonts w:ascii="Times New Roman" w:hAnsi="Times New Roman" w:cs="Times New Roman"/>
              </w:rPr>
              <w:t>mühəndislik təhsili</w:t>
            </w:r>
          </w:p>
        </w:tc>
      </w:tr>
    </w:tbl>
    <w:p w14:paraId="788B977A" w14:textId="77777777" w:rsidR="00AA1DC1" w:rsidRPr="00483818" w:rsidRDefault="00AA1DC1" w:rsidP="00AA1DC1">
      <w:pPr>
        <w:pStyle w:val="AbzasSiyahs"/>
        <w:rPr>
          <w:rFonts w:ascii="Times New Roman" w:hAnsi="Times New Roman" w:cs="Times New Roman"/>
        </w:rPr>
      </w:pPr>
    </w:p>
    <w:p w14:paraId="1E3F29BE" w14:textId="77777777" w:rsidR="00AA1DC1" w:rsidRPr="00483818" w:rsidRDefault="00AA1DC1" w:rsidP="00FC69B3">
      <w:pPr>
        <w:pStyle w:val="AbzasSiyahs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14:paraId="783132C4" w14:textId="77777777" w:rsidR="00FC69B3" w:rsidRDefault="00FC69B3" w:rsidP="00FC69B3">
      <w:pPr>
        <w:pStyle w:val="AbzasSiyahs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Cdvltoru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14:paraId="3EE671FA" w14:textId="77777777" w:rsidTr="0096700E">
        <w:trPr>
          <w:trHeight w:val="424"/>
        </w:trPr>
        <w:tc>
          <w:tcPr>
            <w:tcW w:w="8773" w:type="dxa"/>
            <w:gridSpan w:val="2"/>
          </w:tcPr>
          <w:p w14:paraId="127573C1" w14:textId="77777777" w:rsidR="00AA1DC1" w:rsidRPr="00240B8C" w:rsidRDefault="00AA1DC1" w:rsidP="00240B8C">
            <w:pPr>
              <w:pStyle w:val="AbzasSiyahs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Web of science baza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14:paraId="2897D35F" w14:textId="77777777" w:rsidTr="00152DC0">
        <w:trPr>
          <w:trHeight w:val="314"/>
        </w:trPr>
        <w:tc>
          <w:tcPr>
            <w:tcW w:w="409" w:type="dxa"/>
          </w:tcPr>
          <w:p w14:paraId="29AF6CDF" w14:textId="77777777" w:rsidR="00AA1DC1" w:rsidRPr="00240B8C" w:rsidRDefault="00AA1DC1" w:rsidP="00240B8C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9F073D0" w14:textId="1E284349" w:rsidR="00AA1DC1" w:rsidRPr="00FE3250" w:rsidRDefault="00B7594B" w:rsidP="00B759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3250">
              <w:rPr>
                <w:rFonts w:ascii="Times New Roman" w:hAnsi="Times New Roman" w:cs="Times New Roman"/>
                <w:sz w:val="20"/>
                <w:szCs w:val="20"/>
              </w:rPr>
              <w:t xml:space="preserve">Аскеров К.А, Багхалов.Б.Ш В.И,Гаджиуева. Влияние гамма-и-электронного оъличениеяна аиизатропию элзлм-ригескихс  войствселенида индиа. Хиmия высоких эпергий,2010,Т.44.№2 . С 138.141 </w:t>
            </w:r>
          </w:p>
        </w:tc>
      </w:tr>
      <w:tr w:rsidR="00B7594B" w:rsidRPr="00483818" w14:paraId="3872D478" w14:textId="77777777" w:rsidTr="00152DC0">
        <w:tc>
          <w:tcPr>
            <w:tcW w:w="409" w:type="dxa"/>
          </w:tcPr>
          <w:p w14:paraId="6394B110" w14:textId="77777777" w:rsidR="00B7594B" w:rsidRPr="00240B8C" w:rsidRDefault="00B7594B" w:rsidP="00B7594B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A598C93" w14:textId="6457CECD" w:rsidR="00B7594B" w:rsidRPr="00FE3250" w:rsidRDefault="00B7594B" w:rsidP="00B7594B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E3250">
              <w:rPr>
                <w:rFonts w:ascii="Times New Roman" w:hAnsi="Times New Roman" w:cs="Times New Roman"/>
                <w:sz w:val="20"/>
                <w:szCs w:val="20"/>
              </w:rPr>
              <w:t>Аскеров К.А , Багхалов Б.Ш  Алев  Р.Ю, В.И,Гаджиуева, Бекташи  М.Г. Радиационно-стойкие фотодиды с термоэлектрчеслим охлаждением</w:t>
            </w:r>
            <w:r w:rsidRPr="00FE32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, </w:t>
            </w:r>
            <w:r w:rsidR="00124D90" w:rsidRPr="00FE3250">
              <w:rPr>
                <w:rFonts w:ascii="Times New Roman" w:hAnsi="Times New Roman" w:cs="Times New Roman"/>
                <w:sz w:val="20"/>
                <w:szCs w:val="20"/>
              </w:rPr>
              <w:t>Прибоы и техника эксперимента, 2009, №5</w:t>
            </w:r>
            <w:r w:rsidR="00124D90" w:rsidRPr="00FE32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 168</w:t>
            </w:r>
          </w:p>
        </w:tc>
      </w:tr>
      <w:tr w:rsidR="00B7594B" w:rsidRPr="00483818" w14:paraId="74C67CAA" w14:textId="77777777" w:rsidTr="00152DC0">
        <w:tc>
          <w:tcPr>
            <w:tcW w:w="409" w:type="dxa"/>
          </w:tcPr>
          <w:p w14:paraId="284DDD1B" w14:textId="77777777" w:rsidR="00B7594B" w:rsidRPr="00240B8C" w:rsidRDefault="00B7594B" w:rsidP="00B7594B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E2822A9" w14:textId="32C52F8D" w:rsidR="00B7594B" w:rsidRPr="00FE3250" w:rsidRDefault="00124D90" w:rsidP="00B7594B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E3250">
              <w:rPr>
                <w:rFonts w:ascii="Times New Roman" w:hAnsi="Times New Roman" w:cs="Times New Roman"/>
                <w:sz w:val="20"/>
                <w:szCs w:val="20"/>
              </w:rPr>
              <w:t xml:space="preserve">Аскеров К.А , Багхалов Б.Ш </w:t>
            </w:r>
            <w:r w:rsidRPr="00FE32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FE3250">
              <w:rPr>
                <w:rFonts w:ascii="Times New Roman" w:hAnsi="Times New Roman" w:cs="Times New Roman"/>
                <w:sz w:val="20"/>
                <w:szCs w:val="20"/>
              </w:rPr>
              <w:t xml:space="preserve"> В.И,Гаджиуева</w:t>
            </w:r>
            <w:r w:rsidRPr="00FE32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FE32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32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Effect of gamma and electron-beam irradiation on the anisotropy of electric properties of indium selenide. High Energy Chemistry,2010 No2</w:t>
            </w:r>
            <w:r w:rsidRPr="00FE32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 105-108</w:t>
            </w:r>
          </w:p>
        </w:tc>
      </w:tr>
      <w:tr w:rsidR="00B7594B" w:rsidRPr="00483818" w14:paraId="2D237321" w14:textId="77777777" w:rsidTr="00152DC0">
        <w:tc>
          <w:tcPr>
            <w:tcW w:w="409" w:type="dxa"/>
          </w:tcPr>
          <w:p w14:paraId="7DA98CB3" w14:textId="77777777" w:rsidR="00B7594B" w:rsidRPr="00240B8C" w:rsidRDefault="00B7594B" w:rsidP="00B7594B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C87B479" w14:textId="415CEF1D" w:rsidR="00B7594B" w:rsidRPr="00FE3250" w:rsidRDefault="00FE3250" w:rsidP="00FE3250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0" w:name="_Hlk157626662"/>
            <w:r w:rsidRPr="00FE32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V.M.Salmanov</w:t>
            </w:r>
            <w:r w:rsidRPr="00FE32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bookmarkStart w:id="1" w:name="_Hlk157626717"/>
            <w:bookmarkStart w:id="2" w:name="_Hlk157626681"/>
            <w:bookmarkEnd w:id="0"/>
            <w:r w:rsidRPr="00FE3250">
              <w:rPr>
                <w:rFonts w:ascii="Times New Roman" w:hAnsi="Times New Roman" w:cs="Times New Roman"/>
                <w:sz w:val="20"/>
                <w:szCs w:val="20"/>
              </w:rPr>
              <w:t xml:space="preserve"> A.G.Guseinov</w:t>
            </w:r>
            <w:bookmarkEnd w:id="1"/>
            <w:r w:rsidRPr="00FE32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bookmarkStart w:id="3" w:name="_Hlk157626741"/>
            <w:r w:rsidRPr="00FE3250">
              <w:rPr>
                <w:rFonts w:ascii="Times New Roman" w:hAnsi="Times New Roman" w:cs="Times New Roman"/>
                <w:sz w:val="20"/>
                <w:szCs w:val="20"/>
              </w:rPr>
              <w:t>R.M.Rzayev,</w:t>
            </w:r>
            <w:bookmarkStart w:id="4" w:name="_Hlk157626765"/>
            <w:bookmarkEnd w:id="3"/>
            <w:r w:rsidRPr="00FE3250">
              <w:rPr>
                <w:rFonts w:ascii="Times New Roman" w:hAnsi="Times New Roman" w:cs="Times New Roman"/>
                <w:sz w:val="20"/>
                <w:szCs w:val="20"/>
              </w:rPr>
              <w:t xml:space="preserve"> R.M.Mamedov</w:t>
            </w:r>
            <w:bookmarkEnd w:id="2"/>
            <w:bookmarkEnd w:id="4"/>
            <w:r w:rsidRPr="00FE3250">
              <w:rPr>
                <w:rFonts w:ascii="Times New Roman" w:hAnsi="Times New Roman" w:cs="Times New Roman"/>
                <w:sz w:val="20"/>
                <w:szCs w:val="20"/>
              </w:rPr>
              <w:t>, В.И,Гаджиуева.</w:t>
            </w:r>
            <w:bookmarkStart w:id="5" w:name="_Hlk157625972"/>
            <w:r w:rsidRPr="00F27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Band gap renormalization of the İnSe by laser radoation</w:t>
            </w:r>
            <w:bookmarkEnd w:id="5"/>
            <w:r w:rsidRPr="00FE325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bookmarkStart w:id="6" w:name="_Hlk157626606"/>
            <w:bookmarkStart w:id="7" w:name="_Hlk157626575"/>
            <w:r w:rsidRPr="00F27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250">
              <w:rPr>
                <w:rFonts w:ascii="Times New Roman" w:hAnsi="Times New Roman" w:cs="Times New Roman"/>
                <w:sz w:val="20"/>
                <w:szCs w:val="20"/>
              </w:rPr>
              <w:t>Modern Physics Letters B</w:t>
            </w:r>
            <w:bookmarkEnd w:id="6"/>
            <w:r w:rsidRPr="00FE32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8" w:name="_Hlk157626637"/>
            <w:r w:rsidRPr="00FE3250">
              <w:rPr>
                <w:rFonts w:ascii="Times New Roman" w:hAnsi="Times New Roman" w:cs="Times New Roman"/>
                <w:sz w:val="20"/>
                <w:szCs w:val="20"/>
              </w:rPr>
              <w:t>vol.36 No 13, 2250067</w:t>
            </w:r>
            <w:bookmarkEnd w:id="8"/>
            <w:r w:rsidRPr="00FE3250">
              <w:rPr>
                <w:rFonts w:ascii="Times New Roman" w:hAnsi="Times New Roman" w:cs="Times New Roman"/>
                <w:sz w:val="20"/>
                <w:szCs w:val="20"/>
              </w:rPr>
              <w:t xml:space="preserve"> 2022</w:t>
            </w:r>
            <w:bookmarkEnd w:id="7"/>
            <w:r w:rsidRPr="003C65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 69-76</w:t>
            </w:r>
          </w:p>
        </w:tc>
      </w:tr>
      <w:tr w:rsidR="00645655" w:rsidRPr="00483818" w14:paraId="4013C58F" w14:textId="77777777" w:rsidTr="00152DC0">
        <w:tc>
          <w:tcPr>
            <w:tcW w:w="409" w:type="dxa"/>
          </w:tcPr>
          <w:p w14:paraId="09D2D254" w14:textId="77777777" w:rsidR="00645655" w:rsidRPr="00240B8C" w:rsidRDefault="00645655" w:rsidP="00B7594B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7DBA347" w14:textId="6A97E0F6" w:rsidR="00645655" w:rsidRPr="00FE3250" w:rsidRDefault="00645655" w:rsidP="00FE3250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5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Valida Ibrahim Haciyeva, Shirzad Zulfugar Babayev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5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INFLUENCE OF GAMMA, ELECTRON, PROTON AND GAMMA NEUTRON IRRADIATION ON PHOTODIODES BASED ON InSe WITH IMPROVED PARAMETERS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5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DOI: 10.32737/2221-8688-2025-2-266-271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5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ISSN 2221-8688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5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CHEMICAL PROBLEMS 2025 no. 2 (23)</w:t>
            </w:r>
          </w:p>
        </w:tc>
      </w:tr>
      <w:tr w:rsidR="00B7594B" w:rsidRPr="00483818" w14:paraId="07D099F8" w14:textId="77777777" w:rsidTr="00152DC0">
        <w:tc>
          <w:tcPr>
            <w:tcW w:w="8773" w:type="dxa"/>
            <w:gridSpan w:val="2"/>
          </w:tcPr>
          <w:p w14:paraId="66A5F5B9" w14:textId="77777777" w:rsidR="00B7594B" w:rsidRPr="00240B8C" w:rsidRDefault="00B7594B" w:rsidP="00B7594B">
            <w:pPr>
              <w:pStyle w:val="AbzasSiyahs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605F2C" w:rsidRPr="00483818" w14:paraId="71457F40" w14:textId="77777777" w:rsidTr="00605F2C">
        <w:trPr>
          <w:trHeight w:val="601"/>
        </w:trPr>
        <w:tc>
          <w:tcPr>
            <w:tcW w:w="409" w:type="dxa"/>
          </w:tcPr>
          <w:p w14:paraId="6D84BC4B" w14:textId="77777777" w:rsidR="00605F2C" w:rsidRPr="00240B8C" w:rsidRDefault="00605F2C" w:rsidP="00605F2C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77792BE" w14:textId="09C69B9D" w:rsidR="00605F2C" w:rsidRPr="005011B2" w:rsidRDefault="00605F2C" w:rsidP="00605F2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011B2">
              <w:rPr>
                <w:rFonts w:ascii="Times New Roman" w:hAnsi="Times New Roman" w:cs="Times New Roman"/>
                <w:sz w:val="20"/>
                <w:szCs w:val="20"/>
              </w:rPr>
              <w:t>АбидиновД.Ш</w:t>
            </w:r>
            <w:r w:rsidRPr="005011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5011B2">
              <w:rPr>
                <w:rFonts w:ascii="Times New Roman" w:hAnsi="Times New Roman" w:cs="Times New Roman"/>
                <w:sz w:val="20"/>
                <w:szCs w:val="20"/>
              </w:rPr>
              <w:t xml:space="preserve">Аскеров К.А </w:t>
            </w:r>
            <w:r w:rsidRPr="005011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5011B2">
              <w:rPr>
                <w:rFonts w:ascii="Times New Roman" w:hAnsi="Times New Roman" w:cs="Times New Roman"/>
                <w:sz w:val="20"/>
                <w:szCs w:val="20"/>
              </w:rPr>
              <w:t xml:space="preserve"> В.И,Гаджиуева Бекташи  М.Г</w:t>
            </w:r>
            <w:r w:rsidRPr="005011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5011B2">
              <w:rPr>
                <w:rFonts w:ascii="Times New Roman" w:hAnsi="Times New Roman" w:cs="Times New Roman"/>
                <w:sz w:val="20"/>
                <w:szCs w:val="20"/>
              </w:rPr>
              <w:t xml:space="preserve"> Радиационно-стойкие фотоприемники на область спектра 0,35 1,1 мкм</w:t>
            </w:r>
            <w:r w:rsidRPr="005011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011B2">
              <w:rPr>
                <w:rFonts w:ascii="Times New Roman" w:hAnsi="Times New Roman" w:cs="Times New Roman"/>
                <w:sz w:val="20"/>
                <w:szCs w:val="20"/>
              </w:rPr>
              <w:t>Прикладная физика,2008 №5</w:t>
            </w:r>
            <w:r w:rsidRPr="005011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605F2C" w:rsidRPr="00483818" w14:paraId="36676FD5" w14:textId="77777777" w:rsidTr="00605F2C">
        <w:trPr>
          <w:trHeight w:val="601"/>
        </w:trPr>
        <w:tc>
          <w:tcPr>
            <w:tcW w:w="409" w:type="dxa"/>
          </w:tcPr>
          <w:p w14:paraId="404FDCEB" w14:textId="77777777" w:rsidR="00605F2C" w:rsidRPr="00240B8C" w:rsidRDefault="00605F2C" w:rsidP="00605F2C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2DAFEA2" w14:textId="438E6ABE" w:rsidR="00605F2C" w:rsidRPr="002D02A5" w:rsidRDefault="002D02A5" w:rsidP="00605F2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05F2C">
              <w:rPr>
                <w:rFonts w:ascii="Times New Roman" w:hAnsi="Times New Roman" w:cs="Times New Roman"/>
                <w:sz w:val="20"/>
                <w:szCs w:val="20"/>
              </w:rPr>
              <w:t>Аскеров К.ААбидинов Д.Ш</w:t>
            </w:r>
            <w:r w:rsidRPr="00605F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605F2C">
              <w:rPr>
                <w:rFonts w:ascii="Times New Roman" w:hAnsi="Times New Roman" w:cs="Times New Roman"/>
                <w:sz w:val="20"/>
                <w:szCs w:val="20"/>
              </w:rPr>
              <w:t xml:space="preserve"> В.И,Гаджиуева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D26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2A5">
              <w:rPr>
                <w:rFonts w:ascii="Times New Roman" w:hAnsi="Times New Roman" w:cs="Times New Roman"/>
                <w:sz w:val="20"/>
                <w:szCs w:val="20"/>
              </w:rPr>
              <w:t>Вляние ионизирующих  излучений на   фотоелектрические свойства  фотодиодов на основе селенида индия с тертоэлектрическит охладителет</w:t>
            </w:r>
            <w:r w:rsidRPr="00D26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26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2A5">
              <w:rPr>
                <w:rFonts w:ascii="Times New Roman" w:hAnsi="Times New Roman" w:cs="Times New Roman"/>
                <w:sz w:val="20"/>
                <w:szCs w:val="20"/>
              </w:rPr>
              <w:t>Прикладная Физика 2008,№5</w:t>
            </w:r>
            <w:r w:rsidRPr="00D2668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02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109-112</w:t>
            </w:r>
          </w:p>
        </w:tc>
      </w:tr>
      <w:tr w:rsidR="00605F2C" w:rsidRPr="00483818" w14:paraId="0216D730" w14:textId="77777777" w:rsidTr="00605F2C">
        <w:trPr>
          <w:trHeight w:val="601"/>
        </w:trPr>
        <w:tc>
          <w:tcPr>
            <w:tcW w:w="409" w:type="dxa"/>
          </w:tcPr>
          <w:p w14:paraId="22863514" w14:textId="77777777" w:rsidR="00605F2C" w:rsidRPr="00240B8C" w:rsidRDefault="00605F2C" w:rsidP="00605F2C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1AF031B" w14:textId="5E597D3F" w:rsidR="00605F2C" w:rsidRPr="002D02A5" w:rsidRDefault="002D02A5" w:rsidP="002D02A5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2A5">
              <w:rPr>
                <w:rFonts w:ascii="Times New Roman" w:hAnsi="Times New Roman" w:cs="Times New Roman"/>
                <w:color w:val="000000"/>
                <w:sz w:val="20"/>
                <w:szCs w:val="20"/>
                <w:lang w:val="az-Cyrl-AZ"/>
              </w:rPr>
              <w:t>Бархалов Б.Ш</w:t>
            </w:r>
            <w:r w:rsidRPr="002D02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02A5">
              <w:rPr>
                <w:rFonts w:ascii="Times New Roman" w:hAnsi="Times New Roman" w:cs="Times New Roman"/>
                <w:color w:val="000000"/>
                <w:sz w:val="20"/>
                <w:szCs w:val="20"/>
                <w:lang w:val="az-Cyrl-AZ"/>
              </w:rPr>
              <w:t>Алиев Р.Ю.Багиева Г.З.</w:t>
            </w:r>
            <w:r w:rsidRPr="002D02A5">
              <w:rPr>
                <w:rFonts w:ascii="Times New Roman" w:hAnsi="Times New Roman" w:cs="Times New Roman"/>
                <w:sz w:val="20"/>
                <w:szCs w:val="20"/>
              </w:rPr>
              <w:t xml:space="preserve"> В.И,Гаджиуева. </w:t>
            </w:r>
            <w:r w:rsidRPr="002D02A5">
              <w:rPr>
                <w:rFonts w:ascii="Times New Roman" w:hAnsi="Times New Roman" w:cs="Times New Roman"/>
                <w:color w:val="000000"/>
                <w:sz w:val="20"/>
                <w:szCs w:val="20"/>
                <w:lang w:val="az-Cyrl-AZ"/>
              </w:rPr>
              <w:t>Термоэлектрики и их применения.</w:t>
            </w:r>
            <w:r w:rsidRPr="002D02A5">
              <w:rPr>
                <w:rFonts w:ascii="Times New Roman" w:hAnsi="Times New Roman" w:cs="Times New Roman"/>
                <w:sz w:val="20"/>
                <w:szCs w:val="20"/>
                <w:lang w:val="az-Cyrl-AZ"/>
              </w:rPr>
              <w:t xml:space="preserve"> Федеральное бюджетное учреждения науки Физико-технический институт </w:t>
            </w:r>
            <w:r w:rsidRPr="002D02A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02A5">
              <w:rPr>
                <w:rFonts w:ascii="Times New Roman" w:hAnsi="Times New Roman" w:cs="Times New Roman"/>
                <w:sz w:val="20"/>
                <w:szCs w:val="20"/>
                <w:lang w:val="az-Cyrl-AZ"/>
              </w:rPr>
              <w:t>2015 г</w:t>
            </w:r>
            <w:r w:rsidRPr="002D02A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2D02A5">
              <w:rPr>
                <w:rFonts w:ascii="Times New Roman" w:hAnsi="Times New Roman" w:cs="Times New Roman"/>
                <w:sz w:val="20"/>
                <w:szCs w:val="20"/>
                <w:lang w:val="az-Cyrl-AZ"/>
              </w:rPr>
              <w:t xml:space="preserve"> им.Л.Ф.Иоффе. Российской Академии наук Россиское термоэлектрическоеобщесто.с 330-333</w:t>
            </w:r>
          </w:p>
        </w:tc>
      </w:tr>
      <w:tr w:rsidR="002D02A5" w:rsidRPr="00483818" w14:paraId="2CC6F7F7" w14:textId="77777777" w:rsidTr="00605F2C">
        <w:trPr>
          <w:trHeight w:val="601"/>
        </w:trPr>
        <w:tc>
          <w:tcPr>
            <w:tcW w:w="409" w:type="dxa"/>
          </w:tcPr>
          <w:p w14:paraId="225D46A8" w14:textId="77777777" w:rsidR="002D02A5" w:rsidRPr="00240B8C" w:rsidRDefault="002D02A5" w:rsidP="00605F2C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F6C6761" w14:textId="417505F5" w:rsidR="002D02A5" w:rsidRPr="002D02A5" w:rsidRDefault="002D02A5" w:rsidP="00605F2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2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V.İ.Ha</w:t>
            </w:r>
            <w:r w:rsidR="000304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ciy</w:t>
            </w:r>
            <w:r w:rsidRPr="002D02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evaF.R.Rustamov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bookmarkStart w:id="9" w:name="_Hlk157626000"/>
            <w:r w:rsidRPr="00B32C12">
              <w:rPr>
                <w:rFonts w:ascii="Times New Roman" w:hAnsi="Times New Roman" w:cs="Times New Roman"/>
                <w:bCs/>
              </w:rPr>
              <w:t xml:space="preserve"> </w:t>
            </w:r>
            <w:r w:rsidRPr="0003040C">
              <w:rPr>
                <w:rFonts w:ascii="Times New Roman" w:hAnsi="Times New Roman" w:cs="Times New Roman"/>
                <w:bCs/>
                <w:sz w:val="20"/>
                <w:szCs w:val="20"/>
              </w:rPr>
              <w:t>“</w:t>
            </w:r>
            <w:r w:rsidRPr="0003040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EFFECTIVE USE ENERGY RESSOURCES AND ENERGY EFFICIENCY</w:t>
            </w:r>
            <w:bookmarkEnd w:id="9"/>
            <w:r w:rsidRPr="0003040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="0003040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Aktual scientifik research in the modern </w:t>
            </w:r>
            <w:r w:rsidR="0003040C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world 2023</w:t>
            </w:r>
          </w:p>
        </w:tc>
      </w:tr>
      <w:tr w:rsidR="002D02A5" w:rsidRPr="00483818" w14:paraId="1AE534F6" w14:textId="77777777" w:rsidTr="00605F2C">
        <w:trPr>
          <w:trHeight w:val="601"/>
        </w:trPr>
        <w:tc>
          <w:tcPr>
            <w:tcW w:w="409" w:type="dxa"/>
          </w:tcPr>
          <w:p w14:paraId="61BAD71E" w14:textId="77777777" w:rsidR="002D02A5" w:rsidRPr="00240B8C" w:rsidRDefault="002D02A5" w:rsidP="00605F2C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7DB80B3" w14:textId="79CF7DA8" w:rsidR="002D02A5" w:rsidRPr="00605F2C" w:rsidRDefault="0003040C" w:rsidP="00605F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2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V.İ.Ha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ciy</w:t>
            </w:r>
            <w:r w:rsidRPr="002D02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evaF.R.Rustamov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Clobal energy security İSSUES</w:t>
            </w:r>
            <w:r>
              <w:rPr>
                <w:noProof/>
              </w:rPr>
              <w:t xml:space="preserve"> .</w:t>
            </w:r>
            <w:r>
              <w:rPr>
                <w:sz w:val="28"/>
                <w:szCs w:val="28"/>
              </w:rPr>
              <w:t xml:space="preserve"> </w:t>
            </w:r>
            <w:r w:rsidRPr="0003040C">
              <w:rPr>
                <w:rFonts w:ascii="Times New Roman" w:hAnsi="Times New Roman" w:cs="Times New Roman"/>
                <w:sz w:val="20"/>
                <w:szCs w:val="20"/>
              </w:rPr>
              <w:t>İNTERNATİONAL JOURNAL OF PHİLOSOPHİCAL STUDİES AND SOCİAL SCİENCES  Vol 3,İssue 7 (2023</w:t>
            </w:r>
            <w:r>
              <w:t>)</w:t>
            </w:r>
          </w:p>
        </w:tc>
      </w:tr>
      <w:tr w:rsidR="002D02A5" w:rsidRPr="00483818" w14:paraId="7881C06C" w14:textId="77777777" w:rsidTr="00605F2C">
        <w:trPr>
          <w:trHeight w:val="601"/>
        </w:trPr>
        <w:tc>
          <w:tcPr>
            <w:tcW w:w="409" w:type="dxa"/>
          </w:tcPr>
          <w:p w14:paraId="2EE061D6" w14:textId="77777777" w:rsidR="002D02A5" w:rsidRPr="00240B8C" w:rsidRDefault="002D02A5" w:rsidP="00605F2C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1161DCA" w14:textId="49136BDD" w:rsidR="002D02A5" w:rsidRPr="00605F2C" w:rsidRDefault="0003040C" w:rsidP="00605F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2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V.İ.Ha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ciy</w:t>
            </w:r>
            <w:r w:rsidRPr="002D02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t xml:space="preserve"> </w:t>
            </w:r>
            <w:r w:rsidRPr="0003040C">
              <w:rPr>
                <w:rFonts w:ascii="Times New Roman" w:hAnsi="Times New Roman" w:cs="Times New Roman"/>
                <w:sz w:val="20"/>
                <w:szCs w:val="20"/>
              </w:rPr>
              <w:t>SOME OF SEMİCONDUCTORS ZONE STRUKTURE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307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noProof/>
              </w:rPr>
              <w:t>Sciences of Europe</w:t>
            </w:r>
            <w:r>
              <w:rPr>
                <w:noProof/>
                <w:lang w:val="en-US"/>
              </w:rPr>
              <w:t>#133</w:t>
            </w:r>
            <w:r>
              <w:rPr>
                <w:noProof/>
              </w:rPr>
              <w:t xml:space="preserve">,(2024) </w:t>
            </w:r>
          </w:p>
        </w:tc>
      </w:tr>
      <w:tr w:rsidR="0003040C" w:rsidRPr="00483818" w14:paraId="560B7602" w14:textId="77777777" w:rsidTr="00F307B3">
        <w:trPr>
          <w:trHeight w:val="442"/>
        </w:trPr>
        <w:tc>
          <w:tcPr>
            <w:tcW w:w="409" w:type="dxa"/>
          </w:tcPr>
          <w:p w14:paraId="69A7BA6C" w14:textId="77777777" w:rsidR="0003040C" w:rsidRPr="00240B8C" w:rsidRDefault="0003040C" w:rsidP="00605F2C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2A7AFAD" w14:textId="447123CC" w:rsidR="0003040C" w:rsidRPr="00605F2C" w:rsidRDefault="0003040C" w:rsidP="00605F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2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V.İ.Ha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ciy</w:t>
            </w:r>
            <w:r w:rsidRPr="002D02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eva</w:t>
            </w:r>
            <w:r w:rsidRPr="00F30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07B3" w:rsidRPr="00F30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 fundamental role of QAUSSI_PATRİKLES İN SEMİKONDUKTOR PYUSİCS</w:t>
            </w:r>
            <w:r w:rsidR="00F30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F307B3" w:rsidRPr="00317BC9">
              <w:rPr>
                <w:sz w:val="28"/>
                <w:szCs w:val="28"/>
              </w:rPr>
              <w:t xml:space="preserve"> </w:t>
            </w:r>
            <w:r w:rsidR="00F307B3" w:rsidRPr="00F307B3">
              <w:rPr>
                <w:rFonts w:ascii="Times New Roman" w:hAnsi="Times New Roman" w:cs="Times New Roman"/>
                <w:sz w:val="20"/>
                <w:szCs w:val="20"/>
              </w:rPr>
              <w:t>Sciences of Europe No137(2024)_240324_223822</w:t>
            </w:r>
          </w:p>
        </w:tc>
      </w:tr>
      <w:tr w:rsidR="00F307B3" w:rsidRPr="00483818" w14:paraId="685FC764" w14:textId="77777777" w:rsidTr="00605F2C">
        <w:trPr>
          <w:trHeight w:val="601"/>
        </w:trPr>
        <w:tc>
          <w:tcPr>
            <w:tcW w:w="409" w:type="dxa"/>
          </w:tcPr>
          <w:p w14:paraId="6D35E8AE" w14:textId="77777777" w:rsidR="00F307B3" w:rsidRPr="00240B8C" w:rsidRDefault="00F307B3" w:rsidP="00F307B3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EF89FD4" w14:textId="6CCD3981" w:rsidR="00F307B3" w:rsidRPr="00607B79" w:rsidRDefault="00F307B3" w:rsidP="00F30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az-Latn-AZ"/>
              </w:rPr>
            </w:pPr>
            <w:r w:rsidRPr="002D02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V.İ.Ha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ciy</w:t>
            </w:r>
            <w:r w:rsidRPr="002D02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eva</w:t>
            </w:r>
            <w:r w:rsidRPr="00F30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307B3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r w:rsidRPr="00F30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Şh.Z.Babayev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07B7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az-Latn-AZ"/>
              </w:rPr>
              <w:t xml:space="preserve"> Advantages and disadvantages of using wind energy.</w:t>
            </w:r>
          </w:p>
          <w:p w14:paraId="482C5904" w14:textId="0ACD82B5" w:rsidR="00F307B3" w:rsidRPr="00F307B3" w:rsidRDefault="00F307B3" w:rsidP="00F307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07B3">
              <w:rPr>
                <w:rFonts w:ascii="Times New Roman" w:hAnsi="Times New Roman" w:cs="Times New Roman"/>
                <w:sz w:val="20"/>
                <w:szCs w:val="20"/>
              </w:rPr>
              <w:t>ZNANANSTVENA MİSEL JOURNAL İSSN 3124-1123</w:t>
            </w:r>
            <w:r w:rsidR="001A73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7342" w:rsidRPr="001A7342">
              <w:rPr>
                <w:rFonts w:ascii="Times New Roman" w:hAnsi="Times New Roman" w:cs="Times New Roman"/>
                <w:sz w:val="20"/>
                <w:szCs w:val="20"/>
              </w:rPr>
              <w:t>№90 2024 VOL 1</w:t>
            </w:r>
          </w:p>
        </w:tc>
      </w:tr>
      <w:tr w:rsidR="00F307B3" w:rsidRPr="00483818" w14:paraId="21549071" w14:textId="77777777" w:rsidTr="00605F2C">
        <w:trPr>
          <w:trHeight w:val="601"/>
        </w:trPr>
        <w:tc>
          <w:tcPr>
            <w:tcW w:w="409" w:type="dxa"/>
          </w:tcPr>
          <w:p w14:paraId="22AFBF7D" w14:textId="77777777" w:rsidR="00F307B3" w:rsidRPr="00240B8C" w:rsidRDefault="00F307B3" w:rsidP="00F307B3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B51EF42" w14:textId="4EAEA539" w:rsidR="00F307B3" w:rsidRPr="001A7342" w:rsidRDefault="001A7342" w:rsidP="001A7342">
            <w:pPr>
              <w:tabs>
                <w:tab w:val="left" w:pos="660"/>
              </w:tabs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A7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V.İ.Haciyeva .S.Qambarov.</w:t>
            </w:r>
            <w:r w:rsidRPr="001A7342">
              <w:rPr>
                <w:rFonts w:ascii="Times New Roman" w:hAnsi="Times New Roman" w:cs="Times New Roman"/>
                <w:sz w:val="20"/>
                <w:szCs w:val="20"/>
              </w:rPr>
              <w:t xml:space="preserve"> Thermal power plant equipment and environmental impact.</w:t>
            </w:r>
            <w:r w:rsidRPr="001A7342">
              <w:rPr>
                <w:sz w:val="20"/>
                <w:szCs w:val="20"/>
              </w:rPr>
              <w:t xml:space="preserve"> </w:t>
            </w:r>
            <w:hyperlink r:id="rId24" w:history="1">
              <w:r w:rsidRPr="001A7342">
                <w:rPr>
                  <w:rStyle w:val="Hiperlaq"/>
                  <w:rFonts w:ascii="Noto Sans" w:hAnsi="Noto Sans" w:cs="Noto Sans"/>
                  <w:color w:val="000000" w:themeColor="text1"/>
                  <w:sz w:val="20"/>
                  <w:szCs w:val="20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Vol. 2 No. 5 (2024): Information Horizons: American Journal of Library and Information Science Innovation</w:t>
              </w:r>
            </w:hyperlink>
            <w:r>
              <w:rPr>
                <w:rStyle w:val="Hiperlaq"/>
                <w:rFonts w:ascii="Noto Sans" w:hAnsi="Noto Sans" w:cs="Noto Sans"/>
                <w:color w:val="000000" w:themeColor="text1"/>
                <w:sz w:val="20"/>
                <w:szCs w:val="20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Pr="001A73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Thermal Power Plant Equipment and Environmental Impact. </w:t>
            </w:r>
            <w:r w:rsidRPr="001A7342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Information Horizons: American Journal of Library and Information Science Innovation (2993-2777)</w:t>
            </w:r>
            <w:r w:rsidRPr="001A73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 </w:t>
            </w:r>
            <w:r w:rsidRPr="001A7342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2</w:t>
            </w:r>
            <w:r w:rsidRPr="001A73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(5), 112–116. Retrieved from https://grnjournal.us/index.php/AJLISI/article/view/4757</w:t>
            </w:r>
          </w:p>
        </w:tc>
      </w:tr>
      <w:tr w:rsidR="001A7342" w:rsidRPr="00483818" w14:paraId="63D4C1D0" w14:textId="77777777" w:rsidTr="00605F2C">
        <w:trPr>
          <w:trHeight w:val="601"/>
        </w:trPr>
        <w:tc>
          <w:tcPr>
            <w:tcW w:w="409" w:type="dxa"/>
          </w:tcPr>
          <w:p w14:paraId="1D6FE9C8" w14:textId="77777777" w:rsidR="001A7342" w:rsidRPr="00240B8C" w:rsidRDefault="001A7342" w:rsidP="00F307B3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00E4398" w14:textId="6879EBAD" w:rsidR="009E36E5" w:rsidRPr="009E36E5" w:rsidRDefault="001A7342" w:rsidP="009E36E5">
            <w:pPr>
              <w:shd w:val="clear" w:color="auto" w:fill="FFFFFF"/>
              <w:spacing w:line="420" w:lineRule="atLeast"/>
              <w:outlineLvl w:val="1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A7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V.İ.Haciyeva</w:t>
            </w:r>
            <w:r w:rsidR="009E3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E36E5" w:rsidRPr="00637AA0">
              <w:rPr>
                <w:bCs/>
                <w:sz w:val="24"/>
                <w:szCs w:val="24"/>
              </w:rPr>
              <w:t xml:space="preserve"> </w:t>
            </w:r>
            <w:r w:rsidR="009E36E5" w:rsidRPr="009E36E5">
              <w:rPr>
                <w:rFonts w:ascii="Times New Roman" w:hAnsi="Times New Roman" w:cs="Times New Roman"/>
                <w:bCs/>
                <w:sz w:val="20"/>
                <w:szCs w:val="20"/>
              </w:rPr>
              <w:t>İnovasiya texnologiyaların tətbiqi ilə külək energisinin səmərəliliyini artırmaq</w:t>
            </w:r>
            <w:r w:rsidR="009E36E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9E36E5" w:rsidRPr="00637AA0">
              <w:rPr>
                <w:rStyle w:val="Hiperlaq"/>
                <w:rFonts w:ascii="Times New Roman" w:hAnsi="Times New Roman"/>
                <w:color w:val="000000" w:themeColor="text1"/>
                <w:sz w:val="20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9E36E5" w:rsidRPr="009E36E5">
              <w:rPr>
                <w:rStyle w:val="Gcl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ANADOLU TÜRK EĞİTİM DER-Gİ-Sİ 2024 YILI ÖZEL</w:t>
            </w:r>
            <w:r w:rsidR="009E36E5">
              <w:rPr>
                <w:rStyle w:val="Gcl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9E36E5" w:rsidRPr="009E36E5">
              <w:rPr>
                <w:rStyle w:val="Gcl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SAYISI"</w:t>
            </w:r>
            <w:r w:rsidR="009E36E5" w:rsidRPr="009E36E5">
              <w:rPr>
                <w:rStyle w:val="Vuru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Nahçıvan Özerk Cumhuriyeti’nin 100. Yılı"</w:t>
            </w:r>
            <w:r w:rsidR="009E36E5">
              <w:rPr>
                <w:rStyle w:val="Vuru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9E36E5" w:rsidRPr="009E36E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z-Latn-A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DOI: </w:t>
            </w:r>
            <w:hyperlink r:id="rId25" w:history="1">
              <w:r w:rsidR="009E36E5" w:rsidRPr="009E36E5">
                <w:rPr>
                  <w:rStyle w:val="Hiperlaq"/>
                  <w:rFonts w:ascii="Times New Roman" w:eastAsia="Times New Roman" w:hAnsi="Times New Roman" w:cs="Times New Roman"/>
                  <w:sz w:val="20"/>
                  <w:szCs w:val="20"/>
                  <w:lang w:eastAsia="az-Latn-AZ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10.29329/ated.2024.665.6</w:t>
              </w:r>
            </w:hyperlink>
            <w:r w:rsidR="009E36E5" w:rsidRPr="009E36E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z-Latn-A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Makale No: </w:t>
            </w:r>
            <w:r w:rsidR="009E36E5" w:rsidRPr="009E36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z-Latn-A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MANU-2402-24-0001</w:t>
            </w:r>
          </w:p>
          <w:p w14:paraId="1E441715" w14:textId="77777777" w:rsidR="009E36E5" w:rsidRPr="009E36E5" w:rsidRDefault="009E36E5" w:rsidP="009E36E5">
            <w:pPr>
              <w:shd w:val="clear" w:color="auto" w:fill="FFFFFF"/>
              <w:spacing w:line="42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z-Latn-A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E36E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z-Latn-A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Yayın tarihi: </w:t>
            </w:r>
            <w:r w:rsidRPr="009E36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z-Latn-A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Haziran 05, 2024</w:t>
            </w:r>
            <w:r w:rsidRPr="009E36E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z-Latn-A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  <w:p w14:paraId="69685D6B" w14:textId="35363395" w:rsidR="001A7342" w:rsidRPr="001A7342" w:rsidRDefault="001A7342" w:rsidP="00F307B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6569" w:rsidRPr="00483818" w14:paraId="2DA0395F" w14:textId="77777777" w:rsidTr="00605F2C">
        <w:trPr>
          <w:trHeight w:val="601"/>
        </w:trPr>
        <w:tc>
          <w:tcPr>
            <w:tcW w:w="409" w:type="dxa"/>
          </w:tcPr>
          <w:p w14:paraId="3D93006E" w14:textId="77777777" w:rsidR="003C6569" w:rsidRPr="00240B8C" w:rsidRDefault="003C6569" w:rsidP="00F307B3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6BB5FC6" w14:textId="77777777" w:rsidR="005C7039" w:rsidRPr="005C7039" w:rsidRDefault="005C7039" w:rsidP="005C7039">
            <w:pPr>
              <w:spacing w:line="42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70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Valida HajiyevaHarnessing Hydrogen: The Next Step in Renewable Energy Evolution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C70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DOI: </w:t>
            </w:r>
          </w:p>
          <w:p w14:paraId="1E193227" w14:textId="77777777" w:rsidR="005C7039" w:rsidRPr="005C7039" w:rsidRDefault="005C7039" w:rsidP="005C7039">
            <w:pPr>
              <w:spacing w:line="42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hyperlink r:id="rId26" w:history="1">
              <w:r w:rsidRPr="005C7039">
                <w:rPr>
                  <w:rStyle w:val="Hiperlaq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https://doi.org/10.69760/lumin.20250001003</w:t>
              </w:r>
            </w:hyperlink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hyperlink r:id="rId27" w:history="1">
              <w:r w:rsidRPr="005C7039">
                <w:rPr>
                  <w:rStyle w:val="Hiperlaq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Vol. 2 No. 1 (2025): Prīma editio</w:t>
              </w:r>
            </w:hyperlink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C70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Published</w:t>
            </w:r>
          </w:p>
          <w:p w14:paraId="4B844D8F" w14:textId="66A6CDB5" w:rsidR="003C6569" w:rsidRPr="005C7039" w:rsidRDefault="005C7039" w:rsidP="009E36E5">
            <w:pPr>
              <w:shd w:val="clear" w:color="auto" w:fill="FFFFFF"/>
              <w:spacing w:line="420" w:lineRule="atLeast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70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2025-02-15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C70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Luminis Applied Science and EngineeringISSN: 3030-1831</w:t>
            </w:r>
          </w:p>
        </w:tc>
      </w:tr>
      <w:tr w:rsidR="00F307B3" w:rsidRPr="00483818" w14:paraId="4CFC7B48" w14:textId="77777777" w:rsidTr="00152DC0">
        <w:tc>
          <w:tcPr>
            <w:tcW w:w="8773" w:type="dxa"/>
            <w:gridSpan w:val="2"/>
          </w:tcPr>
          <w:p w14:paraId="122FC099" w14:textId="77777777" w:rsidR="00F307B3" w:rsidRPr="00240B8C" w:rsidRDefault="00F307B3" w:rsidP="00F307B3">
            <w:pPr>
              <w:pStyle w:val="AbzasSiyahs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F307B3" w:rsidRPr="00483818" w14:paraId="38A17FDD" w14:textId="77777777" w:rsidTr="00152DC0">
        <w:tc>
          <w:tcPr>
            <w:tcW w:w="409" w:type="dxa"/>
          </w:tcPr>
          <w:p w14:paraId="0D1260DC" w14:textId="77777777" w:rsidR="00F307B3" w:rsidRPr="00240B8C" w:rsidRDefault="00F307B3" w:rsidP="00F307B3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51A9A63" w14:textId="515033CA" w:rsidR="00F307B3" w:rsidRPr="00337223" w:rsidRDefault="00CD3329" w:rsidP="003372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3329">
              <w:rPr>
                <w:rFonts w:ascii="Times New Roman" w:hAnsi="Times New Roman" w:cs="Times New Roman"/>
                <w:sz w:val="20"/>
                <w:szCs w:val="20"/>
              </w:rPr>
              <w:t xml:space="preserve">Аскеров К.А </w:t>
            </w:r>
            <w:r w:rsidRPr="00337223">
              <w:rPr>
                <w:rFonts w:ascii="Times New Roman" w:hAnsi="Times New Roman" w:cs="Times New Roman"/>
                <w:sz w:val="20"/>
                <w:szCs w:val="20"/>
              </w:rPr>
              <w:t>Багхалов Б.Ш</w:t>
            </w:r>
            <w:r w:rsidR="00337223" w:rsidRPr="00337223">
              <w:rPr>
                <w:rFonts w:ascii="Times New Roman" w:hAnsi="Times New Roman" w:cs="Times New Roman"/>
                <w:sz w:val="20"/>
                <w:szCs w:val="20"/>
              </w:rPr>
              <w:t>.В.И.Гаджиуева.</w:t>
            </w:r>
            <w:r w:rsidR="00337223" w:rsidRPr="00D26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7223" w:rsidRPr="00337223">
              <w:rPr>
                <w:rFonts w:ascii="Times New Roman" w:hAnsi="Times New Roman" w:cs="Times New Roman"/>
                <w:sz w:val="20"/>
                <w:szCs w:val="20"/>
              </w:rPr>
              <w:t>Вляниеионизирующих  излучений на спектраль</w:t>
            </w:r>
            <w:r w:rsidR="003372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="00337223" w:rsidRPr="00337223">
              <w:rPr>
                <w:rFonts w:ascii="Times New Roman" w:hAnsi="Times New Roman" w:cs="Times New Roman"/>
                <w:sz w:val="20"/>
                <w:szCs w:val="20"/>
              </w:rPr>
              <w:t>ные характеристики фоторезисторов на основе селенида индия</w:t>
            </w:r>
            <w:r w:rsidR="003372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="00337223" w:rsidRPr="00D26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7223" w:rsidRPr="00337223">
              <w:rPr>
                <w:rFonts w:ascii="Times New Roman" w:hAnsi="Times New Roman" w:cs="Times New Roman"/>
                <w:sz w:val="20"/>
                <w:szCs w:val="20"/>
              </w:rPr>
              <w:t>AMEA xəbərləri,2010 22</w:t>
            </w:r>
            <w:r w:rsidR="00337223" w:rsidRPr="00D26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07B3" w:rsidRPr="00483818" w14:paraId="667E68C5" w14:textId="77777777" w:rsidTr="00152DC0">
        <w:tc>
          <w:tcPr>
            <w:tcW w:w="409" w:type="dxa"/>
          </w:tcPr>
          <w:p w14:paraId="26B30818" w14:textId="77777777" w:rsidR="00F307B3" w:rsidRPr="00240B8C" w:rsidRDefault="00F307B3" w:rsidP="00F307B3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D4A4D25" w14:textId="2B2EADBA" w:rsidR="00F307B3" w:rsidRPr="00337223" w:rsidRDefault="00337223" w:rsidP="00F307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223">
              <w:rPr>
                <w:rFonts w:ascii="Times New Roman" w:hAnsi="Times New Roman"/>
                <w:bCs/>
                <w:sz w:val="20"/>
                <w:szCs w:val="20"/>
              </w:rPr>
              <w:t>Аскеров К.А., Бархалов Б.Ш., Исмайылов Р.М.</w:t>
            </w:r>
            <w:r w:rsidRPr="00337223">
              <w:rPr>
                <w:rFonts w:ascii="Times New Roman" w:hAnsi="Times New Roman" w:cs="Times New Roman"/>
                <w:sz w:val="20"/>
                <w:szCs w:val="20"/>
              </w:rPr>
              <w:t xml:space="preserve"> В.И.Гаджиуева.</w:t>
            </w:r>
            <w:r w:rsidRPr="00337223">
              <w:rPr>
                <w:sz w:val="20"/>
                <w:szCs w:val="20"/>
              </w:rPr>
              <w:t xml:space="preserve"> </w:t>
            </w:r>
            <w:r w:rsidRPr="00337223">
              <w:rPr>
                <w:rStyle w:val="FontStyle11"/>
                <w:sz w:val="20"/>
                <w:szCs w:val="20"/>
              </w:rPr>
              <w:t>Изохронный отжиг кристал</w:t>
            </w:r>
            <w:r w:rsidRPr="00337223">
              <w:rPr>
                <w:rStyle w:val="FontStyle11"/>
                <w:sz w:val="20"/>
                <w:szCs w:val="20"/>
              </w:rPr>
              <w:softHyphen/>
            </w:r>
            <w:r w:rsidRPr="00337223">
              <w:rPr>
                <w:rStyle w:val="FontStyle11"/>
                <w:sz w:val="20"/>
                <w:szCs w:val="20"/>
              </w:rPr>
              <w:softHyphen/>
              <w:t>лов селенида галлия, подверг</w:t>
            </w:r>
            <w:r w:rsidRPr="00337223">
              <w:rPr>
                <w:rStyle w:val="FontStyle11"/>
                <w:sz w:val="20"/>
                <w:szCs w:val="20"/>
              </w:rPr>
              <w:softHyphen/>
              <w:t>нутых воздействию ионизи</w:t>
            </w:r>
            <w:r w:rsidRPr="00337223">
              <w:rPr>
                <w:rStyle w:val="FontStyle11"/>
                <w:sz w:val="20"/>
                <w:szCs w:val="20"/>
              </w:rPr>
              <w:softHyphen/>
              <w:t>рую</w:t>
            </w:r>
            <w:r w:rsidRPr="00337223">
              <w:rPr>
                <w:rStyle w:val="FontStyle11"/>
                <w:sz w:val="20"/>
                <w:szCs w:val="20"/>
              </w:rPr>
              <w:softHyphen/>
              <w:t>щих излучений различ</w:t>
            </w:r>
            <w:r w:rsidRPr="00337223">
              <w:rPr>
                <w:rStyle w:val="FontStyle11"/>
                <w:sz w:val="20"/>
                <w:szCs w:val="20"/>
              </w:rPr>
              <w:softHyphen/>
              <w:t>ного вида.</w:t>
            </w:r>
            <w:r w:rsidRPr="0033722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Sumqayıt Dövlət Universitetinin elmi xəbərləri, 2013, № 1.</w:t>
            </w:r>
          </w:p>
        </w:tc>
      </w:tr>
      <w:tr w:rsidR="00F307B3" w:rsidRPr="00483818" w14:paraId="73612F64" w14:textId="77777777" w:rsidTr="00152DC0">
        <w:tc>
          <w:tcPr>
            <w:tcW w:w="409" w:type="dxa"/>
          </w:tcPr>
          <w:p w14:paraId="1A862FBA" w14:textId="77777777" w:rsidR="00F307B3" w:rsidRPr="00240B8C" w:rsidRDefault="00F307B3" w:rsidP="00F307B3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8E1A41A" w14:textId="5A1F9CF9" w:rsidR="00F307B3" w:rsidRPr="00337223" w:rsidRDefault="00337223" w:rsidP="00337223">
            <w:pPr>
              <w:tabs>
                <w:tab w:val="left" w:pos="660"/>
              </w:tabs>
              <w:rPr>
                <w:rFonts w:ascii="Times New Roman" w:eastAsia="MS Mincho" w:hAnsi="Times New Roman" w:cs="Times New Roman"/>
                <w:sz w:val="24"/>
                <w:szCs w:val="24"/>
                <w:lang w:val="ru-RU" w:eastAsia="ja-JP"/>
              </w:rPr>
            </w:pPr>
            <w:r w:rsidRPr="00337223">
              <w:rPr>
                <w:rFonts w:ascii="Times New Roman" w:hAnsi="Times New Roman" w:cs="Times New Roman"/>
                <w:sz w:val="20"/>
                <w:szCs w:val="20"/>
              </w:rPr>
              <w:t>Şəmsəddin K.K</w:t>
            </w:r>
            <w:r w:rsidRPr="003372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V.İ.Haciyeva</w:t>
            </w:r>
            <w:r w:rsidRPr="00337223">
              <w:rPr>
                <w:rFonts w:ascii="Times New Roman" w:hAnsi="Times New Roman" w:cs="Times New Roman"/>
                <w:sz w:val="20"/>
                <w:szCs w:val="20"/>
              </w:rPr>
              <w:t>.Aynur K.Ş.</w:t>
            </w:r>
            <w:r w:rsidRPr="00A81695">
              <w:rPr>
                <w:rFonts w:ascii="Times New Roman" w:hAnsi="Times New Roman" w:cs="Times New Roman"/>
              </w:rPr>
              <w:t xml:space="preserve"> Mis və gümüş halkogenidlərində quruluş faza keçidləri</w:t>
            </w:r>
            <w:r w:rsidRPr="00337223">
              <w:rPr>
                <w:rFonts w:ascii="Times New Roman" w:hAnsi="Times New Roman" w:cs="Times New Roman"/>
              </w:rPr>
              <w:t>.</w:t>
            </w:r>
            <w:r w:rsidRPr="00A81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223">
              <w:rPr>
                <w:rFonts w:ascii="Times New Roman" w:hAnsi="Times New Roman" w:cs="Times New Roman"/>
                <w:sz w:val="20"/>
                <w:szCs w:val="20"/>
              </w:rPr>
              <w:t>NDY Elmi əsərlər N1(43)</w:t>
            </w:r>
            <w:r w:rsidRPr="00A81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C05A23" w:rsidRPr="00483818" w14:paraId="7545DDA7" w14:textId="77777777" w:rsidTr="00152DC0">
        <w:tc>
          <w:tcPr>
            <w:tcW w:w="409" w:type="dxa"/>
          </w:tcPr>
          <w:p w14:paraId="6549F613" w14:textId="77777777" w:rsidR="00C05A23" w:rsidRPr="00240B8C" w:rsidRDefault="00C05A23" w:rsidP="00C05A23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1B67180" w14:textId="1C8D7F54" w:rsidR="00C05A23" w:rsidRPr="00C05A23" w:rsidRDefault="00C05A23" w:rsidP="00C05A23">
            <w:pPr>
              <w:tabs>
                <w:tab w:val="left" w:pos="6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05A23">
              <w:rPr>
                <w:rFonts w:ascii="Times New Roman" w:hAnsi="Times New Roman" w:cs="Times New Roman"/>
                <w:color w:val="000000"/>
                <w:sz w:val="20"/>
                <w:szCs w:val="20"/>
                <w:lang w:val="az-Cyrl-AZ"/>
              </w:rPr>
              <w:t>Ş.K.Kazımov</w:t>
            </w:r>
            <w:r w:rsidRPr="00C05A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. V.İ.Haciyeva</w:t>
            </w:r>
            <w:r w:rsidRPr="00C05A23">
              <w:rPr>
                <w:rFonts w:ascii="Times New Roman" w:hAnsi="Times New Roman" w:cs="Times New Roman"/>
                <w:color w:val="000000"/>
                <w:sz w:val="20"/>
                <w:szCs w:val="20"/>
                <w:lang w:val="az-Cyrl-AZ"/>
              </w:rPr>
              <w:t xml:space="preserve"> .S.Y.Novruzova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az-Cyrl-AZ"/>
              </w:rPr>
              <w:t>.</w:t>
            </w:r>
            <w:r w:rsidRPr="00A81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5A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Günəş enerji çevirici qurğuları.</w:t>
            </w:r>
            <w:r w:rsidRPr="00C05A23">
              <w:rPr>
                <w:rFonts w:ascii="Times New Roman" w:hAnsi="Times New Roman" w:cs="Times New Roman"/>
                <w:sz w:val="20"/>
                <w:szCs w:val="20"/>
              </w:rPr>
              <w:t xml:space="preserve"> NDU Elmi Əsərlər</w:t>
            </w:r>
          </w:p>
          <w:p w14:paraId="6172341B" w14:textId="403E71DB" w:rsidR="00C05A23" w:rsidRPr="00C05A23" w:rsidRDefault="00C05A23" w:rsidP="00C05A23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05A23">
              <w:rPr>
                <w:rFonts w:ascii="Times New Roman" w:hAnsi="Times New Roman" w:cs="Times New Roman"/>
                <w:sz w:val="20"/>
                <w:szCs w:val="20"/>
              </w:rPr>
              <w:t xml:space="preserve">Naxçıvan ,NDU Qeyrət -2013 </w:t>
            </w:r>
            <w:r w:rsidRPr="00C05A23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№ 2(56)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ru-RU" w:eastAsia="ja-JP"/>
              </w:rPr>
              <w:t>.</w:t>
            </w:r>
          </w:p>
        </w:tc>
      </w:tr>
      <w:tr w:rsidR="00C05A23" w:rsidRPr="00483818" w14:paraId="69D5A3E8" w14:textId="77777777" w:rsidTr="00152DC0">
        <w:tc>
          <w:tcPr>
            <w:tcW w:w="409" w:type="dxa"/>
          </w:tcPr>
          <w:p w14:paraId="128061DB" w14:textId="77777777" w:rsidR="00C05A23" w:rsidRPr="00240B8C" w:rsidRDefault="00C05A23" w:rsidP="00C05A23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236C2A2" w14:textId="6A51BB74" w:rsidR="00C05A23" w:rsidRPr="00C05A23" w:rsidRDefault="00C05A23" w:rsidP="00C05A23">
            <w:pPr>
              <w:tabs>
                <w:tab w:val="left" w:pos="6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05A23">
              <w:rPr>
                <w:rFonts w:ascii="Times New Roman" w:hAnsi="Times New Roman" w:cs="Times New Roman"/>
                <w:color w:val="000000"/>
                <w:sz w:val="20"/>
                <w:szCs w:val="20"/>
                <w:lang w:val="az-Cyrl-AZ"/>
              </w:rPr>
              <w:t>Ş.K.Kazımov</w:t>
            </w:r>
            <w:r w:rsidRPr="00C05A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. V.İ.Haciyeva</w:t>
            </w:r>
            <w:r w:rsidRPr="00C05A23">
              <w:rPr>
                <w:rFonts w:ascii="Times New Roman" w:hAnsi="Times New Roman" w:cs="Times New Roman"/>
                <w:color w:val="000000"/>
                <w:sz w:val="20"/>
                <w:szCs w:val="20"/>
                <w:lang w:val="az-Cyrl-AZ"/>
              </w:rPr>
              <w:t xml:space="preserve"> S.Y.Novruzova.</w:t>
            </w:r>
            <w:r w:rsidRPr="00C05A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Elektrik emissiya üsulla enerji çevirən günəş qurğuları.</w:t>
            </w:r>
            <w:r w:rsidRPr="00C05A23">
              <w:rPr>
                <w:rFonts w:ascii="Times New Roman" w:hAnsi="Times New Roman" w:cs="Times New Roman"/>
                <w:sz w:val="20"/>
                <w:szCs w:val="20"/>
              </w:rPr>
              <w:t xml:space="preserve"> NDU Elmi Əsərlər</w:t>
            </w:r>
            <w:r w:rsidRPr="00C05A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C05A23">
              <w:rPr>
                <w:rFonts w:ascii="Times New Roman" w:hAnsi="Times New Roman" w:cs="Times New Roman"/>
                <w:sz w:val="20"/>
                <w:szCs w:val="20"/>
              </w:rPr>
              <w:t xml:space="preserve">Naxçıvan ,NDU Qeyrət -2014 </w:t>
            </w:r>
            <w:r w:rsidRPr="00C05A23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№ 7(63</w:t>
            </w:r>
            <w:r w:rsidRPr="00C05A23">
              <w:rPr>
                <w:rFonts w:ascii="Times New Roman" w:eastAsia="MS Mincho" w:hAnsi="Times New Roman" w:cs="Times New Roman"/>
                <w:sz w:val="20"/>
                <w:szCs w:val="20"/>
                <w:lang w:val="ru-RU" w:eastAsia="ja-JP"/>
              </w:rPr>
              <w:t>)</w:t>
            </w:r>
          </w:p>
        </w:tc>
      </w:tr>
      <w:tr w:rsidR="00C05A23" w:rsidRPr="00483818" w14:paraId="14292C3C" w14:textId="77777777" w:rsidTr="00152DC0">
        <w:tc>
          <w:tcPr>
            <w:tcW w:w="409" w:type="dxa"/>
          </w:tcPr>
          <w:p w14:paraId="29C11200" w14:textId="77777777" w:rsidR="00C05A23" w:rsidRPr="00240B8C" w:rsidRDefault="00C05A23" w:rsidP="00C05A23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EDC4AA9" w14:textId="5094730A" w:rsidR="00C05A23" w:rsidRPr="0033602F" w:rsidRDefault="00C05A23" w:rsidP="00C05A23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02F">
              <w:rPr>
                <w:rFonts w:ascii="Times New Roman" w:hAnsi="Times New Roman" w:cs="Times New Roman"/>
                <w:color w:val="000000"/>
                <w:sz w:val="20"/>
                <w:szCs w:val="20"/>
                <w:lang w:val="az-Cyrl-AZ"/>
              </w:rPr>
              <w:t>Бархалов Б.Ш</w:t>
            </w:r>
            <w:r w:rsidRPr="003360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3602F">
              <w:rPr>
                <w:rFonts w:ascii="Times New Roman" w:hAnsi="Times New Roman" w:cs="Times New Roman"/>
                <w:color w:val="000000"/>
                <w:sz w:val="20"/>
                <w:szCs w:val="20"/>
                <w:lang w:val="az-Cyrl-AZ"/>
              </w:rPr>
              <w:t>Алиев Р.Ю.Багиева Г.З.</w:t>
            </w:r>
            <w:r w:rsidRPr="0033602F">
              <w:rPr>
                <w:rFonts w:ascii="Times New Roman" w:hAnsi="Times New Roman" w:cs="Times New Roman"/>
                <w:sz w:val="20"/>
                <w:szCs w:val="20"/>
              </w:rPr>
              <w:t xml:space="preserve"> В.И.Гаджиуева.</w:t>
            </w:r>
            <w:r w:rsidRPr="0033602F">
              <w:rPr>
                <w:rFonts w:ascii="Times New Roman" w:hAnsi="Times New Roman" w:cs="Times New Roman"/>
                <w:color w:val="000000"/>
                <w:sz w:val="20"/>
                <w:szCs w:val="20"/>
                <w:lang w:val="az-Cyrl-AZ"/>
              </w:rPr>
              <w:t xml:space="preserve"> Термоэлектрики и их применения.</w:t>
            </w:r>
            <w:r w:rsidR="0033602F" w:rsidRPr="0033602F">
              <w:rPr>
                <w:rFonts w:ascii="Times New Roman" w:hAnsi="Times New Roman" w:cs="Times New Roman"/>
                <w:sz w:val="20"/>
                <w:szCs w:val="20"/>
                <w:lang w:val="az-Cyrl-AZ"/>
              </w:rPr>
              <w:t xml:space="preserve"> Федеральное бюджетное уч</w:t>
            </w:r>
            <w:r w:rsidR="0033602F" w:rsidRPr="003360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3602F" w:rsidRPr="0033602F">
              <w:rPr>
                <w:rFonts w:ascii="Times New Roman" w:hAnsi="Times New Roman" w:cs="Times New Roman"/>
                <w:sz w:val="20"/>
                <w:szCs w:val="20"/>
                <w:lang w:val="az-Cyrl-AZ"/>
              </w:rPr>
              <w:t>реждения науки Физико-тех</w:t>
            </w:r>
            <w:r w:rsidR="0033602F" w:rsidRPr="003360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3602F" w:rsidRPr="0033602F">
              <w:rPr>
                <w:rFonts w:ascii="Times New Roman" w:hAnsi="Times New Roman" w:cs="Times New Roman"/>
                <w:sz w:val="20"/>
                <w:szCs w:val="20"/>
                <w:lang w:val="az-Cyrl-AZ"/>
              </w:rPr>
              <w:t xml:space="preserve">нический институт </w:t>
            </w:r>
            <w:r w:rsidR="0033602F" w:rsidRPr="0033602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3602F" w:rsidRPr="0033602F">
              <w:rPr>
                <w:rFonts w:ascii="Times New Roman" w:hAnsi="Times New Roman" w:cs="Times New Roman"/>
                <w:sz w:val="20"/>
                <w:szCs w:val="20"/>
                <w:lang w:val="az-Cyrl-AZ"/>
              </w:rPr>
              <w:t>2015 г</w:t>
            </w:r>
            <w:r w:rsidR="0033602F" w:rsidRPr="0033602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33602F" w:rsidRPr="0033602F">
              <w:rPr>
                <w:rFonts w:ascii="Times New Roman" w:hAnsi="Times New Roman" w:cs="Times New Roman"/>
                <w:sz w:val="20"/>
                <w:szCs w:val="20"/>
                <w:lang w:val="az-Cyrl-AZ"/>
              </w:rPr>
              <w:t xml:space="preserve"> им.Л.Ф.Иоффе. Российской Академии наук Россиское термоэлектрическоеобщесто</w:t>
            </w:r>
          </w:p>
        </w:tc>
      </w:tr>
      <w:tr w:rsidR="00C05A23" w:rsidRPr="00483818" w14:paraId="452FF315" w14:textId="77777777" w:rsidTr="00152DC0">
        <w:tc>
          <w:tcPr>
            <w:tcW w:w="409" w:type="dxa"/>
          </w:tcPr>
          <w:p w14:paraId="063F7A07" w14:textId="77777777" w:rsidR="00C05A23" w:rsidRPr="00240B8C" w:rsidRDefault="00C05A23" w:rsidP="00C05A23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C3916E3" w14:textId="66B72969" w:rsidR="00C05A23" w:rsidRPr="0033602F" w:rsidRDefault="0033602F" w:rsidP="0033602F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0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Ş.K.Kazımov F. Mirişli.S.Y. Novruzova. V.İ.Haciyeva.</w:t>
            </w:r>
            <w:r w:rsidRPr="0033602F">
              <w:rPr>
                <w:rFonts w:ascii="Times New Roman" w:hAnsi="Times New Roman" w:cs="Times New Roman"/>
                <w:color w:val="000000"/>
                <w:sz w:val="20"/>
                <w:szCs w:val="20"/>
                <w:lang w:val="az-Cyrl-AZ"/>
              </w:rPr>
              <w:t xml:space="preserve"> Fotoelektrik </w:t>
            </w:r>
            <w:r w:rsidRPr="003360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</w:t>
            </w:r>
            <w:r w:rsidRPr="0033602F">
              <w:rPr>
                <w:rFonts w:ascii="Times New Roman" w:hAnsi="Times New Roman" w:cs="Times New Roman"/>
                <w:color w:val="000000"/>
                <w:sz w:val="20"/>
                <w:szCs w:val="20"/>
                <w:lang w:val="az-Cyrl-AZ"/>
              </w:rPr>
              <w:t>sulla enerji çevirən günəş qurğuları</w:t>
            </w:r>
            <w:r w:rsidRPr="003360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3602F">
              <w:rPr>
                <w:rFonts w:ascii="Times New Roman" w:hAnsi="Times New Roman" w:cs="Times New Roman"/>
                <w:color w:val="000000"/>
                <w:sz w:val="20"/>
                <w:szCs w:val="20"/>
                <w:lang w:val="az-Cyrl-AZ"/>
              </w:rPr>
              <w:t xml:space="preserve"> Fotoelektrik </w:t>
            </w:r>
            <w:r w:rsidRPr="003360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</w:t>
            </w:r>
            <w:r w:rsidRPr="0033602F">
              <w:rPr>
                <w:rFonts w:ascii="Times New Roman" w:hAnsi="Times New Roman" w:cs="Times New Roman"/>
                <w:color w:val="000000"/>
                <w:sz w:val="20"/>
                <w:szCs w:val="20"/>
                <w:lang w:val="az-Cyrl-AZ"/>
              </w:rPr>
              <w:t xml:space="preserve">sulla enerji çevirən günəş qurğuları </w:t>
            </w:r>
            <w:r w:rsidRPr="0033602F">
              <w:rPr>
                <w:rFonts w:ascii="Times New Roman" w:hAnsi="Times New Roman" w:cs="Times New Roman"/>
                <w:sz w:val="20"/>
                <w:szCs w:val="20"/>
              </w:rPr>
              <w:t xml:space="preserve">Qeyrət -2015 </w:t>
            </w:r>
            <w:r w:rsidRPr="0033602F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№ 9(65)</w:t>
            </w:r>
          </w:p>
        </w:tc>
      </w:tr>
      <w:tr w:rsidR="00C05A23" w:rsidRPr="00483818" w14:paraId="14E7A4C7" w14:textId="77777777" w:rsidTr="00152DC0">
        <w:tc>
          <w:tcPr>
            <w:tcW w:w="409" w:type="dxa"/>
          </w:tcPr>
          <w:p w14:paraId="3B22B6C4" w14:textId="77777777" w:rsidR="00C05A23" w:rsidRPr="00240B8C" w:rsidRDefault="00C05A23" w:rsidP="00C05A23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DCA4C8D" w14:textId="25AD9D3F" w:rsidR="00C05A23" w:rsidRPr="008618BF" w:rsidRDefault="008618BF" w:rsidP="008618BF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M.N.Nuriyev Ş.K.Kazımov.S.Y.Novruzova. V.İ.Haciyeva</w:t>
            </w:r>
            <w:r w:rsidRPr="003360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74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1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Külək energi ehtiyatları.</w:t>
            </w:r>
            <w:r w:rsidRPr="008618BF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 Naxçıvan </w:t>
            </w:r>
            <w:r w:rsidRPr="008618BF">
              <w:rPr>
                <w:rFonts w:ascii="Times New Roman" w:hAnsi="Times New Roman" w:cs="Times New Roman"/>
                <w:sz w:val="20"/>
                <w:szCs w:val="20"/>
              </w:rPr>
              <w:t xml:space="preserve"> NDU Elmi Əsərlər </w:t>
            </w:r>
            <w:r w:rsidRPr="008618BF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 təbiət elmləri və tibb seriyası 2016 №6(76)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.</w:t>
            </w:r>
          </w:p>
        </w:tc>
      </w:tr>
      <w:tr w:rsidR="0033602F" w:rsidRPr="00483818" w14:paraId="4D0EE9B4" w14:textId="77777777" w:rsidTr="00152DC0">
        <w:tc>
          <w:tcPr>
            <w:tcW w:w="409" w:type="dxa"/>
          </w:tcPr>
          <w:p w14:paraId="625BBAFF" w14:textId="77777777" w:rsidR="0033602F" w:rsidRPr="00240B8C" w:rsidRDefault="0033602F" w:rsidP="00C05A23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421BAF9" w14:textId="76D0AB5C" w:rsidR="0033602F" w:rsidRPr="008618BF" w:rsidRDefault="008618BF" w:rsidP="00C05A23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Ş.K.Kazımov S.Y.Novruzova. V.İ.Haciyeva. Günəş elektrik stansiyası.</w:t>
            </w:r>
            <w:r w:rsidRPr="008618BF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 NDU Elmi əsərlər № 5(73) 2016</w:t>
            </w:r>
          </w:p>
        </w:tc>
      </w:tr>
      <w:tr w:rsidR="0033602F" w:rsidRPr="00483818" w14:paraId="36A35009" w14:textId="77777777" w:rsidTr="00152DC0">
        <w:tc>
          <w:tcPr>
            <w:tcW w:w="409" w:type="dxa"/>
          </w:tcPr>
          <w:p w14:paraId="5A228DDA" w14:textId="77777777" w:rsidR="0033602F" w:rsidRPr="00240B8C" w:rsidRDefault="0033602F" w:rsidP="00C05A23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AA8BE8E" w14:textId="176D4C58" w:rsidR="0033602F" w:rsidRPr="008618BF" w:rsidRDefault="008618BF" w:rsidP="008618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18BF">
              <w:rPr>
                <w:rFonts w:ascii="Times New Roman" w:hAnsi="Times New Roman" w:cs="Times New Roman"/>
                <w:sz w:val="20"/>
                <w:szCs w:val="20"/>
              </w:rPr>
              <w:t xml:space="preserve">M.N.Nuriyev </w:t>
            </w:r>
            <w:r w:rsidRPr="00861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S.Y.Novruzova.Ş.K.Kazımov. V.İ.Haciyeva. Külək elektrik stansiyası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8BF">
              <w:rPr>
                <w:rFonts w:ascii="Times New Roman" w:hAnsi="Times New Roman" w:cs="Times New Roman"/>
                <w:sz w:val="20"/>
                <w:szCs w:val="20"/>
              </w:rPr>
              <w:t>NDU elmi əsərlər Naxçıvan 2016 Təbiət elmləri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618BF" w:rsidRPr="00483818" w14:paraId="0B93FF94" w14:textId="77777777" w:rsidTr="00152DC0">
        <w:tc>
          <w:tcPr>
            <w:tcW w:w="409" w:type="dxa"/>
          </w:tcPr>
          <w:p w14:paraId="62D96084" w14:textId="77777777" w:rsidR="008618BF" w:rsidRPr="00240B8C" w:rsidRDefault="008618BF" w:rsidP="008618BF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858A3E2" w14:textId="63F89700" w:rsidR="008618BF" w:rsidRPr="00D86B97" w:rsidRDefault="00D86B97" w:rsidP="00D86B97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6B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V.İ.Haciyeva</w:t>
            </w:r>
            <w:r w:rsidRPr="00D86B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18BF" w:rsidRPr="00D86B97">
              <w:rPr>
                <w:rFonts w:ascii="Times New Roman" w:hAnsi="Times New Roman" w:cs="Times New Roman"/>
                <w:sz w:val="20"/>
                <w:szCs w:val="20"/>
              </w:rPr>
              <w:t xml:space="preserve">A.Əliyeva </w:t>
            </w:r>
            <w:r w:rsidR="008618BF" w:rsidRPr="00D86B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Ş.K.Kazımov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6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6B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Külək enerjisi və ondan istifadə.</w:t>
            </w:r>
            <w:r w:rsidRPr="00D86B97">
              <w:rPr>
                <w:rFonts w:ascii="Times New Roman" w:hAnsi="Times New Roman" w:cs="Times New Roman"/>
                <w:sz w:val="20"/>
                <w:szCs w:val="20"/>
              </w:rPr>
              <w:t xml:space="preserve"> NDU elmi əsərlər Naxçıvan 2018 Təbiət elmləri № 3(92)</w:t>
            </w:r>
          </w:p>
        </w:tc>
      </w:tr>
      <w:tr w:rsidR="008618BF" w:rsidRPr="00483818" w14:paraId="1A452B5A" w14:textId="77777777" w:rsidTr="00152DC0">
        <w:tc>
          <w:tcPr>
            <w:tcW w:w="409" w:type="dxa"/>
          </w:tcPr>
          <w:p w14:paraId="3B8DBB52" w14:textId="77777777" w:rsidR="008618BF" w:rsidRPr="00240B8C" w:rsidRDefault="008618BF" w:rsidP="008618BF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2F7B735" w14:textId="286510B6" w:rsidR="00E9720A" w:rsidRPr="009B417F" w:rsidRDefault="00D86B97" w:rsidP="00E9720A">
            <w:pPr>
              <w:tabs>
                <w:tab w:val="left" w:pos="6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86B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V.İ.Haciyeva </w:t>
            </w:r>
            <w:r w:rsidR="008618BF" w:rsidRPr="00D86B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S.Y.Novruzova Ş.K.Kazımov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9720A" w:rsidRPr="00C62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720A" w:rsidRPr="00E9720A">
              <w:rPr>
                <w:rFonts w:ascii="Times New Roman" w:hAnsi="Times New Roman" w:cs="Times New Roman"/>
                <w:sz w:val="20"/>
                <w:szCs w:val="20"/>
              </w:rPr>
              <w:t>Naxçıvan MR relyefine uyğun hidroenerji ehtiyatları</w:t>
            </w:r>
            <w:r w:rsidR="00E972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9720A" w:rsidRPr="00C62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417F" w:rsidRPr="009B417F">
              <w:rPr>
                <w:rFonts w:ascii="Times New Roman" w:hAnsi="Times New Roman" w:cs="Times New Roman"/>
                <w:sz w:val="20"/>
                <w:szCs w:val="20"/>
              </w:rPr>
              <w:t>NDU elmi əsərlər Naxçıvan 2017 Təbiət elmləri</w:t>
            </w:r>
          </w:p>
          <w:p w14:paraId="47581C5E" w14:textId="4E8B5221" w:rsidR="008618BF" w:rsidRPr="00D86B97" w:rsidRDefault="008618BF" w:rsidP="00E97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20A" w:rsidRPr="00483818" w14:paraId="686B4251" w14:textId="77777777" w:rsidTr="00152DC0">
        <w:tc>
          <w:tcPr>
            <w:tcW w:w="409" w:type="dxa"/>
          </w:tcPr>
          <w:p w14:paraId="3C872DE6" w14:textId="77777777" w:rsidR="00E9720A" w:rsidRPr="00240B8C" w:rsidRDefault="00E9720A" w:rsidP="00E9720A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D628B05" w14:textId="3BDFC482" w:rsidR="009B417F" w:rsidRPr="009B417F" w:rsidRDefault="00E9720A" w:rsidP="009B417F">
            <w:pPr>
              <w:tabs>
                <w:tab w:val="left" w:pos="6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V.İ.Haciyeva .S.C.Qənbərov Ş.K.Kazımov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97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Günəş enerji ehtiyatları Ondan istifadə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B417F" w:rsidRPr="00C62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417F" w:rsidRPr="009B417F">
              <w:rPr>
                <w:rFonts w:ascii="Times New Roman" w:hAnsi="Times New Roman" w:cs="Times New Roman"/>
                <w:sz w:val="20"/>
                <w:szCs w:val="20"/>
              </w:rPr>
              <w:t>NDU Elmi Əsərlər</w:t>
            </w:r>
          </w:p>
          <w:p w14:paraId="28F8B602" w14:textId="431888A8" w:rsidR="00E9720A" w:rsidRPr="009B417F" w:rsidRDefault="009B417F" w:rsidP="009B417F">
            <w:pPr>
              <w:tabs>
                <w:tab w:val="left" w:pos="6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417F">
              <w:rPr>
                <w:rFonts w:ascii="Times New Roman" w:hAnsi="Times New Roman" w:cs="Times New Roman"/>
                <w:sz w:val="20"/>
                <w:szCs w:val="20"/>
              </w:rPr>
              <w:t>Naxçıvan 2017 ,NDU Qeyrət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417F">
              <w:rPr>
                <w:rFonts w:ascii="Times New Roman" w:hAnsi="Times New Roman" w:cs="Times New Roman"/>
                <w:sz w:val="20"/>
                <w:szCs w:val="20"/>
              </w:rPr>
              <w:t>№ 8 (89)</w:t>
            </w:r>
          </w:p>
        </w:tc>
      </w:tr>
      <w:tr w:rsidR="00E9720A" w:rsidRPr="00483818" w14:paraId="2CDD7DF1" w14:textId="77777777" w:rsidTr="009B417F">
        <w:trPr>
          <w:trHeight w:val="70"/>
        </w:trPr>
        <w:tc>
          <w:tcPr>
            <w:tcW w:w="409" w:type="dxa"/>
          </w:tcPr>
          <w:p w14:paraId="1A68746D" w14:textId="77777777" w:rsidR="00E9720A" w:rsidRPr="00240B8C" w:rsidRDefault="00E9720A" w:rsidP="00E9720A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44742E1" w14:textId="6DB8F5A8" w:rsidR="00E9720A" w:rsidRPr="00E9720A" w:rsidRDefault="00E9720A" w:rsidP="00E9720A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V.İ.Haciyeva .S.Y.Novruzova Ş.K.Kazımov. Naxçıvan MR-in relyefinə uyğun hidroenerji ehtiyatları</w:t>
            </w:r>
            <w:r w:rsidR="009B4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B417F" w:rsidRPr="00C62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417F" w:rsidRPr="009B417F">
              <w:rPr>
                <w:rFonts w:ascii="Times New Roman" w:hAnsi="Times New Roman" w:cs="Times New Roman"/>
                <w:sz w:val="20"/>
                <w:szCs w:val="20"/>
              </w:rPr>
              <w:t>NDU elmi əsərlər Naxçıvan 2018 Təbiət elmləri № 7(88)</w:t>
            </w:r>
          </w:p>
        </w:tc>
      </w:tr>
      <w:tr w:rsidR="00E9720A" w:rsidRPr="00483818" w14:paraId="12DB4C20" w14:textId="77777777" w:rsidTr="00152DC0">
        <w:tc>
          <w:tcPr>
            <w:tcW w:w="409" w:type="dxa"/>
          </w:tcPr>
          <w:p w14:paraId="6E479096" w14:textId="77777777" w:rsidR="00E9720A" w:rsidRPr="00240B8C" w:rsidRDefault="00E9720A" w:rsidP="00E9720A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A82B15E" w14:textId="040277A6" w:rsidR="00E9720A" w:rsidRPr="00E9720A" w:rsidRDefault="00E9720A" w:rsidP="00E972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20A">
              <w:rPr>
                <w:rFonts w:ascii="Times New Roman" w:hAnsi="Times New Roman" w:cs="Times New Roman"/>
                <w:sz w:val="20"/>
                <w:szCs w:val="20"/>
              </w:rPr>
              <w:t>Ш.Казымов  Н. Пашаев. В.И.Гаджиуева.</w:t>
            </w:r>
            <w:r w:rsidRPr="00E9720A">
              <w:rPr>
                <w:rFonts w:ascii="Times New Roman" w:hAnsi="Times New Roman" w:cs="Times New Roman"/>
              </w:rPr>
              <w:t xml:space="preserve"> Некоторые особенности струкурныхпреврашений в кристаллах халько-генидах меди</w:t>
            </w:r>
            <w:r w:rsidR="009B417F" w:rsidRPr="009B417F">
              <w:rPr>
                <w:rFonts w:ascii="Times New Roman" w:hAnsi="Times New Roman" w:cs="Times New Roman"/>
                <w:sz w:val="20"/>
                <w:szCs w:val="20"/>
              </w:rPr>
              <w:t>. NDU Elmi Əsərlər Naxçıvan 2017 ,NDU Qeyrət № 8 (97)</w:t>
            </w:r>
          </w:p>
        </w:tc>
      </w:tr>
      <w:tr w:rsidR="009B417F" w:rsidRPr="00483818" w14:paraId="28395A7F" w14:textId="77777777" w:rsidTr="00152DC0">
        <w:tc>
          <w:tcPr>
            <w:tcW w:w="409" w:type="dxa"/>
          </w:tcPr>
          <w:p w14:paraId="36D95D81" w14:textId="77777777" w:rsidR="009B417F" w:rsidRPr="00240B8C" w:rsidRDefault="009B417F" w:rsidP="009B417F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BE4EBDD" w14:textId="77470DC2" w:rsidR="009B417F" w:rsidRPr="00912718" w:rsidRDefault="009B417F" w:rsidP="009B417F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Ş.Kazımov. V.İ.Haciyeva.</w:t>
            </w:r>
            <w:r w:rsidR="00912718" w:rsidRPr="00912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Günəş enerji ehtiyyatları, ondan istifadə</w:t>
            </w:r>
            <w:r w:rsidR="00912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12718" w:rsidRPr="00F80F99">
              <w:rPr>
                <w:rFonts w:ascii="Times New Roman" w:hAnsi="Times New Roman" w:cs="Times New Roman"/>
              </w:rPr>
              <w:t xml:space="preserve"> </w:t>
            </w:r>
            <w:r w:rsidR="00912718" w:rsidRPr="00912718">
              <w:rPr>
                <w:rFonts w:ascii="Times New Roman" w:hAnsi="Times New Roman" w:cs="Times New Roman"/>
                <w:sz w:val="20"/>
                <w:szCs w:val="20"/>
              </w:rPr>
              <w:t>NDU Elmi Əsərlər Naxçıvan 2017 ,NDU Qeyrət № 8(89)</w:t>
            </w:r>
          </w:p>
        </w:tc>
      </w:tr>
      <w:tr w:rsidR="009B417F" w:rsidRPr="00483818" w14:paraId="3592CE9F" w14:textId="77777777" w:rsidTr="00152DC0">
        <w:tc>
          <w:tcPr>
            <w:tcW w:w="409" w:type="dxa"/>
          </w:tcPr>
          <w:p w14:paraId="6EEFBDD3" w14:textId="77777777" w:rsidR="009B417F" w:rsidRPr="00240B8C" w:rsidRDefault="009B417F" w:rsidP="009B417F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E5247A0" w14:textId="11FE0B6C" w:rsidR="009B417F" w:rsidRPr="00912718" w:rsidRDefault="009F1BB6" w:rsidP="00912718">
            <w:pPr>
              <w:tabs>
                <w:tab w:val="left" w:pos="210"/>
                <w:tab w:val="right" w:pos="3308"/>
              </w:tabs>
              <w:ind w:left="-108" w:right="-2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B417F" w:rsidRPr="00912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Ş.Kazımov. V.İ.Haciyeva.</w:t>
            </w:r>
            <w:r w:rsidR="00912718" w:rsidRPr="00912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Müasir dövrdə alternativ enerji mənbələrindən elektrik enerjisinin alınması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="00912718" w:rsidRPr="00912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yolları.</w:t>
            </w:r>
            <w:r w:rsidR="00912718" w:rsidRPr="00912718">
              <w:rPr>
                <w:rFonts w:ascii="Times New Roman" w:hAnsi="Times New Roman" w:cs="Times New Roman"/>
                <w:sz w:val="20"/>
                <w:szCs w:val="20"/>
              </w:rPr>
              <w:t xml:space="preserve"> NDU Elmi ƏsərlərNaxçıvan 2020 ,NDU Qeyrət №4(89)</w:t>
            </w:r>
          </w:p>
        </w:tc>
      </w:tr>
      <w:tr w:rsidR="009B417F" w:rsidRPr="00483818" w14:paraId="63081511" w14:textId="77777777" w:rsidTr="00152DC0">
        <w:tc>
          <w:tcPr>
            <w:tcW w:w="409" w:type="dxa"/>
          </w:tcPr>
          <w:p w14:paraId="7B7045D3" w14:textId="77777777" w:rsidR="009B417F" w:rsidRPr="00240B8C" w:rsidRDefault="009B417F" w:rsidP="009B417F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D33B088" w14:textId="37DC6E8F" w:rsidR="009B417F" w:rsidRPr="00912718" w:rsidRDefault="009B417F" w:rsidP="009B417F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B. Hacıyeva.Ş. Kazımov. V.İ.Haciyeva</w:t>
            </w:r>
            <w:r w:rsidR="00912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12718" w:rsidRPr="00F27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12718" w:rsidRPr="00912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Fürye çevrilməsi və sırası vasitəsilə elektrik maşınlarının xassələrinin öyrənilməsi</w:t>
            </w:r>
            <w:r w:rsidR="00912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12718" w:rsidRPr="00F27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2718" w:rsidRPr="00912718">
              <w:rPr>
                <w:rFonts w:ascii="Times New Roman" w:hAnsi="Times New Roman" w:cs="Times New Roman"/>
                <w:sz w:val="20"/>
                <w:szCs w:val="20"/>
              </w:rPr>
              <w:t>NDU Elmi ƏsərlərNaxçıvan 2020 ,NDU Qeyrət № 5(106)</w:t>
            </w:r>
            <w:r w:rsidR="009127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B417F" w:rsidRPr="00483818" w14:paraId="0E73AB77" w14:textId="77777777" w:rsidTr="00152DC0">
        <w:tc>
          <w:tcPr>
            <w:tcW w:w="409" w:type="dxa"/>
          </w:tcPr>
          <w:p w14:paraId="259460CB" w14:textId="77777777" w:rsidR="009B417F" w:rsidRPr="00240B8C" w:rsidRDefault="009B417F" w:rsidP="009B417F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8520AC3" w14:textId="1DC8E785" w:rsidR="009B417F" w:rsidRPr="00912718" w:rsidRDefault="009B417F" w:rsidP="00912718">
            <w:pPr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417F">
              <w:rPr>
                <w:rFonts w:ascii="Times New Roman" w:hAnsi="Times New Roman" w:cs="Times New Roman"/>
                <w:color w:val="000000"/>
                <w:sz w:val="20"/>
                <w:szCs w:val="20"/>
                <w:lang w:val="az-Cyrl-AZ"/>
              </w:rPr>
              <w:t>M.Ə.Nuriyev</w:t>
            </w:r>
            <w:r w:rsidRPr="009B4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B417F">
              <w:rPr>
                <w:rFonts w:ascii="Times New Roman" w:hAnsi="Times New Roman" w:cs="Times New Roman"/>
                <w:sz w:val="20"/>
                <w:szCs w:val="20"/>
                <w:lang w:val="az-Cyrl-AZ"/>
              </w:rPr>
              <w:t>S.Y.Novruzova</w:t>
            </w:r>
            <w:r w:rsidRPr="009B417F">
              <w:rPr>
                <w:rFonts w:ascii="Times New Roman" w:hAnsi="Times New Roman" w:cs="Times New Roman"/>
                <w:sz w:val="20"/>
                <w:szCs w:val="20"/>
              </w:rPr>
              <w:t>.Ş.Kazımov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97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V.İ.Haciyeva</w:t>
            </w:r>
            <w:r w:rsidRPr="00912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12718" w:rsidRPr="009127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Külək enerji ehtiyatlarının tətbiqi</w:t>
            </w:r>
            <w:r w:rsidR="0091271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912718" w:rsidRPr="00F27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2718" w:rsidRPr="00912718">
              <w:rPr>
                <w:rFonts w:ascii="Times New Roman" w:hAnsi="Times New Roman" w:cs="Times New Roman"/>
                <w:sz w:val="20"/>
                <w:szCs w:val="20"/>
              </w:rPr>
              <w:t xml:space="preserve">NDU Elmi ƏsərlərNaxçıvan </w:t>
            </w:r>
            <w:r w:rsidR="00912718" w:rsidRPr="00912718">
              <w:rPr>
                <w:rFonts w:ascii="Times New Roman" w:hAnsi="Times New Roman" w:cs="Times New Roman"/>
                <w:sz w:val="20"/>
                <w:szCs w:val="20"/>
                <w:lang w:val="az-Cyrl-AZ"/>
              </w:rPr>
              <w:t>2016 №6(76)</w:t>
            </w:r>
            <w:r w:rsidR="009127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B417F" w:rsidRPr="00483818" w14:paraId="6A4BDC99" w14:textId="77777777" w:rsidTr="00152DC0">
        <w:tc>
          <w:tcPr>
            <w:tcW w:w="409" w:type="dxa"/>
          </w:tcPr>
          <w:p w14:paraId="01572A10" w14:textId="77777777" w:rsidR="009B417F" w:rsidRPr="00240B8C" w:rsidRDefault="009B417F" w:rsidP="009B417F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7F5585F" w14:textId="3FD51CE6" w:rsidR="009B417F" w:rsidRPr="00912718" w:rsidRDefault="00912718" w:rsidP="009B417F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V.İ.Haciyeva.</w:t>
            </w:r>
            <w:bookmarkStart w:id="10" w:name="_Hlk157625939"/>
            <w:r w:rsidRPr="00912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12718">
              <w:rPr>
                <w:rFonts w:ascii="Times New Roman" w:hAnsi="Times New Roman" w:cs="Times New Roman"/>
                <w:bCs/>
                <w:sz w:val="20"/>
                <w:szCs w:val="20"/>
              </w:rPr>
              <w:t>Elektrik enerjisinin itkilərinin azadılması üçün transformatorlardan istifadə yolları</w:t>
            </w:r>
            <w:bookmarkEnd w:id="10"/>
            <w:r w:rsidRPr="0091271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12718">
              <w:rPr>
                <w:rFonts w:ascii="Times New Roman" w:hAnsi="Times New Roman" w:cs="Times New Roman"/>
                <w:sz w:val="20"/>
                <w:szCs w:val="20"/>
              </w:rPr>
              <w:t xml:space="preserve"> NDU Elmi ƏsərlərNaxçıvan </w:t>
            </w:r>
            <w:r w:rsidRPr="00912718">
              <w:rPr>
                <w:rFonts w:ascii="Times New Roman" w:hAnsi="Times New Roman" w:cs="Times New Roman"/>
                <w:bCs/>
                <w:sz w:val="20"/>
                <w:szCs w:val="20"/>
              </w:rPr>
              <w:t>2023 №4</w:t>
            </w:r>
          </w:p>
        </w:tc>
      </w:tr>
      <w:tr w:rsidR="009B417F" w:rsidRPr="00483818" w14:paraId="2A08C7A4" w14:textId="77777777" w:rsidTr="00152DC0">
        <w:tc>
          <w:tcPr>
            <w:tcW w:w="409" w:type="dxa"/>
          </w:tcPr>
          <w:p w14:paraId="7254DB00" w14:textId="77777777" w:rsidR="009B417F" w:rsidRPr="00240B8C" w:rsidRDefault="009B417F" w:rsidP="009B417F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C628157" w14:textId="77777777" w:rsidR="009B417F" w:rsidRPr="00912718" w:rsidRDefault="009B417F" w:rsidP="009B417F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417F" w:rsidRPr="00483818" w14:paraId="1A9EED91" w14:textId="77777777" w:rsidTr="00152DC0">
        <w:tc>
          <w:tcPr>
            <w:tcW w:w="409" w:type="dxa"/>
          </w:tcPr>
          <w:p w14:paraId="3146214B" w14:textId="77777777" w:rsidR="009B417F" w:rsidRPr="00240B8C" w:rsidRDefault="009B417F" w:rsidP="009B417F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A780D30" w14:textId="77777777" w:rsidR="009B417F" w:rsidRPr="00D86B97" w:rsidRDefault="009B417F" w:rsidP="009B417F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417F" w:rsidRPr="00483818" w14:paraId="0272B4A4" w14:textId="77777777" w:rsidTr="00152DC0">
        <w:tc>
          <w:tcPr>
            <w:tcW w:w="8773" w:type="dxa"/>
            <w:gridSpan w:val="2"/>
          </w:tcPr>
          <w:p w14:paraId="72640723" w14:textId="77777777" w:rsidR="009B417F" w:rsidRPr="00240B8C" w:rsidRDefault="009B417F" w:rsidP="009B417F">
            <w:pPr>
              <w:pStyle w:val="AbzasSiyahs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9B417F" w:rsidRPr="00483818" w14:paraId="46794C7D" w14:textId="77777777" w:rsidTr="00152DC0">
        <w:trPr>
          <w:trHeight w:val="615"/>
        </w:trPr>
        <w:tc>
          <w:tcPr>
            <w:tcW w:w="409" w:type="dxa"/>
          </w:tcPr>
          <w:p w14:paraId="0588B2DA" w14:textId="77777777" w:rsidR="009B417F" w:rsidRPr="00240B8C" w:rsidRDefault="009B417F" w:rsidP="009B417F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841FC4F" w14:textId="301CB237" w:rsidR="009B417F" w:rsidRPr="00240B8C" w:rsidRDefault="009B417F" w:rsidP="009B41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FE3250">
              <w:rPr>
                <w:rFonts w:ascii="Times New Roman" w:hAnsi="Times New Roman" w:cs="Times New Roman"/>
                <w:sz w:val="20"/>
                <w:szCs w:val="20"/>
              </w:rPr>
              <w:t>Аскеров К.А , Abdinov D.Sh. В.И,Гаджиуева.</w:t>
            </w:r>
            <w:r w:rsidRPr="00625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250">
              <w:rPr>
                <w:rFonts w:ascii="Times New Roman" w:hAnsi="Times New Roman" w:cs="Times New Roman"/>
                <w:sz w:val="20"/>
                <w:szCs w:val="20"/>
              </w:rPr>
              <w:t>Influence of ionized radiation on photodiodes with thermoelectrik cooler on the basis of indium selenide</w:t>
            </w:r>
            <w:r w:rsidRPr="00FE32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25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05F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18-th International Conference on photoelectronics and Night vision Devices, 25-28 May, 2004, Moscow, Russia, Proceedings,</w:t>
            </w:r>
            <w:r w:rsidRPr="00C17C40">
              <w:rPr>
                <w:lang w:val="en-US"/>
              </w:rPr>
              <w:t xml:space="preserve"> </w:t>
            </w:r>
            <w:r w:rsidRPr="00605F2C">
              <w:rPr>
                <w:sz w:val="20"/>
                <w:szCs w:val="20"/>
                <w:lang w:val="en-US"/>
              </w:rPr>
              <w:t>P. 312-316   Vol.5834,</w:t>
            </w:r>
          </w:p>
        </w:tc>
      </w:tr>
      <w:tr w:rsidR="009B417F" w:rsidRPr="00483818" w14:paraId="68ACB9F5" w14:textId="77777777" w:rsidTr="00152DC0">
        <w:tc>
          <w:tcPr>
            <w:tcW w:w="409" w:type="dxa"/>
          </w:tcPr>
          <w:p w14:paraId="3678343F" w14:textId="77777777" w:rsidR="009B417F" w:rsidRPr="00240B8C" w:rsidRDefault="009B417F" w:rsidP="009B417F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05003C1" w14:textId="57EDB5FB" w:rsidR="009B417F" w:rsidRPr="00240B8C" w:rsidRDefault="009B417F" w:rsidP="009B417F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5F2C">
              <w:rPr>
                <w:rFonts w:ascii="Times New Roman" w:hAnsi="Times New Roman" w:cs="Times New Roman"/>
                <w:sz w:val="20"/>
                <w:szCs w:val="20"/>
              </w:rPr>
              <w:t xml:space="preserve">Askerov K.A. В.И,Гаджиуева </w:t>
            </w:r>
            <w:r w:rsidRPr="00605F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Influence of ionized radiation on anisotropy of electric properties of indium selenide 18-th Inernational Conference on photoelectronics and Night vision Devices, 25-28 May,2004, Moscow, Russia. Proceedings</w:t>
            </w:r>
            <w:r w:rsidRPr="00605F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05F2C">
              <w:rPr>
                <w:sz w:val="20"/>
                <w:szCs w:val="20"/>
                <w:lang w:val="en-US"/>
              </w:rPr>
              <w:t>P.342-346.Vol. 5834,</w:t>
            </w:r>
          </w:p>
        </w:tc>
      </w:tr>
      <w:tr w:rsidR="009B417F" w:rsidRPr="00483818" w14:paraId="0371FC96" w14:textId="77777777" w:rsidTr="00152DC0">
        <w:tc>
          <w:tcPr>
            <w:tcW w:w="409" w:type="dxa"/>
          </w:tcPr>
          <w:p w14:paraId="4566EAB5" w14:textId="77777777" w:rsidR="009B417F" w:rsidRPr="00240B8C" w:rsidRDefault="009B417F" w:rsidP="009B417F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711DDAC" w14:textId="27AF2B60" w:rsidR="009B417F" w:rsidRPr="009E36E5" w:rsidRDefault="009B417F" w:rsidP="009B41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5F2C">
              <w:rPr>
                <w:rFonts w:ascii="Times New Roman" w:hAnsi="Times New Roman" w:cs="Times New Roman"/>
                <w:sz w:val="20"/>
                <w:szCs w:val="20"/>
              </w:rPr>
              <w:t>Аскеров К.А Бекташи  М.Г Abdinov D.Sh. В.И,Гаджиуева Радиацонно стойке фотоприемниией на область спектра0,35 1,2  мкм</w:t>
            </w:r>
            <w:r w:rsidRPr="00605F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605F2C">
              <w:rPr>
                <w:rFonts w:ascii="Times New Roman" w:hAnsi="Times New Roman" w:cs="Times New Roman"/>
                <w:sz w:val="20"/>
                <w:szCs w:val="20"/>
              </w:rPr>
              <w:t xml:space="preserve"> Тезисы докладов ХIXМеждународной научно-технической конференции по фотоелектронике и рриобрат ногного видениния23-26мая 2006Москва,Россия,</w:t>
            </w:r>
          </w:p>
        </w:tc>
      </w:tr>
      <w:tr w:rsidR="009B417F" w:rsidRPr="00483818" w14:paraId="68B52654" w14:textId="77777777" w:rsidTr="00152DC0">
        <w:tc>
          <w:tcPr>
            <w:tcW w:w="409" w:type="dxa"/>
          </w:tcPr>
          <w:p w14:paraId="46F3A596" w14:textId="77777777" w:rsidR="009B417F" w:rsidRPr="00240B8C" w:rsidRDefault="009B417F" w:rsidP="009B417F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C2453F2" w14:textId="061FC550" w:rsidR="009B417F" w:rsidRPr="009E36E5" w:rsidRDefault="009B417F" w:rsidP="009B41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5F2C">
              <w:rPr>
                <w:rFonts w:ascii="Times New Roman" w:hAnsi="Times New Roman" w:cs="Times New Roman"/>
                <w:sz w:val="20"/>
                <w:szCs w:val="20"/>
              </w:rPr>
              <w:t>Аскеров К.ААбидинов Д.Ш</w:t>
            </w:r>
            <w:r w:rsidRPr="00605F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605F2C">
              <w:rPr>
                <w:rFonts w:ascii="Times New Roman" w:hAnsi="Times New Roman" w:cs="Times New Roman"/>
                <w:sz w:val="20"/>
                <w:szCs w:val="20"/>
              </w:rPr>
              <w:t xml:space="preserve"> В.И,Гаджиуева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CE5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F2C">
              <w:rPr>
                <w:rFonts w:ascii="Times New Roman" w:hAnsi="Times New Roman" w:cs="Times New Roman"/>
                <w:sz w:val="20"/>
                <w:szCs w:val="20"/>
              </w:rPr>
              <w:t xml:space="preserve">Вляниеионизирующих излучений на   фотоелектрические свойства  фотодиодов на основе селенидаиндия с тертоэлектрическит охладителет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CE5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F2C">
              <w:rPr>
                <w:rFonts w:ascii="Times New Roman" w:hAnsi="Times New Roman" w:cs="Times New Roman"/>
                <w:sz w:val="20"/>
                <w:szCs w:val="20"/>
              </w:rPr>
              <w:t>« Тезисы докладов XVIII Международной научно-техническое конференции по фотоэлектронике и приборам ночного видения 2326мая,2004,Москва,Россия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 w:rsidRPr="00605F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9B417F" w:rsidRPr="00483818" w14:paraId="0DF08B5A" w14:textId="77777777" w:rsidTr="00152DC0">
        <w:tc>
          <w:tcPr>
            <w:tcW w:w="409" w:type="dxa"/>
          </w:tcPr>
          <w:p w14:paraId="55AA3BBD" w14:textId="77777777" w:rsidR="009B417F" w:rsidRPr="00240B8C" w:rsidRDefault="009B417F" w:rsidP="009B417F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EC2B040" w14:textId="2E41C4C6" w:rsidR="009B417F" w:rsidRPr="00240B8C" w:rsidRDefault="009B417F" w:rsidP="009B417F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9E36E5">
              <w:rPr>
                <w:rFonts w:ascii="Times New Roman" w:hAnsi="Times New Roman"/>
                <w:color w:val="000000"/>
                <w:sz w:val="20"/>
                <w:szCs w:val="20"/>
              </w:rPr>
              <w:t>V.İ.Haciyeva.</w:t>
            </w:r>
            <w:r w:rsidRPr="009E36E5">
              <w:rPr>
                <w:sz w:val="24"/>
                <w:szCs w:val="24"/>
              </w:rPr>
              <w:t xml:space="preserve"> </w:t>
            </w:r>
            <w:r w:rsidRPr="009E36E5">
              <w:rPr>
                <w:sz w:val="20"/>
                <w:szCs w:val="20"/>
              </w:rPr>
              <w:t>The Classification andApplication of Innovation BasedonTechnologicalParametes.</w:t>
            </w:r>
            <w:r w:rsidRPr="009E36E5">
              <w:t xml:space="preserve"> </w:t>
            </w:r>
            <w:hyperlink r:id="rId28" w:tgtFrame="_blank" w:history="1">
              <w:r w:rsidRPr="009E36E5"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val="az-Latn-AZ" w:eastAsia="az-Latn-AZ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https://drive.google.com/drive/folders/1J8EnoNcFGkGfbcJxFni3WD2Q_6iwc7xJ?usp=sharing</w:t>
              </w:r>
            </w:hyperlink>
          </w:p>
        </w:tc>
      </w:tr>
      <w:tr w:rsidR="009B417F" w:rsidRPr="00483818" w14:paraId="3415354D" w14:textId="77777777" w:rsidTr="00152DC0">
        <w:tc>
          <w:tcPr>
            <w:tcW w:w="409" w:type="dxa"/>
          </w:tcPr>
          <w:p w14:paraId="601EB829" w14:textId="77777777" w:rsidR="009B417F" w:rsidRPr="00240B8C" w:rsidRDefault="009B417F" w:rsidP="009B417F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58BED24" w14:textId="6BA230BA" w:rsidR="009B417F" w:rsidRPr="00242EBA" w:rsidRDefault="009B417F" w:rsidP="009B417F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242EBA">
              <w:rPr>
                <w:rFonts w:ascii="Times New Roman" w:hAnsi="Times New Roman"/>
                <w:sz w:val="20"/>
                <w:szCs w:val="20"/>
                <w:lang w:val="az-Latn-AZ"/>
              </w:rPr>
              <w:t>Аскеров К.А .Исмайлов Ф.И.,  V.İ.Hacıy</w:t>
            </w:r>
            <w:r>
              <w:rPr>
                <w:rFonts w:ascii="Times New Roman" w:hAnsi="Times New Roman"/>
                <w:sz w:val="20"/>
                <w:szCs w:val="20"/>
                <w:lang w:val="az-Latn-AZ"/>
              </w:rPr>
              <w:t>e</w:t>
            </w:r>
            <w:r w:rsidRPr="00242EBA">
              <w:rPr>
                <w:rFonts w:ascii="Times New Roman" w:hAnsi="Times New Roman"/>
                <w:sz w:val="20"/>
                <w:szCs w:val="20"/>
                <w:lang w:val="az-Latn-AZ"/>
              </w:rPr>
              <w:t>va.Бекташи  М.Г. Перпективные радиационно-стойкие фотоприумнили на оснщве полупровдников типф A</w:t>
            </w:r>
            <w:r w:rsidRPr="00242EBA">
              <w:rPr>
                <w:rFonts w:ascii="Times New Roman" w:hAnsi="Times New Roman"/>
                <w:sz w:val="20"/>
                <w:szCs w:val="20"/>
                <w:vertAlign w:val="superscript"/>
                <w:lang w:val="az-Latn-AZ"/>
              </w:rPr>
              <w:t>III</w:t>
            </w:r>
            <w:r w:rsidRPr="00242EBA">
              <w:rPr>
                <w:rFonts w:ascii="Times New Roman" w:hAnsi="Times New Roman"/>
                <w:sz w:val="20"/>
                <w:szCs w:val="20"/>
                <w:lang w:val="az-Latn-AZ"/>
              </w:rPr>
              <w:t>B</w:t>
            </w:r>
            <w:r w:rsidRPr="00242EBA">
              <w:rPr>
                <w:rFonts w:ascii="Times New Roman" w:hAnsi="Times New Roman"/>
                <w:sz w:val="20"/>
                <w:szCs w:val="20"/>
                <w:vertAlign w:val="superscript"/>
                <w:lang w:val="az-Latn-AZ"/>
              </w:rPr>
              <w:t>IV</w:t>
            </w:r>
            <w:r>
              <w:rPr>
                <w:rFonts w:ascii="Times New Roman" w:hAnsi="Times New Roman"/>
                <w:sz w:val="20"/>
                <w:szCs w:val="20"/>
                <w:lang w:val="az-Latn-AZ"/>
              </w:rPr>
              <w:t xml:space="preserve"> .</w:t>
            </w:r>
            <w:r w:rsidRPr="00242EBA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</w:t>
            </w:r>
            <w:r w:rsidRPr="00010AEC">
              <w:rPr>
                <w:rFonts w:ascii="Times New Roman" w:hAnsi="Times New Roman"/>
                <w:sz w:val="20"/>
                <w:szCs w:val="20"/>
                <w:lang w:val="az-Latn-AZ"/>
              </w:rPr>
              <w:t>Fizika 2005-elmi konfrans</w:t>
            </w:r>
            <w:r w:rsidRPr="00242EBA">
              <w:rPr>
                <w:rFonts w:ascii="Times New Roman" w:hAnsi="Times New Roman"/>
                <w:sz w:val="20"/>
                <w:szCs w:val="20"/>
                <w:lang w:val="az-Latn-AZ"/>
              </w:rPr>
              <w:t>ının materialları, 7-9 iyun, 2005, Bakı,</w:t>
            </w:r>
          </w:p>
        </w:tc>
      </w:tr>
      <w:tr w:rsidR="009B417F" w:rsidRPr="00483818" w14:paraId="0E3FCD84" w14:textId="77777777" w:rsidTr="00152DC0">
        <w:tc>
          <w:tcPr>
            <w:tcW w:w="409" w:type="dxa"/>
          </w:tcPr>
          <w:p w14:paraId="2CAA9FCB" w14:textId="77777777" w:rsidR="009B417F" w:rsidRPr="00240B8C" w:rsidRDefault="009B417F" w:rsidP="009B417F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8C0F9E7" w14:textId="2885A7C2" w:rsidR="009B417F" w:rsidRPr="00010AEC" w:rsidRDefault="009B417F" w:rsidP="009B41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10AEC">
              <w:rPr>
                <w:rFonts w:ascii="Times New Roman" w:hAnsi="Times New Roman" w:cs="Times New Roman"/>
                <w:sz w:val="20"/>
                <w:szCs w:val="20"/>
              </w:rPr>
              <w:t>Абдинов Д.Ш., Аскеров К.А.,  Бекташи  М.Г</w:t>
            </w:r>
            <w:r w:rsidRPr="00010AEC">
              <w:rPr>
                <w:sz w:val="20"/>
                <w:szCs w:val="20"/>
              </w:rPr>
              <w:t>.</w:t>
            </w:r>
            <w:r w:rsidRPr="00010AEC">
              <w:rPr>
                <w:rFonts w:ascii="Times New Roman" w:hAnsi="Times New Roman"/>
                <w:sz w:val="20"/>
                <w:szCs w:val="20"/>
              </w:rPr>
              <w:t xml:space="preserve"> V.İ.Hacıyeva.</w:t>
            </w:r>
            <w:r w:rsidRPr="00010AEC">
              <w:rPr>
                <w:rFonts w:ascii="Times New Roman" w:hAnsi="Times New Roman" w:cs="Times New Roman"/>
                <w:sz w:val="20"/>
                <w:szCs w:val="20"/>
              </w:rPr>
              <w:t xml:space="preserve"> Разработка радиационно-стойких фотодиодои на онове селенида индия с термоэлектрическим охлдителем.</w:t>
            </w:r>
            <w:r w:rsidRPr="00C17C40">
              <w:t xml:space="preserve"> </w:t>
            </w:r>
            <w:r w:rsidRPr="00010AEC">
              <w:rPr>
                <w:rFonts w:ascii="Times New Roman" w:hAnsi="Times New Roman" w:cs="Times New Roman"/>
                <w:sz w:val="20"/>
                <w:szCs w:val="20"/>
              </w:rPr>
              <w:t>Fizika-2005 elmi konfransının materialları,7-9 iyun, 2005, Bakı,</w:t>
            </w:r>
            <w:r w:rsidRPr="00C17C40">
              <w:t xml:space="preserve"> </w:t>
            </w:r>
          </w:p>
        </w:tc>
      </w:tr>
      <w:tr w:rsidR="009B417F" w:rsidRPr="00483818" w14:paraId="6AFBC6D5" w14:textId="77777777" w:rsidTr="00152DC0">
        <w:tc>
          <w:tcPr>
            <w:tcW w:w="409" w:type="dxa"/>
          </w:tcPr>
          <w:p w14:paraId="40BBF614" w14:textId="77777777" w:rsidR="009B417F" w:rsidRPr="00240B8C" w:rsidRDefault="009B417F" w:rsidP="009B417F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5DC2ECB" w14:textId="55BA29C0" w:rsidR="009B417F" w:rsidRPr="00010AEC" w:rsidRDefault="009B417F" w:rsidP="009B41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D02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Бархалов Б.Ш., Аскеров К.А., Алиев Р.Ю., Нуруллаев Ю.Г.</w:t>
            </w:r>
            <w:r w:rsidRPr="002D02A5">
              <w:rPr>
                <w:rFonts w:ascii="Times New Roman" w:hAnsi="Times New Roman" w:cs="Times New Roman"/>
                <w:sz w:val="20"/>
                <w:szCs w:val="20"/>
              </w:rPr>
              <w:t xml:space="preserve"> В.И,Гаджиуева.</w:t>
            </w:r>
            <w:r w:rsidRPr="00E55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02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Влияние гамма облучения на фотодиоды Au-</w:t>
            </w:r>
            <w:r w:rsidRPr="002D02A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InSe</w:t>
            </w:r>
            <w:r w:rsidRPr="002D02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термоэлек-трическимхлаждением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r w:rsidRPr="002D02A5">
              <w:rPr>
                <w:rFonts w:ascii="Times New Roman" w:hAnsi="Times New Roman" w:cs="Times New Roman"/>
                <w:sz w:val="20"/>
                <w:szCs w:val="20"/>
              </w:rPr>
              <w:t>Труды 9-й Международной конференции «Ядерная  и радиационная физика»,  Алматы, 24-27 сентября, 2013,</w:t>
            </w:r>
          </w:p>
        </w:tc>
      </w:tr>
      <w:tr w:rsidR="009B417F" w:rsidRPr="00483818" w14:paraId="1C718687" w14:textId="77777777" w:rsidTr="00152DC0">
        <w:tc>
          <w:tcPr>
            <w:tcW w:w="409" w:type="dxa"/>
          </w:tcPr>
          <w:p w14:paraId="5807D635" w14:textId="77777777" w:rsidR="009B417F" w:rsidRPr="00240B8C" w:rsidRDefault="009B417F" w:rsidP="009B417F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FB1A0C5" w14:textId="0ED4FE22" w:rsidR="009B417F" w:rsidRPr="00010AEC" w:rsidRDefault="009B417F" w:rsidP="009B417F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V.İ.Hacıyeva.</w:t>
            </w:r>
            <w:r w:rsidRPr="00C6247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0A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S.Y.Novruzova Ş.K.Kazımov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62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AEC">
              <w:rPr>
                <w:rFonts w:ascii="Times New Roman" w:hAnsi="Times New Roman" w:cs="Times New Roman"/>
                <w:sz w:val="20"/>
                <w:szCs w:val="20"/>
              </w:rPr>
              <w:t>NDU elektroenergetika ixtisasında maddi-texniki bazası gündən- günə zənginləşir. NDU 50 ildə elmi konfransın materialları  Naxçıvan NDU</w:t>
            </w:r>
          </w:p>
        </w:tc>
      </w:tr>
      <w:tr w:rsidR="009B417F" w:rsidRPr="00483818" w14:paraId="159EA3B0" w14:textId="77777777" w:rsidTr="00152DC0">
        <w:tc>
          <w:tcPr>
            <w:tcW w:w="409" w:type="dxa"/>
          </w:tcPr>
          <w:p w14:paraId="68103ED5" w14:textId="77777777" w:rsidR="009B417F" w:rsidRPr="00240B8C" w:rsidRDefault="009B417F" w:rsidP="009B417F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2475542" w14:textId="199F1B8E" w:rsidR="009B417F" w:rsidRPr="001D7788" w:rsidRDefault="009B417F" w:rsidP="009B417F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D778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V.İ.Hacıyeva. </w:t>
            </w:r>
            <w:bookmarkStart w:id="11" w:name="_Hlk157626382"/>
            <w:r w:rsidRPr="001D7788">
              <w:rPr>
                <w:rFonts w:ascii="Times New Roman" w:hAnsi="Times New Roman" w:cs="Times New Roman"/>
                <w:bCs/>
                <w:sz w:val="20"/>
                <w:szCs w:val="20"/>
              </w:rPr>
              <w:t>İndium Selenidin elektrik xassələrinin anizatropiyaya təsiri</w:t>
            </w:r>
            <w:r w:rsidRPr="001D77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D7788">
              <w:rPr>
                <w:rFonts w:ascii="Times New Roman" w:hAnsi="Times New Roman" w:cs="Times New Roman"/>
                <w:sz w:val="20"/>
                <w:szCs w:val="20"/>
              </w:rPr>
              <w:t xml:space="preserve"> Fizika və Astronomiyanın problemləri 2022</w:t>
            </w:r>
            <w:bookmarkEnd w:id="11"/>
            <w:r w:rsidRPr="001D77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B417F" w:rsidRPr="00483818" w14:paraId="464DEDB5" w14:textId="77777777" w:rsidTr="00152DC0">
        <w:tc>
          <w:tcPr>
            <w:tcW w:w="409" w:type="dxa"/>
          </w:tcPr>
          <w:p w14:paraId="36FCFADD" w14:textId="77777777" w:rsidR="009B417F" w:rsidRPr="00240B8C" w:rsidRDefault="009B417F" w:rsidP="009B417F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230D451" w14:textId="1DD1596A" w:rsidR="009B417F" w:rsidRPr="001D7788" w:rsidRDefault="009B417F" w:rsidP="009B417F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D778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V.İ.Hacıyeva</w:t>
            </w:r>
            <w:r w:rsidRPr="001D77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.Rəhimli Əkrəm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bookmarkStart w:id="12" w:name="_Hlk157625906"/>
            <w:r w:rsidRPr="00D957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D7788">
              <w:rPr>
                <w:rFonts w:ascii="Times New Roman" w:hAnsi="Times New Roman" w:cs="Times New Roman"/>
                <w:bCs/>
                <w:sz w:val="20"/>
                <w:szCs w:val="20"/>
              </w:rPr>
              <w:t>Elektrik sistem və şəbəkələrində itkilərin azaldılması</w:t>
            </w:r>
            <w:bookmarkEnd w:id="12"/>
            <w:r w:rsidRPr="001D778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1D7788">
              <w:rPr>
                <w:rFonts w:ascii="Times New Roman" w:hAnsi="Times New Roman" w:cs="Times New Roman"/>
                <w:sz w:val="20"/>
                <w:szCs w:val="20"/>
              </w:rPr>
              <w:t xml:space="preserve"> Fizika riyaziyyat və astronomiyanın müasir problemləri mövzusunda III respublika konfransı NDU Elmi ƏsərlərNaxçıvan </w:t>
            </w:r>
            <w:r w:rsidRPr="001D7788">
              <w:rPr>
                <w:rFonts w:ascii="Times New Roman" w:hAnsi="Times New Roman" w:cs="Times New Roman"/>
                <w:bCs/>
                <w:sz w:val="20"/>
                <w:szCs w:val="20"/>
              </w:rPr>
              <w:t>2022 №4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9B417F" w:rsidRPr="00483818" w14:paraId="0C79BA40" w14:textId="77777777" w:rsidTr="00152DC0">
        <w:tc>
          <w:tcPr>
            <w:tcW w:w="409" w:type="dxa"/>
          </w:tcPr>
          <w:p w14:paraId="04EE9D03" w14:textId="77777777" w:rsidR="009B417F" w:rsidRPr="00240B8C" w:rsidRDefault="009B417F" w:rsidP="009B417F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10A1FFB" w14:textId="2B9EB3CC" w:rsidR="009B417F" w:rsidRPr="001D7788" w:rsidRDefault="009B417F" w:rsidP="009B417F">
            <w:pPr>
              <w:tabs>
                <w:tab w:val="left" w:pos="660"/>
              </w:tabs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1D778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V.İ.Hacıyeva</w:t>
            </w:r>
            <w:r w:rsidRPr="001D77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.G.N.Məmmədova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77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Enerjinin müasir problemlıri.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1D7788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Energetika ixtisasları üzə kadr hazırlığının aktual məsələləri  Respublika elmi kofransı 25-26 noyabr Sumqayıt 2021</w:t>
            </w:r>
          </w:p>
        </w:tc>
      </w:tr>
      <w:tr w:rsidR="009B417F" w:rsidRPr="00483818" w14:paraId="13545371" w14:textId="77777777" w:rsidTr="00152DC0">
        <w:tc>
          <w:tcPr>
            <w:tcW w:w="409" w:type="dxa"/>
          </w:tcPr>
          <w:p w14:paraId="117467EA" w14:textId="77777777" w:rsidR="009B417F" w:rsidRPr="00240B8C" w:rsidRDefault="009B417F" w:rsidP="009B417F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9C345AA" w14:textId="5B5BD4B1" w:rsidR="009B417F" w:rsidRPr="001D7788" w:rsidRDefault="009B417F" w:rsidP="009B417F">
            <w:pPr>
              <w:shd w:val="clear" w:color="auto" w:fill="FFFFFF"/>
              <w:outlineLvl w:val="1"/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D778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V.İ.Hacıyeva</w:t>
            </w:r>
            <w:r w:rsidRPr="001D77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1D77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Babayev Şirzad.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D7788">
              <w:rPr>
                <w:rFonts w:ascii="Times New Roman" w:hAnsi="Times New Roman" w:cs="Times New Roman"/>
                <w:bCs/>
                <w:sz w:val="20"/>
                <w:szCs w:val="20"/>
              </w:rPr>
              <w:t>Aşağı temperaturlarda bir növ aşqarı olan yarımkeçiricinin tədqiqi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1D7788">
              <w:rPr>
                <w:rStyle w:val="Gcl"/>
                <w:rFonts w:ascii="Times New Roman" w:hAnsi="Times New Roman"/>
                <w:b w:val="0"/>
                <w:bCs w:val="0"/>
                <w:color w:val="000000" w:themeColor="text1"/>
                <w:sz w:val="20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Azerbaijan Journal of Physics Fizika </w:t>
            </w:r>
            <w:r>
              <w:rPr>
                <w:rStyle w:val="Gcl"/>
                <w:rFonts w:ascii="Times New Roman" w:hAnsi="Times New Roman"/>
                <w:b w:val="0"/>
                <w:bCs w:val="0"/>
                <w:color w:val="000000" w:themeColor="text1"/>
                <w:sz w:val="20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İ</w:t>
            </w:r>
            <w:r w:rsidRPr="001D7788">
              <w:rPr>
                <w:rStyle w:val="Gcl"/>
                <w:rFonts w:ascii="Times New Roman" w:hAnsi="Times New Roman"/>
                <w:b w:val="0"/>
                <w:bCs w:val="0"/>
                <w:color w:val="000000" w:themeColor="text1"/>
                <w:sz w:val="20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SSN 1058-8546 Section:C Conference Nakhchivan-100 2024</w:t>
            </w:r>
          </w:p>
        </w:tc>
      </w:tr>
      <w:tr w:rsidR="009B417F" w:rsidRPr="00483818" w14:paraId="31E19913" w14:textId="77777777" w:rsidTr="00152DC0">
        <w:tc>
          <w:tcPr>
            <w:tcW w:w="409" w:type="dxa"/>
          </w:tcPr>
          <w:p w14:paraId="4841FC28" w14:textId="77777777" w:rsidR="009B417F" w:rsidRPr="00240B8C" w:rsidRDefault="009B417F" w:rsidP="009B417F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673571C" w14:textId="3F556469" w:rsidR="009B417F" w:rsidRPr="001D7788" w:rsidRDefault="009B417F" w:rsidP="009B417F">
            <w:pPr>
              <w:tabs>
                <w:tab w:val="left" w:pos="660"/>
              </w:tabs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D778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V.İ.Hacıyeva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D3329">
              <w:rPr>
                <w:rFonts w:ascii="Times New Roman" w:hAnsi="Times New Roman" w:cs="Times New Roman"/>
                <w:bCs/>
                <w:sz w:val="20"/>
                <w:szCs w:val="20"/>
              </w:rPr>
              <w:t>Yarımkeçirici nazik təbəqələrdə İfratkeçiriciliyin Elektron -fon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r w:rsidRPr="00CD3329">
              <w:rPr>
                <w:rFonts w:ascii="Times New Roman" w:hAnsi="Times New Roman" w:cs="Times New Roman"/>
                <w:bCs/>
                <w:sz w:val="20"/>
                <w:szCs w:val="20"/>
              </w:rPr>
              <w:t>n mexanizmi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1D7788">
              <w:rPr>
                <w:rFonts w:ascii="Times New Roman" w:hAnsi="Times New Roman"/>
                <w:b/>
                <w:bCs/>
                <w:color w:val="000000" w:themeColor="text1"/>
                <w:sz w:val="20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1D7788">
              <w:rPr>
                <w:rStyle w:val="Gcl"/>
                <w:rFonts w:ascii="Times New Roman" w:hAnsi="Times New Roman"/>
                <w:b w:val="0"/>
                <w:bCs w:val="0"/>
                <w:color w:val="000000" w:themeColor="text1"/>
                <w:sz w:val="20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Azerbaijan Journal of Physics Fizika </w:t>
            </w:r>
            <w:r>
              <w:rPr>
                <w:rStyle w:val="Gcl"/>
                <w:rFonts w:ascii="Times New Roman" w:hAnsi="Times New Roman"/>
                <w:b w:val="0"/>
                <w:bCs w:val="0"/>
                <w:color w:val="000000" w:themeColor="text1"/>
                <w:sz w:val="20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İ</w:t>
            </w:r>
            <w:r w:rsidRPr="001D7788">
              <w:rPr>
                <w:rStyle w:val="Gcl"/>
                <w:rFonts w:ascii="Times New Roman" w:hAnsi="Times New Roman"/>
                <w:b w:val="0"/>
                <w:bCs w:val="0"/>
                <w:color w:val="000000" w:themeColor="text1"/>
                <w:sz w:val="20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SSN 1058-8546 Section:C Conference Nakhchivan-100 2024</w:t>
            </w:r>
          </w:p>
        </w:tc>
      </w:tr>
      <w:tr w:rsidR="001A7D1A" w:rsidRPr="00483818" w14:paraId="2B3BE29F" w14:textId="77777777" w:rsidTr="00152DC0">
        <w:tc>
          <w:tcPr>
            <w:tcW w:w="409" w:type="dxa"/>
          </w:tcPr>
          <w:p w14:paraId="233BE774" w14:textId="77777777" w:rsidR="001A7D1A" w:rsidRPr="00240B8C" w:rsidRDefault="001A7D1A" w:rsidP="009B417F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C2B111A" w14:textId="60442E83" w:rsidR="001A7D1A" w:rsidRPr="001D7788" w:rsidRDefault="00DF1C28" w:rsidP="009B417F">
            <w:pPr>
              <w:tabs>
                <w:tab w:val="left" w:pos="660"/>
              </w:tabs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F1C2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Validə Hacıyeva, Şirzad Babayev. Enerji su resurslarından səmərəli istifadə göstəricilərinin təhlilində “Big data” texnologiyalarının tətbiqi.....</w:t>
            </w:r>
            <w:r w:rsidRPr="00DF1C28">
              <w:t xml:space="preserve"> </w:t>
            </w:r>
            <w:r w:rsidRPr="00DF1C2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İSSN: 978-625-97879-2-3</w:t>
            </w:r>
            <w:r w:rsidRPr="00DF1C28">
              <w:t xml:space="preserve"> </w:t>
            </w:r>
            <w:r w:rsidRPr="00DF1C2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SÜNİ İNTELLEKT: NƏZƏRİYYƏDƏN PRAKTİKAYA BEYNƏLXALQ ELMİ KONFRANSIN MATERİALLARI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F1C2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“Süni intellekt: nəzəriyyədən praktikaya” Beynəlxalq Elmi konfrans 17-18 sentyabr 2024, Naxçıvan şəhəri</w:t>
            </w:r>
          </w:p>
        </w:tc>
      </w:tr>
      <w:tr w:rsidR="009B417F" w:rsidRPr="00483818" w14:paraId="78BAA924" w14:textId="77777777" w:rsidTr="00152DC0">
        <w:tc>
          <w:tcPr>
            <w:tcW w:w="8773" w:type="dxa"/>
            <w:gridSpan w:val="2"/>
          </w:tcPr>
          <w:p w14:paraId="4A429E2B" w14:textId="77777777" w:rsidR="009B417F" w:rsidRPr="00240B8C" w:rsidRDefault="009B417F" w:rsidP="009B417F">
            <w:pPr>
              <w:pStyle w:val="AbzasSiyahs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9B417F" w:rsidRPr="00483818" w14:paraId="6AA4FC44" w14:textId="77777777" w:rsidTr="00152DC0">
        <w:tc>
          <w:tcPr>
            <w:tcW w:w="409" w:type="dxa"/>
          </w:tcPr>
          <w:p w14:paraId="2BF7BBE5" w14:textId="77777777" w:rsidR="009B417F" w:rsidRPr="00240B8C" w:rsidRDefault="009B417F" w:rsidP="009B417F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9F016BB" w14:textId="7A6EE051" w:rsidR="009B417F" w:rsidRPr="00843079" w:rsidRDefault="00843079" w:rsidP="009B417F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30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Ş. Kazımov.V.İ.Hacıyeva.</w:t>
            </w:r>
            <w:r w:rsidRPr="00843079">
              <w:rPr>
                <w:rFonts w:ascii="Times New Roman" w:hAnsi="Times New Roman" w:cs="Times New Roman"/>
                <w:sz w:val="20"/>
                <w:szCs w:val="20"/>
              </w:rPr>
              <w:t xml:space="preserve"> Elektrik enerjisinin ötürülməsi və paylanması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6E30DD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Naxçıvan 2019.</w:t>
            </w:r>
          </w:p>
        </w:tc>
      </w:tr>
      <w:tr w:rsidR="009B417F" w:rsidRPr="00483818" w14:paraId="092DC2FF" w14:textId="77777777" w:rsidTr="00152DC0">
        <w:tc>
          <w:tcPr>
            <w:tcW w:w="409" w:type="dxa"/>
          </w:tcPr>
          <w:p w14:paraId="566EB1F7" w14:textId="77777777" w:rsidR="009B417F" w:rsidRPr="00240B8C" w:rsidRDefault="009B417F" w:rsidP="009B417F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FAE34D5" w14:textId="56D2D516" w:rsidR="009B417F" w:rsidRPr="00843079" w:rsidRDefault="00843079" w:rsidP="008430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0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Ş. Kazımov.V.İ.Hacıyeva. </w:t>
            </w:r>
            <w:r w:rsidRPr="006E30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Ümumi Fizika kursu</w:t>
            </w:r>
            <w:r w:rsidR="006E30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6E30DD" w:rsidRPr="006E30DD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Naxçıvan </w:t>
            </w:r>
            <w:r w:rsidR="006E30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9B417F" w:rsidRPr="00483818" w14:paraId="5CF0A65F" w14:textId="77777777" w:rsidTr="00152DC0">
        <w:tc>
          <w:tcPr>
            <w:tcW w:w="8773" w:type="dxa"/>
            <w:gridSpan w:val="2"/>
          </w:tcPr>
          <w:p w14:paraId="4759D942" w14:textId="77777777" w:rsidR="009B417F" w:rsidRPr="00240B8C" w:rsidRDefault="009B417F" w:rsidP="009B417F">
            <w:pPr>
              <w:pStyle w:val="AbzasSiyahs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9B417F" w:rsidRPr="00483818" w14:paraId="44A4269B" w14:textId="77777777" w:rsidTr="00152DC0">
        <w:tc>
          <w:tcPr>
            <w:tcW w:w="409" w:type="dxa"/>
          </w:tcPr>
          <w:p w14:paraId="172B6BD9" w14:textId="77777777" w:rsidR="009B417F" w:rsidRPr="00240B8C" w:rsidRDefault="009B417F" w:rsidP="009B417F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7D5156E" w14:textId="76775068" w:rsidR="009B417F" w:rsidRPr="006E30DD" w:rsidRDefault="006E30DD" w:rsidP="009B417F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30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Ş. Kazımov.V.İ.Hacıyeva</w:t>
            </w:r>
            <w:r w:rsidRPr="006E30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E30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Ümumi Fizika kursundan Fizika Praktikumu Ümumi Fizika kursundan Fizika Praktikumu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0DD">
              <w:rPr>
                <w:rFonts w:ascii="Times New Roman" w:hAnsi="Times New Roman" w:cs="Times New Roman"/>
                <w:sz w:val="20"/>
                <w:szCs w:val="20"/>
              </w:rPr>
              <w:t>Naxçıvan 2015</w:t>
            </w:r>
          </w:p>
        </w:tc>
      </w:tr>
      <w:tr w:rsidR="006E30DD" w:rsidRPr="00483818" w14:paraId="739E80DB" w14:textId="77777777" w:rsidTr="00152DC0">
        <w:tc>
          <w:tcPr>
            <w:tcW w:w="409" w:type="dxa"/>
          </w:tcPr>
          <w:p w14:paraId="6869D5B5" w14:textId="77777777" w:rsidR="006E30DD" w:rsidRPr="00240B8C" w:rsidRDefault="006E30DD" w:rsidP="006E30DD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F3872F2" w14:textId="01DDFC28" w:rsidR="006E30DD" w:rsidRPr="00791AB9" w:rsidRDefault="006E30DD" w:rsidP="00791AB9">
            <w:pPr>
              <w:tabs>
                <w:tab w:val="left" w:pos="660"/>
              </w:tabs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E30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Ş.K.Kazımov S.Y.Novruzova</w:t>
            </w:r>
            <w:r w:rsidR="00791A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.V.İ.Hacıyeva.</w:t>
            </w:r>
            <w:r w:rsidR="00791AB9" w:rsidRPr="00574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91AB9" w:rsidRPr="00791A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Elektrik energisinin ötürülməsi və paylanması fənninən proqram</w:t>
            </w:r>
            <w:r w:rsidR="00791A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91AB9" w:rsidRPr="00791AB9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Naxçıvan 2016</w:t>
            </w:r>
          </w:p>
        </w:tc>
      </w:tr>
      <w:tr w:rsidR="006E30DD" w:rsidRPr="00483818" w14:paraId="33009775" w14:textId="77777777" w:rsidTr="00152DC0">
        <w:tc>
          <w:tcPr>
            <w:tcW w:w="409" w:type="dxa"/>
          </w:tcPr>
          <w:p w14:paraId="22C254AF" w14:textId="77777777" w:rsidR="006E30DD" w:rsidRPr="00240B8C" w:rsidRDefault="006E30DD" w:rsidP="006E30DD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121EF05" w14:textId="77777777" w:rsidR="00791AB9" w:rsidRDefault="006E30DD" w:rsidP="00791AB9">
            <w:pPr>
              <w:tabs>
                <w:tab w:val="left" w:pos="66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0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Ş.K.Kazımov S.Y.Novruzova</w:t>
            </w:r>
            <w:r w:rsidR="00791A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.V.İ.Hacıyeva.</w:t>
            </w:r>
            <w:r w:rsidR="00791AB9" w:rsidRPr="00AF5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91AB9" w:rsidRPr="00791A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Naxçıvan MR-nin elektroenerjetika sistemləri</w:t>
            </w:r>
          </w:p>
          <w:p w14:paraId="1437929F" w14:textId="3F6A6E9A" w:rsidR="006E30DD" w:rsidRPr="00791AB9" w:rsidRDefault="00791AB9" w:rsidP="00791AB9">
            <w:pPr>
              <w:tabs>
                <w:tab w:val="left" w:pos="660"/>
              </w:tabs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Proqram.</w:t>
            </w:r>
            <w:r w:rsidRPr="00791AB9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Naxçıvan 2016</w:t>
            </w:r>
          </w:p>
        </w:tc>
      </w:tr>
      <w:tr w:rsidR="006E30DD" w:rsidRPr="00483818" w14:paraId="69ACBA9E" w14:textId="77777777" w:rsidTr="00152DC0">
        <w:tc>
          <w:tcPr>
            <w:tcW w:w="409" w:type="dxa"/>
          </w:tcPr>
          <w:p w14:paraId="38BF3819" w14:textId="77777777" w:rsidR="006E30DD" w:rsidRPr="00240B8C" w:rsidRDefault="006E30DD" w:rsidP="006E30DD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AD7F3B2" w14:textId="0121B22D" w:rsidR="006E30DD" w:rsidRPr="00791AB9" w:rsidRDefault="00791AB9" w:rsidP="006E30DD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30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Ş.K.Kazımov S.Y.Novruzova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.V.İ.Hacıyeva</w:t>
            </w:r>
            <w:r w:rsidRPr="00791A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r w:rsidRPr="00791A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Naxçıvan MR-nin elektroenergetika sistemləri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.2017.</w:t>
            </w:r>
          </w:p>
        </w:tc>
      </w:tr>
      <w:tr w:rsidR="006E30DD" w:rsidRPr="00483818" w14:paraId="154E1407" w14:textId="77777777" w:rsidTr="00152DC0">
        <w:tc>
          <w:tcPr>
            <w:tcW w:w="409" w:type="dxa"/>
          </w:tcPr>
          <w:p w14:paraId="22804021" w14:textId="77777777" w:rsidR="006E30DD" w:rsidRPr="00240B8C" w:rsidRDefault="006E30DD" w:rsidP="006E30DD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D28E7B7" w14:textId="306FA7D0" w:rsidR="006E30DD" w:rsidRPr="00791AB9" w:rsidRDefault="00791AB9" w:rsidP="00791AB9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V.İ.Hacıyeva.</w:t>
            </w:r>
            <w:r w:rsidRPr="00791A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B.T.Hacıyeva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957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1AB9">
              <w:rPr>
                <w:rFonts w:ascii="Times New Roman" w:hAnsi="Times New Roman" w:cs="Times New Roman"/>
                <w:bCs/>
                <w:sz w:val="20"/>
                <w:szCs w:val="20"/>
              </w:rPr>
              <w:t>Atom fizikasından mühazirələr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.Naxçıvan 2021</w:t>
            </w:r>
          </w:p>
        </w:tc>
      </w:tr>
      <w:tr w:rsidR="00791AB9" w:rsidRPr="00483818" w14:paraId="1CC58DB6" w14:textId="77777777" w:rsidTr="00152DC0">
        <w:tc>
          <w:tcPr>
            <w:tcW w:w="409" w:type="dxa"/>
          </w:tcPr>
          <w:p w14:paraId="2FDCBBBC" w14:textId="77777777" w:rsidR="00791AB9" w:rsidRPr="00240B8C" w:rsidRDefault="00791AB9" w:rsidP="00791AB9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21AE4BA" w14:textId="122ACBE0" w:rsidR="00791AB9" w:rsidRPr="00791AB9" w:rsidRDefault="00791AB9" w:rsidP="00791AB9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V.İ.Hacıyeva</w:t>
            </w:r>
            <w:r w:rsidRPr="00791A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791AB9">
              <w:rPr>
                <w:rFonts w:ascii="Times New Roman" w:hAnsi="Times New Roman" w:cs="Times New Roman"/>
                <w:bCs/>
                <w:sz w:val="20"/>
                <w:szCs w:val="20"/>
              </w:rPr>
              <w:t>Yarımkeçiricilərin elektron nəzəriyyəsi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Naxçıvan 2021.</w:t>
            </w:r>
          </w:p>
        </w:tc>
      </w:tr>
      <w:tr w:rsidR="00791AB9" w:rsidRPr="00483818" w14:paraId="7C1006D6" w14:textId="77777777" w:rsidTr="00152DC0">
        <w:tc>
          <w:tcPr>
            <w:tcW w:w="409" w:type="dxa"/>
          </w:tcPr>
          <w:p w14:paraId="433F4776" w14:textId="77777777" w:rsidR="00791AB9" w:rsidRPr="00240B8C" w:rsidRDefault="00791AB9" w:rsidP="00791AB9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DA55DE5" w14:textId="7CD4134B" w:rsidR="00791AB9" w:rsidRPr="00602780" w:rsidRDefault="00791AB9" w:rsidP="00791AB9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2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V.İ.Hacıyeva.</w:t>
            </w:r>
            <w:r w:rsidRPr="006027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Nasos və nasos stansiyaları</w:t>
            </w:r>
            <w:r w:rsidR="00602780">
              <w:rPr>
                <w:rFonts w:ascii="Times New Roman" w:hAnsi="Times New Roman" w:cs="Times New Roman"/>
                <w:bCs/>
                <w:sz w:val="20"/>
                <w:szCs w:val="20"/>
              </w:rPr>
              <w:t>.Proqram. Naxçıvan 2024.</w:t>
            </w:r>
          </w:p>
        </w:tc>
      </w:tr>
      <w:tr w:rsidR="00791AB9" w:rsidRPr="00602780" w14:paraId="619858DE" w14:textId="77777777" w:rsidTr="00152DC0">
        <w:tc>
          <w:tcPr>
            <w:tcW w:w="409" w:type="dxa"/>
          </w:tcPr>
          <w:p w14:paraId="541D964D" w14:textId="77777777" w:rsidR="00791AB9" w:rsidRPr="00602780" w:rsidRDefault="00791AB9" w:rsidP="00791AB9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E1BF526" w14:textId="40D0E341" w:rsidR="00791AB9" w:rsidRPr="00602780" w:rsidRDefault="00791AB9" w:rsidP="00791AB9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2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V.İ.Hacıyeva.</w:t>
            </w:r>
            <w:r w:rsidR="00602780" w:rsidRPr="006027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Elektronik sistemlər və avadanlıqların mühafizəsi</w:t>
            </w:r>
            <w:r w:rsidR="00602780">
              <w:rPr>
                <w:rFonts w:ascii="Times New Roman" w:hAnsi="Times New Roman" w:cs="Times New Roman"/>
                <w:bCs/>
                <w:sz w:val="20"/>
                <w:szCs w:val="20"/>
              </w:rPr>
              <w:t>. Proqram. Naxçıvan 2024</w:t>
            </w:r>
          </w:p>
        </w:tc>
      </w:tr>
      <w:tr w:rsidR="00B40E27" w:rsidRPr="00602780" w14:paraId="54199D44" w14:textId="77777777" w:rsidTr="00152DC0">
        <w:tc>
          <w:tcPr>
            <w:tcW w:w="409" w:type="dxa"/>
          </w:tcPr>
          <w:p w14:paraId="6CA24E34" w14:textId="77777777" w:rsidR="00B40E27" w:rsidRPr="00602780" w:rsidRDefault="00B40E27" w:rsidP="00791AB9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99F01ED" w14:textId="5DC6C872" w:rsidR="00B40E27" w:rsidRPr="00602780" w:rsidRDefault="00B40E27" w:rsidP="00791AB9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2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V.İ.Hacıyeva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Asinxron mühərriklər dərs vəsaiti Naxçıvan 2024</w:t>
            </w:r>
          </w:p>
        </w:tc>
      </w:tr>
    </w:tbl>
    <w:p w14:paraId="6F62FB06" w14:textId="77777777" w:rsidR="00AA1DC1" w:rsidRPr="00602780" w:rsidRDefault="00AA1DC1" w:rsidP="00AA1DC1">
      <w:pPr>
        <w:pStyle w:val="AbzasSiyahs"/>
        <w:spacing w:before="120" w:after="240"/>
        <w:rPr>
          <w:rFonts w:ascii="Times New Roman" w:hAnsi="Times New Roman" w:cs="Times New Roman"/>
          <w:sz w:val="20"/>
          <w:szCs w:val="20"/>
        </w:rPr>
      </w:pPr>
    </w:p>
    <w:p w14:paraId="43451502" w14:textId="77777777" w:rsidR="00AA1DC1" w:rsidRPr="00483818" w:rsidRDefault="00AA1DC1" w:rsidP="00AA1DC1">
      <w:pPr>
        <w:pStyle w:val="AbzasSiyahs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14:paraId="4C43C312" w14:textId="77777777"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14:paraId="5E9F5F1B" w14:textId="77777777" w:rsidR="00AA1DC1" w:rsidRDefault="00AA1DC1" w:rsidP="00950AA6">
      <w:pPr>
        <w:pStyle w:val="AbzasSiyahs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23107949" w14:textId="77777777" w:rsidR="00950AA6" w:rsidRPr="00483818" w:rsidRDefault="00950AA6" w:rsidP="00950AA6">
      <w:pPr>
        <w:pStyle w:val="AbzasSiyahs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Cdvltoru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14:paraId="3C4083DB" w14:textId="77777777" w:rsidTr="00152DC0">
        <w:tc>
          <w:tcPr>
            <w:tcW w:w="4378" w:type="dxa"/>
          </w:tcPr>
          <w:p w14:paraId="4A099D44" w14:textId="77777777" w:rsidR="00AA1DC1" w:rsidRPr="00483818" w:rsidRDefault="00AA1DC1" w:rsidP="003C0094">
            <w:pPr>
              <w:pStyle w:val="AbzasSiyahs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14:paraId="6DE318EF" w14:textId="77777777" w:rsidR="00AA1DC1" w:rsidRPr="00483818" w:rsidRDefault="00AA1DC1" w:rsidP="00E9083A">
            <w:pPr>
              <w:pStyle w:val="AbzasSiyahs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14:paraId="1640C8E0" w14:textId="77777777" w:rsidTr="00152DC0">
        <w:tc>
          <w:tcPr>
            <w:tcW w:w="4378" w:type="dxa"/>
          </w:tcPr>
          <w:p w14:paraId="2C3D9687" w14:textId="77777777" w:rsidR="00E9083A" w:rsidRPr="00E9083A" w:rsidRDefault="00E9083A" w:rsidP="00E9083A">
            <w:pPr>
              <w:pStyle w:val="AbzasSiyahs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14:paraId="14943EFA" w14:textId="045AF781" w:rsidR="00AA1DC1" w:rsidRPr="00483818" w:rsidRDefault="00AA1DC1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21BBA66C" w14:textId="77777777" w:rsidTr="00152DC0">
        <w:tc>
          <w:tcPr>
            <w:tcW w:w="4378" w:type="dxa"/>
          </w:tcPr>
          <w:p w14:paraId="6796CF97" w14:textId="1240E2F7" w:rsidR="00AA1DC1" w:rsidRPr="00483818" w:rsidRDefault="00AA1DC1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41743254" w14:textId="30D5B9AD" w:rsidR="00AA1DC1" w:rsidRPr="00483818" w:rsidRDefault="00AA1DC1" w:rsidP="00E9083A">
            <w:pPr>
              <w:pStyle w:val="AbzasSiyahs"/>
              <w:spacing w:after="120"/>
              <w:ind w:left="36"/>
              <w:rPr>
                <w:rFonts w:ascii="Times New Roman" w:hAnsi="Times New Roman" w:cs="Times New Roman"/>
              </w:rPr>
            </w:pPr>
          </w:p>
        </w:tc>
      </w:tr>
      <w:tr w:rsidR="00240B8C" w:rsidRPr="00483818" w14:paraId="6A8EC32F" w14:textId="77777777" w:rsidTr="00152DC0">
        <w:tc>
          <w:tcPr>
            <w:tcW w:w="4378" w:type="dxa"/>
          </w:tcPr>
          <w:p w14:paraId="36EC31E9" w14:textId="77777777" w:rsidR="00240B8C" w:rsidRPr="00483818" w:rsidRDefault="00240B8C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519F6266" w14:textId="5E4FCB49" w:rsidR="00240B8C" w:rsidRPr="00483818" w:rsidRDefault="00240B8C" w:rsidP="00E9083A">
            <w:pPr>
              <w:pStyle w:val="Balq3"/>
              <w:shd w:val="clear" w:color="auto" w:fill="FFFFFF"/>
              <w:spacing w:before="0" w:after="120"/>
              <w:rPr>
                <w:rFonts w:ascii="Times New Roman" w:hAnsi="Times New Roman" w:cs="Times New Roman"/>
              </w:rPr>
            </w:pPr>
          </w:p>
        </w:tc>
      </w:tr>
      <w:tr w:rsidR="00240B8C" w:rsidRPr="00483818" w14:paraId="40C36ABB" w14:textId="77777777" w:rsidTr="00152DC0">
        <w:tc>
          <w:tcPr>
            <w:tcW w:w="4378" w:type="dxa"/>
          </w:tcPr>
          <w:p w14:paraId="01E2E401" w14:textId="77777777" w:rsidR="00240B8C" w:rsidRPr="00483818" w:rsidRDefault="00240B8C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7053251B" w14:textId="36369A25" w:rsidR="00240B8C" w:rsidRPr="00483818" w:rsidRDefault="00240B8C" w:rsidP="00E9083A">
            <w:pPr>
              <w:pStyle w:val="Balq3"/>
              <w:shd w:val="clear" w:color="auto" w:fill="FFFFFF"/>
              <w:spacing w:before="0" w:after="120"/>
              <w:rPr>
                <w:rFonts w:ascii="Times New Roman" w:hAnsi="Times New Roman" w:cs="Times New Roman"/>
              </w:rPr>
            </w:pPr>
          </w:p>
        </w:tc>
      </w:tr>
      <w:tr w:rsidR="00240B8C" w:rsidRPr="00483818" w14:paraId="43189D51" w14:textId="77777777" w:rsidTr="00152DC0">
        <w:tc>
          <w:tcPr>
            <w:tcW w:w="4378" w:type="dxa"/>
          </w:tcPr>
          <w:p w14:paraId="23E24D65" w14:textId="77777777" w:rsidR="00240B8C" w:rsidRPr="00483818" w:rsidRDefault="00240B8C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4AABFD13" w14:textId="67C4431F" w:rsidR="00240B8C" w:rsidRPr="00483818" w:rsidRDefault="00240B8C" w:rsidP="00E9083A">
            <w:pPr>
              <w:pStyle w:val="Balq3"/>
              <w:shd w:val="clear" w:color="auto" w:fill="FFFFFF"/>
              <w:spacing w:before="0" w:after="120"/>
              <w:rPr>
                <w:rFonts w:ascii="Times New Roman" w:hAnsi="Times New Roman" w:cs="Times New Roman"/>
              </w:rPr>
            </w:pPr>
          </w:p>
        </w:tc>
      </w:tr>
      <w:tr w:rsidR="00240B8C" w:rsidRPr="00483818" w14:paraId="170B28F1" w14:textId="77777777" w:rsidTr="00152DC0">
        <w:tc>
          <w:tcPr>
            <w:tcW w:w="4378" w:type="dxa"/>
          </w:tcPr>
          <w:p w14:paraId="2257F6FB" w14:textId="77777777" w:rsidR="00240B8C" w:rsidRPr="00483818" w:rsidRDefault="00240B8C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00069191" w14:textId="6F4FF99D" w:rsidR="00240B8C" w:rsidRPr="00483818" w:rsidRDefault="00240B8C" w:rsidP="00E9083A">
            <w:pPr>
              <w:pStyle w:val="AbzasSiyahs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  <w:tr w:rsidR="00240B8C" w:rsidRPr="00483818" w14:paraId="1D195161" w14:textId="77777777" w:rsidTr="00152DC0">
        <w:tc>
          <w:tcPr>
            <w:tcW w:w="4378" w:type="dxa"/>
          </w:tcPr>
          <w:p w14:paraId="222E610C" w14:textId="77777777" w:rsidR="00240B8C" w:rsidRPr="00483818" w:rsidRDefault="00240B8C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4DED210A" w14:textId="6A27F7D0" w:rsidR="00240B8C" w:rsidRPr="00483818" w:rsidRDefault="00240B8C" w:rsidP="00E9083A">
            <w:pPr>
              <w:pStyle w:val="AbzasSiyahs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  <w:tr w:rsidR="00240B8C" w:rsidRPr="00483818" w14:paraId="1BAF6326" w14:textId="77777777" w:rsidTr="00152DC0">
        <w:tc>
          <w:tcPr>
            <w:tcW w:w="4378" w:type="dxa"/>
          </w:tcPr>
          <w:p w14:paraId="6F53BA6C" w14:textId="77777777" w:rsidR="00240B8C" w:rsidRPr="00483818" w:rsidRDefault="00240B8C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34B84156" w14:textId="1A5AE977" w:rsidR="00240B8C" w:rsidRPr="00483818" w:rsidRDefault="00240B8C" w:rsidP="00E9083A">
            <w:pPr>
              <w:pStyle w:val="AbzasSiyahs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  <w:tr w:rsidR="00240B8C" w:rsidRPr="00483818" w14:paraId="0C756621" w14:textId="77777777" w:rsidTr="00152DC0">
        <w:tc>
          <w:tcPr>
            <w:tcW w:w="4378" w:type="dxa"/>
          </w:tcPr>
          <w:p w14:paraId="327B79A7" w14:textId="77777777" w:rsidR="00240B8C" w:rsidRPr="00483818" w:rsidRDefault="00240B8C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2EE1187E" w14:textId="2CBB3A39" w:rsidR="00E9083A" w:rsidRPr="00E9083A" w:rsidRDefault="00E9083A" w:rsidP="00E9083A">
            <w:pPr>
              <w:pStyle w:val="AbzasSiyahs"/>
              <w:spacing w:after="120"/>
              <w:ind w:left="0"/>
              <w:rPr>
                <w:rFonts w:ascii="Poppins" w:hAnsi="Poppins"/>
                <w:color w:val="3D4465"/>
                <w:sz w:val="23"/>
                <w:szCs w:val="23"/>
                <w:shd w:val="clear" w:color="auto" w:fill="FFFFFF"/>
              </w:rPr>
            </w:pPr>
          </w:p>
        </w:tc>
      </w:tr>
      <w:tr w:rsidR="00E9083A" w:rsidRPr="00483818" w14:paraId="30CE3E32" w14:textId="77777777" w:rsidTr="00152DC0">
        <w:tc>
          <w:tcPr>
            <w:tcW w:w="4378" w:type="dxa"/>
          </w:tcPr>
          <w:p w14:paraId="0EDBB6FD" w14:textId="77777777" w:rsidR="00E9083A" w:rsidRPr="00483818" w:rsidRDefault="00E9083A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5EC46E74" w14:textId="25B554D5" w:rsidR="00E9083A" w:rsidRDefault="00E9083A" w:rsidP="00E9083A">
            <w:pPr>
              <w:pStyle w:val="Balq3"/>
              <w:shd w:val="clear" w:color="auto" w:fill="FFFFFF"/>
              <w:spacing w:before="0" w:after="120"/>
            </w:pPr>
          </w:p>
        </w:tc>
      </w:tr>
      <w:tr w:rsidR="00E9083A" w:rsidRPr="00483818" w14:paraId="45AB2847" w14:textId="77777777" w:rsidTr="00152DC0">
        <w:tc>
          <w:tcPr>
            <w:tcW w:w="4378" w:type="dxa"/>
          </w:tcPr>
          <w:p w14:paraId="7334C6C6" w14:textId="77777777" w:rsidR="00E9083A" w:rsidRPr="00483818" w:rsidRDefault="00E9083A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6C103AC2" w14:textId="388424BB" w:rsidR="00E9083A" w:rsidRDefault="00E9083A" w:rsidP="00E9083A">
            <w:pPr>
              <w:pStyle w:val="AbzasSiyahs"/>
              <w:spacing w:after="120"/>
              <w:ind w:left="36"/>
              <w:rPr>
                <w:rFonts w:ascii="Times New Roman" w:hAnsi="Times New Roman" w:cs="Times New Roman"/>
              </w:rPr>
            </w:pPr>
          </w:p>
        </w:tc>
      </w:tr>
    </w:tbl>
    <w:p w14:paraId="5234F2C0" w14:textId="77777777" w:rsidR="00950AA6" w:rsidRDefault="00950AA6" w:rsidP="00950AA6">
      <w:pPr>
        <w:pStyle w:val="AbzasSiyahs"/>
        <w:rPr>
          <w:rFonts w:ascii="Times New Roman" w:hAnsi="Times New Roman" w:cs="Times New Roman"/>
          <w:b/>
          <w:color w:val="0070C0"/>
        </w:rPr>
      </w:pPr>
    </w:p>
    <w:p w14:paraId="54518A1D" w14:textId="77777777" w:rsidR="00AA1DC1" w:rsidRPr="00483818" w:rsidRDefault="00AA1DC1" w:rsidP="00AA1DC1">
      <w:pPr>
        <w:pStyle w:val="AbzasSiyahs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14:paraId="572C569F" w14:textId="77777777" w:rsidR="00AA1DC1" w:rsidRPr="00483818" w:rsidRDefault="00AA1DC1" w:rsidP="00AA1DC1">
      <w:pPr>
        <w:pStyle w:val="AbzasSiyahs"/>
        <w:rPr>
          <w:rFonts w:ascii="Times New Roman" w:hAnsi="Times New Roman" w:cs="Times New Roman"/>
          <w:b/>
          <w:color w:val="0070C0"/>
        </w:rPr>
      </w:pPr>
    </w:p>
    <w:p w14:paraId="5B03F4AA" w14:textId="77777777" w:rsidR="00AA1DC1" w:rsidRPr="00483818" w:rsidRDefault="00AA1DC1" w:rsidP="00AA1DC1">
      <w:pPr>
        <w:pStyle w:val="AbzasSiyahs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14:paraId="41CE14F8" w14:textId="77777777" w:rsidR="00AA1DC1" w:rsidRPr="00483818" w:rsidRDefault="00AA1DC1" w:rsidP="00AA1DC1">
      <w:pPr>
        <w:pStyle w:val="AbzasSiyahs"/>
        <w:rPr>
          <w:rFonts w:ascii="Times New Roman" w:hAnsi="Times New Roman" w:cs="Times New Roman"/>
          <w:b/>
          <w:color w:val="0070C0"/>
        </w:rPr>
      </w:pPr>
    </w:p>
    <w:p w14:paraId="1A074790" w14:textId="77777777" w:rsidR="00AA1DC1" w:rsidRPr="00483818" w:rsidRDefault="00AA1DC1" w:rsidP="00AA1DC1">
      <w:pPr>
        <w:pStyle w:val="AbzasSiyahs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p w14:paraId="5859B3CE" w14:textId="77777777" w:rsidR="00AA1DC1" w:rsidRPr="00483818" w:rsidRDefault="00AA1DC1" w:rsidP="00AA1DC1">
      <w:pPr>
        <w:pStyle w:val="AbzasSiyahs"/>
        <w:rPr>
          <w:rFonts w:ascii="Times New Roman" w:hAnsi="Times New Roman" w:cs="Times New Roman"/>
          <w:b/>
          <w:color w:val="0070C0"/>
        </w:rPr>
      </w:pPr>
    </w:p>
    <w:p w14:paraId="0453C659" w14:textId="77777777" w:rsidR="00AA1DC1" w:rsidRPr="00483818" w:rsidRDefault="00AA1DC1" w:rsidP="00AA1DC1">
      <w:pPr>
        <w:pStyle w:val="AbzasSiyahs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14:paraId="1CECF603" w14:textId="77777777"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altName w:val="Cambria"/>
    <w:charset w:val="CC"/>
    <w:family w:val="roman"/>
    <w:pitch w:val="variable"/>
    <w:sig w:usb0="00000201" w:usb1="00000000" w:usb2="00000000" w:usb3="00000000" w:csb0="00000004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698585">
    <w:abstractNumId w:val="3"/>
  </w:num>
  <w:num w:numId="2" w16cid:durableId="2101751661">
    <w:abstractNumId w:val="1"/>
  </w:num>
  <w:num w:numId="3" w16cid:durableId="1504323632">
    <w:abstractNumId w:val="5"/>
  </w:num>
  <w:num w:numId="4" w16cid:durableId="2027169447">
    <w:abstractNumId w:val="4"/>
  </w:num>
  <w:num w:numId="5" w16cid:durableId="1702440734">
    <w:abstractNumId w:val="0"/>
  </w:num>
  <w:num w:numId="6" w16cid:durableId="1198196389">
    <w:abstractNumId w:val="6"/>
  </w:num>
  <w:num w:numId="7" w16cid:durableId="660279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B6E"/>
    <w:rsid w:val="00003EAB"/>
    <w:rsid w:val="00006DCD"/>
    <w:rsid w:val="00010AEC"/>
    <w:rsid w:val="0003040C"/>
    <w:rsid w:val="00037685"/>
    <w:rsid w:val="00124D90"/>
    <w:rsid w:val="00152DC0"/>
    <w:rsid w:val="00192415"/>
    <w:rsid w:val="001A7342"/>
    <w:rsid w:val="001A7D1A"/>
    <w:rsid w:val="001D7788"/>
    <w:rsid w:val="001F3CA1"/>
    <w:rsid w:val="00207B3C"/>
    <w:rsid w:val="00240B8C"/>
    <w:rsid w:val="00242EBA"/>
    <w:rsid w:val="00242F8C"/>
    <w:rsid w:val="002545F3"/>
    <w:rsid w:val="00256D50"/>
    <w:rsid w:val="002D02A5"/>
    <w:rsid w:val="002E2B6E"/>
    <w:rsid w:val="003305C6"/>
    <w:rsid w:val="0033602F"/>
    <w:rsid w:val="00337223"/>
    <w:rsid w:val="00361238"/>
    <w:rsid w:val="00372940"/>
    <w:rsid w:val="003C6569"/>
    <w:rsid w:val="00431D86"/>
    <w:rsid w:val="00483818"/>
    <w:rsid w:val="004B7888"/>
    <w:rsid w:val="005011B2"/>
    <w:rsid w:val="0055146C"/>
    <w:rsid w:val="005B7FD1"/>
    <w:rsid w:val="005C7039"/>
    <w:rsid w:val="00602780"/>
    <w:rsid w:val="00605F2C"/>
    <w:rsid w:val="00645655"/>
    <w:rsid w:val="006E30DD"/>
    <w:rsid w:val="0070610D"/>
    <w:rsid w:val="00791AB9"/>
    <w:rsid w:val="007E7078"/>
    <w:rsid w:val="007F3662"/>
    <w:rsid w:val="00824F76"/>
    <w:rsid w:val="00843079"/>
    <w:rsid w:val="00847CC1"/>
    <w:rsid w:val="008618BF"/>
    <w:rsid w:val="00871443"/>
    <w:rsid w:val="00912718"/>
    <w:rsid w:val="00950AA6"/>
    <w:rsid w:val="0096700E"/>
    <w:rsid w:val="00991F91"/>
    <w:rsid w:val="00995F95"/>
    <w:rsid w:val="009B417F"/>
    <w:rsid w:val="009E36E5"/>
    <w:rsid w:val="009F1BB6"/>
    <w:rsid w:val="00A736B6"/>
    <w:rsid w:val="00A74857"/>
    <w:rsid w:val="00A87A7B"/>
    <w:rsid w:val="00AA1DC1"/>
    <w:rsid w:val="00AA35BB"/>
    <w:rsid w:val="00B40E27"/>
    <w:rsid w:val="00B55690"/>
    <w:rsid w:val="00B7594B"/>
    <w:rsid w:val="00BA363D"/>
    <w:rsid w:val="00BB2723"/>
    <w:rsid w:val="00C05A23"/>
    <w:rsid w:val="00C52C2B"/>
    <w:rsid w:val="00C84D0F"/>
    <w:rsid w:val="00CB386E"/>
    <w:rsid w:val="00CC1133"/>
    <w:rsid w:val="00CD3329"/>
    <w:rsid w:val="00D86B97"/>
    <w:rsid w:val="00DA2F19"/>
    <w:rsid w:val="00DF1C28"/>
    <w:rsid w:val="00E0137F"/>
    <w:rsid w:val="00E11DC8"/>
    <w:rsid w:val="00E4300C"/>
    <w:rsid w:val="00E76E36"/>
    <w:rsid w:val="00E9083A"/>
    <w:rsid w:val="00E9720A"/>
    <w:rsid w:val="00EC5BE9"/>
    <w:rsid w:val="00F307B3"/>
    <w:rsid w:val="00F62D2C"/>
    <w:rsid w:val="00FC69B3"/>
    <w:rsid w:val="00FE3250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A7A29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q1">
    <w:name w:val="heading 1"/>
    <w:basedOn w:val="Normal"/>
    <w:next w:val="Normal"/>
    <w:link w:val="Balq1Simvol"/>
    <w:uiPriority w:val="9"/>
    <w:qFormat/>
    <w:rsid w:val="005C70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q2">
    <w:name w:val="heading 2"/>
    <w:basedOn w:val="Normal"/>
    <w:next w:val="Normal"/>
    <w:link w:val="Balq2Simvol"/>
    <w:uiPriority w:val="9"/>
    <w:semiHidden/>
    <w:unhideWhenUsed/>
    <w:qFormat/>
    <w:rsid w:val="005C70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q3">
    <w:name w:val="heading 3"/>
    <w:basedOn w:val="Normal"/>
    <w:next w:val="Normal"/>
    <w:link w:val="Balq3Simvol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q4">
    <w:name w:val="heading 4"/>
    <w:basedOn w:val="Normal"/>
    <w:link w:val="Balq4Simvol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SusmayagrAbzasrifti">
    <w:name w:val="Default Paragraph Font"/>
    <w:uiPriority w:val="1"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table" w:styleId="Cdvltoru">
    <w:name w:val="Table Grid"/>
    <w:basedOn w:val="NormalCdv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aq">
    <w:name w:val="Hyperlink"/>
    <w:basedOn w:val="SusmayagrAbzasrifti"/>
    <w:uiPriority w:val="99"/>
    <w:unhideWhenUsed/>
    <w:rsid w:val="00E0137F"/>
    <w:rPr>
      <w:color w:val="0563C1" w:themeColor="hyperlink"/>
      <w:u w:val="single"/>
    </w:rPr>
  </w:style>
  <w:style w:type="paragraph" w:styleId="AbzasSiyahs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Balq4Simvol">
    <w:name w:val="Başlıq 4 Simvol"/>
    <w:basedOn w:val="SusmayagrAbzasrifti"/>
    <w:link w:val="Balq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Gcl">
    <w:name w:val="Strong"/>
    <w:basedOn w:val="SusmayagrAbzasrifti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sasMtn">
    <w:name w:val="Body Text"/>
    <w:basedOn w:val="Normal"/>
    <w:link w:val="sasMtnSimvol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sasMtnSimvol">
    <w:name w:val="Əsas Mətn Simvol"/>
    <w:basedOn w:val="SusmayagrAbzasrifti"/>
    <w:link w:val="sasMtn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SusmayagrAbzasrifti"/>
    <w:rsid w:val="00240B8C"/>
  </w:style>
  <w:style w:type="character" w:customStyle="1" w:styleId="Balq3Simvol">
    <w:name w:val="Başlıq 3 Simvol"/>
    <w:basedOn w:val="SusmayagrAbzasrifti"/>
    <w:link w:val="Balq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llEdilmmiXatrlama">
    <w:name w:val="Unresolved Mention"/>
    <w:basedOn w:val="SusmayagrAbzasrifti"/>
    <w:uiPriority w:val="99"/>
    <w:semiHidden/>
    <w:unhideWhenUsed/>
    <w:rsid w:val="00CB386E"/>
    <w:rPr>
      <w:color w:val="605E5C"/>
      <w:shd w:val="clear" w:color="auto" w:fill="E1DFDD"/>
    </w:rPr>
  </w:style>
  <w:style w:type="paragraph" w:styleId="Balq">
    <w:name w:val="Title"/>
    <w:basedOn w:val="Normal"/>
    <w:link w:val="BalqSimvol"/>
    <w:uiPriority w:val="10"/>
    <w:qFormat/>
    <w:rsid w:val="001A7342"/>
    <w:pPr>
      <w:widowControl w:val="0"/>
      <w:autoSpaceDE w:val="0"/>
      <w:autoSpaceDN w:val="0"/>
      <w:spacing w:before="76" w:after="0" w:line="240" w:lineRule="auto"/>
      <w:ind w:left="521" w:right="554"/>
      <w:jc w:val="center"/>
    </w:pPr>
    <w:rPr>
      <w:rFonts w:ascii="Times New Roman" w:eastAsia="Times New Roman" w:hAnsi="Times New Roman" w:cs="Times New Roman"/>
      <w:sz w:val="48"/>
      <w:szCs w:val="48"/>
      <w:lang w:val="en-US"/>
    </w:rPr>
  </w:style>
  <w:style w:type="character" w:customStyle="1" w:styleId="BalqSimvol">
    <w:name w:val="Başlıq Simvol"/>
    <w:basedOn w:val="SusmayagrAbzasrifti"/>
    <w:link w:val="Balq"/>
    <w:uiPriority w:val="10"/>
    <w:rsid w:val="001A7342"/>
    <w:rPr>
      <w:rFonts w:ascii="Times New Roman" w:eastAsia="Times New Roman" w:hAnsi="Times New Roman" w:cs="Times New Roman"/>
      <w:sz w:val="48"/>
      <w:szCs w:val="48"/>
      <w:lang w:val="en-US"/>
    </w:rPr>
  </w:style>
  <w:style w:type="character" w:styleId="Vuru">
    <w:name w:val="Emphasis"/>
    <w:basedOn w:val="SusmayagrAbzasrifti"/>
    <w:uiPriority w:val="20"/>
    <w:qFormat/>
    <w:rsid w:val="009E36E5"/>
    <w:rPr>
      <w:i/>
      <w:iCs/>
    </w:rPr>
  </w:style>
  <w:style w:type="character" w:customStyle="1" w:styleId="FontStyle11">
    <w:name w:val="Font Style11"/>
    <w:basedOn w:val="SusmayagrAbzasrifti"/>
    <w:rsid w:val="00337223"/>
    <w:rPr>
      <w:rFonts w:ascii="Times New Roman" w:hAnsi="Times New Roman" w:cs="Times New Roman"/>
      <w:sz w:val="28"/>
      <w:szCs w:val="28"/>
    </w:rPr>
  </w:style>
  <w:style w:type="character" w:customStyle="1" w:styleId="Balq1Simvol">
    <w:name w:val="Başlıq 1 Simvol"/>
    <w:basedOn w:val="SusmayagrAbzasrifti"/>
    <w:link w:val="Balq1"/>
    <w:uiPriority w:val="9"/>
    <w:rsid w:val="005C70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q2Simvol">
    <w:name w:val="Başlıq 2 Simvol"/>
    <w:basedOn w:val="SusmayagrAbzasrifti"/>
    <w:link w:val="Balq2"/>
    <w:uiPriority w:val="9"/>
    <w:semiHidden/>
    <w:rsid w:val="005C70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ciyevavalide@mail.ru" TargetMode="External"/><Relationship Id="rId13" Type="http://schemas.openxmlformats.org/officeDocument/2006/relationships/hyperlink" Target="https://www.scopus.com/authid/detail.uri?authorId=57215409021" TargetMode="External"/><Relationship Id="rId18" Type="http://schemas.openxmlformats.org/officeDocument/2006/relationships/image" Target="media/image8.png"/><Relationship Id="rId26" Type="http://schemas.openxmlformats.org/officeDocument/2006/relationships/hyperlink" Target="https://doi.org/10.69760/lumin.2025000100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copus.com/record/display.uri?eid=2-s2.0-85080928384&amp;origin=resultslist" TargetMode="External"/><Relationship Id="rId7" Type="http://schemas.openxmlformats.org/officeDocument/2006/relationships/hyperlink" Target="mailto:validehaciyeva@ndu.edu.az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scholar.google.com/citations?user=qlgUjhgAAAAJ&amp;hl=tr" TargetMode="External"/><Relationship Id="rId25" Type="http://schemas.openxmlformats.org/officeDocument/2006/relationships/hyperlink" Target="https://doi.org/10.29329/ated.2024.665.6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rcid.org/0000-0003-2892-2974" TargetMode="External"/><Relationship Id="rId24" Type="http://schemas.openxmlformats.org/officeDocument/2006/relationships/hyperlink" Target="https://grnjournal.us/index.php/AJLISI/issue/view/105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webofscience.com/wos/author/record/IAM-6109-2023" TargetMode="External"/><Relationship Id="rId23" Type="http://schemas.openxmlformats.org/officeDocument/2006/relationships/hyperlink" Target="mailto:valide377@gmail.com" TargetMode="External"/><Relationship Id="rId28" Type="http://schemas.openxmlformats.org/officeDocument/2006/relationships/hyperlink" Target="https://drive.google.com/drive/folders/1J8EnoNcFGkGfbcJxFni3WD2Q_6iwc7xJ?usp=sharing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www.scopus.com/record/display.uri?eid=2-s2.0-85080928384&amp;origin=resultslis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hyperlink" Target="mailto:haciyevavalide@mail.ru" TargetMode="External"/><Relationship Id="rId27" Type="http://schemas.openxmlformats.org/officeDocument/2006/relationships/hyperlink" Target="https://egarp.lt/index.php/LUMIN/issue/view/1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6</Pages>
  <Words>8971</Words>
  <Characters>5114</Characters>
  <Application>Microsoft Office Word</Application>
  <DocSecurity>0</DocSecurity>
  <Lines>42</Lines>
  <Paragraphs>28</Paragraphs>
  <ScaleCrop>false</ScaleCrop>
  <HeadingPairs>
    <vt:vector size="4" baseType="variant">
      <vt:variant>
        <vt:lpstr>Başlıq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Valide Haciyeva</cp:lastModifiedBy>
  <cp:revision>33</cp:revision>
  <cp:lastPrinted>2024-10-14T14:57:00Z</cp:lastPrinted>
  <dcterms:created xsi:type="dcterms:W3CDTF">2024-08-25T17:39:00Z</dcterms:created>
  <dcterms:modified xsi:type="dcterms:W3CDTF">2025-03-19T09:54:00Z</dcterms:modified>
</cp:coreProperties>
</file>