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C845" w14:textId="77777777" w:rsidR="007A4520" w:rsidRDefault="007A4520"/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926"/>
        <w:gridCol w:w="3283"/>
        <w:gridCol w:w="2558"/>
        <w:gridCol w:w="2293"/>
      </w:tblGrid>
      <w:tr w:rsidR="005B7FD1" w:rsidRPr="00483818" w14:paraId="657FD0A6" w14:textId="77777777" w:rsidTr="007A4520">
        <w:trPr>
          <w:trHeight w:val="2400"/>
        </w:trPr>
        <w:tc>
          <w:tcPr>
            <w:tcW w:w="1926" w:type="dxa"/>
          </w:tcPr>
          <w:p w14:paraId="297D5E14" w14:textId="19CE7FCC" w:rsidR="00AA1DC1" w:rsidRPr="00483818" w:rsidRDefault="005C2613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8D8FFD2" wp14:editId="22097FAA">
                  <wp:extent cx="1082040" cy="1440180"/>
                  <wp:effectExtent l="0" t="0" r="3810" b="7620"/>
                  <wp:docPr id="96581308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14:paraId="498EFE0E" w14:textId="77777777" w:rsidR="00AA1DC1" w:rsidRPr="00483818" w:rsidRDefault="006B733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Səxavət Rəhimov</w:t>
            </w:r>
          </w:p>
          <w:p w14:paraId="0DB54DCC" w14:textId="77777777" w:rsidR="00AA1DC1" w:rsidRPr="006B7331" w:rsidRDefault="006B733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7F7639C9" w14:textId="77777777" w:rsidR="005B7FD1" w:rsidRPr="00FD7A18" w:rsidRDefault="005B7FD1" w:rsidP="00AA1DC1">
            <w:pPr>
              <w:rPr>
                <w:rFonts w:ascii="Times New Roman" w:hAnsi="Times New Roman" w:cs="Times New Roman"/>
                <w:u w:val="single"/>
              </w:rPr>
            </w:pPr>
          </w:p>
          <w:p w14:paraId="7593DA70" w14:textId="77777777" w:rsidR="005B7FD1" w:rsidRPr="00FD7A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FD7A18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1413758" wp14:editId="5DF5022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</w:t>
            </w:r>
            <w:r w:rsidR="00B7259E">
              <w:fldChar w:fldCharType="begin"/>
            </w:r>
            <w:r w:rsidR="00B7259E">
              <w:instrText>HYPERLINK "mailto:teranehuseynova@ndu.edu.az"</w:instrText>
            </w:r>
            <w:r w:rsidR="00B7259E">
              <w:fldChar w:fldCharType="separate"/>
            </w:r>
            <w:r w:rsidR="00B7259E" w:rsidRPr="00FD7A18">
              <w:rPr>
                <w:rStyle w:val="Kpr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="00B7259E">
              <w:fldChar w:fldCharType="end"/>
            </w:r>
          </w:p>
          <w:p w14:paraId="442FF5A5" w14:textId="77777777" w:rsidR="00AA1DC1" w:rsidRPr="006B7331" w:rsidRDefault="005B7FD1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A30B1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6B7331" w:rsidRP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rehimovsexavet1@gmail.com</w:t>
            </w:r>
          </w:p>
          <w:p w14:paraId="7EEF97A0" w14:textId="77777777" w:rsidR="002B6C7B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</w:t>
            </w:r>
          </w:p>
          <w:p w14:paraId="4898C96A" w14:textId="77777777" w:rsidR="005B7FD1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2B6C7B">
              <w:rPr>
                <w:rFonts w:ascii="Times New Roman" w:hAnsi="Times New Roman" w:cs="Times New Roman"/>
                <w:i/>
                <w:noProof/>
                <w:color w:val="808080" w:themeColor="background1" w:themeShade="80"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B61AF66" wp14:editId="0D92AC3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54610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733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+994 55 283 42 83</w:t>
            </w:r>
          </w:p>
          <w:p w14:paraId="2873BDC1" w14:textId="77777777" w:rsidR="00AD7569" w:rsidRPr="00483818" w:rsidRDefault="002F7767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</w:t>
            </w:r>
            <w:r w:rsidR="006B733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+036 545 00 24</w:t>
            </w:r>
          </w:p>
        </w:tc>
        <w:tc>
          <w:tcPr>
            <w:tcW w:w="2558" w:type="dxa"/>
          </w:tcPr>
          <w:p w14:paraId="7B434B35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FA93600" w14:textId="77777777" w:rsidR="005B7FD1" w:rsidRPr="00483818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2001-2004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Orta ixtisas</w:t>
            </w:r>
          </w:p>
          <w:p w14:paraId="798980AD" w14:textId="77777777" w:rsidR="006B7331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Nxxçıvan Musiqi Kolleci</w:t>
            </w:r>
          </w:p>
          <w:p w14:paraId="2B1A7585" w14:textId="77777777" w:rsidR="006B7331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311B2EC8" w14:textId="77777777" w:rsidR="005B7FD1" w:rsidRPr="00483818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2016-2020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7ADE82B9" w14:textId="77777777" w:rsidR="005B7FD1" w:rsidRDefault="006B733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Universiteti, Fortepiano</w:t>
            </w:r>
          </w:p>
          <w:p w14:paraId="4549EBC4" w14:textId="77777777" w:rsidR="006B7331" w:rsidRDefault="006B7331" w:rsidP="006B7331">
            <w:pPr>
              <w:shd w:val="clear" w:color="auto" w:fill="FFFFFF"/>
              <w:spacing w:before="24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  <w:r w:rsidRPr="006B7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  <w:t>2024-davam edir Magistr</w:t>
            </w:r>
          </w:p>
          <w:p w14:paraId="3FE6A215" w14:textId="77777777" w:rsidR="006B7331" w:rsidRPr="006B7331" w:rsidRDefault="006B7331" w:rsidP="006B7331">
            <w:pPr>
              <w:shd w:val="clear" w:color="auto" w:fill="FFFFFF"/>
              <w:spacing w:before="24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Universiteti, Fortepiano</w:t>
            </w:r>
          </w:p>
          <w:p w14:paraId="0DE4DE57" w14:textId="77777777" w:rsidR="006B7331" w:rsidRPr="006B7331" w:rsidRDefault="006B733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</w:p>
          <w:p w14:paraId="203279DD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93" w:type="dxa"/>
          </w:tcPr>
          <w:p w14:paraId="4B79C6FC" w14:textId="77777777" w:rsidR="00AD7569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19D39820" w14:textId="77777777" w:rsidR="005B7FD1" w:rsidRPr="00AD7569" w:rsidRDefault="000F505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Musiqi</w:t>
            </w:r>
          </w:p>
        </w:tc>
      </w:tr>
      <w:tr w:rsidR="005B7FD1" w:rsidRPr="00483818" w14:paraId="1CF2AF2C" w14:textId="77777777" w:rsidTr="007A4520">
        <w:tc>
          <w:tcPr>
            <w:tcW w:w="1926" w:type="dxa"/>
          </w:tcPr>
          <w:p w14:paraId="7374660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537A8F01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EE6148C" wp14:editId="6BAF12C7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</w:tcPr>
          <w:p w14:paraId="1FCCF441" w14:textId="77777777" w:rsidR="00AA1DC1" w:rsidRPr="00AD7569" w:rsidRDefault="005B7FD1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293" w:type="dxa"/>
          </w:tcPr>
          <w:p w14:paraId="14C321C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3DA8A198" w14:textId="77777777" w:rsidTr="007A4520">
        <w:tc>
          <w:tcPr>
            <w:tcW w:w="1926" w:type="dxa"/>
          </w:tcPr>
          <w:p w14:paraId="2536FE7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49CC8F5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7A2F4D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14:paraId="51978A7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094C294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49D923B9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6B2F134A" w14:textId="77777777" w:rsidTr="00EC5BE9">
        <w:trPr>
          <w:trHeight w:val="274"/>
        </w:trPr>
        <w:tc>
          <w:tcPr>
            <w:tcW w:w="562" w:type="dxa"/>
          </w:tcPr>
          <w:p w14:paraId="2A3C454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67046EB" wp14:editId="0C5D6B2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539884E" w14:textId="77777777" w:rsidR="00AA1DC1" w:rsidRPr="000F5057" w:rsidRDefault="009E3E1F" w:rsidP="003C0094">
            <w:r>
              <w:rPr>
                <w:rFonts w:ascii="Times New Roman" w:hAnsi="Times New Roman" w:cs="Times New Roman"/>
                <w:sz w:val="24"/>
                <w:szCs w:val="24"/>
              </w:rPr>
              <w:t>https://orcid.org/0009-0007-6244-1732</w:t>
            </w:r>
          </w:p>
        </w:tc>
      </w:tr>
      <w:tr w:rsidR="00AA1DC1" w:rsidRPr="00483818" w14:paraId="0424981B" w14:textId="77777777" w:rsidTr="00EC5BE9">
        <w:tc>
          <w:tcPr>
            <w:tcW w:w="562" w:type="dxa"/>
          </w:tcPr>
          <w:p w14:paraId="080400D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6E3AEF2" wp14:editId="17BB719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CA1BEE2" w14:textId="77777777" w:rsidR="00AA1DC1" w:rsidRPr="000F5057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76202E8" w14:textId="77777777" w:rsidTr="00EC5BE9">
        <w:tc>
          <w:tcPr>
            <w:tcW w:w="562" w:type="dxa"/>
          </w:tcPr>
          <w:p w14:paraId="0AEBF98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D00F164" wp14:editId="78394CC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9D0B950" w14:textId="77777777" w:rsidR="00AA1DC1" w:rsidRPr="000F5057" w:rsidRDefault="00AA1DC1" w:rsidP="003C0094">
            <w:pPr>
              <w:rPr>
                <w:u w:val="single"/>
              </w:rPr>
            </w:pPr>
          </w:p>
        </w:tc>
      </w:tr>
      <w:tr w:rsidR="00AA1DC1" w:rsidRPr="00483818" w14:paraId="5C0356C7" w14:textId="77777777" w:rsidTr="00EC5BE9">
        <w:tc>
          <w:tcPr>
            <w:tcW w:w="562" w:type="dxa"/>
          </w:tcPr>
          <w:p w14:paraId="06167E1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942C0F6" wp14:editId="20F17B6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F0CD5E" w14:textId="77777777" w:rsidR="00AA1DC1" w:rsidRPr="000F5057" w:rsidRDefault="00AA1DC1" w:rsidP="00AD7569"/>
        </w:tc>
      </w:tr>
    </w:tbl>
    <w:p w14:paraId="0725030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1F1411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F5ACF46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373CB8D9" w14:textId="77777777" w:rsidTr="00152DC0">
        <w:tc>
          <w:tcPr>
            <w:tcW w:w="3005" w:type="dxa"/>
          </w:tcPr>
          <w:p w14:paraId="29CE619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D8270F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034736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DCD06D1" w14:textId="77777777" w:rsidTr="00152DC0">
        <w:tc>
          <w:tcPr>
            <w:tcW w:w="3005" w:type="dxa"/>
          </w:tcPr>
          <w:p w14:paraId="2F8C22AB" w14:textId="0F77413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758B8" w:rsidRPr="00E5780A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14:paraId="2E1AB8B0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22C051D" w14:textId="77777777"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1DF6630D" w14:textId="77777777" w:rsidTr="00152DC0">
        <w:tc>
          <w:tcPr>
            <w:tcW w:w="3005" w:type="dxa"/>
          </w:tcPr>
          <w:p w14:paraId="3D8B8599" w14:textId="77777777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2C911A39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5A7B5CD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33E42E80" w14:textId="77777777" w:rsidTr="00152DC0">
        <w:tc>
          <w:tcPr>
            <w:tcW w:w="3005" w:type="dxa"/>
          </w:tcPr>
          <w:p w14:paraId="10429A94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6630E3B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7C9D26B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2917B7C" w14:textId="77777777" w:rsidTr="00152DC0">
        <w:tc>
          <w:tcPr>
            <w:tcW w:w="3005" w:type="dxa"/>
          </w:tcPr>
          <w:p w14:paraId="53D8B87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3C2AAB5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BFCF6B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592DF38A" w14:textId="77777777" w:rsidTr="00152DC0">
        <w:tc>
          <w:tcPr>
            <w:tcW w:w="3005" w:type="dxa"/>
          </w:tcPr>
          <w:p w14:paraId="623B15F1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E3E1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14:paraId="0FC5ACD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D84C2B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52E4DCE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2977A288" w14:textId="77777777" w:rsidTr="003C0094">
        <w:tc>
          <w:tcPr>
            <w:tcW w:w="9016" w:type="dxa"/>
            <w:gridSpan w:val="10"/>
          </w:tcPr>
          <w:p w14:paraId="30FBA013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038D30B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3B90A20" w14:textId="77777777" w:rsidTr="00FF2BF5">
              <w:tc>
                <w:tcPr>
                  <w:tcW w:w="1023" w:type="dxa"/>
                </w:tcPr>
                <w:p w14:paraId="5F05142D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0E3F19D" w14:textId="77777777"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</w:tbl>
          <w:p w14:paraId="0CC62B4B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16513EBA" w14:textId="77777777" w:rsidTr="003C0094">
        <w:tc>
          <w:tcPr>
            <w:tcW w:w="901" w:type="dxa"/>
          </w:tcPr>
          <w:p w14:paraId="6DA2FD6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0E0CC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B1935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1173D5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39978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1BBC81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F79A4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4E68F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C09D55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04A1D4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5E01F9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AF25A7A" w14:textId="77777777" w:rsidTr="00152DC0">
        <w:trPr>
          <w:trHeight w:val="316"/>
        </w:trPr>
        <w:tc>
          <w:tcPr>
            <w:tcW w:w="2122" w:type="dxa"/>
          </w:tcPr>
          <w:p w14:paraId="4227C7C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0B280FC9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A5887DA" w14:textId="77777777" w:rsidTr="00152DC0">
        <w:tc>
          <w:tcPr>
            <w:tcW w:w="2122" w:type="dxa"/>
          </w:tcPr>
          <w:p w14:paraId="5E85C69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D20B1F9" w14:textId="77777777" w:rsidR="00AA1DC1" w:rsidRPr="006B7331" w:rsidRDefault="006B7331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</w:t>
            </w:r>
            <w:hyperlink r:id="rId17" w:history="1">
              <w:r w:rsidRPr="00FD7A18">
                <w:rPr>
                  <w:rStyle w:val="Kpr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AA1DC1" w:rsidRPr="00483818" w14:paraId="13A30CC5" w14:textId="77777777" w:rsidTr="00152DC0">
        <w:tc>
          <w:tcPr>
            <w:tcW w:w="2122" w:type="dxa"/>
          </w:tcPr>
          <w:p w14:paraId="3160B3B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5DABD75" w14:textId="77777777" w:rsidR="00AA1DC1" w:rsidRPr="00483818" w:rsidRDefault="006B7331" w:rsidP="003C0094">
            <w:pPr>
              <w:rPr>
                <w:rFonts w:ascii="Times New Roman" w:hAnsi="Times New Roman" w:cs="Times New Roman"/>
                <w:sz w:val="20"/>
              </w:rPr>
            </w:pPr>
            <w:r w:rsidRP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rehimovsexavet1@gmail.com</w:t>
            </w:r>
          </w:p>
        </w:tc>
      </w:tr>
      <w:tr w:rsidR="00AA1DC1" w:rsidRPr="00483818" w14:paraId="516B282C" w14:textId="77777777" w:rsidTr="00152DC0">
        <w:tc>
          <w:tcPr>
            <w:tcW w:w="2122" w:type="dxa"/>
          </w:tcPr>
          <w:p w14:paraId="712D9E2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E1A48E3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14:paraId="257F50AB" w14:textId="77777777" w:rsidTr="00152DC0">
        <w:tc>
          <w:tcPr>
            <w:tcW w:w="2122" w:type="dxa"/>
          </w:tcPr>
          <w:p w14:paraId="16F0F5A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50BEC91" w14:textId="77777777"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14:paraId="1BF58E96" w14:textId="77777777" w:rsidTr="00152DC0">
        <w:tc>
          <w:tcPr>
            <w:tcW w:w="2122" w:type="dxa"/>
          </w:tcPr>
          <w:p w14:paraId="2046695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8450C4C" w14:textId="77777777" w:rsidR="00AA1DC1" w:rsidRPr="000F5057" w:rsidRDefault="009E3E1F" w:rsidP="003C0094">
            <w:pPr>
              <w:rPr>
                <w:rFonts w:ascii="Times New Roman" w:hAnsi="Times New Roman" w:cs="Times New Roman"/>
                <w:sz w:val="20"/>
              </w:rPr>
            </w:pPr>
            <w:r w:rsidRPr="009E3E1F">
              <w:rPr>
                <w:rFonts w:ascii="Times New Roman" w:hAnsi="Times New Roman" w:cs="Times New Roman"/>
                <w:sz w:val="20"/>
              </w:rPr>
              <w:t>+994 55 283 42 83</w:t>
            </w:r>
          </w:p>
        </w:tc>
      </w:tr>
      <w:tr w:rsidR="00AA1DC1" w:rsidRPr="00483818" w14:paraId="416AA572" w14:textId="77777777" w:rsidTr="00152DC0">
        <w:tc>
          <w:tcPr>
            <w:tcW w:w="2122" w:type="dxa"/>
          </w:tcPr>
          <w:p w14:paraId="366BD53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DEF505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E3E1F">
              <w:rPr>
                <w:rFonts w:ascii="Times New Roman" w:hAnsi="Times New Roman" w:cs="Times New Roman"/>
                <w:sz w:val="20"/>
              </w:rPr>
              <w:t>r, Babək məhəlləsi, bina15 , ev 26</w:t>
            </w:r>
          </w:p>
        </w:tc>
      </w:tr>
    </w:tbl>
    <w:p w14:paraId="3359DE15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9A9930A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97A9E15" w14:textId="77777777" w:rsidR="00AA1DC1" w:rsidRPr="000E4913" w:rsidRDefault="000E4913" w:rsidP="00AA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F5057">
        <w:rPr>
          <w:rFonts w:ascii="Times New Roman" w:hAnsi="Times New Roman" w:cs="Times New Roman"/>
          <w:sz w:val="20"/>
          <w:szCs w:val="20"/>
        </w:rPr>
        <w:t>Musiqi</w:t>
      </w:r>
    </w:p>
    <w:p w14:paraId="100F4EFE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1239FA1E" w14:textId="77777777" w:rsidTr="00152DC0">
        <w:tc>
          <w:tcPr>
            <w:tcW w:w="4237" w:type="dxa"/>
          </w:tcPr>
          <w:p w14:paraId="36562510" w14:textId="77777777" w:rsidR="00AA1DC1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  <w:p w14:paraId="21D8B8E5" w14:textId="77777777" w:rsidR="00E05A52" w:rsidRPr="00483818" w:rsidRDefault="00E05A52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53D0AF8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5ACC42A0" w14:textId="77777777" w:rsidTr="00152DC0">
        <w:tc>
          <w:tcPr>
            <w:tcW w:w="8296" w:type="dxa"/>
          </w:tcPr>
          <w:p w14:paraId="21DA9D2B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27681A5" w14:textId="77777777" w:rsidTr="00152DC0">
        <w:tc>
          <w:tcPr>
            <w:tcW w:w="8296" w:type="dxa"/>
          </w:tcPr>
          <w:p w14:paraId="6924E351" w14:textId="77777777" w:rsidR="00AA1DC1" w:rsidRPr="00483818" w:rsidRDefault="009E3E1F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2005-2019</w:t>
            </w:r>
            <w:r w:rsidR="000F5057">
              <w:rPr>
                <w:rFonts w:ascii="Times New Roman" w:hAnsi="Times New Roman" w:cs="Times New Roman"/>
                <w:b/>
              </w:rPr>
              <w:t xml:space="preserve"> </w:t>
            </w:r>
            <w:r w:rsidR="00561DEA">
              <w:rPr>
                <w:rFonts w:ascii="Times New Roman" w:hAnsi="Times New Roman" w:cs="Times New Roman"/>
                <w:b/>
              </w:rPr>
              <w:t>Müəllim</w:t>
            </w:r>
          </w:p>
          <w:p w14:paraId="4731898B" w14:textId="77777777" w:rsidR="00AA1DC1" w:rsidRPr="000F5057" w:rsidRDefault="009E3E1F" w:rsidP="003C009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AA1DC1" w:rsidRPr="00483818" w14:paraId="0A6A8303" w14:textId="77777777" w:rsidTr="00152DC0">
        <w:tc>
          <w:tcPr>
            <w:tcW w:w="8296" w:type="dxa"/>
          </w:tcPr>
          <w:p w14:paraId="27588337" w14:textId="77777777" w:rsidR="000F5057" w:rsidRDefault="009E3E1F" w:rsidP="000F5057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2020-davam edir</w:t>
            </w:r>
            <w:r w:rsidR="000F5057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09AE9A84" w14:textId="77777777" w:rsidR="00AA1DC1" w:rsidRPr="000F5057" w:rsidRDefault="009E3E1F" w:rsidP="000F50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Fortepiano kafedrası</w:t>
            </w:r>
          </w:p>
        </w:tc>
      </w:tr>
    </w:tbl>
    <w:p w14:paraId="3330C163" w14:textId="77777777" w:rsidR="00AA1DC1" w:rsidRDefault="00AA1DC1" w:rsidP="00AA1DC1">
      <w:pPr>
        <w:pStyle w:val="ListeParagraf"/>
        <w:rPr>
          <w:rFonts w:ascii="Times New Roman" w:hAnsi="Times New Roman" w:cs="Times New Roman"/>
        </w:rPr>
      </w:pPr>
    </w:p>
    <w:p w14:paraId="7077CEC0" w14:textId="77777777" w:rsidR="009E3E1F" w:rsidRPr="00483818" w:rsidRDefault="009E3E1F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C0F50E5" w14:textId="77777777" w:rsidTr="00152DC0">
        <w:tc>
          <w:tcPr>
            <w:tcW w:w="4158" w:type="dxa"/>
          </w:tcPr>
          <w:p w14:paraId="3F438925" w14:textId="77777777"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CF131C7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D11CC41" w14:textId="77777777" w:rsidTr="00152DC0">
        <w:tc>
          <w:tcPr>
            <w:tcW w:w="4158" w:type="dxa"/>
          </w:tcPr>
          <w:p w14:paraId="229F4479" w14:textId="77777777" w:rsidR="00AA1DC1" w:rsidRPr="00483818" w:rsidRDefault="002054E4" w:rsidP="009E3E1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</w:p>
        </w:tc>
        <w:tc>
          <w:tcPr>
            <w:tcW w:w="2347" w:type="dxa"/>
          </w:tcPr>
          <w:p w14:paraId="5312A35B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14:paraId="2A8540FE" w14:textId="77777777" w:rsidTr="006A7C38">
        <w:trPr>
          <w:trHeight w:val="233"/>
        </w:trPr>
        <w:tc>
          <w:tcPr>
            <w:tcW w:w="4158" w:type="dxa"/>
          </w:tcPr>
          <w:p w14:paraId="7ED58631" w14:textId="37D4F29B" w:rsidR="00AA1DC1" w:rsidRPr="00483818" w:rsidRDefault="00A020A4" w:rsidP="006A7C38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Ixtisas</w:t>
            </w:r>
            <w:r w:rsidR="003A288D">
              <w:rPr>
                <w:rFonts w:ascii="Times New Roman" w:hAnsi="Times New Roman" w:cs="Times New Roman"/>
              </w:rPr>
              <w:t>, kamera ansamblı , kons</w:t>
            </w:r>
            <w:r w:rsidR="00322C13">
              <w:rPr>
                <w:rFonts w:ascii="Times New Roman" w:hAnsi="Times New Roman" w:cs="Times New Roman"/>
              </w:rPr>
              <w:t>ertmeyster sinfi.</w:t>
            </w:r>
          </w:p>
        </w:tc>
        <w:tc>
          <w:tcPr>
            <w:tcW w:w="2347" w:type="dxa"/>
          </w:tcPr>
          <w:p w14:paraId="608A08EC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14:paraId="551B2265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14:paraId="0D035988" w14:textId="77777777"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48E6BE7" w14:textId="77777777"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773" w:type="dxa"/>
        <w:tblInd w:w="720" w:type="dxa"/>
        <w:tblLook w:val="04A0" w:firstRow="1" w:lastRow="0" w:firstColumn="1" w:lastColumn="0" w:noHBand="0" w:noVBand="1"/>
      </w:tblPr>
      <w:tblGrid>
        <w:gridCol w:w="268"/>
        <w:gridCol w:w="8505"/>
      </w:tblGrid>
      <w:tr w:rsidR="00AA1DC1" w:rsidRPr="00483818" w14:paraId="68DCB45D" w14:textId="77777777" w:rsidTr="00152DC0">
        <w:trPr>
          <w:trHeight w:val="263"/>
        </w:trPr>
        <w:tc>
          <w:tcPr>
            <w:tcW w:w="8773" w:type="dxa"/>
            <w:gridSpan w:val="2"/>
          </w:tcPr>
          <w:p w14:paraId="76CE7147" w14:textId="77777777" w:rsidR="00AA1DC1" w:rsidRPr="00240B8C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375B01B5" w14:textId="77777777" w:rsidTr="00152DC0">
        <w:tc>
          <w:tcPr>
            <w:tcW w:w="8773" w:type="dxa"/>
            <w:gridSpan w:val="2"/>
          </w:tcPr>
          <w:p w14:paraId="7600527C" w14:textId="77777777" w:rsidR="001E368A" w:rsidRDefault="001E368A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0569652C" w14:textId="77777777"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0450481A" w14:textId="77777777" w:rsidTr="00C36E96">
        <w:tc>
          <w:tcPr>
            <w:tcW w:w="268" w:type="dxa"/>
          </w:tcPr>
          <w:p w14:paraId="395D437D" w14:textId="77777777" w:rsidR="00A74857" w:rsidRPr="00A545C7" w:rsidRDefault="00A74857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49F2D7DE" w14:textId="77777777" w:rsidR="00A74857" w:rsidRPr="00C36E96" w:rsidRDefault="00C36E96" w:rsidP="006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Fikrət Əmirovun “MİN BİR GECE” baletinin səciyyəvi xusisiyyətləri. BUTA uluslar arası bilimsel araşdırmalar dergisi. 2023</w:t>
            </w:r>
          </w:p>
        </w:tc>
      </w:tr>
      <w:tr w:rsidR="00C36E96" w:rsidRPr="00483818" w14:paraId="59D01A94" w14:textId="77777777" w:rsidTr="00C36E96">
        <w:tc>
          <w:tcPr>
            <w:tcW w:w="268" w:type="dxa"/>
          </w:tcPr>
          <w:p w14:paraId="16EAC8DE" w14:textId="77777777" w:rsidR="00C36E96" w:rsidRPr="00A545C7" w:rsidRDefault="00C36E96" w:rsidP="00240B8C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4828A1B3" w14:textId="77777777" w:rsidR="00C36E96" w:rsidRPr="00C36E96" w:rsidRDefault="00C36E96" w:rsidP="00C36E9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XX əsrin 50-60-cı illərində Azərbaycan fortepiano ifaçılığı sənəti sahəsində yetişən istedadlı ifaçılar. Buta İnternational Journal of Scientific Resarch 2(15)2024 Kars/Türkiye</w:t>
            </w:r>
          </w:p>
        </w:tc>
      </w:tr>
      <w:tr w:rsidR="00A74857" w:rsidRPr="00483818" w14:paraId="3BB3F07C" w14:textId="77777777" w:rsidTr="00152DC0">
        <w:tc>
          <w:tcPr>
            <w:tcW w:w="8773" w:type="dxa"/>
            <w:gridSpan w:val="2"/>
          </w:tcPr>
          <w:p w14:paraId="1F9895B4" w14:textId="77777777" w:rsidR="00A74857" w:rsidRPr="00C36E96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66B32FAA" w14:textId="77777777" w:rsidTr="00152DC0">
        <w:tc>
          <w:tcPr>
            <w:tcW w:w="8773" w:type="dxa"/>
            <w:gridSpan w:val="2"/>
          </w:tcPr>
          <w:p w14:paraId="011D9393" w14:textId="77777777" w:rsidR="00A74857" w:rsidRPr="00C36E96" w:rsidRDefault="00A74857" w:rsidP="00834EF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6E96" w:rsidRPr="00483818" w14:paraId="7B84AA8E" w14:textId="77777777" w:rsidTr="00152DC0">
        <w:tc>
          <w:tcPr>
            <w:tcW w:w="8773" w:type="dxa"/>
            <w:gridSpan w:val="2"/>
          </w:tcPr>
          <w:p w14:paraId="03386E9F" w14:textId="77777777" w:rsidR="00C36E96" w:rsidRPr="00C36E96" w:rsidRDefault="00C36E96" w:rsidP="00C36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3.XX əsr Azərbaycan musiqi elmində lad nəzəriyyəsinin səciyyəvi xüsusiyətl əri.</w:t>
            </w:r>
          </w:p>
          <w:p w14:paraId="26F86AE2" w14:textId="77777777" w:rsidR="00C36E96" w:rsidRPr="00C36E96" w:rsidRDefault="00C36E96" w:rsidP="00C36E9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International Scientific symposium “Heydar Aliyev and the </w:t>
            </w:r>
            <w:proofErr w:type="spellStart"/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Azerbaycan</w:t>
            </w:r>
            <w:proofErr w:type="spellEnd"/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culture”. 25.11.2023</w:t>
            </w:r>
          </w:p>
          <w:p w14:paraId="23291E85" w14:textId="77777777" w:rsidR="00C36E96" w:rsidRPr="00C36E96" w:rsidRDefault="00C36E96" w:rsidP="00834E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Stocholm/Sweden</w:t>
            </w:r>
          </w:p>
        </w:tc>
      </w:tr>
      <w:tr w:rsidR="00C36E96" w:rsidRPr="00483818" w14:paraId="5038F787" w14:textId="77777777" w:rsidTr="00152DC0">
        <w:tc>
          <w:tcPr>
            <w:tcW w:w="8773" w:type="dxa"/>
            <w:gridSpan w:val="2"/>
          </w:tcPr>
          <w:p w14:paraId="2B900C6A" w14:textId="77777777" w:rsidR="00C36E96" w:rsidRPr="00C36E96" w:rsidRDefault="00C36E96" w:rsidP="0083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4. Application of the leitmotive system in Ramiz Mustafayev’s opera</w:t>
            </w: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 xml:space="preserve"> VAQIF. International Scientific Symposium </w:t>
            </w: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The triumphant leadre of the victorious people- Ilham Aliyev</w:t>
            </w: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13.11.2023 </w:t>
            </w: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Stocholm/Sweden</w:t>
            </w:r>
          </w:p>
        </w:tc>
      </w:tr>
      <w:tr w:rsidR="00C36E96" w:rsidRPr="00483818" w14:paraId="349033A5" w14:textId="77777777" w:rsidTr="00152DC0">
        <w:tc>
          <w:tcPr>
            <w:tcW w:w="8773" w:type="dxa"/>
            <w:gridSpan w:val="2"/>
          </w:tcPr>
          <w:p w14:paraId="3AAA492B" w14:textId="31C5BF9A" w:rsidR="00C36E96" w:rsidRPr="006C23EB" w:rsidRDefault="00C36E96" w:rsidP="006C2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23EB">
              <w:rPr>
                <w:rFonts w:ascii="Times New Roman" w:hAnsi="Times New Roman" w:cs="Times New Roman"/>
                <w:sz w:val="20"/>
                <w:szCs w:val="20"/>
              </w:rPr>
              <w:t>Fortepiano üçün yazılmış pyeslər və miniatür silsilələr. International Scientific Symposium</w:t>
            </w:r>
            <w:r w:rsidRPr="006C2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“Azerbaijan Culture and Music” dedicated to the 115</w:t>
            </w:r>
            <w:r w:rsidRPr="006C23E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6C2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anniversary of the birth of Azerbaijani composer Asaf Zeynalli 18mart2024 </w:t>
            </w:r>
            <w:proofErr w:type="spellStart"/>
            <w:r w:rsidRPr="006C2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EskisehirTtürkiye</w:t>
            </w:r>
            <w:proofErr w:type="spellEnd"/>
          </w:p>
          <w:p w14:paraId="726DCBC3" w14:textId="77777777" w:rsidR="006C23EB" w:rsidRDefault="00262E7D" w:rsidP="006C2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Zakir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bağırovun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yaradıcılığı</w:t>
            </w:r>
            <w:proofErr w:type="spellEnd"/>
          </w:p>
          <w:p w14:paraId="347CD8A6" w14:textId="356BB4D5" w:rsidR="007E62F3" w:rsidRPr="006C23EB" w:rsidRDefault="008D7A10" w:rsidP="006C23E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Yaşar </w:t>
            </w:r>
            <w:proofErr w:type="spellStart"/>
            <w:r w:rsidR="00CF7AE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əlilovun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həyat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yaradıcılıq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</w:t>
            </w:r>
          </w:p>
        </w:tc>
      </w:tr>
      <w:tr w:rsidR="00A74857" w:rsidRPr="00483818" w14:paraId="502C82BD" w14:textId="77777777" w:rsidTr="00152DC0">
        <w:tc>
          <w:tcPr>
            <w:tcW w:w="8773" w:type="dxa"/>
            <w:gridSpan w:val="2"/>
          </w:tcPr>
          <w:p w14:paraId="1B1A0488" w14:textId="77777777" w:rsidR="00A74857" w:rsidRPr="00834EF7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14:paraId="61EAF548" w14:textId="77777777" w:rsidTr="00152DC0">
        <w:tc>
          <w:tcPr>
            <w:tcW w:w="8773" w:type="dxa"/>
            <w:gridSpan w:val="2"/>
          </w:tcPr>
          <w:p w14:paraId="56A06261" w14:textId="77777777" w:rsidR="00483818" w:rsidRPr="00834EF7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1D7E00F3" w14:textId="77777777" w:rsidTr="00152DC0">
        <w:tc>
          <w:tcPr>
            <w:tcW w:w="8773" w:type="dxa"/>
            <w:gridSpan w:val="2"/>
          </w:tcPr>
          <w:p w14:paraId="0DD0C764" w14:textId="77777777" w:rsidR="00483818" w:rsidRPr="00834EF7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14:paraId="05F737E8" w14:textId="77777777"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14:paraId="782879A6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3CFC240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45BEF23" w14:textId="77777777" w:rsidR="00A545C7" w:rsidRDefault="00AA1DC1" w:rsidP="00834EF7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5F1DC0C" w14:textId="77777777" w:rsidR="00834EF7" w:rsidRPr="00834EF7" w:rsidRDefault="00834EF7" w:rsidP="00834EF7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4A937307" w14:textId="77777777" w:rsidR="00834EF7" w:rsidRPr="00834EF7" w:rsidRDefault="00834EF7" w:rsidP="00834EF7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15B0B600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742EB67" w14:textId="77777777" w:rsidR="00834EF7" w:rsidRDefault="000B1BB4" w:rsidP="00C36E96">
      <w:pPr>
        <w:pStyle w:val="AltBilgi"/>
        <w:ind w:left="720"/>
        <w:rPr>
          <w:rFonts w:ascii="Times New Roman" w:hAnsi="Times New Roman"/>
          <w:sz w:val="22"/>
          <w:szCs w:val="22"/>
          <w:lang w:val="az-Latn-AZ"/>
        </w:rPr>
      </w:pPr>
      <w:r w:rsidRPr="000B1BB4">
        <w:rPr>
          <w:rFonts w:ascii="Times New Roman" w:hAnsi="Times New Roman"/>
          <w:sz w:val="22"/>
          <w:szCs w:val="22"/>
          <w:lang w:val="az-Latn-AZ"/>
        </w:rPr>
        <w:t>Azərbayc</w:t>
      </w:r>
      <w:r w:rsidR="00C36E96">
        <w:rPr>
          <w:rFonts w:ascii="Times New Roman" w:hAnsi="Times New Roman"/>
          <w:sz w:val="22"/>
          <w:szCs w:val="22"/>
          <w:lang w:val="az-Latn-AZ"/>
        </w:rPr>
        <w:t>an Respublikası Prezidentinin “mükafatına</w:t>
      </w:r>
      <w:r w:rsidRPr="000B1BB4">
        <w:rPr>
          <w:rFonts w:ascii="Times New Roman" w:hAnsi="Times New Roman"/>
          <w:sz w:val="22"/>
          <w:szCs w:val="22"/>
          <w:lang w:val="az-Latn-AZ"/>
        </w:rPr>
        <w:t>” layiq</w:t>
      </w:r>
      <w:r w:rsidR="00C36E96">
        <w:rPr>
          <w:rFonts w:ascii="Times New Roman" w:hAnsi="Times New Roman"/>
          <w:sz w:val="22"/>
          <w:szCs w:val="22"/>
          <w:lang w:val="az-Latn-AZ"/>
        </w:rPr>
        <w:t xml:space="preserve"> görülüb</w:t>
      </w:r>
    </w:p>
    <w:p w14:paraId="1D4D9A3F" w14:textId="77777777" w:rsidR="00C36E96" w:rsidRPr="00C36E96" w:rsidRDefault="00C36E96" w:rsidP="00C36E96">
      <w:pPr>
        <w:pStyle w:val="AltBilgi"/>
        <w:ind w:left="720"/>
        <w:rPr>
          <w:rFonts w:ascii="Times New Roman" w:hAnsi="Times New Roman"/>
          <w:sz w:val="22"/>
          <w:szCs w:val="22"/>
          <w:lang w:val="az-Latn-AZ"/>
        </w:rPr>
      </w:pPr>
    </w:p>
    <w:p w14:paraId="452335D5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72D50923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71CC7EF8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C36E96" w14:paraId="29890392" w14:textId="77777777" w:rsidTr="00152DC0">
        <w:tc>
          <w:tcPr>
            <w:tcW w:w="2110" w:type="dxa"/>
          </w:tcPr>
          <w:p w14:paraId="4D2FE8A7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İnstitusional e-poçt:</w:t>
            </w:r>
          </w:p>
        </w:tc>
        <w:tc>
          <w:tcPr>
            <w:tcW w:w="6526" w:type="dxa"/>
          </w:tcPr>
          <w:p w14:paraId="41FD328C" w14:textId="77777777" w:rsidR="00C36E96" w:rsidRPr="006B7331" w:rsidRDefault="00C36E96" w:rsidP="00C36E9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</w:t>
            </w:r>
            <w:hyperlink r:id="rId18" w:history="1">
              <w:r w:rsidRPr="00FD7A18">
                <w:rPr>
                  <w:rStyle w:val="Kpr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C36E96" w14:paraId="54BF6A46" w14:textId="77777777" w:rsidTr="00152DC0">
        <w:tc>
          <w:tcPr>
            <w:tcW w:w="2110" w:type="dxa"/>
          </w:tcPr>
          <w:p w14:paraId="085AC24C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CDC9150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rehimovsexavet1@gmail.com</w:t>
            </w:r>
          </w:p>
        </w:tc>
      </w:tr>
      <w:tr w:rsidR="00C36E96" w14:paraId="406921C4" w14:textId="77777777" w:rsidTr="00152DC0">
        <w:tc>
          <w:tcPr>
            <w:tcW w:w="2110" w:type="dxa"/>
          </w:tcPr>
          <w:p w14:paraId="4E5CF2D2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5EDC31A3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C36E96" w14:paraId="3AFCE4FB" w14:textId="77777777" w:rsidTr="00152DC0">
        <w:tc>
          <w:tcPr>
            <w:tcW w:w="2110" w:type="dxa"/>
          </w:tcPr>
          <w:p w14:paraId="1C413718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0CEB53DC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C36E96" w14:paraId="657CB9E0" w14:textId="77777777" w:rsidTr="00152DC0">
        <w:tc>
          <w:tcPr>
            <w:tcW w:w="2110" w:type="dxa"/>
          </w:tcPr>
          <w:p w14:paraId="12E944A8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19FBA1D9" w14:textId="77777777" w:rsidR="00C36E96" w:rsidRPr="000F5057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9E3E1F">
              <w:rPr>
                <w:rFonts w:ascii="Times New Roman" w:hAnsi="Times New Roman" w:cs="Times New Roman"/>
                <w:sz w:val="20"/>
              </w:rPr>
              <w:t>+994 55 283 42 83</w:t>
            </w:r>
          </w:p>
        </w:tc>
      </w:tr>
      <w:tr w:rsidR="00C36E96" w14:paraId="2C8E9A83" w14:textId="77777777" w:rsidTr="00152DC0">
        <w:tc>
          <w:tcPr>
            <w:tcW w:w="2110" w:type="dxa"/>
          </w:tcPr>
          <w:p w14:paraId="7CF3C17B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E52763C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r, Babək məhəlləsi, bina15 , ev 26</w:t>
            </w:r>
          </w:p>
        </w:tc>
      </w:tr>
    </w:tbl>
    <w:p w14:paraId="75CA6EB3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7205C46E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624DB675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545C7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87553">
    <w:abstractNumId w:val="3"/>
  </w:num>
  <w:num w:numId="2" w16cid:durableId="2007171785">
    <w:abstractNumId w:val="1"/>
  </w:num>
  <w:num w:numId="3" w16cid:durableId="1183202146">
    <w:abstractNumId w:val="5"/>
  </w:num>
  <w:num w:numId="4" w16cid:durableId="898898957">
    <w:abstractNumId w:val="4"/>
  </w:num>
  <w:num w:numId="5" w16cid:durableId="463692758">
    <w:abstractNumId w:val="0"/>
  </w:num>
  <w:num w:numId="6" w16cid:durableId="1675111731">
    <w:abstractNumId w:val="6"/>
  </w:num>
  <w:num w:numId="7" w16cid:durableId="1378817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37685"/>
    <w:rsid w:val="00047A5F"/>
    <w:rsid w:val="000B1BB4"/>
    <w:rsid w:val="000E4913"/>
    <w:rsid w:val="000F5057"/>
    <w:rsid w:val="00152DC0"/>
    <w:rsid w:val="00181B27"/>
    <w:rsid w:val="00192415"/>
    <w:rsid w:val="001C0D0C"/>
    <w:rsid w:val="001E368A"/>
    <w:rsid w:val="001F3CA1"/>
    <w:rsid w:val="002054E4"/>
    <w:rsid w:val="00240B8C"/>
    <w:rsid w:val="002545F3"/>
    <w:rsid w:val="00262E7D"/>
    <w:rsid w:val="002A48CF"/>
    <w:rsid w:val="002B6C7B"/>
    <w:rsid w:val="002E2B6E"/>
    <w:rsid w:val="002F7767"/>
    <w:rsid w:val="00317125"/>
    <w:rsid w:val="00322C13"/>
    <w:rsid w:val="003305C6"/>
    <w:rsid w:val="00337A1C"/>
    <w:rsid w:val="00361238"/>
    <w:rsid w:val="00372940"/>
    <w:rsid w:val="003A288D"/>
    <w:rsid w:val="00431D86"/>
    <w:rsid w:val="00483818"/>
    <w:rsid w:val="004B1185"/>
    <w:rsid w:val="004B7888"/>
    <w:rsid w:val="0055146C"/>
    <w:rsid w:val="00561DEA"/>
    <w:rsid w:val="005B7FD1"/>
    <w:rsid w:val="005C2613"/>
    <w:rsid w:val="00697216"/>
    <w:rsid w:val="006A6C51"/>
    <w:rsid w:val="006A7C38"/>
    <w:rsid w:val="006B7331"/>
    <w:rsid w:val="006C23EB"/>
    <w:rsid w:val="007A4520"/>
    <w:rsid w:val="007E62F3"/>
    <w:rsid w:val="007F3662"/>
    <w:rsid w:val="00811DE2"/>
    <w:rsid w:val="00824F76"/>
    <w:rsid w:val="00834EF7"/>
    <w:rsid w:val="00847CC1"/>
    <w:rsid w:val="00871443"/>
    <w:rsid w:val="008B16F0"/>
    <w:rsid w:val="008C2F6A"/>
    <w:rsid w:val="008D7A10"/>
    <w:rsid w:val="00950AA6"/>
    <w:rsid w:val="00984F57"/>
    <w:rsid w:val="00995F95"/>
    <w:rsid w:val="009E3E1F"/>
    <w:rsid w:val="00A020A4"/>
    <w:rsid w:val="00A2028E"/>
    <w:rsid w:val="00A30B1F"/>
    <w:rsid w:val="00A545C7"/>
    <w:rsid w:val="00A74857"/>
    <w:rsid w:val="00A87A7B"/>
    <w:rsid w:val="00AA1DC1"/>
    <w:rsid w:val="00AA35BB"/>
    <w:rsid w:val="00AD7569"/>
    <w:rsid w:val="00B24264"/>
    <w:rsid w:val="00B55690"/>
    <w:rsid w:val="00B7259E"/>
    <w:rsid w:val="00BA363D"/>
    <w:rsid w:val="00C36E96"/>
    <w:rsid w:val="00CF7AE3"/>
    <w:rsid w:val="00D758B8"/>
    <w:rsid w:val="00DC314A"/>
    <w:rsid w:val="00DD2060"/>
    <w:rsid w:val="00E0137F"/>
    <w:rsid w:val="00E05A52"/>
    <w:rsid w:val="00E4300C"/>
    <w:rsid w:val="00E5780A"/>
    <w:rsid w:val="00E76E36"/>
    <w:rsid w:val="00E80939"/>
    <w:rsid w:val="00E9083A"/>
    <w:rsid w:val="00EC5BE9"/>
    <w:rsid w:val="00F462A7"/>
    <w:rsid w:val="00F469DD"/>
    <w:rsid w:val="00F937E3"/>
    <w:rsid w:val="00F97774"/>
    <w:rsid w:val="00FC69B3"/>
    <w:rsid w:val="00FD7A18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31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77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774"/>
    <w:rPr>
      <w:rFonts w:ascii="Segoe UI" w:hAnsi="Segoe UI" w:cs="Segoe UI"/>
      <w:sz w:val="18"/>
      <w:szCs w:val="18"/>
      <w:lang w:val="en-US"/>
    </w:rPr>
  </w:style>
  <w:style w:type="paragraph" w:styleId="AltBilgi">
    <w:name w:val="footer"/>
    <w:basedOn w:val="Normal"/>
    <w:link w:val="AltBilgiChar"/>
    <w:uiPriority w:val="99"/>
    <w:unhideWhenUsed/>
    <w:qFormat/>
    <w:rsid w:val="000F5057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Arial"/>
      <w:sz w:val="20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qFormat/>
    <w:rsid w:val="000F5057"/>
    <w:rPr>
      <w:rFonts w:ascii="Calibri" w:eastAsia="MS Mincho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mailto:teranehuseynova@ndu.edu.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teranehuseynova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sexavet Rehimov</cp:lastModifiedBy>
  <cp:revision>60</cp:revision>
  <cp:lastPrinted>2024-10-14T14:57:00Z</cp:lastPrinted>
  <dcterms:created xsi:type="dcterms:W3CDTF">2024-08-25T17:39:00Z</dcterms:created>
  <dcterms:modified xsi:type="dcterms:W3CDTF">2025-04-25T12:08:00Z</dcterms:modified>
</cp:coreProperties>
</file>