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3003"/>
        <w:gridCol w:w="2109"/>
        <w:gridCol w:w="1833"/>
      </w:tblGrid>
      <w:tr w:rsidR="002364C7" w:rsidRPr="00483818" w:rsidTr="00907914">
        <w:trPr>
          <w:trHeight w:val="2339"/>
        </w:trPr>
        <w:tc>
          <w:tcPr>
            <w:tcW w:w="2496" w:type="dxa"/>
          </w:tcPr>
          <w:p w:rsidR="00AA1DC1" w:rsidRPr="00483818" w:rsidRDefault="001E23AE" w:rsidP="00AA1DC1">
            <w:pPr>
              <w:rPr>
                <w:rFonts w:ascii="Times New Roman" w:hAnsi="Times New Roman" w:cs="Times New Roman"/>
              </w:rPr>
            </w:pPr>
            <w:r w:rsidRPr="004E4CC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C0B82B4" wp14:editId="00A202B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47625</wp:posOffset>
                  </wp:positionV>
                  <wp:extent cx="1514475" cy="1657350"/>
                  <wp:effectExtent l="0" t="0" r="9525" b="0"/>
                  <wp:wrapSquare wrapText="bothSides"/>
                  <wp:docPr id="6" name="Picture 6" descr="G:\20200225_15563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0200225_15563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8" w:type="dxa"/>
          </w:tcPr>
          <w:p w:rsidR="001E23AE" w:rsidRDefault="00CA7C03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Zeynallı Cavanşir Abbasəli </w:t>
            </w:r>
            <w:r w:rsidRPr="008210A3">
              <w:rPr>
                <w:rFonts w:ascii="Times New Roman" w:hAnsi="Times New Roman" w:cs="Times New Roman"/>
                <w:b/>
                <w:sz w:val="24"/>
                <w:szCs w:val="24"/>
              </w:rPr>
              <w:t>oğlu</w:t>
            </w:r>
            <w:r w:rsidRPr="008210A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B7FD1" w:rsidRPr="00BA10AE" w:rsidRDefault="001E23AE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 müəllim </w:t>
            </w:r>
          </w:p>
          <w:p w:rsidR="00DB31D4" w:rsidRPr="00BA10AE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6199405" wp14:editId="5E50621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CA7C03" w:rsidRPr="008118CF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zeynallicavasir@ndu.edu.az</w:t>
              </w:r>
            </w:hyperlink>
            <w:r w:rsidR="005B7FD1"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F3058">
              <w:rPr>
                <w:rFonts w:ascii="Times New Roman" w:hAnsi="Times New Roman" w:cs="Times New Roman"/>
                <w:sz w:val="24"/>
                <w:szCs w:val="24"/>
              </w:rPr>
              <w:t>cavanzeynal</w:t>
            </w:r>
            <w:r w:rsidR="00CA7C03">
              <w:rPr>
                <w:rFonts w:ascii="Times New Roman" w:hAnsi="Times New Roman" w:cs="Times New Roman"/>
                <w:sz w:val="24"/>
                <w:szCs w:val="24"/>
              </w:rPr>
              <w:t>li12</w:t>
            </w:r>
            <w:r w:rsidR="00E274FB"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@</w:t>
            </w:r>
            <w:r w:rsidR="00190358"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g</w:t>
            </w:r>
            <w:r w:rsidR="00E274FB"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mail.com</w:t>
            </w:r>
          </w:p>
          <w:p w:rsidR="00465F5B" w:rsidRPr="00BA10AE" w:rsidRDefault="00E274FB" w:rsidP="005B7FD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4F3058" w:rsidRPr="008210A3" w:rsidRDefault="006753D1" w:rsidP="004F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</w:t>
            </w:r>
            <w:r w:rsidRPr="00BA10AE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994 </w:t>
            </w:r>
            <w:r w:rsidR="004F3058">
              <w:rPr>
                <w:rFonts w:ascii="Times New Roman" w:hAnsi="Times New Roman" w:cs="Times New Roman"/>
                <w:sz w:val="24"/>
                <w:szCs w:val="24"/>
              </w:rPr>
              <w:t>503170051</w:t>
            </w:r>
          </w:p>
          <w:p w:rsidR="00AA1DC1" w:rsidRPr="00BA10AE" w:rsidRDefault="00AA1DC1" w:rsidP="005B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3744541" wp14:editId="4E91C81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BA10AE" w:rsidRDefault="005B7FD1" w:rsidP="005B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5B7FD1" w:rsidRPr="00BA10AE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BA10A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567E14" w:rsidRPr="00BA10AE" w:rsidRDefault="00417BB9" w:rsidP="005B7FD1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  <w:r w:rsidR="00C52460">
              <w:rPr>
                <w:rFonts w:ascii="Times New Roman" w:hAnsi="Times New Roman" w:cs="Times New Roman"/>
                <w:sz w:val="24"/>
                <w:szCs w:val="24"/>
              </w:rPr>
              <w:t>-ci</w:t>
            </w:r>
            <w:r w:rsidR="00907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E14" w:rsidRPr="00BA10AE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="002364C7" w:rsidRPr="00BA10AE">
              <w:rPr>
                <w:rFonts w:ascii="Times New Roman" w:hAnsi="Times New Roman" w:cs="Times New Roman"/>
                <w:sz w:val="24"/>
                <w:szCs w:val="24"/>
              </w:rPr>
              <w:t>,Ənənəvi</w:t>
            </w:r>
          </w:p>
          <w:p w:rsidR="005B7FD1" w:rsidRPr="00BA10AE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</w:p>
          <w:p w:rsidR="00AA1DC1" w:rsidRPr="00BA10AE" w:rsidRDefault="001B5996" w:rsidP="001B5996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B46F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Naxçıvan Dövlət Pedaqoji İnstitutunu</w:t>
            </w:r>
          </w:p>
        </w:tc>
        <w:tc>
          <w:tcPr>
            <w:tcW w:w="1764" w:type="dxa"/>
          </w:tcPr>
          <w:p w:rsidR="00AA1DC1" w:rsidRPr="00BA10AE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5B7FD1" w:rsidRPr="00BA10AE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FD1" w:rsidRPr="00BA10AE" w:rsidRDefault="003F2B37" w:rsidP="00236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Hərbi vətənpərvərlik </w:t>
            </w:r>
          </w:p>
        </w:tc>
      </w:tr>
      <w:tr w:rsidR="002364C7" w:rsidRPr="00483818" w:rsidTr="00907914">
        <w:trPr>
          <w:trHeight w:val="388"/>
        </w:trPr>
        <w:tc>
          <w:tcPr>
            <w:tcW w:w="249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76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2364C7" w:rsidRPr="00483818" w:rsidTr="00907914">
        <w:trPr>
          <w:trHeight w:val="253"/>
        </w:trPr>
        <w:tc>
          <w:tcPr>
            <w:tcW w:w="249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6"/>
        <w:gridCol w:w="9088"/>
      </w:tblGrid>
      <w:tr w:rsidR="00060D91" w:rsidRPr="00060D91" w:rsidTr="00C52460">
        <w:trPr>
          <w:trHeight w:val="274"/>
        </w:trPr>
        <w:tc>
          <w:tcPr>
            <w:tcW w:w="545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1043A487" wp14:editId="0E0B7CE7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</w:tcPr>
          <w:p w:rsidR="00AA1DC1" w:rsidRPr="00D63177" w:rsidRDefault="00D63177" w:rsidP="003C009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63177">
              <w:rPr>
                <w:rFonts w:ascii="Times New Roman" w:hAnsi="Times New Roman" w:cs="Times New Roman"/>
                <w:sz w:val="24"/>
                <w:szCs w:val="24"/>
              </w:rPr>
              <w:t>https://orcid.org/0009-0005-0481-6992</w:t>
            </w:r>
          </w:p>
        </w:tc>
      </w:tr>
      <w:tr w:rsidR="00060D91" w:rsidRPr="00060D91" w:rsidTr="00C52460">
        <w:tc>
          <w:tcPr>
            <w:tcW w:w="545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69C363AF" wp14:editId="07D43281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</w:tcPr>
          <w:p w:rsidR="00AA1DC1" w:rsidRPr="00D63177" w:rsidRDefault="00AA1DC1" w:rsidP="003C009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D63177" w:rsidRPr="00060D91" w:rsidTr="00C52460">
        <w:tc>
          <w:tcPr>
            <w:tcW w:w="545" w:type="dxa"/>
          </w:tcPr>
          <w:p w:rsidR="00D63177" w:rsidRPr="00060D91" w:rsidRDefault="00D63177" w:rsidP="00D63177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72A230FD" wp14:editId="533E479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</w:tcPr>
          <w:p w:rsidR="00D63177" w:rsidRPr="00D63177" w:rsidRDefault="00D63177" w:rsidP="00D631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177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https://www.webofscience.com/wos/author/record/KFB-5992-2024</w:t>
            </w:r>
          </w:p>
        </w:tc>
      </w:tr>
      <w:tr w:rsidR="00D63177" w:rsidRPr="00060D91" w:rsidTr="00C52460">
        <w:tc>
          <w:tcPr>
            <w:tcW w:w="545" w:type="dxa"/>
          </w:tcPr>
          <w:p w:rsidR="00D63177" w:rsidRPr="00060D91" w:rsidRDefault="00D63177" w:rsidP="00D63177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174DDC27" wp14:editId="21038BA7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</w:tcPr>
          <w:p w:rsidR="00D63177" w:rsidRPr="00D63177" w:rsidRDefault="00D63177" w:rsidP="00D631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177">
              <w:rPr>
                <w:rFonts w:ascii="Times New Roman" w:hAnsi="Times New Roman" w:cs="Times New Roman"/>
                <w:sz w:val="24"/>
                <w:szCs w:val="24"/>
              </w:rPr>
              <w:t>https://scholar.google.com/citations?view_op=list_works&amp;hl=tr&amp;user=wsd6_6wAAAAJ</w:t>
            </w:r>
          </w:p>
        </w:tc>
      </w:tr>
    </w:tbl>
    <w:p w:rsidR="00AA1DC1" w:rsidRPr="00060D91" w:rsidRDefault="00AA1DC1" w:rsidP="00AA1DC1">
      <w:pPr>
        <w:rPr>
          <w:rFonts w:ascii="Times New Roman" w:hAnsi="Times New Roman" w:cs="Times New Roman"/>
          <w:color w:val="00B05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61BC" w:rsidRPr="009F61BC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23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Pr="00EA31B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  <w:r w:rsidR="00180FD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</w:t>
            </w:r>
            <w:bookmarkStart w:id="0" w:name="_GoBack"/>
            <w:bookmarkEnd w:id="0"/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Pr="00EA31B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  <w:r w:rsidR="009F61BC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BA10A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:rsidR="00AA1DC1" w:rsidRPr="00BA10AE" w:rsidRDefault="00F252B2" w:rsidP="003C00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8118CF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zeynallicavasir@ndu.edu.az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BA10A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</w:tcPr>
          <w:p w:rsidR="00AA1DC1" w:rsidRPr="00BA10AE" w:rsidRDefault="00F252B2" w:rsidP="003C0094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cavanzeynalli12</w:t>
            </w:r>
            <w:r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@gmail.com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BA10A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7132" w:type="dxa"/>
          </w:tcPr>
          <w:p w:rsidR="00AA1DC1" w:rsidRPr="00BA10AE" w:rsidRDefault="00D25DAD" w:rsidP="00F2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sz w:val="24"/>
                <w:szCs w:val="24"/>
              </w:rPr>
              <w:t xml:space="preserve"> https://ndu.edu.az/</w:t>
            </w:r>
            <w:r w:rsidR="00F2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B2">
              <w:rPr>
                <w:rFonts w:ascii="Times New Roman" w:hAnsi="Times New Roman" w:cs="Times New Roman"/>
                <w:sz w:val="24"/>
                <w:szCs w:val="24"/>
              </w:rPr>
              <w:t>cavanzeynalli</w:t>
            </w:r>
          </w:p>
        </w:tc>
      </w:tr>
      <w:tr w:rsidR="00800F85" w:rsidRPr="00483818" w:rsidTr="003C0094">
        <w:tc>
          <w:tcPr>
            <w:tcW w:w="2122" w:type="dxa"/>
          </w:tcPr>
          <w:p w:rsidR="00800F85" w:rsidRPr="00BA10AE" w:rsidRDefault="00800F85" w:rsidP="00800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:rsidR="00800F85" w:rsidRPr="00BA10AE" w:rsidRDefault="00D25DAD" w:rsidP="00D2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32-50</w:t>
            </w:r>
          </w:p>
        </w:tc>
      </w:tr>
      <w:tr w:rsidR="00800F85" w:rsidRPr="00483818" w:rsidTr="003C0094">
        <w:tc>
          <w:tcPr>
            <w:tcW w:w="2122" w:type="dxa"/>
          </w:tcPr>
          <w:p w:rsidR="00800F85" w:rsidRPr="00BA10AE" w:rsidRDefault="00800F85" w:rsidP="00800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:rsidR="00800F85" w:rsidRPr="00BA10AE" w:rsidRDefault="00800F85" w:rsidP="00F2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sz w:val="24"/>
                <w:szCs w:val="24"/>
              </w:rPr>
              <w:t xml:space="preserve">+994 </w:t>
            </w:r>
            <w:r w:rsidR="00F252B2">
              <w:rPr>
                <w:rFonts w:ascii="Times New Roman" w:hAnsi="Times New Roman" w:cs="Times New Roman"/>
                <w:sz w:val="24"/>
                <w:szCs w:val="24"/>
              </w:rPr>
              <w:t>503170051</w:t>
            </w:r>
          </w:p>
        </w:tc>
      </w:tr>
      <w:tr w:rsidR="00800F85" w:rsidRPr="00483818" w:rsidTr="00D917E6">
        <w:tc>
          <w:tcPr>
            <w:tcW w:w="2122" w:type="dxa"/>
          </w:tcPr>
          <w:p w:rsidR="00800F85" w:rsidRPr="00BA10AE" w:rsidRDefault="00800F85" w:rsidP="00800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:rsidR="008B25E0" w:rsidRPr="00D917E6" w:rsidRDefault="00D917E6" w:rsidP="008B2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7E6">
              <w:rPr>
                <w:rFonts w:ascii="Times New Roman" w:hAnsi="Times New Roman" w:cs="Times New Roman"/>
                <w:color w:val="000000"/>
              </w:rPr>
              <w:t>Naxçıvan şəhəri Həzi Aslanov küçəsi,döngə 3,ev 16</w:t>
            </w:r>
          </w:p>
          <w:p w:rsidR="00800F85" w:rsidRPr="00D917E6" w:rsidRDefault="00800F85" w:rsidP="0080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5" w:rsidRPr="00D917E6" w:rsidRDefault="00800F85" w:rsidP="0080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D6304A" w:rsidRDefault="00611088" w:rsidP="002B3257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Hərbi </w:t>
      </w:r>
      <w:r w:rsidRPr="00611088">
        <w:rPr>
          <w:rFonts w:ascii="Times New Roman" w:hAnsi="Times New Roman" w:cs="Times New Roman"/>
          <w:sz w:val="24"/>
          <w:szCs w:val="24"/>
        </w:rPr>
        <w:t>vətəpərvərlik</w:t>
      </w:r>
      <w:r w:rsidR="009B1D63" w:rsidRPr="00611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D630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575E6" w:rsidRPr="00483818" w:rsidTr="003C0094">
        <w:tc>
          <w:tcPr>
            <w:tcW w:w="8296" w:type="dxa"/>
            <w:gridSpan w:val="3"/>
          </w:tcPr>
          <w:p w:rsidR="008575E6" w:rsidRPr="008575E6" w:rsidRDefault="008575E6" w:rsidP="00857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5E6">
              <w:rPr>
                <w:rFonts w:ascii="Times New Roman" w:hAnsi="Times New Roman" w:cs="Times New Roman"/>
                <w:b/>
                <w:sz w:val="24"/>
                <w:szCs w:val="24"/>
              </w:rPr>
              <w:t>Milis zabiti</w:t>
            </w:r>
            <w:r w:rsidRPr="008575E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Naxçıvan Muxtar Respublika Daxili işlə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Nazirliyi,1975-1985</w:t>
            </w:r>
          </w:p>
        </w:tc>
      </w:tr>
      <w:tr w:rsidR="008575E6" w:rsidRPr="00483818" w:rsidTr="003C0094">
        <w:tc>
          <w:tcPr>
            <w:tcW w:w="8296" w:type="dxa"/>
            <w:gridSpan w:val="3"/>
          </w:tcPr>
          <w:p w:rsidR="008575E6" w:rsidRPr="005E1476" w:rsidRDefault="005E1476" w:rsidP="008575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476">
              <w:rPr>
                <w:rFonts w:ascii="Times New Roman" w:hAnsi="Times New Roman" w:cs="Times New Roman"/>
                <w:b/>
                <w:sz w:val="24"/>
                <w:szCs w:val="24"/>
              </w:rPr>
              <w:t>Baş hüquq məsləhətçisi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Naxçıvan Muxtar Respublika Səhiyyə Nazirliyi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,1985-1994</w:t>
            </w:r>
          </w:p>
        </w:tc>
      </w:tr>
      <w:tr w:rsidR="008575E6" w:rsidRPr="00483818" w:rsidTr="003C0094">
        <w:tc>
          <w:tcPr>
            <w:tcW w:w="8296" w:type="dxa"/>
            <w:gridSpan w:val="3"/>
          </w:tcPr>
          <w:p w:rsidR="008575E6" w:rsidRPr="00D6304A" w:rsidRDefault="008575E6" w:rsidP="008575E6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E1476">
              <w:rPr>
                <w:rFonts w:ascii="Times New Roman" w:hAnsi="Times New Roman" w:cs="Times New Roman"/>
                <w:b/>
                <w:sz w:val="24"/>
                <w:szCs w:val="24"/>
              </w:rPr>
              <w:t>Hərbi qulluqçu-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Naxçıvan  qarnizonu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1994-2001</w:t>
            </w:r>
          </w:p>
        </w:tc>
      </w:tr>
      <w:tr w:rsidR="008575E6" w:rsidRPr="00483818" w:rsidTr="00C436EC">
        <w:trPr>
          <w:trHeight w:val="395"/>
        </w:trPr>
        <w:tc>
          <w:tcPr>
            <w:tcW w:w="8296" w:type="dxa"/>
            <w:gridSpan w:val="3"/>
          </w:tcPr>
          <w:p w:rsidR="008575E6" w:rsidRPr="00D6304A" w:rsidRDefault="00CA03A7" w:rsidP="008575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3A7">
              <w:rPr>
                <w:rFonts w:ascii="Times New Roman" w:hAnsi="Times New Roman" w:cs="Times New Roman"/>
                <w:b/>
                <w:sz w:val="24"/>
                <w:szCs w:val="24"/>
              </w:rPr>
              <w:t>Qərargah rəisi</w:t>
            </w:r>
            <w:r w:rsidRPr="00CA03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,2001</w:t>
            </w:r>
          </w:p>
        </w:tc>
      </w:tr>
      <w:tr w:rsidR="008575E6" w:rsidRPr="00483818" w:rsidTr="00485F0F">
        <w:trPr>
          <w:trHeight w:val="80"/>
        </w:trPr>
        <w:tc>
          <w:tcPr>
            <w:tcW w:w="8296" w:type="dxa"/>
            <w:gridSpan w:val="3"/>
          </w:tcPr>
          <w:p w:rsidR="008575E6" w:rsidRPr="00D6304A" w:rsidRDefault="002B6EDC" w:rsidP="008575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AC9">
              <w:rPr>
                <w:rFonts w:ascii="Times New Roman" w:hAnsi="Times New Roman" w:cs="Times New Roman"/>
                <w:b/>
                <w:sz w:val="24"/>
                <w:szCs w:val="24"/>
              </w:rPr>
              <w:t>Kafedra müdiri</w:t>
            </w:r>
            <w:r w:rsidRPr="00F80A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,2005</w:t>
            </w:r>
          </w:p>
        </w:tc>
      </w:tr>
      <w:tr w:rsidR="008575E6" w:rsidRPr="00483818" w:rsidTr="00485F0F">
        <w:trPr>
          <w:trHeight w:val="80"/>
        </w:trPr>
        <w:tc>
          <w:tcPr>
            <w:tcW w:w="8296" w:type="dxa"/>
            <w:gridSpan w:val="3"/>
          </w:tcPr>
          <w:p w:rsidR="008575E6" w:rsidRPr="00D6304A" w:rsidRDefault="00F80AC9" w:rsidP="008575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AC9">
              <w:rPr>
                <w:rFonts w:ascii="Times New Roman" w:hAnsi="Times New Roman" w:cs="Times New Roman"/>
                <w:b/>
                <w:sz w:val="24"/>
                <w:szCs w:val="24"/>
              </w:rPr>
              <w:t>Baş müəllim-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Universiteti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,2015</w:t>
            </w:r>
          </w:p>
        </w:tc>
      </w:tr>
      <w:tr w:rsidR="008575E6" w:rsidRPr="00483818" w:rsidTr="00485F0F">
        <w:trPr>
          <w:trHeight w:val="80"/>
        </w:trPr>
        <w:tc>
          <w:tcPr>
            <w:tcW w:w="8296" w:type="dxa"/>
            <w:gridSpan w:val="3"/>
          </w:tcPr>
          <w:p w:rsidR="008575E6" w:rsidRPr="00D6304A" w:rsidRDefault="008575E6" w:rsidP="008575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5E6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8575E6" w:rsidRPr="00060D91" w:rsidRDefault="008575E6" w:rsidP="008575E6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060D91">
              <w:rPr>
                <w:rFonts w:ascii="Times New Roman" w:hAnsi="Times New Roman" w:cs="Times New Roman"/>
                <w:b/>
                <w:color w:val="00B050"/>
              </w:rPr>
              <w:t>Tədris etdiyi dərslər</w:t>
            </w:r>
          </w:p>
        </w:tc>
        <w:tc>
          <w:tcPr>
            <w:tcW w:w="2347" w:type="dxa"/>
          </w:tcPr>
          <w:p w:rsidR="008575E6" w:rsidRPr="00060D91" w:rsidRDefault="008575E6" w:rsidP="008575E6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8575E6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8575E6" w:rsidRPr="00917071" w:rsidRDefault="00F80AC9" w:rsidP="008575E6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Hərbi vətənpərvərlik tərbiyəsi</w:t>
            </w:r>
          </w:p>
        </w:tc>
        <w:tc>
          <w:tcPr>
            <w:tcW w:w="2347" w:type="dxa"/>
          </w:tcPr>
          <w:p w:rsidR="008575E6" w:rsidRPr="00060D91" w:rsidRDefault="008575E6" w:rsidP="008575E6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  <w:tr w:rsidR="008575E6" w:rsidRPr="00483818" w:rsidTr="003C0094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8575E6" w:rsidRPr="00917071" w:rsidRDefault="00F80AC9" w:rsidP="008575E6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Hərbiqanunvericiliyin əsasları</w:t>
            </w:r>
          </w:p>
        </w:tc>
        <w:tc>
          <w:tcPr>
            <w:tcW w:w="2347" w:type="dxa"/>
          </w:tcPr>
          <w:p w:rsidR="008575E6" w:rsidRPr="00060D91" w:rsidRDefault="008575E6" w:rsidP="008575E6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  <w:tr w:rsidR="008575E6" w:rsidRPr="00483818" w:rsidTr="00917071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8575E6" w:rsidRPr="00917071" w:rsidRDefault="00F80AC9" w:rsidP="008575E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Mülki müdafiə</w:t>
            </w:r>
          </w:p>
        </w:tc>
        <w:tc>
          <w:tcPr>
            <w:tcW w:w="2347" w:type="dxa"/>
          </w:tcPr>
          <w:p w:rsidR="008575E6" w:rsidRPr="00060D91" w:rsidRDefault="00F80AC9" w:rsidP="008575E6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</w:tbl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"/>
        <w:gridCol w:w="182"/>
        <w:gridCol w:w="140"/>
        <w:gridCol w:w="8607"/>
        <w:gridCol w:w="329"/>
        <w:gridCol w:w="328"/>
        <w:gridCol w:w="291"/>
      </w:tblGrid>
      <w:tr w:rsidR="00AA1DC1" w:rsidRPr="00483818" w:rsidTr="00B85D30">
        <w:trPr>
          <w:gridAfter w:val="3"/>
          <w:wAfter w:w="948" w:type="dxa"/>
          <w:trHeight w:val="248"/>
        </w:trPr>
        <w:tc>
          <w:tcPr>
            <w:tcW w:w="9241" w:type="dxa"/>
            <w:gridSpan w:val="4"/>
          </w:tcPr>
          <w:p w:rsidR="00AA1DC1" w:rsidRDefault="00AA1DC1" w:rsidP="000766D7">
            <w:pPr>
              <w:pStyle w:val="ListParagraph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Pr="00240B8C" w:rsidRDefault="000766D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:rsidTr="00B85D30">
        <w:trPr>
          <w:gridAfter w:val="3"/>
          <w:wAfter w:w="948" w:type="dxa"/>
          <w:trHeight w:val="227"/>
        </w:trPr>
        <w:tc>
          <w:tcPr>
            <w:tcW w:w="312" w:type="dxa"/>
          </w:tcPr>
          <w:p w:rsidR="00AA1DC1" w:rsidRPr="000766D7" w:rsidRDefault="00AA1DC1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0766D7" w:rsidRPr="00D1334B" w:rsidRDefault="000766D7" w:rsidP="000766D7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</w:p>
          <w:p w:rsidR="000766D7" w:rsidRPr="00117EAB" w:rsidRDefault="00784D65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117EAB">
              <w:rPr>
                <w:rFonts w:ascii="Times New Roman" w:hAnsi="Times New Roman" w:cs="Times New Roman"/>
                <w:b/>
                <w:color w:val="C00000"/>
              </w:rPr>
              <w:t>Respublika jurnallarındakı nəşrlər:</w:t>
            </w:r>
          </w:p>
          <w:p w:rsidR="00B85D30" w:rsidRDefault="00B85D30" w:rsidP="00B85D30">
            <w:pPr>
              <w:rPr>
                <w:rFonts w:ascii="Times New Roman" w:hAnsi="Times New Roman" w:cs="Times New Roman"/>
              </w:rPr>
            </w:pPr>
          </w:p>
          <w:p w:rsidR="00AA1DC1" w:rsidRPr="00B85D30" w:rsidRDefault="00B85D30" w:rsidP="0065262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5262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52622" w:rsidRPr="00652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2622" w:rsidRPr="00652622">
              <w:rPr>
                <w:rFonts w:ascii="Times New Roman" w:hAnsi="Times New Roman" w:cs="Times New Roman"/>
                <w:b/>
                <w:sz w:val="24"/>
                <w:szCs w:val="24"/>
              </w:rPr>
              <w:t>Mülki müdafiə sistemi haqqında bəzi qeydlər</w:t>
            </w:r>
            <w:r w:rsidR="00652622" w:rsidRPr="0065262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52622" w:rsidRPr="0065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622" w:rsidRPr="00652622">
              <w:rPr>
                <w:rFonts w:ascii="Times New Roman" w:hAnsi="Times New Roman" w:cs="Times New Roman"/>
                <w:sz w:val="24"/>
                <w:szCs w:val="24"/>
              </w:rPr>
              <w:t>NDU.Elmi əsər.”Qeyrət” nəşriyyatı  2004  № 14</w:t>
            </w:r>
          </w:p>
        </w:tc>
      </w:tr>
      <w:tr w:rsidR="00B85D30" w:rsidRPr="00483818" w:rsidTr="00B85D30">
        <w:trPr>
          <w:gridAfter w:val="3"/>
          <w:wAfter w:w="948" w:type="dxa"/>
          <w:trHeight w:val="367"/>
        </w:trPr>
        <w:tc>
          <w:tcPr>
            <w:tcW w:w="312" w:type="dxa"/>
          </w:tcPr>
          <w:p w:rsidR="00B85D30" w:rsidRPr="000766D7" w:rsidRDefault="00B85D30" w:rsidP="00B85D30">
            <w:pPr>
              <w:ind w:left="360" w:right="-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  <w:vAlign w:val="center"/>
          </w:tcPr>
          <w:p w:rsidR="00B85D30" w:rsidRPr="00DB2157" w:rsidRDefault="00B85D30" w:rsidP="0065262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B215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2.</w:t>
            </w:r>
            <w:r w:rsidR="00DB2157" w:rsidRPr="00DB2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2157" w:rsidRPr="00DB2157">
              <w:rPr>
                <w:rFonts w:ascii="Times New Roman" w:hAnsi="Times New Roman" w:cs="Times New Roman"/>
                <w:b/>
                <w:sz w:val="24"/>
                <w:szCs w:val="24"/>
              </w:rPr>
              <w:t>Mərdini unutmaz vətən.</w:t>
            </w:r>
            <w:r w:rsidR="00DB2157" w:rsidRPr="00DB2157">
              <w:rPr>
                <w:rFonts w:ascii="Times New Roman" w:hAnsi="Times New Roman" w:cs="Times New Roman"/>
                <w:sz w:val="24"/>
                <w:szCs w:val="24"/>
              </w:rPr>
              <w:t xml:space="preserve"> “Vətən naminə”</w:t>
            </w:r>
            <w:r w:rsidR="00DB2157" w:rsidRPr="00DB21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2157" w:rsidRPr="00DB2157">
              <w:rPr>
                <w:rFonts w:ascii="Times New Roman" w:hAnsi="Times New Roman" w:cs="Times New Roman"/>
                <w:sz w:val="24"/>
                <w:szCs w:val="24"/>
              </w:rPr>
              <w:t>Bakı “Nurlan” mətbəsi.  2004</w:t>
            </w:r>
          </w:p>
        </w:tc>
      </w:tr>
      <w:tr w:rsidR="00E90B5F" w:rsidRPr="00483818" w:rsidTr="00B85D30">
        <w:trPr>
          <w:gridAfter w:val="3"/>
          <w:wAfter w:w="948" w:type="dxa"/>
          <w:trHeight w:val="367"/>
        </w:trPr>
        <w:tc>
          <w:tcPr>
            <w:tcW w:w="312" w:type="dxa"/>
          </w:tcPr>
          <w:p w:rsidR="00E90B5F" w:rsidRPr="000766D7" w:rsidRDefault="00E90B5F" w:rsidP="00E90B5F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E90B5F" w:rsidRPr="00E90B5F" w:rsidRDefault="00E90B5F" w:rsidP="00E90B5F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B5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E90B5F">
              <w:rPr>
                <w:rFonts w:ascii="Times New Roman" w:hAnsi="Times New Roman" w:cs="Times New Roman"/>
                <w:b/>
                <w:sz w:val="24"/>
                <w:szCs w:val="24"/>
              </w:rPr>
              <w:t>Heydər Əliyev və gənclərin hərbi vətən-pərvərlik tərbiyəsi</w:t>
            </w:r>
            <w:r w:rsidRPr="00E90B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9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B5F">
              <w:rPr>
                <w:rFonts w:ascii="Times New Roman" w:hAnsi="Times New Roman" w:cs="Times New Roman"/>
                <w:sz w:val="24"/>
                <w:szCs w:val="24"/>
              </w:rPr>
              <w:t xml:space="preserve">Naxçıvan müəllimlər institutu. Xəbərlər  2005   </w:t>
            </w:r>
            <w:r w:rsidRPr="00E90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E90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B5F" w:rsidRPr="00483818" w:rsidTr="00B85D30">
        <w:trPr>
          <w:gridAfter w:val="3"/>
          <w:wAfter w:w="948" w:type="dxa"/>
          <w:trHeight w:val="367"/>
        </w:trPr>
        <w:tc>
          <w:tcPr>
            <w:tcW w:w="312" w:type="dxa"/>
          </w:tcPr>
          <w:p w:rsidR="00E90B5F" w:rsidRPr="000766D7" w:rsidRDefault="00E90B5F" w:rsidP="00E90B5F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E90B5F" w:rsidRPr="00546985" w:rsidRDefault="00AF7892" w:rsidP="00E90B5F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F7892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4</w:t>
            </w:r>
            <w:r w:rsidRPr="00AF789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</w:t>
            </w:r>
            <w:r w:rsidRPr="00AF7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7892">
              <w:rPr>
                <w:rFonts w:ascii="Times New Roman" w:hAnsi="Times New Roman" w:cs="Times New Roman"/>
                <w:b/>
                <w:sz w:val="24"/>
                <w:szCs w:val="24"/>
              </w:rPr>
              <w:t>Gənclərin hərbi vətənpərvərlik tərbiyəsi diqqət  mərkəzində</w:t>
            </w:r>
            <w:r w:rsidRPr="00AF7892">
              <w:rPr>
                <w:rFonts w:ascii="Times New Roman" w:hAnsi="Times New Roman" w:cs="Times New Roman"/>
                <w:b/>
                <w:sz w:val="24"/>
                <w:szCs w:val="24"/>
              </w:rPr>
              <w:t>dir-</w:t>
            </w:r>
            <w:r w:rsidRPr="00AF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892">
              <w:rPr>
                <w:rFonts w:ascii="Times New Roman" w:hAnsi="Times New Roman" w:cs="Times New Roman"/>
                <w:sz w:val="24"/>
                <w:szCs w:val="24"/>
              </w:rPr>
              <w:t>Naxçıvan şəh. “Şərq qapısı” qəzet. 23 dekabr  2005 –ci il.</w:t>
            </w:r>
          </w:p>
        </w:tc>
      </w:tr>
      <w:tr w:rsidR="00E90B5F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E90B5F" w:rsidRPr="000766D7" w:rsidRDefault="00E90B5F" w:rsidP="00E90B5F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E90B5F" w:rsidRPr="000D7918" w:rsidRDefault="000D7918" w:rsidP="00E90B5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D791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5.</w:t>
            </w:r>
            <w:r w:rsidRPr="000D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7918">
              <w:rPr>
                <w:rFonts w:ascii="Times New Roman" w:hAnsi="Times New Roman" w:cs="Times New Roman"/>
                <w:b/>
                <w:sz w:val="24"/>
                <w:szCs w:val="24"/>
              </w:rPr>
              <w:t>Heydər Əliyev və hərbi Vətənpərvərlik tərbiyəsi</w:t>
            </w:r>
            <w:r w:rsidRPr="000D79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D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18">
              <w:rPr>
                <w:rFonts w:ascii="Times New Roman" w:hAnsi="Times New Roman" w:cs="Times New Roman"/>
                <w:sz w:val="24"/>
                <w:szCs w:val="24"/>
              </w:rPr>
              <w:t xml:space="preserve">Bakı “Sahil” qezeti  2008   səh.  </w:t>
            </w:r>
            <w:r w:rsidRPr="000D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0D79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B5F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E90B5F" w:rsidRPr="000766D7" w:rsidRDefault="00E90B5F" w:rsidP="00E90B5F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E90B5F" w:rsidRPr="00325A3A" w:rsidRDefault="00325A3A" w:rsidP="00E90B5F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325A3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6.</w:t>
            </w:r>
            <w:r w:rsidRPr="00325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5A3A">
              <w:rPr>
                <w:rFonts w:ascii="Times New Roman" w:hAnsi="Times New Roman" w:cs="Times New Roman"/>
                <w:b/>
                <w:sz w:val="24"/>
                <w:szCs w:val="24"/>
              </w:rPr>
              <w:t>Yeniyetmələrin hərbi Vətənpərvərlik tərbiyəsi zamanı tələ</w:t>
            </w:r>
            <w:r w:rsidRPr="00325A3A">
              <w:rPr>
                <w:rFonts w:ascii="Times New Roman" w:hAnsi="Times New Roman" w:cs="Times New Roman"/>
                <w:b/>
                <w:sz w:val="24"/>
                <w:szCs w:val="24"/>
              </w:rPr>
              <w:t>bidir</w:t>
            </w:r>
            <w:r w:rsidRPr="00325A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5A3A">
              <w:rPr>
                <w:rFonts w:ascii="Times New Roman" w:hAnsi="Times New Roman" w:cs="Times New Roman"/>
                <w:sz w:val="24"/>
                <w:szCs w:val="24"/>
              </w:rPr>
              <w:t xml:space="preserve">Naxçıvan Müəllimlər İnstitutu. Xəbərlər.  2009     </w:t>
            </w:r>
            <w:r w:rsidRPr="00325A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325A3A">
              <w:rPr>
                <w:rFonts w:ascii="Times New Roman" w:hAnsi="Times New Roman" w:cs="Times New Roman"/>
                <w:sz w:val="24"/>
                <w:szCs w:val="24"/>
              </w:rPr>
              <w:t>2   ( 18 )</w:t>
            </w:r>
          </w:p>
        </w:tc>
      </w:tr>
      <w:tr w:rsidR="00E90B5F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E90B5F" w:rsidRPr="000766D7" w:rsidRDefault="00E90B5F" w:rsidP="00E90B5F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E90B5F" w:rsidRDefault="00325A3A" w:rsidP="00E90B5F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7.</w:t>
            </w:r>
            <w:r w:rsidR="00420AA7" w:rsidRPr="00956C4A">
              <w:rPr>
                <w:sz w:val="28"/>
                <w:szCs w:val="28"/>
              </w:rPr>
              <w:t xml:space="preserve"> </w:t>
            </w:r>
            <w:r w:rsidR="00420AA7" w:rsidRPr="00420AA7">
              <w:rPr>
                <w:rFonts w:ascii="Times New Roman" w:hAnsi="Times New Roman" w:cs="Times New Roman"/>
                <w:b/>
                <w:sz w:val="24"/>
                <w:szCs w:val="24"/>
              </w:rPr>
              <w:t>Yeniyetmələrin hərbi Vətənpərvərlik tərbiyəsinə müstəqillik prizmasından baxış</w:t>
            </w:r>
            <w:r w:rsidR="00420AA7" w:rsidRPr="00420A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20AA7" w:rsidRPr="00420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AA7" w:rsidRPr="00420AA7">
              <w:rPr>
                <w:rFonts w:ascii="Times New Roman" w:hAnsi="Times New Roman" w:cs="Times New Roman"/>
                <w:sz w:val="24"/>
                <w:szCs w:val="24"/>
              </w:rPr>
              <w:t>NDU. “Elmi əsərlə</w:t>
            </w:r>
            <w:r w:rsidR="00420AA7" w:rsidRPr="00420AA7">
              <w:rPr>
                <w:rFonts w:ascii="Times New Roman" w:hAnsi="Times New Roman" w:cs="Times New Roman"/>
                <w:sz w:val="24"/>
                <w:szCs w:val="24"/>
              </w:rPr>
              <w:t>r “  “Qey</w:t>
            </w:r>
            <w:r w:rsidR="00420AA7" w:rsidRPr="00420AA7">
              <w:rPr>
                <w:rFonts w:ascii="Times New Roman" w:hAnsi="Times New Roman" w:cs="Times New Roman"/>
                <w:sz w:val="24"/>
                <w:szCs w:val="24"/>
              </w:rPr>
              <w:t>rə</w:t>
            </w:r>
            <w:r w:rsidR="00420AA7" w:rsidRPr="00420AA7">
              <w:rPr>
                <w:rFonts w:ascii="Times New Roman" w:hAnsi="Times New Roman" w:cs="Times New Roman"/>
                <w:sz w:val="24"/>
                <w:szCs w:val="24"/>
              </w:rPr>
              <w:t xml:space="preserve">t “ </w:t>
            </w:r>
            <w:r w:rsidR="00420AA7" w:rsidRPr="00420AA7">
              <w:rPr>
                <w:rFonts w:ascii="Times New Roman" w:hAnsi="Times New Roman" w:cs="Times New Roman"/>
                <w:sz w:val="24"/>
                <w:szCs w:val="24"/>
              </w:rPr>
              <w:t>nə</w:t>
            </w:r>
            <w:r w:rsidR="00420AA7" w:rsidRPr="00420AA7">
              <w:rPr>
                <w:rFonts w:ascii="Times New Roman" w:hAnsi="Times New Roman" w:cs="Times New Roman"/>
                <w:sz w:val="24"/>
                <w:szCs w:val="24"/>
              </w:rPr>
              <w:t xml:space="preserve">şriyyatı. 2011 </w:t>
            </w:r>
            <w:r w:rsidR="00420AA7" w:rsidRPr="00420A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420AA7" w:rsidRPr="00420AA7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3457F4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3457F4" w:rsidRPr="000766D7" w:rsidRDefault="003457F4" w:rsidP="003457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3457F4" w:rsidRPr="007C4239" w:rsidRDefault="003457F4" w:rsidP="003457F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23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7C4239">
              <w:rPr>
                <w:rFonts w:ascii="Times New Roman" w:hAnsi="Times New Roman" w:cs="Times New Roman"/>
                <w:b/>
                <w:sz w:val="24"/>
                <w:szCs w:val="24"/>
              </w:rPr>
              <w:t>Fərdi mahafizə vasitələri</w:t>
            </w:r>
            <w:r w:rsidRPr="007C42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C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239">
              <w:rPr>
                <w:rFonts w:ascii="Times New Roman" w:hAnsi="Times New Roman" w:cs="Times New Roman"/>
                <w:sz w:val="24"/>
                <w:szCs w:val="24"/>
              </w:rPr>
              <w:t xml:space="preserve">NDU.Elmi əsərlər “Qeyrət” nəşr. 2018. </w:t>
            </w:r>
            <w:r w:rsidRPr="007C4239">
              <w:rPr>
                <w:rFonts w:ascii="Times New Roman" w:eastAsia="MS Gothic" w:hAnsi="Times New Roman" w:cs="Times New Roman"/>
                <w:sz w:val="24"/>
                <w:szCs w:val="24"/>
                <w:lang w:eastAsia="ja-JP"/>
              </w:rPr>
              <w:t>№4(93)</w:t>
            </w:r>
          </w:p>
        </w:tc>
      </w:tr>
      <w:tr w:rsidR="003457F4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3457F4" w:rsidRPr="000766D7" w:rsidRDefault="003457F4" w:rsidP="003457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3457F4" w:rsidRPr="007C4239" w:rsidRDefault="003457F4" w:rsidP="003457F4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23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9.</w:t>
            </w:r>
            <w:r w:rsidRPr="007C4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4239">
              <w:rPr>
                <w:rFonts w:ascii="Times New Roman" w:hAnsi="Times New Roman" w:cs="Times New Roman"/>
                <w:b/>
                <w:sz w:val="24"/>
                <w:szCs w:val="24"/>
              </w:rPr>
              <w:t>Bütün dövrlər üçün aktual vəzifə: Gənclərin vətənpər-vərlik tərbiyəsi</w:t>
            </w:r>
            <w:r w:rsidRPr="007C42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C4239">
              <w:rPr>
                <w:rFonts w:ascii="Times New Roman" w:hAnsi="Times New Roman" w:cs="Times New Roman"/>
                <w:sz w:val="24"/>
                <w:szCs w:val="24"/>
              </w:rPr>
              <w:t>“Şərq qapısı” qəzeti 14 aprel 2021</w:t>
            </w:r>
          </w:p>
          <w:p w:rsidR="003457F4" w:rsidRPr="007C4239" w:rsidRDefault="003457F4" w:rsidP="003457F4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3457F4" w:rsidRPr="00483818" w:rsidTr="00652622">
        <w:trPr>
          <w:gridAfter w:val="3"/>
          <w:wAfter w:w="948" w:type="dxa"/>
          <w:trHeight w:val="247"/>
        </w:trPr>
        <w:tc>
          <w:tcPr>
            <w:tcW w:w="312" w:type="dxa"/>
          </w:tcPr>
          <w:p w:rsidR="003457F4" w:rsidRPr="000766D7" w:rsidRDefault="003457F4" w:rsidP="003457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3457F4" w:rsidRPr="00780E50" w:rsidRDefault="007C4239" w:rsidP="007C4239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E5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10.</w:t>
            </w:r>
            <w:r w:rsidRPr="00780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0E50">
              <w:rPr>
                <w:rFonts w:ascii="Times New Roman" w:hAnsi="Times New Roman" w:cs="Times New Roman"/>
                <w:b/>
                <w:sz w:val="24"/>
                <w:szCs w:val="24"/>
              </w:rPr>
              <w:t>Fövqalədə halların qarşısının alınması və nəticələrinin aradan qaldırılması problemi</w:t>
            </w:r>
            <w:r w:rsidRPr="00780E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50">
              <w:rPr>
                <w:rFonts w:ascii="Times New Roman" w:hAnsi="Times New Roman" w:cs="Times New Roman"/>
                <w:sz w:val="24"/>
                <w:szCs w:val="24"/>
              </w:rPr>
              <w:t>NDU.”Yeni fikir” qəzeti.24 may 2022.</w:t>
            </w:r>
          </w:p>
        </w:tc>
      </w:tr>
      <w:tr w:rsidR="003457F4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3457F4" w:rsidRPr="000766D7" w:rsidRDefault="003457F4" w:rsidP="003457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3457F4" w:rsidRPr="00780E50" w:rsidRDefault="00780E50" w:rsidP="003457F4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tr-TR"/>
              </w:rPr>
            </w:pPr>
            <w:r w:rsidRPr="00780E5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tr-TR"/>
              </w:rPr>
              <w:t>11.</w:t>
            </w:r>
            <w:r w:rsidRPr="00780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0E50">
              <w:rPr>
                <w:rFonts w:ascii="Times New Roman" w:hAnsi="Times New Roman" w:cs="Times New Roman"/>
                <w:b/>
                <w:sz w:val="24"/>
                <w:szCs w:val="24"/>
              </w:rPr>
              <w:t>Təbii fəlakətlər gözlənilməyən bəladır</w:t>
            </w:r>
            <w:r w:rsidRPr="00780E50">
              <w:rPr>
                <w:rFonts w:ascii="Times New Roman" w:hAnsi="Times New Roman" w:cs="Times New Roman"/>
                <w:sz w:val="24"/>
                <w:szCs w:val="24"/>
              </w:rPr>
              <w:t xml:space="preserve">- NDU. </w:t>
            </w:r>
            <w:r w:rsidRPr="00780E50">
              <w:rPr>
                <w:rFonts w:ascii="Times New Roman" w:hAnsi="Times New Roman" w:cs="Times New Roman"/>
                <w:sz w:val="24"/>
                <w:szCs w:val="24"/>
              </w:rPr>
              <w:t>”Yeni fikir” qəzeti.  30 noyabr 2022</w:t>
            </w:r>
          </w:p>
        </w:tc>
      </w:tr>
      <w:tr w:rsidR="003457F4" w:rsidRPr="00483818" w:rsidTr="00DC51E2">
        <w:trPr>
          <w:gridAfter w:val="3"/>
          <w:wAfter w:w="948" w:type="dxa"/>
          <w:trHeight w:val="426"/>
        </w:trPr>
        <w:tc>
          <w:tcPr>
            <w:tcW w:w="312" w:type="dxa"/>
          </w:tcPr>
          <w:p w:rsidR="003457F4" w:rsidRPr="000766D7" w:rsidRDefault="003457F4" w:rsidP="003457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3457F4" w:rsidRPr="004266CD" w:rsidRDefault="00780E50" w:rsidP="003457F4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266C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12.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Gözlənilməz təbii fəlakət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4266CD">
              <w:rPr>
                <w:rFonts w:ascii="Times New Roman" w:hAnsi="Times New Roman" w:cs="Times New Roman"/>
                <w:sz w:val="24"/>
                <w:szCs w:val="24"/>
              </w:rPr>
              <w:t>Şərq qapısı” qəzeti”  11 fevral 2023</w:t>
            </w:r>
          </w:p>
        </w:tc>
      </w:tr>
      <w:tr w:rsidR="001A58D7" w:rsidRPr="00483818" w:rsidTr="001E416D">
        <w:trPr>
          <w:gridAfter w:val="3"/>
          <w:wAfter w:w="948" w:type="dxa"/>
          <w:trHeight w:val="700"/>
        </w:trPr>
        <w:tc>
          <w:tcPr>
            <w:tcW w:w="312" w:type="dxa"/>
          </w:tcPr>
          <w:p w:rsidR="001A58D7" w:rsidRPr="000766D7" w:rsidRDefault="001A58D7" w:rsidP="003457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1A58D7" w:rsidRPr="004266CD" w:rsidRDefault="001A58D7" w:rsidP="003457F4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266C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13.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Zəfərə gedən yol- Aprel döyüşləri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26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6CD">
              <w:rPr>
                <w:rFonts w:ascii="Times New Roman" w:hAnsi="Times New Roman" w:cs="Times New Roman"/>
                <w:sz w:val="24"/>
                <w:szCs w:val="24"/>
              </w:rPr>
              <w:t>Dərələyəz 14.04.2023</w:t>
            </w:r>
          </w:p>
        </w:tc>
      </w:tr>
      <w:tr w:rsidR="001A58D7" w:rsidRPr="00483818" w:rsidTr="001E416D">
        <w:trPr>
          <w:gridAfter w:val="3"/>
          <w:wAfter w:w="948" w:type="dxa"/>
          <w:trHeight w:val="700"/>
        </w:trPr>
        <w:tc>
          <w:tcPr>
            <w:tcW w:w="312" w:type="dxa"/>
          </w:tcPr>
          <w:p w:rsidR="001A58D7" w:rsidRPr="000766D7" w:rsidRDefault="001A58D7" w:rsidP="003457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1A58D7" w:rsidRPr="004266CD" w:rsidRDefault="00CC4C29" w:rsidP="003457F4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266C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14.</w:t>
            </w:r>
            <w:r w:rsidRPr="00426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Gənclərə hərbi vətənpərvərlik tərbiyəsinin aşılanması hər zaman aktualdır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4266CD">
              <w:rPr>
                <w:rFonts w:ascii="Times New Roman" w:hAnsi="Times New Roman" w:cs="Times New Roman"/>
                <w:sz w:val="24"/>
                <w:szCs w:val="24"/>
              </w:rPr>
              <w:t>Şərq qapısı” qəzeti”  3 noyabr 2023</w:t>
            </w:r>
          </w:p>
        </w:tc>
      </w:tr>
      <w:tr w:rsidR="0016032D" w:rsidRPr="00483818" w:rsidTr="00DC51E2">
        <w:trPr>
          <w:gridAfter w:val="3"/>
          <w:wAfter w:w="948" w:type="dxa"/>
          <w:trHeight w:val="445"/>
        </w:trPr>
        <w:tc>
          <w:tcPr>
            <w:tcW w:w="312" w:type="dxa"/>
          </w:tcPr>
          <w:p w:rsidR="0016032D" w:rsidRPr="000766D7" w:rsidRDefault="0016032D" w:rsidP="003457F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16032D" w:rsidRPr="004266CD" w:rsidRDefault="0016032D" w:rsidP="003457F4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266C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15.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Şüalanma və onun fəsadları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26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6CD">
              <w:rPr>
                <w:rFonts w:ascii="Times New Roman" w:hAnsi="Times New Roman" w:cs="Times New Roman"/>
                <w:sz w:val="24"/>
                <w:szCs w:val="24"/>
              </w:rPr>
              <w:t>NDU. ”Yeni fikir” qəzeti. 10 aprel,2024-cü il</w:t>
            </w:r>
          </w:p>
        </w:tc>
      </w:tr>
      <w:tr w:rsidR="0016032D" w:rsidRPr="00483818" w:rsidTr="001E416D">
        <w:trPr>
          <w:gridAfter w:val="3"/>
          <w:wAfter w:w="948" w:type="dxa"/>
          <w:trHeight w:val="700"/>
        </w:trPr>
        <w:tc>
          <w:tcPr>
            <w:tcW w:w="312" w:type="dxa"/>
          </w:tcPr>
          <w:p w:rsidR="0016032D" w:rsidRPr="000766D7" w:rsidRDefault="0016032D" w:rsidP="0016032D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16032D" w:rsidRPr="004266CD" w:rsidRDefault="0016032D" w:rsidP="0016032D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Müasir dövrdə hərbi vətənpərvərlik tərbiyəsinin əhəmiyyəti və xüsusiyyəti</w:t>
            </w:r>
            <w:r w:rsidRPr="004266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26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6CD">
              <w:rPr>
                <w:rFonts w:ascii="Times New Roman" w:hAnsi="Times New Roman" w:cs="Times New Roman"/>
                <w:sz w:val="24"/>
                <w:szCs w:val="24"/>
              </w:rPr>
              <w:t>Star-into Beynəlxalq informasiya agentliyi,25 iyun,2024-cü  il</w:t>
            </w:r>
          </w:p>
        </w:tc>
      </w:tr>
      <w:tr w:rsidR="0016032D" w:rsidRPr="00483818" w:rsidTr="00B85D30">
        <w:trPr>
          <w:gridAfter w:val="3"/>
          <w:wAfter w:w="948" w:type="dxa"/>
          <w:trHeight w:val="335"/>
        </w:trPr>
        <w:tc>
          <w:tcPr>
            <w:tcW w:w="9241" w:type="dxa"/>
            <w:gridSpan w:val="4"/>
          </w:tcPr>
          <w:p w:rsidR="0016032D" w:rsidRDefault="0016032D" w:rsidP="0016032D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16032D" w:rsidRPr="00240B8C" w:rsidRDefault="0016032D" w:rsidP="0016032D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32D" w:rsidRPr="00483818" w:rsidTr="00B85D30">
        <w:trPr>
          <w:gridAfter w:val="2"/>
          <w:wAfter w:w="619" w:type="dxa"/>
          <w:trHeight w:val="367"/>
        </w:trPr>
        <w:tc>
          <w:tcPr>
            <w:tcW w:w="494" w:type="dxa"/>
            <w:gridSpan w:val="2"/>
          </w:tcPr>
          <w:p w:rsidR="0016032D" w:rsidRPr="00D7794A" w:rsidRDefault="0016032D" w:rsidP="0016032D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6" w:type="dxa"/>
            <w:gridSpan w:val="3"/>
          </w:tcPr>
          <w:p w:rsidR="00E01D56" w:rsidRPr="00E01D56" w:rsidRDefault="0016032D" w:rsidP="00E0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5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</w:t>
            </w:r>
            <w:r w:rsidR="00E01D56" w:rsidRPr="00E01D5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</w:t>
            </w:r>
            <w:r w:rsidR="00E01D56" w:rsidRPr="00E01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01D56" w:rsidRPr="00E01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Военно патриоти</w:t>
            </w:r>
            <w:r w:rsidR="00E01D56" w:rsidRPr="00E01D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01D56" w:rsidRPr="00E01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ческое воспитание подрастаюшего поколения-требование эпохи</w:t>
            </w:r>
            <w:r w:rsidR="00E01D56" w:rsidRPr="00E01D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01D56" w:rsidRPr="00E01D5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E01D56" w:rsidRPr="00E0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Федерация научный журнал о проблемах  ролитики, экономики  социологии и права. Москва. 2010   №  9-10</w:t>
            </w:r>
          </w:p>
          <w:p w:rsidR="0016032D" w:rsidRPr="00D761A7" w:rsidRDefault="0016032D" w:rsidP="0016032D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2F47E6" w:rsidRPr="00483818" w:rsidTr="00B85D30">
        <w:trPr>
          <w:gridAfter w:val="2"/>
          <w:wAfter w:w="619" w:type="dxa"/>
          <w:trHeight w:val="367"/>
        </w:trPr>
        <w:tc>
          <w:tcPr>
            <w:tcW w:w="494" w:type="dxa"/>
            <w:gridSpan w:val="2"/>
          </w:tcPr>
          <w:p w:rsidR="002F47E6" w:rsidRPr="00D7794A" w:rsidRDefault="002F47E6" w:rsidP="0016032D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6" w:type="dxa"/>
            <w:gridSpan w:val="3"/>
          </w:tcPr>
          <w:p w:rsidR="002F47E6" w:rsidRPr="006F5E82" w:rsidRDefault="002F47E6" w:rsidP="002F47E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Pr="002F47E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</w:t>
            </w:r>
            <w:r w:rsidRPr="002F47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r w:rsidRPr="006F5E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Военно патриот-ческого воспитания поdрастающего поколения-требования эпохи</w:t>
            </w:r>
            <w:r w:rsidRPr="006F5E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F5E82">
              <w:rPr>
                <w:sz w:val="28"/>
                <w:szCs w:val="28"/>
              </w:rPr>
              <w:t xml:space="preserve"> </w:t>
            </w:r>
            <w:r w:rsidRPr="006F5E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F5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Международная заочная научтщ-практикическая конфер.</w:t>
            </w:r>
          </w:p>
          <w:p w:rsidR="002F47E6" w:rsidRPr="006F5E82" w:rsidRDefault="002F47E6" w:rsidP="002F47E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Научная дискуссия: Вопросы  педагогики и психологии, ч. </w:t>
            </w:r>
            <w:r w:rsidRPr="006F5E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5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F47E6" w:rsidRPr="002F47E6" w:rsidRDefault="002F47E6" w:rsidP="002F4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  2012</w:t>
            </w:r>
          </w:p>
        </w:tc>
      </w:tr>
      <w:tr w:rsidR="0016032D" w:rsidRPr="00483818" w:rsidTr="00B85D30">
        <w:trPr>
          <w:gridAfter w:val="3"/>
          <w:wAfter w:w="948" w:type="dxa"/>
          <w:trHeight w:val="499"/>
        </w:trPr>
        <w:tc>
          <w:tcPr>
            <w:tcW w:w="9241" w:type="dxa"/>
            <w:gridSpan w:val="4"/>
          </w:tcPr>
          <w:p w:rsidR="0016032D" w:rsidRDefault="0016032D" w:rsidP="0016032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16032D" w:rsidRDefault="0016032D" w:rsidP="0016032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16032D" w:rsidRPr="00434F05" w:rsidRDefault="0016032D" w:rsidP="0016032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16032D" w:rsidRPr="00483818" w:rsidTr="005C0D43">
        <w:trPr>
          <w:gridBefore w:val="1"/>
          <w:wBefore w:w="312" w:type="dxa"/>
          <w:trHeight w:val="445"/>
        </w:trPr>
        <w:tc>
          <w:tcPr>
            <w:tcW w:w="322" w:type="dxa"/>
            <w:gridSpan w:val="2"/>
          </w:tcPr>
          <w:p w:rsidR="0016032D" w:rsidRPr="00A905AF" w:rsidRDefault="0016032D" w:rsidP="0016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5" w:type="dxa"/>
            <w:gridSpan w:val="4"/>
          </w:tcPr>
          <w:p w:rsidR="0016032D" w:rsidRPr="00BE58A1" w:rsidRDefault="009630ED" w:rsidP="0016032D">
            <w:pPr>
              <w:pStyle w:val="ListParagraph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5234D" w:rsidRPr="00F56B05">
              <w:rPr>
                <w:color w:val="FF0000"/>
                <w:sz w:val="28"/>
                <w:szCs w:val="28"/>
              </w:rPr>
              <w:t xml:space="preserve"> </w:t>
            </w:r>
            <w:r w:rsidR="00D5234D" w:rsidRPr="00D5234D">
              <w:rPr>
                <w:rFonts w:ascii="Times New Roman" w:hAnsi="Times New Roman" w:cs="Times New Roman"/>
                <w:b/>
                <w:sz w:val="24"/>
                <w:szCs w:val="24"/>
              </w:rPr>
              <w:t>Heydər Əliyev və Azərbaycan Milli ordu quruculuğu.</w:t>
            </w:r>
            <w:r w:rsidR="00D5234D" w:rsidRPr="00D52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5234D" w:rsidRPr="00D5234D">
              <w:rPr>
                <w:rFonts w:ascii="Times New Roman" w:hAnsi="Times New Roman" w:cs="Times New Roman"/>
                <w:sz w:val="24"/>
                <w:szCs w:val="24"/>
              </w:rPr>
              <w:t xml:space="preserve">Naxçıvan Müəllimlər İnstitutu. Xəbərləri konfrans materialları  2006   </w:t>
            </w:r>
            <w:r w:rsidR="00D5234D" w:rsidRPr="00D52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="00D5234D" w:rsidRPr="00D52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5957" w:rsidRPr="00483818" w:rsidTr="005C0D43">
        <w:trPr>
          <w:gridBefore w:val="1"/>
          <w:wBefore w:w="312" w:type="dxa"/>
          <w:trHeight w:val="550"/>
        </w:trPr>
        <w:tc>
          <w:tcPr>
            <w:tcW w:w="322" w:type="dxa"/>
            <w:gridSpan w:val="2"/>
          </w:tcPr>
          <w:p w:rsidR="005B5957" w:rsidRPr="00A905AF" w:rsidRDefault="005B5957" w:rsidP="005B5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5" w:type="dxa"/>
            <w:gridSpan w:val="4"/>
          </w:tcPr>
          <w:p w:rsidR="005B5957" w:rsidRPr="00F56B05" w:rsidRDefault="005B5957" w:rsidP="005B5957">
            <w:pPr>
              <w:tabs>
                <w:tab w:val="left" w:pos="2070"/>
              </w:tabs>
              <w:rPr>
                <w:color w:val="FF0000"/>
                <w:sz w:val="28"/>
                <w:szCs w:val="28"/>
              </w:rPr>
            </w:pPr>
            <w:r w:rsidRPr="005B59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B5957">
              <w:rPr>
                <w:rFonts w:ascii="Times New Roman" w:hAnsi="Times New Roman" w:cs="Times New Roman"/>
                <w:b/>
                <w:sz w:val="24"/>
                <w:szCs w:val="24"/>
              </w:rPr>
              <w:t>Heydər Əliyev və  Azərbaycanda müstəqillik yolu</w:t>
            </w:r>
            <w:r w:rsidRPr="005B59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B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957">
              <w:rPr>
                <w:rFonts w:ascii="Times New Roman" w:hAnsi="Times New Roman" w:cs="Times New Roman"/>
                <w:sz w:val="24"/>
                <w:szCs w:val="24"/>
              </w:rPr>
              <w:t xml:space="preserve">Naxçıvan Müəllimlər İnstitutu  konfrans material.  2007   </w:t>
            </w:r>
            <w:r w:rsidRPr="005B59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</w:t>
            </w:r>
            <w:r w:rsidRPr="005B5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5957" w:rsidRPr="00483818" w:rsidTr="00BE58A1">
        <w:trPr>
          <w:gridAfter w:val="1"/>
          <w:wAfter w:w="291" w:type="dxa"/>
          <w:trHeight w:val="643"/>
        </w:trPr>
        <w:tc>
          <w:tcPr>
            <w:tcW w:w="9898" w:type="dxa"/>
            <w:gridSpan w:val="6"/>
          </w:tcPr>
          <w:p w:rsidR="005B5957" w:rsidRPr="00246909" w:rsidRDefault="005B5957" w:rsidP="005B5957">
            <w:pPr>
              <w:pStyle w:val="ListParagraph"/>
              <w:ind w:left="19" w:right="-398"/>
              <w:rPr>
                <w:rFonts w:ascii="Times New Roman" w:hAnsi="Times New Roman" w:cs="Times New Roman"/>
                <w:b/>
              </w:rPr>
            </w:pPr>
            <w:r w:rsidRPr="00246909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5B5957" w:rsidRPr="00483818" w:rsidTr="005452A6">
        <w:trPr>
          <w:gridAfter w:val="1"/>
          <w:wAfter w:w="291" w:type="dxa"/>
          <w:trHeight w:val="367"/>
        </w:trPr>
        <w:tc>
          <w:tcPr>
            <w:tcW w:w="312" w:type="dxa"/>
          </w:tcPr>
          <w:p w:rsidR="005B5957" w:rsidRPr="00246909" w:rsidRDefault="005B5957" w:rsidP="005B595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6" w:type="dxa"/>
            <w:gridSpan w:val="5"/>
          </w:tcPr>
          <w:p w:rsidR="005B5957" w:rsidRPr="007B39C5" w:rsidRDefault="007B39C5" w:rsidP="005B5957">
            <w:pPr>
              <w:pStyle w:val="ListParagraph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  <w:sz w:val="24"/>
                <w:szCs w:val="24"/>
              </w:rPr>
            </w:pPr>
            <w:r w:rsidRPr="007B3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B39C5">
              <w:rPr>
                <w:rFonts w:ascii="Times New Roman" w:hAnsi="Times New Roman" w:cs="Times New Roman"/>
                <w:b/>
                <w:sz w:val="24"/>
                <w:szCs w:val="24"/>
              </w:rPr>
              <w:t>Hərbi vətənpərvərlik tərbiyəsi</w:t>
            </w:r>
            <w:r w:rsidRPr="007B39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3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9C5">
              <w:rPr>
                <w:rFonts w:ascii="Times New Roman" w:hAnsi="Times New Roman" w:cs="Times New Roman"/>
                <w:sz w:val="24"/>
                <w:szCs w:val="24"/>
              </w:rPr>
              <w:t>Naxçıvan Müəllimlər 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nstitutu  2019   </w:t>
            </w:r>
            <w:r w:rsidRPr="007B39C5">
              <w:rPr>
                <w:rFonts w:ascii="Times New Roman" w:hAnsi="Times New Roman" w:cs="Times New Roman"/>
                <w:b/>
                <w:sz w:val="24"/>
                <w:szCs w:val="24"/>
              </w:rPr>
              <w:t>“Dərs” vəsaiti</w:t>
            </w:r>
          </w:p>
        </w:tc>
      </w:tr>
      <w:tr w:rsidR="005B5957" w:rsidRPr="00483818" w:rsidTr="005452A6">
        <w:trPr>
          <w:gridAfter w:val="1"/>
          <w:wAfter w:w="291" w:type="dxa"/>
          <w:trHeight w:val="183"/>
        </w:trPr>
        <w:tc>
          <w:tcPr>
            <w:tcW w:w="312" w:type="dxa"/>
          </w:tcPr>
          <w:p w:rsidR="005B5957" w:rsidRPr="00246909" w:rsidRDefault="005B5957" w:rsidP="005B595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6" w:type="dxa"/>
            <w:gridSpan w:val="5"/>
          </w:tcPr>
          <w:p w:rsidR="005B5957" w:rsidRPr="007B39C5" w:rsidRDefault="00761589" w:rsidP="005B5957">
            <w:pPr>
              <w:pStyle w:val="ListParagraph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6158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2.</w:t>
            </w:r>
            <w:r w:rsidRPr="00761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1589">
              <w:rPr>
                <w:rFonts w:ascii="Times New Roman" w:hAnsi="Times New Roman" w:cs="Times New Roman"/>
                <w:b/>
                <w:sz w:val="28"/>
                <w:szCs w:val="28"/>
              </w:rPr>
              <w:t>Hərbi vətənpərvərlik tərbiyəsi</w:t>
            </w:r>
            <w:r w:rsidRPr="0076158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61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589">
              <w:rPr>
                <w:rFonts w:ascii="Times New Roman" w:hAnsi="Times New Roman" w:cs="Times New Roman"/>
                <w:sz w:val="28"/>
                <w:szCs w:val="28"/>
              </w:rPr>
              <w:t>Nax.Müəllimlə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 İnstititu   </w:t>
            </w:r>
            <w:r w:rsidRPr="00761589">
              <w:rPr>
                <w:rFonts w:ascii="Times New Roman" w:hAnsi="Times New Roman" w:cs="Times New Roman"/>
                <w:b/>
                <w:sz w:val="28"/>
                <w:szCs w:val="28"/>
              </w:rPr>
              <w:t>“Proqram”</w:t>
            </w:r>
            <w:r w:rsidRPr="00761589"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</w:p>
        </w:tc>
      </w:tr>
      <w:tr w:rsidR="005B5957" w:rsidRPr="00483818" w:rsidTr="0043643A">
        <w:trPr>
          <w:gridAfter w:val="1"/>
          <w:wAfter w:w="291" w:type="dxa"/>
          <w:trHeight w:val="367"/>
        </w:trPr>
        <w:tc>
          <w:tcPr>
            <w:tcW w:w="312" w:type="dxa"/>
          </w:tcPr>
          <w:p w:rsidR="005B5957" w:rsidRPr="00246909" w:rsidRDefault="005B5957" w:rsidP="005B595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6" w:type="dxa"/>
            <w:gridSpan w:val="5"/>
            <w:vAlign w:val="center"/>
          </w:tcPr>
          <w:p w:rsidR="005B5957" w:rsidRPr="007B3EC1" w:rsidRDefault="00426AEC" w:rsidP="005B595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426AEC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3.</w:t>
            </w:r>
            <w:r w:rsidRPr="00426AEC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426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Hərbi qanunvericiliyin əsasları </w:t>
            </w:r>
            <w:r w:rsidRPr="00426A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2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AEC">
              <w:rPr>
                <w:rFonts w:ascii="Times New Roman" w:hAnsi="Times New Roman" w:cs="Times New Roman"/>
                <w:sz w:val="24"/>
                <w:szCs w:val="24"/>
              </w:rPr>
              <w:t>Nax.Müəllimlər İnstitutu ,</w:t>
            </w:r>
            <w:r w:rsidRPr="00426AEC">
              <w:rPr>
                <w:rFonts w:ascii="Times New Roman" w:hAnsi="Times New Roman" w:cs="Times New Roman"/>
                <w:sz w:val="24"/>
                <w:szCs w:val="24"/>
              </w:rPr>
              <w:t>”Proqram”</w:t>
            </w:r>
            <w:r w:rsidRPr="00426AEC">
              <w:rPr>
                <w:rFonts w:ascii="Times New Roman" w:hAnsi="Times New Roman" w:cs="Times New Roman"/>
                <w:sz w:val="24"/>
                <w:szCs w:val="24"/>
              </w:rPr>
              <w:t>30 yanvar 2024-cü il</w:t>
            </w:r>
          </w:p>
        </w:tc>
      </w:tr>
      <w:tr w:rsidR="005B5957" w:rsidRPr="00483818" w:rsidTr="00B85D30">
        <w:trPr>
          <w:gridAfter w:val="3"/>
          <w:wAfter w:w="948" w:type="dxa"/>
          <w:trHeight w:val="171"/>
        </w:trPr>
        <w:tc>
          <w:tcPr>
            <w:tcW w:w="312" w:type="dxa"/>
          </w:tcPr>
          <w:p w:rsidR="005B5957" w:rsidRPr="00781F62" w:rsidRDefault="005B5957" w:rsidP="005B5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5B5957" w:rsidRPr="005452A6" w:rsidRDefault="005B5957" w:rsidP="005B5957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Default="00AA1DC1" w:rsidP="00905BFA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1260BB" w:rsidTr="0026090F">
        <w:trPr>
          <w:trHeight w:val="284"/>
        </w:trPr>
        <w:tc>
          <w:tcPr>
            <w:tcW w:w="2110" w:type="dxa"/>
          </w:tcPr>
          <w:p w:rsidR="001260BB" w:rsidRPr="00483818" w:rsidRDefault="001260BB" w:rsidP="001260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1260BB" w:rsidRPr="00BA10AE" w:rsidRDefault="001260BB" w:rsidP="001260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8118CF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zeynallicavasir@ndu.edu.az</w:t>
              </w:r>
            </w:hyperlink>
          </w:p>
        </w:tc>
      </w:tr>
      <w:tr w:rsidR="001260BB" w:rsidTr="00E9083A">
        <w:tc>
          <w:tcPr>
            <w:tcW w:w="2110" w:type="dxa"/>
          </w:tcPr>
          <w:p w:rsidR="001260BB" w:rsidRPr="00483818" w:rsidRDefault="001260BB" w:rsidP="001260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1260BB" w:rsidRPr="00BA10AE" w:rsidRDefault="001260BB" w:rsidP="001260BB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cavanzeynalli12</w:t>
            </w:r>
            <w:r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@gmail.com</w:t>
            </w:r>
          </w:p>
        </w:tc>
      </w:tr>
      <w:tr w:rsidR="001260BB" w:rsidTr="00E9083A">
        <w:tc>
          <w:tcPr>
            <w:tcW w:w="2110" w:type="dxa"/>
          </w:tcPr>
          <w:p w:rsidR="001260BB" w:rsidRPr="00483818" w:rsidRDefault="001260BB" w:rsidP="001260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1260BB" w:rsidRPr="00BA10AE" w:rsidRDefault="001260BB" w:rsidP="0012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sz w:val="24"/>
                <w:szCs w:val="24"/>
              </w:rPr>
              <w:t xml:space="preserve"> https://ndu.edu.az/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cavanzeynalli</w:t>
            </w:r>
          </w:p>
        </w:tc>
      </w:tr>
      <w:tr w:rsidR="001260BB" w:rsidTr="00E9083A">
        <w:tc>
          <w:tcPr>
            <w:tcW w:w="2110" w:type="dxa"/>
          </w:tcPr>
          <w:p w:rsidR="001260BB" w:rsidRPr="00483818" w:rsidRDefault="001260BB" w:rsidP="001260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1260BB" w:rsidRPr="00BA10AE" w:rsidRDefault="001260BB" w:rsidP="0012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32-50</w:t>
            </w:r>
          </w:p>
        </w:tc>
      </w:tr>
      <w:tr w:rsidR="001260BB" w:rsidTr="00E9083A">
        <w:tc>
          <w:tcPr>
            <w:tcW w:w="2110" w:type="dxa"/>
          </w:tcPr>
          <w:p w:rsidR="001260BB" w:rsidRPr="00483818" w:rsidRDefault="001260BB" w:rsidP="001260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1260BB" w:rsidRPr="00BA10AE" w:rsidRDefault="001260BB" w:rsidP="0012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sz w:val="24"/>
                <w:szCs w:val="24"/>
              </w:rPr>
              <w:t xml:space="preserve">+994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503170051</w:t>
            </w:r>
          </w:p>
        </w:tc>
      </w:tr>
      <w:tr w:rsidR="001260BB" w:rsidTr="001260BB">
        <w:tc>
          <w:tcPr>
            <w:tcW w:w="2110" w:type="dxa"/>
          </w:tcPr>
          <w:p w:rsidR="001260BB" w:rsidRPr="00483818" w:rsidRDefault="001260BB" w:rsidP="001260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1260BB" w:rsidRPr="00D917E6" w:rsidRDefault="001260BB" w:rsidP="00126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7E6">
              <w:rPr>
                <w:rFonts w:ascii="Times New Roman" w:hAnsi="Times New Roman" w:cs="Times New Roman"/>
                <w:color w:val="000000"/>
              </w:rPr>
              <w:t>Naxçıvan şəhəri Həzi Aslanov küçəsi,döngə 3,ev 16</w:t>
            </w:r>
          </w:p>
          <w:p w:rsidR="001260BB" w:rsidRPr="00D917E6" w:rsidRDefault="001260BB" w:rsidP="0012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BB" w:rsidRPr="00D917E6" w:rsidRDefault="001260BB" w:rsidP="0012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E96C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5380"/>
    <w:rsid w:val="00044682"/>
    <w:rsid w:val="00045108"/>
    <w:rsid w:val="00051088"/>
    <w:rsid w:val="000556AF"/>
    <w:rsid w:val="00060D91"/>
    <w:rsid w:val="000766D7"/>
    <w:rsid w:val="00087900"/>
    <w:rsid w:val="000A5E0B"/>
    <w:rsid w:val="000B197B"/>
    <w:rsid w:val="000D12E8"/>
    <w:rsid w:val="000D7918"/>
    <w:rsid w:val="000F309B"/>
    <w:rsid w:val="00115B98"/>
    <w:rsid w:val="00117EAB"/>
    <w:rsid w:val="00120CEC"/>
    <w:rsid w:val="001260BB"/>
    <w:rsid w:val="00131CBD"/>
    <w:rsid w:val="0013563C"/>
    <w:rsid w:val="00136095"/>
    <w:rsid w:val="0016032D"/>
    <w:rsid w:val="00175992"/>
    <w:rsid w:val="00176F6D"/>
    <w:rsid w:val="00180FD8"/>
    <w:rsid w:val="00190358"/>
    <w:rsid w:val="00192415"/>
    <w:rsid w:val="001A58D7"/>
    <w:rsid w:val="001B5996"/>
    <w:rsid w:val="001D6E69"/>
    <w:rsid w:val="001E23AE"/>
    <w:rsid w:val="001E416D"/>
    <w:rsid w:val="001F3CA1"/>
    <w:rsid w:val="00206409"/>
    <w:rsid w:val="00217B3A"/>
    <w:rsid w:val="0023156E"/>
    <w:rsid w:val="002364C7"/>
    <w:rsid w:val="00240B8C"/>
    <w:rsid w:val="00246909"/>
    <w:rsid w:val="002545F3"/>
    <w:rsid w:val="00260108"/>
    <w:rsid w:val="0026090F"/>
    <w:rsid w:val="00265660"/>
    <w:rsid w:val="00275B80"/>
    <w:rsid w:val="00276F20"/>
    <w:rsid w:val="002A05B6"/>
    <w:rsid w:val="002B3257"/>
    <w:rsid w:val="002B6EDC"/>
    <w:rsid w:val="002D71DA"/>
    <w:rsid w:val="002E2B6E"/>
    <w:rsid w:val="002F0820"/>
    <w:rsid w:val="002F47E6"/>
    <w:rsid w:val="00325A3A"/>
    <w:rsid w:val="003305C6"/>
    <w:rsid w:val="003457F4"/>
    <w:rsid w:val="00352D26"/>
    <w:rsid w:val="00357766"/>
    <w:rsid w:val="00361238"/>
    <w:rsid w:val="00372940"/>
    <w:rsid w:val="003777FF"/>
    <w:rsid w:val="003C77A0"/>
    <w:rsid w:val="003D79AD"/>
    <w:rsid w:val="003F1C15"/>
    <w:rsid w:val="003F2B37"/>
    <w:rsid w:val="003F4231"/>
    <w:rsid w:val="004036D0"/>
    <w:rsid w:val="00417BB9"/>
    <w:rsid w:val="00420AA7"/>
    <w:rsid w:val="004266CD"/>
    <w:rsid w:val="00426AEC"/>
    <w:rsid w:val="00431D86"/>
    <w:rsid w:val="00434F05"/>
    <w:rsid w:val="00465F5B"/>
    <w:rsid w:val="00467E2A"/>
    <w:rsid w:val="00483818"/>
    <w:rsid w:val="00484B08"/>
    <w:rsid w:val="00485F0F"/>
    <w:rsid w:val="004B5CAF"/>
    <w:rsid w:val="004B7888"/>
    <w:rsid w:val="004F3058"/>
    <w:rsid w:val="005131FB"/>
    <w:rsid w:val="00536974"/>
    <w:rsid w:val="00543DA9"/>
    <w:rsid w:val="005446C0"/>
    <w:rsid w:val="005452A6"/>
    <w:rsid w:val="00546985"/>
    <w:rsid w:val="0055146C"/>
    <w:rsid w:val="00567E14"/>
    <w:rsid w:val="00573BF5"/>
    <w:rsid w:val="00587756"/>
    <w:rsid w:val="005A0C5A"/>
    <w:rsid w:val="005B5957"/>
    <w:rsid w:val="005B7FD1"/>
    <w:rsid w:val="005C0D43"/>
    <w:rsid w:val="005E1476"/>
    <w:rsid w:val="005E4F46"/>
    <w:rsid w:val="005F22E7"/>
    <w:rsid w:val="00611088"/>
    <w:rsid w:val="006466C4"/>
    <w:rsid w:val="00652622"/>
    <w:rsid w:val="00661907"/>
    <w:rsid w:val="00664A48"/>
    <w:rsid w:val="006753D1"/>
    <w:rsid w:val="00685786"/>
    <w:rsid w:val="006F5E82"/>
    <w:rsid w:val="006F6C1D"/>
    <w:rsid w:val="006F706D"/>
    <w:rsid w:val="00733A05"/>
    <w:rsid w:val="00752C63"/>
    <w:rsid w:val="00761589"/>
    <w:rsid w:val="00763356"/>
    <w:rsid w:val="00770CCA"/>
    <w:rsid w:val="00780E50"/>
    <w:rsid w:val="00781F62"/>
    <w:rsid w:val="00783497"/>
    <w:rsid w:val="00784D65"/>
    <w:rsid w:val="00791155"/>
    <w:rsid w:val="007A3B33"/>
    <w:rsid w:val="007B39C5"/>
    <w:rsid w:val="007C2B7C"/>
    <w:rsid w:val="007C4239"/>
    <w:rsid w:val="007D2B9E"/>
    <w:rsid w:val="007E2F29"/>
    <w:rsid w:val="007F1761"/>
    <w:rsid w:val="007F3662"/>
    <w:rsid w:val="00800F85"/>
    <w:rsid w:val="0081662D"/>
    <w:rsid w:val="00824F76"/>
    <w:rsid w:val="008374D7"/>
    <w:rsid w:val="00847CC1"/>
    <w:rsid w:val="008575E6"/>
    <w:rsid w:val="00871443"/>
    <w:rsid w:val="008A1705"/>
    <w:rsid w:val="008B25E0"/>
    <w:rsid w:val="008B637D"/>
    <w:rsid w:val="008F7126"/>
    <w:rsid w:val="0090537C"/>
    <w:rsid w:val="00905BFA"/>
    <w:rsid w:val="00907914"/>
    <w:rsid w:val="00917071"/>
    <w:rsid w:val="0094059B"/>
    <w:rsid w:val="00950AA6"/>
    <w:rsid w:val="009513AC"/>
    <w:rsid w:val="009630ED"/>
    <w:rsid w:val="00970AAA"/>
    <w:rsid w:val="00980E9C"/>
    <w:rsid w:val="00995F95"/>
    <w:rsid w:val="009B1D63"/>
    <w:rsid w:val="009E2376"/>
    <w:rsid w:val="009F4C93"/>
    <w:rsid w:val="009F61BC"/>
    <w:rsid w:val="00A02850"/>
    <w:rsid w:val="00A05AB7"/>
    <w:rsid w:val="00A073CA"/>
    <w:rsid w:val="00A1428D"/>
    <w:rsid w:val="00A563BE"/>
    <w:rsid w:val="00A7205A"/>
    <w:rsid w:val="00A74857"/>
    <w:rsid w:val="00A87A7B"/>
    <w:rsid w:val="00A905AF"/>
    <w:rsid w:val="00AA10BE"/>
    <w:rsid w:val="00AA1DC1"/>
    <w:rsid w:val="00AA35BB"/>
    <w:rsid w:val="00AB2460"/>
    <w:rsid w:val="00AC6265"/>
    <w:rsid w:val="00AC6BB3"/>
    <w:rsid w:val="00AD78CE"/>
    <w:rsid w:val="00AE526B"/>
    <w:rsid w:val="00AE7041"/>
    <w:rsid w:val="00AF7892"/>
    <w:rsid w:val="00B12944"/>
    <w:rsid w:val="00B344BC"/>
    <w:rsid w:val="00B522B5"/>
    <w:rsid w:val="00B55690"/>
    <w:rsid w:val="00B832B5"/>
    <w:rsid w:val="00B85D30"/>
    <w:rsid w:val="00BA10AE"/>
    <w:rsid w:val="00BA363D"/>
    <w:rsid w:val="00BA3873"/>
    <w:rsid w:val="00BB74E1"/>
    <w:rsid w:val="00BD0B92"/>
    <w:rsid w:val="00BE33CC"/>
    <w:rsid w:val="00BE58A1"/>
    <w:rsid w:val="00BE7D58"/>
    <w:rsid w:val="00BF0FEC"/>
    <w:rsid w:val="00BF32E3"/>
    <w:rsid w:val="00BF734E"/>
    <w:rsid w:val="00C0243F"/>
    <w:rsid w:val="00C111C9"/>
    <w:rsid w:val="00C1244D"/>
    <w:rsid w:val="00C222AD"/>
    <w:rsid w:val="00C26723"/>
    <w:rsid w:val="00C34FE4"/>
    <w:rsid w:val="00C423E7"/>
    <w:rsid w:val="00C436EC"/>
    <w:rsid w:val="00C45648"/>
    <w:rsid w:val="00C476B3"/>
    <w:rsid w:val="00C52460"/>
    <w:rsid w:val="00C70E4F"/>
    <w:rsid w:val="00CA03A7"/>
    <w:rsid w:val="00CA7C03"/>
    <w:rsid w:val="00CC4C29"/>
    <w:rsid w:val="00CD2CFF"/>
    <w:rsid w:val="00D000BE"/>
    <w:rsid w:val="00D065EE"/>
    <w:rsid w:val="00D1334B"/>
    <w:rsid w:val="00D25DAD"/>
    <w:rsid w:val="00D5234D"/>
    <w:rsid w:val="00D5283F"/>
    <w:rsid w:val="00D62889"/>
    <w:rsid w:val="00D6304A"/>
    <w:rsid w:val="00D63177"/>
    <w:rsid w:val="00D761A7"/>
    <w:rsid w:val="00D76AC4"/>
    <w:rsid w:val="00D7794A"/>
    <w:rsid w:val="00D874B5"/>
    <w:rsid w:val="00D917E6"/>
    <w:rsid w:val="00D93AE9"/>
    <w:rsid w:val="00D96BB3"/>
    <w:rsid w:val="00D97CB0"/>
    <w:rsid w:val="00DB2157"/>
    <w:rsid w:val="00DB31D4"/>
    <w:rsid w:val="00DC51E2"/>
    <w:rsid w:val="00DC60BA"/>
    <w:rsid w:val="00DC7C04"/>
    <w:rsid w:val="00DD062D"/>
    <w:rsid w:val="00E0137F"/>
    <w:rsid w:val="00E01D56"/>
    <w:rsid w:val="00E13EF3"/>
    <w:rsid w:val="00E274FB"/>
    <w:rsid w:val="00E4300C"/>
    <w:rsid w:val="00E7416B"/>
    <w:rsid w:val="00E76E36"/>
    <w:rsid w:val="00E805DC"/>
    <w:rsid w:val="00E9083A"/>
    <w:rsid w:val="00E90B5F"/>
    <w:rsid w:val="00E96C81"/>
    <w:rsid w:val="00EA31B2"/>
    <w:rsid w:val="00EC5BE9"/>
    <w:rsid w:val="00F1223D"/>
    <w:rsid w:val="00F252B2"/>
    <w:rsid w:val="00F548EF"/>
    <w:rsid w:val="00F80AC9"/>
    <w:rsid w:val="00F94496"/>
    <w:rsid w:val="00FB39A2"/>
    <w:rsid w:val="00FC69B3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6E2E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  <w:style w:type="paragraph" w:customStyle="1" w:styleId="font8">
    <w:name w:val="font_8"/>
    <w:basedOn w:val="Normal"/>
    <w:rsid w:val="00D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eynallicavasir@ndu.edu.az" TargetMode="External"/><Relationship Id="rId7" Type="http://schemas.openxmlformats.org/officeDocument/2006/relationships/hyperlink" Target="mailto:zeynallicavasir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zeynallicavasir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Valeh Əlixanov</cp:lastModifiedBy>
  <cp:revision>759</cp:revision>
  <dcterms:created xsi:type="dcterms:W3CDTF">2024-08-25T17:39:00Z</dcterms:created>
  <dcterms:modified xsi:type="dcterms:W3CDTF">2024-10-28T13:12:00Z</dcterms:modified>
</cp:coreProperties>
</file>