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24160" w14:textId="2AC344F1" w:rsidR="00C23F77" w:rsidRPr="00931D50" w:rsidRDefault="001B4981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0C46B9" wp14:editId="2D64A7A0">
            <wp:simplePos x="0" y="0"/>
            <wp:positionH relativeFrom="column">
              <wp:posOffset>4684816</wp:posOffset>
            </wp:positionH>
            <wp:positionV relativeFrom="paragraph">
              <wp:posOffset>-190591</wp:posOffset>
            </wp:positionV>
            <wp:extent cx="1431290" cy="2155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2B7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02DCC561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:</w:t>
      </w:r>
      <w:r w:rsidR="005221E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Qədimov Əli Tofiq</w:t>
      </w:r>
      <w:r w:rsidR="00E73BC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oğlu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01D02FB8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F192028" w14:textId="4E72DC67" w:rsidR="004E52B7" w:rsidRPr="005221E8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5221E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="005221E8">
        <w:rPr>
          <w:rFonts w:ascii="Times New Roman" w:hAnsi="Times New Roman" w:cs="Times New Roman"/>
          <w:sz w:val="24"/>
          <w:szCs w:val="24"/>
          <w:lang w:val="az-Latn-AZ"/>
        </w:rPr>
        <w:t>qedimov</w:t>
      </w:r>
      <w:proofErr w:type="spellEnd"/>
      <w:r w:rsidR="005221E8">
        <w:rPr>
          <w:rFonts w:ascii="Times New Roman" w:hAnsi="Times New Roman" w:cs="Times New Roman"/>
          <w:sz w:val="24"/>
          <w:szCs w:val="24"/>
        </w:rPr>
        <w:t>@yahoo.com</w:t>
      </w:r>
    </w:p>
    <w:p w14:paraId="69AA6203" w14:textId="0CE9AA48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0024BC8C" w14:textId="5464C4C4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C13205">
        <w:rPr>
          <w:rFonts w:ascii="Times New Roman" w:hAnsi="Times New Roman" w:cs="Times New Roman"/>
          <w:sz w:val="24"/>
          <w:szCs w:val="24"/>
          <w:lang w:val="az-Latn-AZ"/>
        </w:rPr>
        <w:t xml:space="preserve"> 050-300-90-51</w:t>
      </w:r>
    </w:p>
    <w:p w14:paraId="485720E7" w14:textId="6D74919C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E73BCA" w:rsidRPr="00E73BCA">
        <w:rPr>
          <w:rFonts w:ascii="Times New Roman" w:hAnsi="Times New Roman" w:cs="Times New Roman"/>
          <w:sz w:val="24"/>
          <w:szCs w:val="24"/>
          <w:lang w:val="az-Latn-AZ"/>
        </w:rPr>
        <w:t xml:space="preserve"> 19</w:t>
      </w:r>
      <w:r w:rsidR="00C13205">
        <w:rPr>
          <w:rFonts w:ascii="Times New Roman" w:hAnsi="Times New Roman" w:cs="Times New Roman"/>
          <w:sz w:val="24"/>
          <w:szCs w:val="24"/>
          <w:lang w:val="az-Latn-AZ"/>
        </w:rPr>
        <w:t>79</w:t>
      </w:r>
    </w:p>
    <w:p w14:paraId="131AB98B" w14:textId="2C02F9B8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E73BC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14:paraId="052947FC" w14:textId="2CDAF051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E73BC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Ali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14:paraId="65123AE1" w14:textId="77777777" w:rsidTr="004E52B7">
        <w:tc>
          <w:tcPr>
            <w:tcW w:w="2337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3717924E" w:rsidR="004E52B7" w:rsidRPr="008D5AF5" w:rsidRDefault="003D0B9D" w:rsidP="003D0B9D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 </w:t>
            </w:r>
            <w:r w:rsidR="004E52B7"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="004E52B7"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7E50A8A1" w14:textId="77777777" w:rsidTr="004E52B7">
        <w:tc>
          <w:tcPr>
            <w:tcW w:w="2337" w:type="dxa"/>
          </w:tcPr>
          <w:p w14:paraId="0769A9F3" w14:textId="0D8853E5" w:rsidR="004E52B7" w:rsidRPr="008D5AF5" w:rsidRDefault="000F04F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58036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Dövlət hüququ üzrə magistr</w:t>
            </w:r>
          </w:p>
        </w:tc>
        <w:tc>
          <w:tcPr>
            <w:tcW w:w="2337" w:type="dxa"/>
          </w:tcPr>
          <w:p w14:paraId="7BA98B71" w14:textId="0280F804" w:rsidR="004E52B7" w:rsidRPr="008D5AF5" w:rsidRDefault="0013527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Hüquqşünas</w:t>
            </w:r>
          </w:p>
        </w:tc>
        <w:tc>
          <w:tcPr>
            <w:tcW w:w="2338" w:type="dxa"/>
          </w:tcPr>
          <w:p w14:paraId="325768C9" w14:textId="79C03FC3" w:rsidR="004E52B7" w:rsidRPr="008D5AF5" w:rsidRDefault="003D0B9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338" w:type="dxa"/>
          </w:tcPr>
          <w:p w14:paraId="2314C753" w14:textId="2B6AA806" w:rsidR="00C05234" w:rsidRPr="00580365" w:rsidRDefault="00C05234" w:rsidP="00C0523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1997</w:t>
            </w:r>
            <w:r w:rsidRPr="0058036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-200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  <w:r w:rsidRPr="0058036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– bakalavr</w:t>
            </w:r>
          </w:p>
          <w:p w14:paraId="5E5BAEE0" w14:textId="53EF42B3" w:rsidR="004E52B7" w:rsidRPr="008D5AF5" w:rsidRDefault="00C05234" w:rsidP="00C0523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58036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  <w:r w:rsidRPr="0058036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-200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</w:t>
            </w:r>
            <w:r w:rsidRPr="0058036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- magistratura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3BAF1CC0" w:rsidR="004E52B7" w:rsidRPr="00125FAC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31459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125FAC">
        <w:rPr>
          <w:rFonts w:ascii="Times New Roman" w:hAnsi="Times New Roman" w:cs="Times New Roman"/>
          <w:sz w:val="24"/>
          <w:szCs w:val="24"/>
          <w:lang w:val="az-Latn-AZ"/>
        </w:rPr>
        <w:t>“Seçki hüququ və seçki sistemləri”</w:t>
      </w:r>
      <w:r w:rsidR="002A2A68">
        <w:rPr>
          <w:rFonts w:ascii="Times New Roman" w:hAnsi="Times New Roman" w:cs="Times New Roman"/>
          <w:sz w:val="24"/>
          <w:szCs w:val="24"/>
          <w:lang w:val="az-Latn-AZ"/>
        </w:rPr>
        <w:t xml:space="preserve"> –</w:t>
      </w:r>
      <w:r w:rsidR="00125FA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1D5035">
        <w:rPr>
          <w:rFonts w:ascii="Times New Roman" w:hAnsi="Times New Roman" w:cs="Times New Roman"/>
          <w:sz w:val="24"/>
          <w:szCs w:val="24"/>
          <w:lang w:val="az-Latn-AZ"/>
        </w:rPr>
        <w:t>Şükür Məmmədov</w:t>
      </w:r>
    </w:p>
    <w:p w14:paraId="0348328D" w14:textId="4375A38D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Magistr </w:t>
      </w:r>
      <w:proofErr w:type="spellStart"/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proofErr w:type="spellEnd"/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1D5035">
        <w:rPr>
          <w:rFonts w:ascii="Times New Roman" w:hAnsi="Times New Roman" w:cs="Times New Roman"/>
          <w:sz w:val="24"/>
          <w:szCs w:val="24"/>
          <w:lang w:val="az-Latn-AZ"/>
        </w:rPr>
        <w:t xml:space="preserve"> “Müasir seçki siste</w:t>
      </w:r>
      <w:r w:rsidR="002A2A68">
        <w:rPr>
          <w:rFonts w:ascii="Times New Roman" w:hAnsi="Times New Roman" w:cs="Times New Roman"/>
          <w:sz w:val="24"/>
          <w:szCs w:val="24"/>
          <w:lang w:val="az-Latn-AZ"/>
        </w:rPr>
        <w:t>mləri</w:t>
      </w:r>
      <w:r w:rsidR="001D5035">
        <w:rPr>
          <w:rFonts w:ascii="Times New Roman" w:hAnsi="Times New Roman" w:cs="Times New Roman"/>
          <w:sz w:val="24"/>
          <w:szCs w:val="24"/>
          <w:lang w:val="az-Latn-AZ"/>
        </w:rPr>
        <w:t>”</w:t>
      </w:r>
      <w:r w:rsidR="002A2A68">
        <w:rPr>
          <w:rFonts w:ascii="Times New Roman" w:hAnsi="Times New Roman" w:cs="Times New Roman"/>
          <w:sz w:val="24"/>
          <w:szCs w:val="24"/>
          <w:lang w:val="az-Latn-AZ"/>
        </w:rPr>
        <w:t xml:space="preserve"> – Elman Cəfərli</w:t>
      </w:r>
    </w:p>
    <w:p w14:paraId="5505B10D" w14:textId="47EECE23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3D0B9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57ADD60B" w14:textId="6B219963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EA0810">
        <w:tc>
          <w:tcPr>
            <w:tcW w:w="1838" w:type="dxa"/>
          </w:tcPr>
          <w:p w14:paraId="31729D9F" w14:textId="24F39B1E" w:rsidR="008D76CB" w:rsidRPr="008D5AF5" w:rsidRDefault="003D0B9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 dili</w:t>
            </w:r>
          </w:p>
        </w:tc>
        <w:tc>
          <w:tcPr>
            <w:tcW w:w="1843" w:type="dxa"/>
          </w:tcPr>
          <w:p w14:paraId="1515A405" w14:textId="3707FBC7" w:rsidR="008D76CB" w:rsidRPr="008D5AF5" w:rsidRDefault="003D0B9D" w:rsidP="002A0C2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7A4223B0" w14:textId="4852E326" w:rsidR="008D76CB" w:rsidRPr="008D5AF5" w:rsidRDefault="003D0B9D" w:rsidP="002A0C2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3DFE4EBC" w14:textId="2EE10B30" w:rsidR="008D76CB" w:rsidRPr="008D5AF5" w:rsidRDefault="003D0B9D" w:rsidP="002A0C2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566008E7" w14:textId="0C642D36" w:rsidR="008D76CB" w:rsidRPr="008D5AF5" w:rsidRDefault="003D0B9D" w:rsidP="002A0C2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7C35EE" w:rsidRPr="008D5AF5" w14:paraId="70AFD56D" w14:textId="77777777" w:rsidTr="00EA0810">
        <w:tc>
          <w:tcPr>
            <w:tcW w:w="1838" w:type="dxa"/>
          </w:tcPr>
          <w:p w14:paraId="104EF2FB" w14:textId="107ABB97" w:rsidR="007C35EE" w:rsidRDefault="007C35E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 dili</w:t>
            </w:r>
          </w:p>
        </w:tc>
        <w:tc>
          <w:tcPr>
            <w:tcW w:w="1843" w:type="dxa"/>
          </w:tcPr>
          <w:p w14:paraId="3FCC51F6" w14:textId="0A76F6E0" w:rsidR="007C35EE" w:rsidRDefault="002A0C24" w:rsidP="002A0C2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1C712ED9" w14:textId="10E998F7" w:rsidR="007C35EE" w:rsidRDefault="002A0C24" w:rsidP="002A0C2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3D1F0490" w14:textId="4F06A371" w:rsidR="007C35EE" w:rsidRDefault="002A0C24" w:rsidP="002A0C2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69FED7F6" w14:textId="62F6F453" w:rsidR="007C35EE" w:rsidRDefault="002A0C24" w:rsidP="002A0C2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242173" w:rsidRPr="008D5AF5" w14:paraId="6CAED75B" w14:textId="77777777" w:rsidTr="00EA0810">
        <w:tc>
          <w:tcPr>
            <w:tcW w:w="6516" w:type="dxa"/>
          </w:tcPr>
          <w:p w14:paraId="56F9E3FA" w14:textId="0ED9F213" w:rsidR="00242173" w:rsidRPr="008D5AF5" w:rsidRDefault="00242173" w:rsidP="002421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2835" w:type="dxa"/>
          </w:tcPr>
          <w:p w14:paraId="4BABE448" w14:textId="5DB9B441" w:rsidR="00242173" w:rsidRPr="008D5AF5" w:rsidRDefault="00242173" w:rsidP="002421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242173" w:rsidRPr="008D5AF5" w14:paraId="0F15E97E" w14:textId="77777777" w:rsidTr="00EA0810">
        <w:tc>
          <w:tcPr>
            <w:tcW w:w="6516" w:type="dxa"/>
          </w:tcPr>
          <w:p w14:paraId="3F7E1B1C" w14:textId="38450019" w:rsidR="00242173" w:rsidRPr="008D5AF5" w:rsidRDefault="00242173" w:rsidP="002421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Excell</w:t>
            </w:r>
            <w:proofErr w:type="spellEnd"/>
          </w:p>
        </w:tc>
        <w:tc>
          <w:tcPr>
            <w:tcW w:w="2835" w:type="dxa"/>
          </w:tcPr>
          <w:p w14:paraId="63E2CE6C" w14:textId="4A219ACB" w:rsidR="00242173" w:rsidRDefault="00242173" w:rsidP="002421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242173" w:rsidRPr="008D5AF5" w14:paraId="25DDD898" w14:textId="77777777" w:rsidTr="00EA0810">
        <w:tc>
          <w:tcPr>
            <w:tcW w:w="6516" w:type="dxa"/>
          </w:tcPr>
          <w:p w14:paraId="42F9FB28" w14:textId="063C442D" w:rsidR="00242173" w:rsidRPr="008D5AF5" w:rsidRDefault="00242173" w:rsidP="002421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Po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point</w:t>
            </w:r>
          </w:p>
        </w:tc>
        <w:tc>
          <w:tcPr>
            <w:tcW w:w="2835" w:type="dxa"/>
          </w:tcPr>
          <w:p w14:paraId="0B250281" w14:textId="51103170" w:rsidR="00242173" w:rsidRDefault="00242173" w:rsidP="002421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242173" w:rsidRPr="008D5AF5" w14:paraId="732942A1" w14:textId="77777777" w:rsidTr="00EA0810">
        <w:tc>
          <w:tcPr>
            <w:tcW w:w="6516" w:type="dxa"/>
          </w:tcPr>
          <w:p w14:paraId="68940B85" w14:textId="75456D47" w:rsidR="00242173" w:rsidRPr="008D5AF5" w:rsidRDefault="00242173" w:rsidP="002421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İnternet proqramları (internet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explorer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chrome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modzilla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)</w:t>
            </w:r>
          </w:p>
        </w:tc>
        <w:tc>
          <w:tcPr>
            <w:tcW w:w="2835" w:type="dxa"/>
          </w:tcPr>
          <w:p w14:paraId="128AD565" w14:textId="037E2399" w:rsidR="00242173" w:rsidRDefault="00242173" w:rsidP="0024217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14:paraId="78223F84" w14:textId="7A86C1A6" w:rsidR="003F6E81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EBFEB87" w14:textId="43BB5503" w:rsidR="00242173" w:rsidRDefault="00242173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4B92C0F" w14:textId="77777777" w:rsidR="00242173" w:rsidRPr="008D5AF5" w:rsidRDefault="00242173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Akademik Fəaliyyətlər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2127"/>
      </w:tblGrid>
      <w:tr w:rsidR="003F6E81" w:rsidRPr="008D5AF5" w14:paraId="7C345CAF" w14:textId="77777777" w:rsidTr="00D64C0C">
        <w:tc>
          <w:tcPr>
            <w:tcW w:w="1129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127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012D93" w:rsidRPr="008D5AF5" w14:paraId="777DC302" w14:textId="77777777" w:rsidTr="00D64C0C">
        <w:tc>
          <w:tcPr>
            <w:tcW w:w="1129" w:type="dxa"/>
          </w:tcPr>
          <w:p w14:paraId="7FD4AF10" w14:textId="02FBBB72" w:rsidR="00012D93" w:rsidRPr="008D5AF5" w:rsidRDefault="00012D93" w:rsidP="00012D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14:paraId="1D4D0501" w14:textId="0E52B412" w:rsidR="00012D93" w:rsidRPr="008D5AF5" w:rsidRDefault="00012D93" w:rsidP="00012D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F36D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2976" w:type="dxa"/>
          </w:tcPr>
          <w:p w14:paraId="2EC5CB82" w14:textId="15D2DE1A" w:rsidR="00012D93" w:rsidRPr="008D5AF5" w:rsidRDefault="00012D93" w:rsidP="00012D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F36D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127" w:type="dxa"/>
          </w:tcPr>
          <w:p w14:paraId="751D1363" w14:textId="78A85DE9" w:rsidR="00012D93" w:rsidRPr="008D5AF5" w:rsidRDefault="00990267" w:rsidP="00012D9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2008-</w:t>
            </w:r>
            <w:r w:rsidR="00E61FC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h/h</w:t>
            </w:r>
          </w:p>
        </w:tc>
      </w:tr>
    </w:tbl>
    <w:p w14:paraId="655B2B01" w14:textId="77777777" w:rsidR="00990267" w:rsidRDefault="00990267" w:rsidP="00D64C0C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E8E54E1" w:rsidR="00E73435" w:rsidRPr="008D5AF5" w:rsidRDefault="00D64C0C" w:rsidP="00D64C0C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5.</w:t>
      </w:r>
      <w:r w:rsidR="00E7343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DA5FC4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49738CE2" w14:textId="77777777" w:rsidTr="00DA5FC4">
        <w:tc>
          <w:tcPr>
            <w:tcW w:w="2263" w:type="dxa"/>
          </w:tcPr>
          <w:p w14:paraId="18B0EF01" w14:textId="02B0DC31" w:rsidR="003F6E81" w:rsidRPr="008D5AF5" w:rsidRDefault="00534CD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Məsləhətçi</w:t>
            </w:r>
          </w:p>
        </w:tc>
        <w:tc>
          <w:tcPr>
            <w:tcW w:w="5103" w:type="dxa"/>
          </w:tcPr>
          <w:p w14:paraId="56CDC81D" w14:textId="141DADD1" w:rsidR="003F6E81" w:rsidRPr="008D5AF5" w:rsidRDefault="00534CDB" w:rsidP="00534CD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 Hərbi Məhkəməsi</w:t>
            </w:r>
          </w:p>
        </w:tc>
        <w:tc>
          <w:tcPr>
            <w:tcW w:w="1984" w:type="dxa"/>
          </w:tcPr>
          <w:p w14:paraId="2F82D6B4" w14:textId="156C8B67" w:rsidR="003F6E81" w:rsidRPr="008D5AF5" w:rsidRDefault="00534CDB" w:rsidP="00534CD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2003-2005</w:t>
            </w:r>
          </w:p>
        </w:tc>
      </w:tr>
      <w:tr w:rsidR="00534CDB" w:rsidRPr="008D5AF5" w14:paraId="54FA5BFE" w14:textId="77777777" w:rsidTr="00DA5FC4">
        <w:tc>
          <w:tcPr>
            <w:tcW w:w="2263" w:type="dxa"/>
          </w:tcPr>
          <w:p w14:paraId="75D49D9B" w14:textId="2CFAFAF2" w:rsidR="00534CDB" w:rsidRDefault="00534CD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məsləhətçi</w:t>
            </w:r>
          </w:p>
        </w:tc>
        <w:tc>
          <w:tcPr>
            <w:tcW w:w="5103" w:type="dxa"/>
          </w:tcPr>
          <w:p w14:paraId="78AF2AB5" w14:textId="58261C67" w:rsidR="00534CDB" w:rsidRDefault="00534CDB" w:rsidP="00534CD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 Mərkəzi Seçki Komissiyası</w:t>
            </w:r>
          </w:p>
        </w:tc>
        <w:tc>
          <w:tcPr>
            <w:tcW w:w="1984" w:type="dxa"/>
          </w:tcPr>
          <w:p w14:paraId="73065511" w14:textId="3910BA6A" w:rsidR="00534CDB" w:rsidRDefault="00534CDB" w:rsidP="00534CD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2005-2010</w:t>
            </w:r>
          </w:p>
        </w:tc>
      </w:tr>
      <w:tr w:rsidR="00534CDB" w:rsidRPr="008D5AF5" w14:paraId="26C6D42D" w14:textId="77777777" w:rsidTr="00DA5FC4">
        <w:tc>
          <w:tcPr>
            <w:tcW w:w="2263" w:type="dxa"/>
          </w:tcPr>
          <w:p w14:paraId="0F92371F" w14:textId="0A1CF184" w:rsidR="00534CDB" w:rsidRDefault="00534CD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Şöbə müdiri</w:t>
            </w:r>
            <w:r w:rsidR="00E61FC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-sədr müavini</w:t>
            </w:r>
          </w:p>
        </w:tc>
        <w:tc>
          <w:tcPr>
            <w:tcW w:w="5103" w:type="dxa"/>
          </w:tcPr>
          <w:p w14:paraId="775955E8" w14:textId="13ED7510" w:rsidR="00534CDB" w:rsidRDefault="00534CDB" w:rsidP="00534CD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 Mərkəzi Seçki Komissiyası</w:t>
            </w:r>
          </w:p>
        </w:tc>
        <w:tc>
          <w:tcPr>
            <w:tcW w:w="1984" w:type="dxa"/>
          </w:tcPr>
          <w:p w14:paraId="3941A795" w14:textId="4504DB45" w:rsidR="00534CDB" w:rsidRDefault="00534CDB" w:rsidP="00534CD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2010-</w:t>
            </w:r>
            <w:r w:rsidR="00E61FC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h/h</w:t>
            </w: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1704"/>
        <w:gridCol w:w="1718"/>
        <w:gridCol w:w="1036"/>
        <w:gridCol w:w="1328"/>
        <w:gridCol w:w="1950"/>
        <w:gridCol w:w="1011"/>
      </w:tblGrid>
      <w:tr w:rsidR="00D10F3B" w:rsidRPr="00D10F3B" w14:paraId="6D2CDE88" w14:textId="77777777" w:rsidTr="00D10F3B">
        <w:tc>
          <w:tcPr>
            <w:tcW w:w="603" w:type="dxa"/>
          </w:tcPr>
          <w:p w14:paraId="4D5FFEBF" w14:textId="77777777" w:rsidR="003F6E81" w:rsidRPr="00D10F3B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704" w:type="dxa"/>
          </w:tcPr>
          <w:p w14:paraId="76BCB88E" w14:textId="77777777" w:rsidR="003F6E81" w:rsidRPr="00D10F3B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718" w:type="dxa"/>
          </w:tcPr>
          <w:p w14:paraId="41011141" w14:textId="77777777" w:rsidR="003F6E81" w:rsidRPr="00D10F3B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036" w:type="dxa"/>
          </w:tcPr>
          <w:p w14:paraId="60FFB338" w14:textId="77777777" w:rsidR="003F6E81" w:rsidRPr="00D10F3B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28" w:type="dxa"/>
          </w:tcPr>
          <w:p w14:paraId="4C8B458F" w14:textId="77777777" w:rsidR="003F6E81" w:rsidRPr="00D10F3B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50" w:type="dxa"/>
          </w:tcPr>
          <w:p w14:paraId="15F84D1A" w14:textId="77777777" w:rsidR="003F6E81" w:rsidRPr="00D10F3B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011" w:type="dxa"/>
          </w:tcPr>
          <w:p w14:paraId="71B2A33A" w14:textId="77777777" w:rsidR="003F6E81" w:rsidRPr="00D10F3B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D10F3B" w:rsidRPr="00D10F3B" w14:paraId="64F7E6B6" w14:textId="77777777" w:rsidTr="00D10F3B">
        <w:tc>
          <w:tcPr>
            <w:tcW w:w="603" w:type="dxa"/>
          </w:tcPr>
          <w:p w14:paraId="6D61E7FD" w14:textId="0BDFB297" w:rsidR="003F6E81" w:rsidRPr="00D10F3B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704" w:type="dxa"/>
          </w:tcPr>
          <w:p w14:paraId="600DB3FE" w14:textId="5E5C8AE9" w:rsidR="003F6E81" w:rsidRPr="00D10F3B" w:rsidRDefault="00DC05B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Əliyeva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Jalə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Vasif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qızı</w:t>
            </w:r>
            <w:proofErr w:type="spellEnd"/>
          </w:p>
        </w:tc>
        <w:tc>
          <w:tcPr>
            <w:tcW w:w="1718" w:type="dxa"/>
          </w:tcPr>
          <w:p w14:paraId="08BF0473" w14:textId="792E7DE4" w:rsidR="003F6E81" w:rsidRPr="00D10F3B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Hüquqşünaslıq</w:t>
            </w:r>
          </w:p>
        </w:tc>
        <w:tc>
          <w:tcPr>
            <w:tcW w:w="1036" w:type="dxa"/>
          </w:tcPr>
          <w:p w14:paraId="231A55D8" w14:textId="27E1C8BB" w:rsidR="003F6E81" w:rsidRPr="00D10F3B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28" w:type="dxa"/>
          </w:tcPr>
          <w:p w14:paraId="445BFD6F" w14:textId="7FADD1E6" w:rsidR="003F6E81" w:rsidRPr="00D10F3B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950" w:type="dxa"/>
          </w:tcPr>
          <w:p w14:paraId="18166D7C" w14:textId="0FCA6F18" w:rsidR="003F6E81" w:rsidRPr="00D10F3B" w:rsidRDefault="00C238B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Hüquqi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tənzimləmə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mexanizmində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hüququn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realizəsi</w:t>
            </w:r>
            <w:proofErr w:type="spellEnd"/>
          </w:p>
        </w:tc>
        <w:tc>
          <w:tcPr>
            <w:tcW w:w="1011" w:type="dxa"/>
          </w:tcPr>
          <w:p w14:paraId="2F72DF93" w14:textId="6703231D" w:rsidR="00D64C0C" w:rsidRPr="00D10F3B" w:rsidRDefault="00DC05B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</w:t>
            </w:r>
          </w:p>
        </w:tc>
      </w:tr>
      <w:tr w:rsidR="00D10F3B" w:rsidRPr="00D10F3B" w14:paraId="3023CFBC" w14:textId="77777777" w:rsidTr="00D10F3B">
        <w:tc>
          <w:tcPr>
            <w:tcW w:w="603" w:type="dxa"/>
          </w:tcPr>
          <w:p w14:paraId="3D6C2E54" w14:textId="53B5D5B1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704" w:type="dxa"/>
          </w:tcPr>
          <w:p w14:paraId="7A3A26E0" w14:textId="08D1E3AA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Nəbiyev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Rəmzi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Sultan oğlu</w:t>
            </w:r>
          </w:p>
        </w:tc>
        <w:tc>
          <w:tcPr>
            <w:tcW w:w="1718" w:type="dxa"/>
          </w:tcPr>
          <w:p w14:paraId="23F261D4" w14:textId="43175D29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Hüquqşünaslıq</w:t>
            </w:r>
          </w:p>
        </w:tc>
        <w:tc>
          <w:tcPr>
            <w:tcW w:w="1036" w:type="dxa"/>
          </w:tcPr>
          <w:p w14:paraId="249FBEA2" w14:textId="725DCA94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28" w:type="dxa"/>
          </w:tcPr>
          <w:p w14:paraId="1F6124AB" w14:textId="1331840F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950" w:type="dxa"/>
          </w:tcPr>
          <w:p w14:paraId="6CC88976" w14:textId="322460B8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Hüquq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münasibətləri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və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hüquq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məsuliyyəti</w:t>
            </w:r>
            <w:proofErr w:type="spellEnd"/>
          </w:p>
        </w:tc>
        <w:tc>
          <w:tcPr>
            <w:tcW w:w="1011" w:type="dxa"/>
          </w:tcPr>
          <w:p w14:paraId="644E6FCC" w14:textId="1C96E898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</w:t>
            </w:r>
          </w:p>
        </w:tc>
      </w:tr>
      <w:tr w:rsidR="00B64F99" w:rsidRPr="00D10F3B" w14:paraId="4B5F481D" w14:textId="77777777" w:rsidTr="00D10F3B">
        <w:tc>
          <w:tcPr>
            <w:tcW w:w="603" w:type="dxa"/>
          </w:tcPr>
          <w:p w14:paraId="4FD71D0F" w14:textId="215E5F2C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704" w:type="dxa"/>
          </w:tcPr>
          <w:p w14:paraId="0A82A584" w14:textId="68D2C4F3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Kərimov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Əmir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Sadiq oğlu</w:t>
            </w:r>
          </w:p>
        </w:tc>
        <w:tc>
          <w:tcPr>
            <w:tcW w:w="1718" w:type="dxa"/>
          </w:tcPr>
          <w:p w14:paraId="51145CFE" w14:textId="70861680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Hüquqşünaslıq</w:t>
            </w:r>
          </w:p>
        </w:tc>
        <w:tc>
          <w:tcPr>
            <w:tcW w:w="1036" w:type="dxa"/>
          </w:tcPr>
          <w:p w14:paraId="15406447" w14:textId="631A1459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28" w:type="dxa"/>
          </w:tcPr>
          <w:p w14:paraId="6253AFC3" w14:textId="7A8B913D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950" w:type="dxa"/>
          </w:tcPr>
          <w:p w14:paraId="3F8ABFFB" w14:textId="4F7CF764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Dövlət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hüquq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və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şəxsiyyət</w:t>
            </w:r>
            <w:proofErr w:type="spellEnd"/>
          </w:p>
        </w:tc>
        <w:tc>
          <w:tcPr>
            <w:tcW w:w="1011" w:type="dxa"/>
          </w:tcPr>
          <w:p w14:paraId="48F3C87D" w14:textId="6FE3ED63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2015</w:t>
            </w:r>
          </w:p>
        </w:tc>
      </w:tr>
      <w:tr w:rsidR="00B64F99" w:rsidRPr="00D10F3B" w14:paraId="0F180C3C" w14:textId="77777777" w:rsidTr="00D10F3B">
        <w:tc>
          <w:tcPr>
            <w:tcW w:w="603" w:type="dxa"/>
          </w:tcPr>
          <w:p w14:paraId="6E2A14DE" w14:textId="289A12D2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704" w:type="dxa"/>
          </w:tcPr>
          <w:p w14:paraId="5F6F6D0D" w14:textId="692F9146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Məmmədov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Səbuhi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Teyyub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oğlu</w:t>
            </w:r>
          </w:p>
        </w:tc>
        <w:tc>
          <w:tcPr>
            <w:tcW w:w="1718" w:type="dxa"/>
          </w:tcPr>
          <w:p w14:paraId="50B774D9" w14:textId="3A0BE6BB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Hüquqşünaslıq</w:t>
            </w:r>
          </w:p>
        </w:tc>
        <w:tc>
          <w:tcPr>
            <w:tcW w:w="1036" w:type="dxa"/>
          </w:tcPr>
          <w:p w14:paraId="290A7C9B" w14:textId="759F6D2C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28" w:type="dxa"/>
          </w:tcPr>
          <w:p w14:paraId="125AFCA2" w14:textId="002C17A4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950" w:type="dxa"/>
          </w:tcPr>
          <w:p w14:paraId="479AA0C7" w14:textId="51A9DFDE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Hüququn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mənbələri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və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normativ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hüquqi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aktlar</w:t>
            </w:r>
            <w:proofErr w:type="spellEnd"/>
          </w:p>
        </w:tc>
        <w:tc>
          <w:tcPr>
            <w:tcW w:w="1011" w:type="dxa"/>
          </w:tcPr>
          <w:p w14:paraId="1216C88A" w14:textId="7C1F4E06" w:rsidR="00B64F99" w:rsidRPr="00D10F3B" w:rsidRDefault="00B64F99" w:rsidP="00B64F9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2015</w:t>
            </w:r>
          </w:p>
        </w:tc>
      </w:tr>
      <w:tr w:rsidR="00D10F3B" w:rsidRPr="00D10F3B" w14:paraId="61879CF4" w14:textId="77777777" w:rsidTr="00D10F3B">
        <w:tc>
          <w:tcPr>
            <w:tcW w:w="603" w:type="dxa"/>
          </w:tcPr>
          <w:p w14:paraId="126ED7AD" w14:textId="78AAFF5C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704" w:type="dxa"/>
          </w:tcPr>
          <w:p w14:paraId="4154CA9C" w14:textId="617C4D36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Ağayev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Ruslan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Əlvan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oğlu</w:t>
            </w:r>
          </w:p>
        </w:tc>
        <w:tc>
          <w:tcPr>
            <w:tcW w:w="1718" w:type="dxa"/>
          </w:tcPr>
          <w:p w14:paraId="6CED9670" w14:textId="58845A95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Hüquqşünaslıq</w:t>
            </w:r>
          </w:p>
        </w:tc>
        <w:tc>
          <w:tcPr>
            <w:tcW w:w="1036" w:type="dxa"/>
          </w:tcPr>
          <w:p w14:paraId="71B149BC" w14:textId="6893DDCB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28" w:type="dxa"/>
          </w:tcPr>
          <w:p w14:paraId="3966A5A9" w14:textId="0BB0A285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950" w:type="dxa"/>
          </w:tcPr>
          <w:p w14:paraId="31EE21AE" w14:textId="0C4B3C76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B">
              <w:rPr>
                <w:rFonts w:ascii="Times New Roman" w:hAnsi="Times New Roman"/>
                <w:sz w:val="24"/>
                <w:szCs w:val="24"/>
              </w:rPr>
              <w:t xml:space="preserve">İnsan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hüquqlarının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müdafiəsi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sahəsində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regional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mexanizmlər</w:t>
            </w:r>
            <w:proofErr w:type="spellEnd"/>
          </w:p>
        </w:tc>
        <w:tc>
          <w:tcPr>
            <w:tcW w:w="1011" w:type="dxa"/>
          </w:tcPr>
          <w:p w14:paraId="178EEF86" w14:textId="6D9D4154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D10F3B" w:rsidRPr="00D10F3B" w14:paraId="32A929B8" w14:textId="77777777" w:rsidTr="00D10F3B">
        <w:tc>
          <w:tcPr>
            <w:tcW w:w="603" w:type="dxa"/>
          </w:tcPr>
          <w:p w14:paraId="5F591691" w14:textId="1EB24087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1704" w:type="dxa"/>
          </w:tcPr>
          <w:p w14:paraId="77C39030" w14:textId="5C044B65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Əliyev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Rasif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Sirəddin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oğlu</w:t>
            </w:r>
            <w:proofErr w:type="spellEnd"/>
          </w:p>
        </w:tc>
        <w:tc>
          <w:tcPr>
            <w:tcW w:w="1718" w:type="dxa"/>
          </w:tcPr>
          <w:p w14:paraId="247F87A3" w14:textId="398ED07F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Hüquqşünaslıq</w:t>
            </w:r>
          </w:p>
        </w:tc>
        <w:tc>
          <w:tcPr>
            <w:tcW w:w="1036" w:type="dxa"/>
          </w:tcPr>
          <w:p w14:paraId="4B8337FA" w14:textId="36E16431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28" w:type="dxa"/>
          </w:tcPr>
          <w:p w14:paraId="040761C4" w14:textId="7FCD6D49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950" w:type="dxa"/>
          </w:tcPr>
          <w:p w14:paraId="2A3E5DEB" w14:textId="4144A695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Valyuta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əməliyyatlarının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hüquqi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tənzimlənməsi</w:t>
            </w:r>
            <w:proofErr w:type="spellEnd"/>
          </w:p>
        </w:tc>
        <w:tc>
          <w:tcPr>
            <w:tcW w:w="1011" w:type="dxa"/>
          </w:tcPr>
          <w:p w14:paraId="35A5BF50" w14:textId="2353882F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D10F3B" w:rsidRPr="00D10F3B" w14:paraId="72728619" w14:textId="77777777" w:rsidTr="00D10F3B">
        <w:tc>
          <w:tcPr>
            <w:tcW w:w="603" w:type="dxa"/>
          </w:tcPr>
          <w:p w14:paraId="0C22C990" w14:textId="2E8F747B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7</w:t>
            </w:r>
          </w:p>
        </w:tc>
        <w:tc>
          <w:tcPr>
            <w:tcW w:w="1704" w:type="dxa"/>
          </w:tcPr>
          <w:p w14:paraId="2D9B557B" w14:textId="0FC0B9D6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Hüseynov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Vüsal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Fərmail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oğlu</w:t>
            </w:r>
            <w:proofErr w:type="spellEnd"/>
          </w:p>
        </w:tc>
        <w:tc>
          <w:tcPr>
            <w:tcW w:w="1718" w:type="dxa"/>
          </w:tcPr>
          <w:p w14:paraId="3B2B240E" w14:textId="71F5C6A6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Hüquqşünaslıq</w:t>
            </w:r>
          </w:p>
        </w:tc>
        <w:tc>
          <w:tcPr>
            <w:tcW w:w="1036" w:type="dxa"/>
          </w:tcPr>
          <w:p w14:paraId="0112F4CC" w14:textId="7CD2C18B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28" w:type="dxa"/>
          </w:tcPr>
          <w:p w14:paraId="4F45E311" w14:textId="3C57D96C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950" w:type="dxa"/>
          </w:tcPr>
          <w:p w14:paraId="4724DC6B" w14:textId="056B7370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Maliyyə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nəzarətinin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hüquqi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tənzimlənməsi</w:t>
            </w:r>
            <w:proofErr w:type="spellEnd"/>
          </w:p>
        </w:tc>
        <w:tc>
          <w:tcPr>
            <w:tcW w:w="1011" w:type="dxa"/>
          </w:tcPr>
          <w:p w14:paraId="6C28C09F" w14:textId="5F7C0D61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D10F3B" w:rsidRPr="00D10F3B" w14:paraId="5557C188" w14:textId="77777777" w:rsidTr="00D10F3B">
        <w:tc>
          <w:tcPr>
            <w:tcW w:w="603" w:type="dxa"/>
          </w:tcPr>
          <w:p w14:paraId="33C835FA" w14:textId="26E99A48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1704" w:type="dxa"/>
          </w:tcPr>
          <w:p w14:paraId="22CB89CB" w14:textId="6AD08DC0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Hüseynov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Firudin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Elçin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oğlu</w:t>
            </w:r>
          </w:p>
        </w:tc>
        <w:tc>
          <w:tcPr>
            <w:tcW w:w="1718" w:type="dxa"/>
          </w:tcPr>
          <w:p w14:paraId="7571FFA5" w14:textId="5E48907E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Hüquqşünaslıq</w:t>
            </w:r>
          </w:p>
        </w:tc>
        <w:tc>
          <w:tcPr>
            <w:tcW w:w="1036" w:type="dxa"/>
          </w:tcPr>
          <w:p w14:paraId="3169410C" w14:textId="20DC0DDD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28" w:type="dxa"/>
          </w:tcPr>
          <w:p w14:paraId="2DF1369D" w14:textId="350C93D4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950" w:type="dxa"/>
          </w:tcPr>
          <w:p w14:paraId="19C8E2EE" w14:textId="1119DEC9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Normativ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hüquqi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aktlar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və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F3B">
              <w:rPr>
                <w:rFonts w:ascii="Times New Roman" w:hAnsi="Times New Roman"/>
                <w:sz w:val="24"/>
                <w:szCs w:val="24"/>
              </w:rPr>
              <w:t>onların</w:t>
            </w:r>
            <w:proofErr w:type="spellEnd"/>
            <w:r w:rsidRPr="00D10F3B">
              <w:rPr>
                <w:rFonts w:ascii="Times New Roman" w:hAnsi="Times New Roman"/>
                <w:sz w:val="24"/>
                <w:szCs w:val="24"/>
              </w:rPr>
              <w:t xml:space="preserve"> sistemləşdirilməsi</w:t>
            </w:r>
          </w:p>
        </w:tc>
        <w:tc>
          <w:tcPr>
            <w:tcW w:w="1011" w:type="dxa"/>
          </w:tcPr>
          <w:p w14:paraId="4AB67949" w14:textId="528C1E5A" w:rsidR="00D10F3B" w:rsidRPr="00D10F3B" w:rsidRDefault="00D10F3B" w:rsidP="00D10F3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10F3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2162"/>
        <w:gridCol w:w="1209"/>
        <w:gridCol w:w="1076"/>
        <w:gridCol w:w="1364"/>
        <w:gridCol w:w="1816"/>
        <w:gridCol w:w="1119"/>
      </w:tblGrid>
      <w:tr w:rsidR="003F6E81" w:rsidRPr="002275C1" w14:paraId="337C7126" w14:textId="77777777" w:rsidTr="002275C1">
        <w:tc>
          <w:tcPr>
            <w:tcW w:w="604" w:type="dxa"/>
          </w:tcPr>
          <w:p w14:paraId="11F476B3" w14:textId="77777777" w:rsidR="003F6E81" w:rsidRPr="002275C1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162" w:type="dxa"/>
          </w:tcPr>
          <w:p w14:paraId="6A7A6B65" w14:textId="7A4EBED9" w:rsidR="003F6E81" w:rsidRPr="002275C1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09" w:type="dxa"/>
          </w:tcPr>
          <w:p w14:paraId="7576EEA2" w14:textId="77777777" w:rsidR="003F6E81" w:rsidRPr="002275C1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076" w:type="dxa"/>
          </w:tcPr>
          <w:p w14:paraId="6EADC119" w14:textId="77777777" w:rsidR="003F6E81" w:rsidRPr="002275C1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64" w:type="dxa"/>
          </w:tcPr>
          <w:p w14:paraId="1AD5CCDA" w14:textId="77777777" w:rsidR="003F6E81" w:rsidRPr="002275C1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816" w:type="dxa"/>
          </w:tcPr>
          <w:p w14:paraId="172088E9" w14:textId="77777777" w:rsidR="003F6E81" w:rsidRPr="002275C1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119" w:type="dxa"/>
          </w:tcPr>
          <w:p w14:paraId="56311195" w14:textId="77777777" w:rsidR="003F6E81" w:rsidRPr="002275C1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2275C1" w14:paraId="6C2FC27B" w14:textId="77777777" w:rsidTr="002275C1">
        <w:tc>
          <w:tcPr>
            <w:tcW w:w="604" w:type="dxa"/>
          </w:tcPr>
          <w:p w14:paraId="480D877C" w14:textId="1FD30D8B" w:rsidR="003F6E81" w:rsidRPr="002275C1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162" w:type="dxa"/>
          </w:tcPr>
          <w:p w14:paraId="4A13813B" w14:textId="2E09E8DB" w:rsidR="003F6E81" w:rsidRPr="002275C1" w:rsidRDefault="00632D7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Ağarəhimov Pərvin Mübariz oğlu</w:t>
            </w:r>
          </w:p>
        </w:tc>
        <w:tc>
          <w:tcPr>
            <w:tcW w:w="1209" w:type="dxa"/>
          </w:tcPr>
          <w:p w14:paraId="71DC4984" w14:textId="77777777" w:rsidR="003F6E81" w:rsidRPr="002275C1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Döv.hüq.</w:t>
            </w:r>
          </w:p>
          <w:p w14:paraId="69517E76" w14:textId="259F6DB0" w:rsidR="00D64C0C" w:rsidRPr="002275C1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İnsan hüququ</w:t>
            </w:r>
          </w:p>
        </w:tc>
        <w:tc>
          <w:tcPr>
            <w:tcW w:w="1076" w:type="dxa"/>
          </w:tcPr>
          <w:p w14:paraId="766D6063" w14:textId="6604E344" w:rsidR="003F6E81" w:rsidRPr="002275C1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64" w:type="dxa"/>
          </w:tcPr>
          <w:p w14:paraId="5D17A8E7" w14:textId="208E8E34" w:rsidR="003F6E81" w:rsidRPr="002275C1" w:rsidRDefault="00D64C0C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16" w:type="dxa"/>
          </w:tcPr>
          <w:p w14:paraId="6FB79855" w14:textId="2BD5B49F" w:rsidR="003F6E81" w:rsidRPr="002275C1" w:rsidRDefault="00F949C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Gəlir vergisinin tətbiqinin hüquqi əsasları</w:t>
            </w:r>
          </w:p>
        </w:tc>
        <w:tc>
          <w:tcPr>
            <w:tcW w:w="1119" w:type="dxa"/>
          </w:tcPr>
          <w:p w14:paraId="715BDCBA" w14:textId="2DC6DC9C" w:rsidR="003F6E81" w:rsidRPr="002275C1" w:rsidRDefault="003D185B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  <w:r w:rsidR="008F7966"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15</w:t>
            </w:r>
          </w:p>
        </w:tc>
      </w:tr>
      <w:tr w:rsidR="002275C1" w:rsidRPr="002275C1" w14:paraId="014BD41E" w14:textId="77777777" w:rsidTr="002275C1">
        <w:tc>
          <w:tcPr>
            <w:tcW w:w="604" w:type="dxa"/>
          </w:tcPr>
          <w:p w14:paraId="6562B5D4" w14:textId="55153EC4" w:rsidR="002275C1" w:rsidRPr="002275C1" w:rsidRDefault="002275C1" w:rsidP="002275C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162" w:type="dxa"/>
          </w:tcPr>
          <w:p w14:paraId="16E67EA7" w14:textId="3563AB56" w:rsidR="002275C1" w:rsidRPr="002275C1" w:rsidRDefault="002275C1" w:rsidP="002275C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Orucov Söhrab Kərim oğlu</w:t>
            </w:r>
          </w:p>
        </w:tc>
        <w:tc>
          <w:tcPr>
            <w:tcW w:w="1209" w:type="dxa"/>
          </w:tcPr>
          <w:p w14:paraId="37848A9C" w14:textId="77777777" w:rsidR="002275C1" w:rsidRPr="002275C1" w:rsidRDefault="002275C1" w:rsidP="002275C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Döv.hüq</w:t>
            </w:r>
            <w:proofErr w:type="spellEnd"/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  <w:p w14:paraId="23959114" w14:textId="72C65AB6" w:rsidR="002275C1" w:rsidRPr="002275C1" w:rsidRDefault="002275C1" w:rsidP="002275C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İnsan hüququ</w:t>
            </w:r>
          </w:p>
        </w:tc>
        <w:tc>
          <w:tcPr>
            <w:tcW w:w="1076" w:type="dxa"/>
          </w:tcPr>
          <w:p w14:paraId="3BEB7FE3" w14:textId="3E92E25E" w:rsidR="002275C1" w:rsidRPr="002275C1" w:rsidRDefault="002275C1" w:rsidP="002275C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64" w:type="dxa"/>
          </w:tcPr>
          <w:p w14:paraId="5495F637" w14:textId="2402F981" w:rsidR="002275C1" w:rsidRPr="002275C1" w:rsidRDefault="002275C1" w:rsidP="002275C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16" w:type="dxa"/>
          </w:tcPr>
          <w:p w14:paraId="18137227" w14:textId="2DD65F4F" w:rsidR="002275C1" w:rsidRPr="002275C1" w:rsidRDefault="002275C1" w:rsidP="002275C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75C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Büdcə prosesinin həyata keçirilməsində dövlət hakimiyyət orqanlarının səlahiyyətlərinin ümumi xarakteristikası</w:t>
            </w:r>
          </w:p>
        </w:tc>
        <w:tc>
          <w:tcPr>
            <w:tcW w:w="1119" w:type="dxa"/>
          </w:tcPr>
          <w:p w14:paraId="3D0EF14C" w14:textId="4B7F902F" w:rsidR="002275C1" w:rsidRPr="002275C1" w:rsidRDefault="002275C1" w:rsidP="002275C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2015</w:t>
            </w: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060EA240" w14:textId="77777777" w:rsidTr="00DA5FC4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DA5FC4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77777777" w:rsidR="00B1198A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486F1ED6" w14:textId="49F0A25D" w:rsidR="00F66C05" w:rsidRPr="008D29BF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2F91B070" w14:textId="032A8CB0" w:rsidR="008D29BF" w:rsidRDefault="008D29BF" w:rsidP="008D29BF">
      <w:pPr>
        <w:pStyle w:val="ListParagraph"/>
        <w:spacing w:after="80" w:line="240" w:lineRule="auto"/>
        <w:ind w:left="2847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3C2B1FC" w14:textId="44AAF038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5DBD197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1A3C13" w14:textId="4481D0DA" w:rsidR="00F66C05" w:rsidRPr="00E469E4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0AC6A37B" w14:textId="77777777" w:rsidR="00E469E4" w:rsidRPr="00E469E4" w:rsidRDefault="00E469E4" w:rsidP="00E469E4">
      <w:pPr>
        <w:pStyle w:val="ListParagrap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3360766" w14:textId="18AE808B" w:rsidR="00E469E4" w:rsidRPr="00463029" w:rsidRDefault="000316BD" w:rsidP="000316BD">
      <w:pPr>
        <w:pStyle w:val="ListParagraph"/>
        <w:spacing w:after="80" w:line="240" w:lineRule="auto"/>
        <w:ind w:left="2847"/>
        <w:rPr>
          <w:rFonts w:ascii="Times New Roman" w:hAnsi="Times New Roman" w:cs="Times New Roman"/>
          <w:b/>
          <w:sz w:val="24"/>
          <w:szCs w:val="24"/>
          <w:lang w:val="az-Latn-AZ"/>
        </w:rPr>
      </w:pPr>
      <w:proofErr w:type="spellStart"/>
      <w:r w:rsidRPr="00463029">
        <w:rPr>
          <w:rFonts w:ascii="Times New Roman" w:hAnsi="Times New Roman" w:cs="Times New Roman"/>
          <w:sz w:val="24"/>
          <w:szCs w:val="24"/>
        </w:rPr>
        <w:lastRenderedPageBreak/>
        <w:t>Azerbaycan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anayasasının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hükümleri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açısından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vergi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kavramının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incelenmesi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Hukuk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Biliminin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Güncel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Sorunları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Kongre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Kitabı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Cilt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Takım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>)</w:t>
      </w:r>
    </w:p>
    <w:p w14:paraId="008E765F" w14:textId="77777777" w:rsidR="00F66C05" w:rsidRPr="00463029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5442216" w14:textId="66917110" w:rsidR="00E73435" w:rsidRPr="00463029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463029">
        <w:rPr>
          <w:rFonts w:ascii="Times New Roman" w:hAnsi="Times New Roman" w:cs="Times New Roman"/>
          <w:sz w:val="24"/>
          <w:szCs w:val="24"/>
          <w:lang w:val="az-Latn-AZ"/>
        </w:rPr>
        <w:t xml:space="preserve">Azərbaycan </w:t>
      </w:r>
      <w:proofErr w:type="spellStart"/>
      <w:r w:rsidRPr="00463029">
        <w:rPr>
          <w:rFonts w:ascii="Times New Roman" w:hAnsi="Times New Roman" w:cs="Times New Roman"/>
          <w:sz w:val="24"/>
          <w:szCs w:val="24"/>
          <w:lang w:val="az-Latn-AZ"/>
        </w:rPr>
        <w:t>ISSN`li</w:t>
      </w:r>
      <w:proofErr w:type="spellEnd"/>
      <w:r w:rsidRPr="00463029">
        <w:rPr>
          <w:rFonts w:ascii="Times New Roman" w:hAnsi="Times New Roman" w:cs="Times New Roman"/>
          <w:sz w:val="24"/>
          <w:szCs w:val="24"/>
          <w:lang w:val="az-Latn-AZ"/>
        </w:rPr>
        <w:t xml:space="preserve"> Jurnallarda </w:t>
      </w:r>
      <w:r w:rsidR="00E73435" w:rsidRPr="00463029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14:paraId="74AB5B8F" w14:textId="6CE47A9A" w:rsidR="000316BD" w:rsidRPr="00463029" w:rsidRDefault="000316BD" w:rsidP="000316BD">
      <w:pPr>
        <w:pStyle w:val="ListParagraph"/>
        <w:spacing w:after="80" w:line="240" w:lineRule="auto"/>
        <w:ind w:left="2847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4405751" w14:textId="1C14098C" w:rsidR="000316BD" w:rsidRPr="00463029" w:rsidRDefault="00CE5CA6" w:rsidP="000316BD">
      <w:pPr>
        <w:pStyle w:val="ListParagraph"/>
        <w:spacing w:after="80" w:line="240" w:lineRule="auto"/>
        <w:ind w:left="2847"/>
        <w:rPr>
          <w:rFonts w:ascii="Times New Roman" w:hAnsi="Times New Roman" w:cs="Times New Roman"/>
          <w:b/>
          <w:sz w:val="24"/>
          <w:szCs w:val="24"/>
          <w:lang w:val="az-Latn-AZ"/>
        </w:rPr>
      </w:pPr>
      <w:proofErr w:type="spellStart"/>
      <w:r w:rsidRPr="00463029">
        <w:rPr>
          <w:rFonts w:ascii="Times New Roman" w:hAnsi="Times New Roman" w:cs="Times New Roman"/>
          <w:sz w:val="24"/>
          <w:szCs w:val="24"/>
        </w:rPr>
        <w:t>Hüquq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normasında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onun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tərkib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ünsürlərinin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əks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olunması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326F" w:rsidRPr="00463029">
        <w:rPr>
          <w:rFonts w:ascii="Times New Roman" w:hAnsi="Times New Roman" w:cs="Times New Roman"/>
          <w:sz w:val="24"/>
          <w:szCs w:val="24"/>
        </w:rPr>
        <w:t>Bakı</w:t>
      </w:r>
      <w:proofErr w:type="spellEnd"/>
      <w:r w:rsidR="002B326F"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26F" w:rsidRPr="00463029">
        <w:rPr>
          <w:rFonts w:ascii="Times New Roman" w:hAnsi="Times New Roman" w:cs="Times New Roman"/>
          <w:sz w:val="24"/>
          <w:szCs w:val="24"/>
        </w:rPr>
        <w:t>Hüquq</w:t>
      </w:r>
      <w:proofErr w:type="spellEnd"/>
      <w:r w:rsidR="002B326F"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26F" w:rsidRPr="00463029">
        <w:rPr>
          <w:rFonts w:ascii="Times New Roman" w:hAnsi="Times New Roman" w:cs="Times New Roman"/>
          <w:sz w:val="24"/>
          <w:szCs w:val="24"/>
        </w:rPr>
        <w:t>Jurnalı</w:t>
      </w:r>
      <w:proofErr w:type="spellEnd"/>
      <w:r w:rsidR="002B326F" w:rsidRPr="00463029">
        <w:rPr>
          <w:rFonts w:ascii="Times New Roman" w:hAnsi="Times New Roman" w:cs="Times New Roman"/>
          <w:sz w:val="24"/>
          <w:szCs w:val="24"/>
        </w:rPr>
        <w:t xml:space="preserve"> </w:t>
      </w:r>
      <w:r w:rsidR="002B326F" w:rsidRPr="00463029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2B326F" w:rsidRPr="00463029">
        <w:rPr>
          <w:rFonts w:ascii="Times New Roman" w:hAnsi="Times New Roman" w:cs="Times New Roman"/>
          <w:sz w:val="24"/>
          <w:szCs w:val="24"/>
        </w:rPr>
        <w:t>3, May 2013</w:t>
      </w:r>
    </w:p>
    <w:p w14:paraId="5C044F72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B209FF" w14:textId="5BA7CD3B"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47BB2EF" w14:textId="7D629FC2"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0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0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575FD48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9AAFE8F" w14:textId="2C1D6BD6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55615D3E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56506E" w14:textId="77777777"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5DE4E2C6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30DCC037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D054F5" w14:textId="6A0285FB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517CAEB5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837B57D" w14:textId="47BF04A5" w:rsidR="00F66C05" w:rsidRDefault="00E73435" w:rsidP="00E73BC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rbaycan </w:t>
      </w:r>
      <w:proofErr w:type="spellStart"/>
      <w:r w:rsidRPr="008D5AF5">
        <w:rPr>
          <w:rFonts w:ascii="Times New Roman" w:hAnsi="Times New Roman" w:cs="Times New Roman"/>
          <w:sz w:val="24"/>
          <w:szCs w:val="24"/>
          <w:lang w:val="az-Latn-AZ"/>
        </w:rPr>
        <w:t>ISBN`lı</w:t>
      </w:r>
      <w:proofErr w:type="spellEnd"/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 Kitab</w:t>
      </w:r>
    </w:p>
    <w:p w14:paraId="611BA624" w14:textId="77777777" w:rsidR="002B326F" w:rsidRPr="002B326F" w:rsidRDefault="002B326F" w:rsidP="002B326F">
      <w:pPr>
        <w:pStyle w:val="ListParagrap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621FE0B" w14:textId="5BDCE242" w:rsidR="002B326F" w:rsidRPr="00463029" w:rsidRDefault="002052D0" w:rsidP="00AE3FF4">
      <w:pPr>
        <w:pStyle w:val="ListParagraph"/>
        <w:numPr>
          <w:ilvl w:val="1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proofErr w:type="spellStart"/>
      <w:r w:rsidRPr="00463029">
        <w:rPr>
          <w:rFonts w:ascii="Times New Roman" w:hAnsi="Times New Roman" w:cs="Times New Roman"/>
          <w:sz w:val="24"/>
          <w:szCs w:val="24"/>
        </w:rPr>
        <w:t>Hüquq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n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əzəriyyəsi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fənni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metodik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göstərişlər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- </w:t>
      </w:r>
      <w:r w:rsidR="00AE3FF4" w:rsidRPr="00463029">
        <w:rPr>
          <w:rFonts w:ascii="Times New Roman" w:hAnsi="Times New Roman" w:cs="Times New Roman"/>
          <w:sz w:val="24"/>
          <w:szCs w:val="24"/>
        </w:rPr>
        <w:t>NDU-nun “</w:t>
      </w:r>
      <w:proofErr w:type="spellStart"/>
      <w:r w:rsidR="00AE3FF4" w:rsidRPr="00463029">
        <w:rPr>
          <w:rFonts w:ascii="Times New Roman" w:hAnsi="Times New Roman" w:cs="Times New Roman"/>
          <w:sz w:val="24"/>
          <w:szCs w:val="24"/>
        </w:rPr>
        <w:t>Qeyrət</w:t>
      </w:r>
      <w:proofErr w:type="spellEnd"/>
      <w:r w:rsidR="00AE3FF4" w:rsidRPr="0046302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AE3FF4" w:rsidRPr="00463029">
        <w:rPr>
          <w:rFonts w:ascii="Times New Roman" w:hAnsi="Times New Roman" w:cs="Times New Roman"/>
          <w:sz w:val="24"/>
          <w:szCs w:val="24"/>
        </w:rPr>
        <w:t>nəşriyyatı</w:t>
      </w:r>
      <w:proofErr w:type="spellEnd"/>
      <w:r w:rsidR="00AE3FF4" w:rsidRPr="00463029">
        <w:rPr>
          <w:rFonts w:ascii="Times New Roman" w:hAnsi="Times New Roman" w:cs="Times New Roman"/>
          <w:sz w:val="24"/>
          <w:szCs w:val="24"/>
        </w:rPr>
        <w:t xml:space="preserve">, Naxçıvan </w:t>
      </w:r>
      <w:r w:rsidR="00AE3FF4" w:rsidRPr="00463029">
        <w:rPr>
          <w:rFonts w:ascii="Times New Roman" w:hAnsi="Times New Roman" w:cs="Times New Roman"/>
          <w:sz w:val="24"/>
          <w:szCs w:val="24"/>
        </w:rPr>
        <w:t>–</w:t>
      </w:r>
      <w:r w:rsidR="00AE3FF4"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3FF4" w:rsidRPr="00463029">
        <w:rPr>
          <w:rFonts w:ascii="Times New Roman" w:hAnsi="Times New Roman" w:cs="Times New Roman"/>
          <w:sz w:val="24"/>
          <w:szCs w:val="24"/>
        </w:rPr>
        <w:t>2019</w:t>
      </w:r>
      <w:r w:rsidR="00AE3FF4" w:rsidRPr="0046302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E0DDE3" w14:textId="1609C9D0" w:rsidR="00AE3FF4" w:rsidRPr="00463029" w:rsidRDefault="0095153D" w:rsidP="00AE3FF4">
      <w:pPr>
        <w:pStyle w:val="ListParagraph"/>
        <w:numPr>
          <w:ilvl w:val="1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proofErr w:type="spellStart"/>
      <w:r w:rsidRPr="00463029">
        <w:rPr>
          <w:rFonts w:ascii="Times New Roman" w:hAnsi="Times New Roman" w:cs="Times New Roman"/>
          <w:sz w:val="24"/>
          <w:szCs w:val="24"/>
        </w:rPr>
        <w:t>Maliyyə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hüququ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fənni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metodik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029">
        <w:rPr>
          <w:rFonts w:ascii="Times New Roman" w:hAnsi="Times New Roman" w:cs="Times New Roman"/>
          <w:sz w:val="24"/>
          <w:szCs w:val="24"/>
        </w:rPr>
        <w:t>göstərişlər</w:t>
      </w:r>
      <w:proofErr w:type="spellEnd"/>
      <w:r w:rsidRPr="00463029">
        <w:rPr>
          <w:rFonts w:ascii="Times New Roman" w:hAnsi="Times New Roman" w:cs="Times New Roman"/>
          <w:sz w:val="24"/>
          <w:szCs w:val="24"/>
        </w:rPr>
        <w:t xml:space="preserve"> - </w:t>
      </w:r>
      <w:r w:rsidR="00463029" w:rsidRPr="00463029">
        <w:rPr>
          <w:rFonts w:ascii="Times New Roman" w:hAnsi="Times New Roman" w:cs="Times New Roman"/>
          <w:sz w:val="24"/>
          <w:szCs w:val="24"/>
        </w:rPr>
        <w:t>NDU-nun “</w:t>
      </w:r>
      <w:proofErr w:type="spellStart"/>
      <w:r w:rsidR="00463029" w:rsidRPr="00463029">
        <w:rPr>
          <w:rFonts w:ascii="Times New Roman" w:hAnsi="Times New Roman" w:cs="Times New Roman"/>
          <w:sz w:val="24"/>
          <w:szCs w:val="24"/>
        </w:rPr>
        <w:t>Qeyrət</w:t>
      </w:r>
      <w:proofErr w:type="spellEnd"/>
      <w:r w:rsidR="00463029" w:rsidRPr="0046302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463029" w:rsidRPr="00463029">
        <w:rPr>
          <w:rFonts w:ascii="Times New Roman" w:hAnsi="Times New Roman" w:cs="Times New Roman"/>
          <w:sz w:val="24"/>
          <w:szCs w:val="24"/>
        </w:rPr>
        <w:t>nəşriyyatı</w:t>
      </w:r>
      <w:proofErr w:type="spellEnd"/>
      <w:r w:rsidR="00463029" w:rsidRPr="00463029">
        <w:rPr>
          <w:rFonts w:ascii="Times New Roman" w:hAnsi="Times New Roman" w:cs="Times New Roman"/>
          <w:sz w:val="24"/>
          <w:szCs w:val="24"/>
        </w:rPr>
        <w:t xml:space="preserve">, Naxçıvan </w:t>
      </w:r>
      <w:r w:rsidR="00463029" w:rsidRPr="00463029">
        <w:rPr>
          <w:rFonts w:ascii="Times New Roman" w:hAnsi="Times New Roman" w:cs="Times New Roman"/>
          <w:sz w:val="24"/>
          <w:szCs w:val="24"/>
        </w:rPr>
        <w:t>–</w:t>
      </w:r>
      <w:r w:rsidR="00463029" w:rsidRPr="00463029">
        <w:rPr>
          <w:rFonts w:ascii="Times New Roman" w:hAnsi="Times New Roman" w:cs="Times New Roman"/>
          <w:sz w:val="24"/>
          <w:szCs w:val="24"/>
        </w:rPr>
        <w:t xml:space="preserve"> 2019</w:t>
      </w:r>
      <w:r w:rsidR="00463029" w:rsidRPr="00463029">
        <w:rPr>
          <w:rFonts w:ascii="Times New Roman" w:hAnsi="Times New Roman" w:cs="Times New Roman"/>
          <w:sz w:val="24"/>
          <w:szCs w:val="24"/>
        </w:rPr>
        <w:t>.</w:t>
      </w:r>
    </w:p>
    <w:p w14:paraId="5D81F3B5" w14:textId="02B73725" w:rsidR="003D185B" w:rsidRPr="003D185B" w:rsidRDefault="00A15B42" w:rsidP="007F028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</w:t>
      </w:r>
    </w:p>
    <w:p w14:paraId="1824571B" w14:textId="30D3D949" w:rsidR="00F66C05" w:rsidRPr="003D185B" w:rsidRDefault="00E73435" w:rsidP="003D185B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3D185B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15CFF54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C467EC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3DED1A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E79CCF" w14:textId="60FF7E89" w:rsidR="00E73435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77777777" w:rsidR="00F66C05" w:rsidRPr="008D5AF5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8D5AF5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6C6DFA46" w:rsidR="00B1198A" w:rsidRPr="008D5AF5" w:rsidRDefault="001B24E3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Azərbaycan Respublikası Baş prokurorluğu</w:t>
            </w:r>
          </w:p>
        </w:tc>
        <w:tc>
          <w:tcPr>
            <w:tcW w:w="2127" w:type="dxa"/>
          </w:tcPr>
          <w:p w14:paraId="1E09EB1B" w14:textId="5B35C026" w:rsidR="00B1198A" w:rsidRPr="008D5AF5" w:rsidRDefault="001B24E3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Elmi məsləhət şurasının üzvi</w:t>
            </w:r>
          </w:p>
        </w:tc>
        <w:tc>
          <w:tcPr>
            <w:tcW w:w="2725" w:type="dxa"/>
          </w:tcPr>
          <w:p w14:paraId="7D8D2FAA" w14:textId="71717480" w:rsidR="00B1198A" w:rsidRPr="008D5AF5" w:rsidRDefault="001B24E3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Bakı Azərbaycan </w:t>
            </w:r>
          </w:p>
        </w:tc>
        <w:tc>
          <w:tcPr>
            <w:tcW w:w="2235" w:type="dxa"/>
          </w:tcPr>
          <w:p w14:paraId="2C6A8A30" w14:textId="041359B0" w:rsidR="00B1198A" w:rsidRPr="008D5AF5" w:rsidRDefault="001B24E3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2020</w:t>
            </w: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DA5FC4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14:paraId="513BD2F1" w14:textId="77777777" w:rsidTr="00DA5FC4">
        <w:tc>
          <w:tcPr>
            <w:tcW w:w="2337" w:type="dxa"/>
          </w:tcPr>
          <w:p w14:paraId="4B7EF00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6D6D83BF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35FDF0A7" w:rsidR="003F6E81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p w14:paraId="01EB687C" w14:textId="77777777" w:rsidR="00D014E1" w:rsidRPr="00D014E1" w:rsidRDefault="00D014E1" w:rsidP="00D014E1">
      <w:pPr>
        <w:pStyle w:val="ListParagraph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A05F741" w14:textId="56F91E62" w:rsidR="00D014E1" w:rsidRPr="008D5AF5" w:rsidRDefault="00D014E1" w:rsidP="00D014E1">
      <w:pPr>
        <w:pStyle w:val="ListParagraph"/>
        <w:spacing w:after="80" w:line="240" w:lineRule="auto"/>
        <w:ind w:left="1560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Ali Qadimov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az-Latn-AZ"/>
        </w:rPr>
        <w:t>YouTube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kanalında mütəmadi olaraq “Hüquq nəzəriyyəsi” fənninin mövzuları üzrə və digər mövzularda videolar yayımlanır.</w:t>
      </w:r>
    </w:p>
    <w:sectPr w:rsidR="00D014E1" w:rsidRPr="008D5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77"/>
    <w:rsid w:val="00012D93"/>
    <w:rsid w:val="000316BD"/>
    <w:rsid w:val="000E68ED"/>
    <w:rsid w:val="000F04FE"/>
    <w:rsid w:val="00125FAC"/>
    <w:rsid w:val="0013527D"/>
    <w:rsid w:val="00141902"/>
    <w:rsid w:val="00153F8E"/>
    <w:rsid w:val="001B24E3"/>
    <w:rsid w:val="001B4981"/>
    <w:rsid w:val="001D5035"/>
    <w:rsid w:val="002052D0"/>
    <w:rsid w:val="002275C1"/>
    <w:rsid w:val="00242173"/>
    <w:rsid w:val="00244599"/>
    <w:rsid w:val="00245150"/>
    <w:rsid w:val="0029278A"/>
    <w:rsid w:val="00296AF8"/>
    <w:rsid w:val="002A0C24"/>
    <w:rsid w:val="002A270B"/>
    <w:rsid w:val="002A2A68"/>
    <w:rsid w:val="002B326F"/>
    <w:rsid w:val="0031216A"/>
    <w:rsid w:val="0031459A"/>
    <w:rsid w:val="003247ED"/>
    <w:rsid w:val="003D0B9D"/>
    <w:rsid w:val="003D185B"/>
    <w:rsid w:val="003F6E81"/>
    <w:rsid w:val="00463029"/>
    <w:rsid w:val="004C10E3"/>
    <w:rsid w:val="004E52B7"/>
    <w:rsid w:val="004F07AE"/>
    <w:rsid w:val="005221E8"/>
    <w:rsid w:val="00534CDB"/>
    <w:rsid w:val="005A7270"/>
    <w:rsid w:val="00625C07"/>
    <w:rsid w:val="00632D72"/>
    <w:rsid w:val="0065359F"/>
    <w:rsid w:val="00662225"/>
    <w:rsid w:val="00697DA0"/>
    <w:rsid w:val="006B24E9"/>
    <w:rsid w:val="00700F7E"/>
    <w:rsid w:val="00727644"/>
    <w:rsid w:val="00735CEF"/>
    <w:rsid w:val="007C35EE"/>
    <w:rsid w:val="007F0288"/>
    <w:rsid w:val="007F7940"/>
    <w:rsid w:val="008157B9"/>
    <w:rsid w:val="00897C62"/>
    <w:rsid w:val="008D29BF"/>
    <w:rsid w:val="008D5AF5"/>
    <w:rsid w:val="008D76CB"/>
    <w:rsid w:val="008F7966"/>
    <w:rsid w:val="00931D50"/>
    <w:rsid w:val="0095153D"/>
    <w:rsid w:val="00990267"/>
    <w:rsid w:val="00A15B42"/>
    <w:rsid w:val="00A26BB5"/>
    <w:rsid w:val="00AE3F8C"/>
    <w:rsid w:val="00AE3FF4"/>
    <w:rsid w:val="00B1198A"/>
    <w:rsid w:val="00B30BC9"/>
    <w:rsid w:val="00B64F99"/>
    <w:rsid w:val="00C024ED"/>
    <w:rsid w:val="00C05234"/>
    <w:rsid w:val="00C13205"/>
    <w:rsid w:val="00C238BC"/>
    <w:rsid w:val="00C23F77"/>
    <w:rsid w:val="00C778A5"/>
    <w:rsid w:val="00CE5CA6"/>
    <w:rsid w:val="00D014E1"/>
    <w:rsid w:val="00D10F3B"/>
    <w:rsid w:val="00D478ED"/>
    <w:rsid w:val="00D64C0C"/>
    <w:rsid w:val="00DC05B6"/>
    <w:rsid w:val="00DC14AD"/>
    <w:rsid w:val="00E469E4"/>
    <w:rsid w:val="00E61FC6"/>
    <w:rsid w:val="00E73435"/>
    <w:rsid w:val="00E73BCA"/>
    <w:rsid w:val="00EA0810"/>
    <w:rsid w:val="00F27282"/>
    <w:rsid w:val="00F37D14"/>
    <w:rsid w:val="00F66C05"/>
    <w:rsid w:val="00F87D25"/>
    <w:rsid w:val="00F949C8"/>
    <w:rsid w:val="00FC4582"/>
    <w:rsid w:val="00FE521C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9B96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3135</Words>
  <Characters>1788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Ali Qadimov</cp:lastModifiedBy>
  <cp:revision>78</cp:revision>
  <cp:lastPrinted>2014-05-19T22:13:00Z</cp:lastPrinted>
  <dcterms:created xsi:type="dcterms:W3CDTF">2020-09-11T07:07:00Z</dcterms:created>
  <dcterms:modified xsi:type="dcterms:W3CDTF">2020-11-03T08:10:00Z</dcterms:modified>
</cp:coreProperties>
</file>