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EA" w:rsidRDefault="004F58EA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4F58EA" w:rsidRPr="00483818" w:rsidTr="00152DC0">
        <w:trPr>
          <w:trHeight w:val="2400"/>
        </w:trPr>
        <w:tc>
          <w:tcPr>
            <w:tcW w:w="1656" w:type="dxa"/>
          </w:tcPr>
          <w:p w:rsidR="00AA1DC1" w:rsidRDefault="00AA1DC1" w:rsidP="00AA1DC1">
            <w:pPr>
              <w:rPr>
                <w:rFonts w:ascii="Times New Roman" w:hAnsi="Times New Roman" w:cs="Times New Roman"/>
              </w:rPr>
            </w:pPr>
          </w:p>
          <w:p w:rsidR="004F58EA" w:rsidRDefault="004F58EA" w:rsidP="00AA1DC1">
            <w:pPr>
              <w:rPr>
                <w:rFonts w:ascii="Times New Roman" w:hAnsi="Times New Roman" w:cs="Times New Roman"/>
              </w:rPr>
            </w:pPr>
          </w:p>
          <w:p w:rsidR="004F58EA" w:rsidRPr="00483818" w:rsidRDefault="004F58EA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DC4D55A" wp14:editId="5339949E">
                  <wp:extent cx="809625" cy="1029843"/>
                  <wp:effectExtent l="0" t="0" r="0" b="0"/>
                  <wp:docPr id="4" name="Picture 4" descr="C:\Users\Alo Telekom\AppData\Local\Microsoft\Windows\Temporary Internet Files\Content.Word\11_12_50_Yeni_Resim_48_e1627561154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lo Telekom\AppData\Local\Microsoft\Windows\Temporary Internet Files\Content.Word\11_12_50_Yeni_Resim_48_e16275611542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34" cy="104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89443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Dr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Miryasin EMİNOV</w:t>
            </w:r>
          </w:p>
          <w:p w:rsidR="00AA1DC1" w:rsidRPr="004F58EA" w:rsidRDefault="004F58E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C369CC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540094B" wp14:editId="74B14BF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5B7FD1" w:rsidRPr="009B7AD9" w:rsidRDefault="009B7AD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9B7AD9">
              <w:rPr>
                <w:rFonts w:ascii="Times New Roman" w:hAnsi="Times New Roman" w:cs="Times New Roman"/>
                <w:color w:val="808080" w:themeColor="background1" w:themeShade="80"/>
                <w:sz w:val="18"/>
              </w:rPr>
              <w:t>miryasineminov@gmail.com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0BC8578" wp14:editId="6B5929B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C369C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5445701</w:t>
            </w:r>
          </w:p>
          <w:p w:rsidR="005B7FD1" w:rsidRPr="00483818" w:rsidRDefault="00C369CC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+994 50 669 14 81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C369C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1967-1971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C369C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V.İ.Lenin adına APİ-nin 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filialı.</w:t>
            </w:r>
          </w:p>
          <w:p w:rsidR="005B7FD1" w:rsidRPr="00483818" w:rsidRDefault="00C369C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1976-1980 Aspirantura</w:t>
            </w:r>
          </w:p>
          <w:p w:rsidR="00C369CC" w:rsidRPr="00C369CC" w:rsidRDefault="00C369C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16"/>
                <w:lang w:eastAsia="az-Latn-AZ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6"/>
              </w:rPr>
              <w:t xml:space="preserve">Azerbaycan </w:t>
            </w:r>
            <w:r w:rsidRPr="00C369CC"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6"/>
              </w:rPr>
              <w:t>SSR  EA Mexanika və Riyaziyyat İnstitu</w:t>
            </w:r>
            <w:r w:rsidRPr="00C369C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16"/>
                <w:lang w:eastAsia="az-Latn-AZ"/>
              </w:rPr>
              <w:t xml:space="preserve"> 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C369C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Riyaziyyat</w:t>
            </w:r>
          </w:p>
          <w:p w:rsidR="00C369CC" w:rsidRDefault="00C369C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Spektral nəzəriyyə</w:t>
            </w:r>
          </w:p>
          <w:p w:rsidR="00C369CC" w:rsidRDefault="00C369C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Şredingeltənliyi</w:t>
            </w:r>
          </w:p>
          <w:p w:rsidR="00C369CC" w:rsidRPr="00C369CC" w:rsidRDefault="00C369C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Riyazianaliz</w:t>
            </w:r>
          </w:p>
        </w:tc>
      </w:tr>
      <w:tr w:rsidR="004F58EA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4F58EA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</w:tblGrid>
      <w:tr w:rsidR="00C369CC" w:rsidRPr="00483818" w:rsidTr="00EC5BE9">
        <w:trPr>
          <w:trHeight w:val="274"/>
        </w:trPr>
        <w:tc>
          <w:tcPr>
            <w:tcW w:w="562" w:type="dxa"/>
          </w:tcPr>
          <w:p w:rsidR="00C369CC" w:rsidRPr="00483818" w:rsidRDefault="00C369CC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B2961EA" wp14:editId="0D9E2D65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9CC" w:rsidRPr="00483818" w:rsidTr="00EC5BE9">
        <w:tc>
          <w:tcPr>
            <w:tcW w:w="562" w:type="dxa"/>
          </w:tcPr>
          <w:p w:rsidR="00C369CC" w:rsidRPr="00483818" w:rsidRDefault="00C369CC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84037F0" wp14:editId="22AEA72A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9CC" w:rsidRPr="00483818" w:rsidTr="00EC5BE9">
        <w:tc>
          <w:tcPr>
            <w:tcW w:w="562" w:type="dxa"/>
          </w:tcPr>
          <w:p w:rsidR="00C369CC" w:rsidRPr="00483818" w:rsidRDefault="00C369CC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14FB9D8" wp14:editId="0A99672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9CC" w:rsidRPr="00483818" w:rsidTr="00EC5BE9">
        <w:tc>
          <w:tcPr>
            <w:tcW w:w="562" w:type="dxa"/>
          </w:tcPr>
          <w:p w:rsidR="00C369CC" w:rsidRPr="00483818" w:rsidRDefault="00C369CC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A178BFA" wp14:editId="3461C7D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F58EA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369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369C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F58EA" w:rsidRPr="004F58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F58EA">
              <w:rPr>
                <w:rFonts w:ascii="Times New Roman" w:hAnsi="Times New Roman" w:cs="Times New Roman"/>
                <w:b/>
              </w:rPr>
              <w:t>48</w:t>
            </w:r>
            <w:bookmarkStart w:id="0" w:name="_GoBack"/>
            <w:bookmarkEnd w:id="0"/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F58EA" w:rsidRDefault="004F58EA" w:rsidP="003C0094">
            <w:pPr>
              <w:rPr>
                <w:rFonts w:ascii="Times New Roman" w:hAnsi="Times New Roman" w:cs="Times New Roman"/>
                <w:sz w:val="20"/>
              </w:rPr>
            </w:pPr>
            <w:r w:rsidRPr="004F58EA">
              <w:rPr>
                <w:rFonts w:ascii="Times New Roman" w:hAnsi="Times New Roman" w:cs="Times New Roman"/>
                <w:sz w:val="18"/>
              </w:rPr>
              <w:t>miryasineminov@gmail.com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C369CC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+994 506691481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C369CC">
              <w:rPr>
                <w:rFonts w:ascii="Times New Roman" w:hAnsi="Times New Roman" w:cs="Times New Roman"/>
                <w:sz w:val="20"/>
              </w:rPr>
              <w:t>ri Babək məhəlləsi, bina 23, mənzil 17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3D1C6C" w:rsidP="003D1C6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  <w:r w:rsidR="00AA1DC1" w:rsidRPr="0048381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Fizika-riyaziyyat elmləri namizədi </w:t>
            </w:r>
            <w:r w:rsidR="00AA1DC1" w:rsidRPr="00483818">
              <w:rPr>
                <w:rFonts w:ascii="Times New Roman" w:hAnsi="Times New Roman" w:cs="Times New Roman"/>
              </w:rPr>
              <w:t xml:space="preserve">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D1C6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1971 Müəllim</w:t>
            </w:r>
          </w:p>
          <w:p w:rsidR="00AA1DC1" w:rsidRPr="00483818" w:rsidRDefault="00AA1DC1" w:rsidP="009C2F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C2F03">
              <w:rPr>
                <w:rFonts w:ascii="Times New Roman" w:hAnsi="Times New Roman" w:cs="Times New Roman"/>
              </w:rPr>
              <w:t xml:space="preserve">Fizika riyaziyyat </w:t>
            </w:r>
            <w:r w:rsidRPr="00483818">
              <w:rPr>
                <w:rFonts w:ascii="Times New Roman" w:hAnsi="Times New Roman" w:cs="Times New Roman"/>
              </w:rPr>
              <w:t>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D1C6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1982 Baş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C2F03">
              <w:rPr>
                <w:rFonts w:ascii="Times New Roman" w:hAnsi="Times New Roman" w:cs="Times New Roman"/>
              </w:rPr>
              <w:t xml:space="preserve">Fizika riyaziyyat </w:t>
            </w:r>
            <w:r w:rsidR="009C2F03" w:rsidRPr="00483818">
              <w:rPr>
                <w:rFonts w:ascii="Times New Roman" w:hAnsi="Times New Roman" w:cs="Times New Roman"/>
              </w:rPr>
              <w:t>fakültəsi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9C2F0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Riyazi analiz</w:t>
            </w:r>
          </w:p>
        </w:tc>
        <w:tc>
          <w:tcPr>
            <w:tcW w:w="2347" w:type="dxa"/>
          </w:tcPr>
          <w:p w:rsidR="00AA1DC1" w:rsidRPr="00483818" w:rsidRDefault="00AA1DC1" w:rsidP="009C2F0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9C2F03">
              <w:rPr>
                <w:rFonts w:ascii="Times New Roman" w:hAnsi="Times New Roman" w:cs="Times New Roman"/>
              </w:rPr>
              <w:t>riyaziyyat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9C2F03" w:rsidRDefault="00A74857" w:rsidP="009C2F0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21239" w:rsidRPr="00483818" w:rsidTr="00A21239">
        <w:trPr>
          <w:trHeight w:val="967"/>
        </w:trPr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Максудов Ф. Г. Еминов М. Об одномерном операторе Шредингера нестандартной асимптотикой решений на бесконечности. Известия АН Азерб. ССР, серия физико-технических и математических наук, 1981, №3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Еминов М.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отсутствии собственных чисел одномерного оператора Шредингера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Известия АН Азерб. ССР, серия физико-технических и математических наук, 1981, №5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Ф. Г. Еминов М.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поведении на бесконечности решений одномерного оператора Шредингера с нерегулярным потенциалом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Известия АН Азерб. ССР, серия физико-технических и математических наук, 1981, №5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поведении на бесконечности решений обыкновенных дифференциальных операторных уравнений второго порядна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Известия АН Азерб. ССР, серия физико-технических и математических наук, 1981, №2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Еминов М. Намазов М.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отсутствии положителъных собственных чисел оператора </w:t>
            </w:r>
            <w:r w:rsidRPr="0089443D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ru-RU" w:eastAsia="ru-RU"/>
              </w:rPr>
              <w:object w:dxaOrig="1275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15pt" o:ole="">
                  <v:imagedata r:id="rId17" o:title=""/>
                </v:shape>
                <o:OLEObject Type="Embed" ProgID="Equation.3" ShapeID="_x0000_i1025" DrawAspect="Content" ObjectID="_1792656435" r:id="rId18"/>
              </w:object>
            </w:r>
            <w:r w:rsidRPr="008944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Материалы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конференции молодых ученых по математики и механики, Баку, 1985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Еминов М. Касимов З. А.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базисности из экспонент в весовых просранствах</w:t>
            </w:r>
          </w:p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. XIII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международной конференции по математики и механики, Баку, 2007,70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Еминов М. Салманов В. Ф.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минимальности некоторой системы функций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. Тезисы международного симпозиума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Еминов М. Билалов Б. Г. Близкие  базисы из пространств. Соврешенные методы теории функций и смежн проблемы. Матер. Воронежской зимн. гик. Воронеж, ВГУ,2007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Еминов М.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базисности Рисса из экспонент в весовых пронстранствах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Тезисы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Международной конференции по математике и механике.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НАНА Баку-2007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4F5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Banax fəzalarında bixətti formalar haqqında</w:t>
            </w:r>
          </w:p>
        </w:tc>
      </w:tr>
      <w:tr w:rsidR="00A21239" w:rsidRPr="00483818" w:rsidTr="00A21239">
        <w:trPr>
          <w:trHeight w:val="362"/>
        </w:trPr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4F5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Vəliyev S.  Azərbaycan Milli Elmlər Akademiyası, Naxçıvan bölməsinin xəbərləri, təbiət və texniki elmlər seriyası. №4. Naxçıvan, “Tusi” 2008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Pr="008944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443D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eastAsia="ru-RU"/>
              </w:rPr>
              <w:object w:dxaOrig="2100" w:dyaOrig="375">
                <v:shape id="_x0000_i1026" type="#_x0000_t75" style="width:105pt;height:18.75pt" o:ole="">
                  <v:imagedata r:id="rId19" o:title=""/>
                </v:shape>
                <o:OLEObject Type="Embed" ProgID="Equation.3" ShapeID="_x0000_i1026" DrawAspect="Content" ObjectID="_1792656436" r:id="rId20"/>
              </w:objec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operatorunun </w:t>
            </w:r>
            <w:r w:rsidRPr="0089443D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eastAsia="ru-RU"/>
              </w:rPr>
              <w:object w:dxaOrig="795" w:dyaOrig="360">
                <v:shape id="_x0000_i1027" type="#_x0000_t75" style="width:39.75pt;height:18pt" o:ole="">
                  <v:imagedata r:id="rId21" o:title=""/>
                </v:shape>
                <o:OLEObject Type="Embed" ProgID="Equation.3" ShapeID="_x0000_i1027" DrawAspect="Content" ObjectID="_1792656437" r:id="rId22"/>
              </w:objec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-da trivial olmayan həllərinin olmaması haqqında. Naxçıvan Dövlət Universiteti. Elmi əsərlər. №3 (28). 2009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Eminov M. Bilalov B.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полноте систем степеней с вырождением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международного конференции по астрономии, физике и математике посв.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Международному году Астрономии. 2009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On some classic theorems. Of the third congress of the world matematical society of turkish countries. Almaty, June 30-July 4, 2009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Eminov M. On some classical theorems of functional analysis. PROCEEDİNGS of instate of mathematics and mexanics XXXI. Bakı “Elm” 2009. 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On equivalence of completeness of two systems of functions. Transactions issue matematics series of physical-tecnical&amp;mathematical sciense. ANAC. Bakı “Elm”-2009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Cırlaşan əmsallı qüvvət sistemlərinin aproksimativ xassələri. Azərbaycan Milli Elmlər Akademiyası. Naxçıvan bölməsi. Xəbərlər. №2. 2010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Çoxluqlar nəzəriyəsinin tətbiqi təcrübəsindən. Naxçıvan Müəllimlər İnistitunun xəbərləri. 2010. №4 (24)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ин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ov M. Садыгова С. Р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Об одном обобщении из экспонент косинусов, синусов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Естественные и технические науки. №5. Москва 2010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Laqranj teoremi və onun diferensial hesabında yeri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Naxçıvan Müəllimlər İnistitunun xəbərləri. 2011. №2 (26)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tabs>
                <w:tab w:val="right" w:pos="814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Bir funksiyanın tətbiqi haqqında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Naxçıvan Müəllimlər İnistitunun xəbərləri. 2011. №3 (27)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Bir funksiyanın tətbiqi haqqında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>Naxçıvan Müəllimlər İnistitunun xəbərləri. 2011. №3 (27)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Diferensial tənliklərin qeyri-cəbri əyrilərin öyrənilməsinə tə tbiqi təcrübəsindən. Naxçıvan Müəllimlər İnistitunun xəbərləri. Cild:8.№1 2012.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21239" w:rsidRPr="0089443D" w:rsidRDefault="00A21239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Həlli sonsuzluqda qeyri-adi asimptotikalı xüsusi Şredinger tənliyinin məlum xüsusi həllinə görə ümumi həllinin qurulması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>Müasir təlim metodları və yeni pedaqoji texnologiyanın təlim-tərbiyə prosesində tətbiqi mövzusuna həsr edilmiş elmi-praktiki konfransın materialları.2012</w:t>
            </w:r>
          </w:p>
        </w:tc>
      </w:tr>
      <w:tr w:rsidR="00A21239" w:rsidRPr="00483818" w:rsidTr="00152DC0">
        <w:tc>
          <w:tcPr>
            <w:tcW w:w="409" w:type="dxa"/>
          </w:tcPr>
          <w:p w:rsidR="00A21239" w:rsidRPr="00240B8C" w:rsidRDefault="00A2123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F6A42" w:rsidRPr="0089443D" w:rsidRDefault="00A21239" w:rsidP="005F6A42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Həlli sonsuzluqla qeyri-adi asimptotikalı xüsusi Şredinger tənliyinin qurulması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Universiteti. Elmi əsərlər. Fizika-riyaziyyat və texnika elmləri seriyası</w:t>
            </w:r>
            <w:r w:rsidR="005F6A42"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A21239" w:rsidRPr="0089443D" w:rsidRDefault="005F6A42" w:rsidP="00A2123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2012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A2123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5F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Xüsusi Şredinger operatorunun həllinin tapılması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Naxçıvan  Dövlət Universiteti. Elmi əsərlər. Fizika-riyaziyyat və texnika elmləri seriyası. 2013.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№ 2(56)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Ostroqradskı düsturu və metodunun tətbiqi təcrübəsindən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Naxçıvan Müəllimlər İnstitunun xəbərləri. Cild:10.№1 2014.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Seyidov D. Bir sinif funksiyaların inteqrallanması və inteqrallanmaması şərtləri və inteqrallarının  hesablama metodu. Naxçıvan Müəllimlər İnstitunun xəbərləri..№4 2014. 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89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Maraqlı inteqrallar. Naxçıvan Müəllimlər İnstitunun xəbərləri.</w:t>
            </w:r>
            <w:r w:rsidR="0089443D"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№2.  2015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Bir sinif rasional kəsrlərin inteqrallarının hesablana bilməsi şərti. Naxçıvan Müəllimlər İnstitunun xəbərləri..№3.  2015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Eminov M. Bilavasitə inteqrallama üsulu və tətbiq imkanları. Naxçıvan Müəllimlər İnstitunun xəbərləri </w:t>
            </w:r>
          </w:p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Cild :12.№1.  2016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Eminov M. Qeyri  müəyyən  inteqrallari  hesablamaq üçün      </w:t>
            </w:r>
          </w:p>
          <w:p w:rsidR="000A00B9" w:rsidRPr="0089443D" w:rsidRDefault="000A00B9" w:rsidP="009B7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qeyri ənənəvi  metod. Naxçıvan  Dövlət Universiteti. Elmi əsərlər. Fizika-riyaziyyat və texnika elmləri seriyası. 2016.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№ 1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Eminov M. İnteqrallama aparmadan inteqralların tapılması. Naxçıvan Müəllimlər İnstitunun xəbərləri </w:t>
            </w:r>
          </w:p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Cild :12.№2.  2016. 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Abel və Maqsudov əvəzləmələrinin müqaisəsi</w:t>
            </w:r>
          </w:p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. Naxçıvan Müəllimlər İnstitunun xəbərləri </w:t>
            </w:r>
          </w:p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Cild :.№.  2017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İkinci görkəmli limitin yeni isbatı. Naxçıvan Müəllimlər  İnstitunun  xəbərləri Cild   №1(55)   2019</w:t>
            </w:r>
          </w:p>
        </w:tc>
      </w:tr>
      <w:tr w:rsidR="000A00B9" w:rsidRPr="00483818" w:rsidTr="000A00B9">
        <w:trPr>
          <w:trHeight w:hRule="exact" w:val="642"/>
        </w:trPr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Bir inteqralın müxtəlif üsullarla hesablanması və hesablama yollarının.  Naxçıvan Müəllimlər  İnstitunun  Elmi əsərlər Cild   №4 (58)   2019müqayisəsi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Bir inteqralın bütün mümkün olan hesablanma üsulları. Naxçıvan Dövlət Universiteti. Elmi əsərlər. Fizika-riyaziyyat və texnika elmləri seriyası</w:t>
            </w:r>
          </w:p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Cild   №5 (106)   2020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Rasional daha sadə yollarla hesablanması. Naxçıvan Müəllimlər  İnstitunun  Elmi əsərlər Cild   №2 (60)   2020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9B7AD9" w:rsidRDefault="000A00B9" w:rsidP="009B7A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Pr="00894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Rasional kəsrlərin daha sadə</w:t>
            </w:r>
            <w:r w:rsidR="009B7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yollarla </w:t>
            </w:r>
            <w:r w:rsidRPr="00894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hesablanmasi.</w:t>
            </w:r>
            <w:r w:rsidR="009B7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Naxçıvan Müəllimlər  İnstitunun  Elmi əsərlər Cild   № 3 (61)   2020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Rasional kəsrlərin sadə kəsrlərə ayrilişinda naməlum əmsallarin tapilmasi üçün yeni üsul. Naxçıvan Müəllimlər  İnstitunun  Elmi əsərlər Cild   № 4 (61)   2020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0A00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Sadə rasional kəsrlərin qeyri müəyyən əmsallar metodundan istifadə etmədən inteqrallanması.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Naxçıvan Müəllimlər  İnstitunun  Elmi əsərlər Cild   № 1 (62)   2021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0A00B9" w:rsidP="004F5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Rasional kəsrlərin daha sadə üsullarla iteqrallanmasının araşdırılması. Naxçıvan Dövlət Universiteti. Elmi əsərlər. Fizika-riyaziyyat və texnika elmləri seriyası</w:t>
            </w:r>
            <w:r w:rsidR="004F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Cild   № 1 (107)   2021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A00B9" w:rsidRPr="0089443D" w:rsidRDefault="004F58EA" w:rsidP="000A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8EA">
              <w:rPr>
                <w:rFonts w:ascii="Times New Roman" w:hAnsi="Times New Roman" w:cs="Times New Roman"/>
                <w:sz w:val="24"/>
                <w:szCs w:val="28"/>
              </w:rPr>
              <w:t>Naxçıvan Dövlət Universiteti. Elmi əsərlər. Fizika-riyaziyyat və texnika elmləri seriyası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4F58EA">
              <w:rPr>
                <w:rFonts w:ascii="Times New Roman" w:hAnsi="Times New Roman" w:cs="Times New Roman"/>
                <w:sz w:val="24"/>
                <w:szCs w:val="28"/>
              </w:rPr>
              <w:t>CİLD 1. 2025</w:t>
            </w:r>
          </w:p>
        </w:tc>
      </w:tr>
      <w:tr w:rsidR="000A00B9" w:rsidRPr="00483818" w:rsidTr="00152DC0">
        <w:tc>
          <w:tcPr>
            <w:tcW w:w="8773" w:type="dxa"/>
            <w:gridSpan w:val="2"/>
          </w:tcPr>
          <w:p w:rsidR="000A00B9" w:rsidRPr="00240B8C" w:rsidRDefault="000A00B9" w:rsidP="000A00B9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</w:t>
            </w:r>
            <w:r>
              <w:rPr>
                <w:sz w:val="24"/>
                <w:szCs w:val="24"/>
              </w:rPr>
              <w:t>.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və simpoziumlarda məqalə və tezis şəklində nəşrlər:</w:t>
            </w:r>
          </w:p>
        </w:tc>
      </w:tr>
      <w:tr w:rsidR="000A00B9" w:rsidRPr="00483818" w:rsidTr="00152DC0">
        <w:tc>
          <w:tcPr>
            <w:tcW w:w="409" w:type="dxa"/>
          </w:tcPr>
          <w:p w:rsidR="000A00B9" w:rsidRPr="00240B8C" w:rsidRDefault="000A00B9" w:rsidP="000A00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2FDA" w:rsidRPr="0089443D" w:rsidRDefault="00412FDA" w:rsidP="00412F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On completeness of come systems of funktions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Funksional analiz və onun tətbiqləri. Ak. Z. İ. Xəlilovun 100 illik yubileyinə həsr olunmuş Beynəlxalq konfransın materialları. AMEA. Bakı-2011</w:t>
            </w:r>
          </w:p>
          <w:p w:rsidR="000A00B9" w:rsidRPr="0089443D" w:rsidRDefault="000A00B9" w:rsidP="000A0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12FDA" w:rsidRPr="00483818" w:rsidTr="00152DC0">
        <w:tc>
          <w:tcPr>
            <w:tcW w:w="409" w:type="dxa"/>
          </w:tcPr>
          <w:p w:rsidR="00412FDA" w:rsidRPr="00240B8C" w:rsidRDefault="00412FDA" w:rsidP="00412F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2FDA" w:rsidRPr="0089443D" w:rsidRDefault="00412FDA" w:rsidP="0041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Специальная уравнения Щредингера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необычной асимптотикой решений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бесконечности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Funksional analiz və onun tətbiqləri. Ak. İ. İbrahimovun 100 illik yubileyinə həsr olunmuş Beynəlxalq konfransın materialları. AMEA. Bakı-2012</w:t>
            </w:r>
          </w:p>
          <w:p w:rsidR="00412FDA" w:rsidRPr="0089443D" w:rsidRDefault="00412FDA" w:rsidP="00412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12FDA" w:rsidRPr="00483818" w:rsidTr="00152DC0">
        <w:tc>
          <w:tcPr>
            <w:tcW w:w="409" w:type="dxa"/>
          </w:tcPr>
          <w:p w:rsidR="00412FDA" w:rsidRPr="00240B8C" w:rsidRDefault="00412FDA" w:rsidP="00412F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2FDA" w:rsidRPr="0089443D" w:rsidRDefault="00412FDA" w:rsidP="00412FDA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Məktəb riyaziyyat kursunda induksiya və deduksiya anlayışlarının mahiyyətinə dair. Naxçıvan Müəllimlər İnistitutu.Respublika elmi praktik konfransının materialları . Naxçıvan, 05-06 aprel, 2019.</w:t>
            </w:r>
          </w:p>
        </w:tc>
      </w:tr>
      <w:tr w:rsidR="0089443D" w:rsidRPr="00483818" w:rsidTr="00152DC0">
        <w:tc>
          <w:tcPr>
            <w:tcW w:w="409" w:type="dxa"/>
          </w:tcPr>
          <w:p w:rsidR="0089443D" w:rsidRPr="00240B8C" w:rsidRDefault="0089443D" w:rsidP="00412F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9443D" w:rsidRPr="004F58EA" w:rsidRDefault="0089443D" w:rsidP="004F58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2FDA" w:rsidRPr="00483818" w:rsidTr="00152DC0">
        <w:tc>
          <w:tcPr>
            <w:tcW w:w="8773" w:type="dxa"/>
            <w:gridSpan w:val="2"/>
          </w:tcPr>
          <w:p w:rsidR="00412FDA" w:rsidRPr="00240B8C" w:rsidRDefault="00412FDA" w:rsidP="00412FD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12FDA" w:rsidRPr="00483818" w:rsidTr="00152DC0">
        <w:tc>
          <w:tcPr>
            <w:tcW w:w="409" w:type="dxa"/>
          </w:tcPr>
          <w:p w:rsidR="00412FDA" w:rsidRPr="00240B8C" w:rsidRDefault="00412FDA" w:rsidP="00412F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2FDA" w:rsidRDefault="0089443D" w:rsidP="00412FDA">
            <w:pPr>
              <w:jc w:val="both"/>
              <w:rPr>
                <w:rFonts w:ascii="Times New Roman" w:hAnsi="Times New Roman" w:cs="Times New Roman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Eminov M. Jukovski funksiyası, verdiyi inikas və aerodinamikada tətbiqi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2012. Əlavə vəsait</w:t>
            </w:r>
            <w:r w:rsidRPr="0089443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 2011.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FDA" w:rsidRPr="00240B8C" w:rsidRDefault="00412FDA" w:rsidP="00412F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FDA" w:rsidRPr="00483818" w:rsidTr="00152DC0">
        <w:tc>
          <w:tcPr>
            <w:tcW w:w="409" w:type="dxa"/>
          </w:tcPr>
          <w:p w:rsidR="00412FDA" w:rsidRPr="00240B8C" w:rsidRDefault="00412FDA" w:rsidP="00412F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2FDA" w:rsidRPr="00240B8C" w:rsidRDefault="0089443D" w:rsidP="00412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C0">
              <w:rPr>
                <w:rFonts w:ascii="Times New Roman" w:hAnsi="Times New Roman" w:cs="Times New Roman"/>
              </w:rPr>
              <w:t>M.S.Eminov. M.İ.Namazov</w:t>
            </w:r>
            <w:r>
              <w:rPr>
                <w:rFonts w:ascii="Times New Roman" w:hAnsi="Times New Roman" w:cs="Times New Roman"/>
              </w:rPr>
              <w:t>. Qeyri müəyyən inteqral hesabı. Naxçıvan, Əcəmi nəşriyyatı, 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12FDA" w:rsidRPr="00483818" w:rsidTr="00152DC0">
        <w:tc>
          <w:tcPr>
            <w:tcW w:w="409" w:type="dxa"/>
          </w:tcPr>
          <w:p w:rsidR="00412FDA" w:rsidRPr="00240B8C" w:rsidRDefault="00412FDA" w:rsidP="00412F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2FDA" w:rsidRPr="00A21239" w:rsidRDefault="00412FDA" w:rsidP="00412F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FDA" w:rsidRPr="00483818" w:rsidTr="00152DC0">
        <w:tc>
          <w:tcPr>
            <w:tcW w:w="8773" w:type="dxa"/>
            <w:gridSpan w:val="2"/>
          </w:tcPr>
          <w:p w:rsidR="00412FDA" w:rsidRPr="00240B8C" w:rsidRDefault="00412FDA" w:rsidP="00412FD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12FDA" w:rsidRPr="00483818" w:rsidTr="00152DC0">
        <w:tc>
          <w:tcPr>
            <w:tcW w:w="409" w:type="dxa"/>
          </w:tcPr>
          <w:p w:rsidR="00412FDA" w:rsidRPr="00240B8C" w:rsidRDefault="00412FDA" w:rsidP="00412F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2FDA" w:rsidRPr="00240B8C" w:rsidRDefault="00412FDA" w:rsidP="00412F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FDA" w:rsidRPr="00483818" w:rsidTr="00152DC0">
        <w:tc>
          <w:tcPr>
            <w:tcW w:w="8773" w:type="dxa"/>
            <w:gridSpan w:val="2"/>
          </w:tcPr>
          <w:p w:rsidR="00412FDA" w:rsidRPr="00240B8C" w:rsidRDefault="00412FDA" w:rsidP="00412FD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12FDA" w:rsidRPr="00483818" w:rsidTr="00152DC0">
        <w:tc>
          <w:tcPr>
            <w:tcW w:w="409" w:type="dxa"/>
          </w:tcPr>
          <w:p w:rsidR="00412FDA" w:rsidRPr="00240B8C" w:rsidRDefault="00412FDA" w:rsidP="00412FD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12FDA" w:rsidRPr="0089443D" w:rsidRDefault="00412FDA" w:rsidP="00412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Ali məktəblərin riyaziyyat, riyaziyyat vəinformatika ixtisasları üçün riyazi an</w:t>
            </w:r>
            <w:r w:rsidR="004F58E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>liz fənninin proqramı. Naxçıvan</w:t>
            </w:r>
            <w:r w:rsidR="004F58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443D">
              <w:rPr>
                <w:rFonts w:ascii="Times New Roman" w:hAnsi="Times New Roman" w:cs="Times New Roman"/>
                <w:sz w:val="24"/>
                <w:szCs w:val="24"/>
              </w:rPr>
              <w:t xml:space="preserve"> 2017.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9C2F03">
        <w:trPr>
          <w:trHeight w:val="154"/>
        </w:trPr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89443D" w:rsidRDefault="0089443D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miryasineminov</w:t>
            </w:r>
            <w:r w:rsidR="009B7AD9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412FDA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+994506691481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412FD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 Babək məhəlləsi, bina 23, mənzil 17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A00B9"/>
    <w:rsid w:val="00152DC0"/>
    <w:rsid w:val="00192415"/>
    <w:rsid w:val="001F3CA1"/>
    <w:rsid w:val="00240B8C"/>
    <w:rsid w:val="002545F3"/>
    <w:rsid w:val="002E2B6E"/>
    <w:rsid w:val="003305C6"/>
    <w:rsid w:val="00361238"/>
    <w:rsid w:val="00372940"/>
    <w:rsid w:val="003D1C6C"/>
    <w:rsid w:val="00412FDA"/>
    <w:rsid w:val="00431D86"/>
    <w:rsid w:val="00483818"/>
    <w:rsid w:val="004B7888"/>
    <w:rsid w:val="004F58EA"/>
    <w:rsid w:val="0055146C"/>
    <w:rsid w:val="005B7FD1"/>
    <w:rsid w:val="005F6A42"/>
    <w:rsid w:val="007F3662"/>
    <w:rsid w:val="00824F76"/>
    <w:rsid w:val="00847CC1"/>
    <w:rsid w:val="00871443"/>
    <w:rsid w:val="0089443D"/>
    <w:rsid w:val="00950AA6"/>
    <w:rsid w:val="00995F95"/>
    <w:rsid w:val="009B7AD9"/>
    <w:rsid w:val="009C2F03"/>
    <w:rsid w:val="00A21239"/>
    <w:rsid w:val="00A74857"/>
    <w:rsid w:val="00A87A7B"/>
    <w:rsid w:val="00AA1DC1"/>
    <w:rsid w:val="00AA35BB"/>
    <w:rsid w:val="00B55690"/>
    <w:rsid w:val="00BA363D"/>
    <w:rsid w:val="00C369CC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F58E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scholar.google.com/citations?user=qlgUjhgAAAAJ&amp;hl=t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Alo Telekom</cp:lastModifiedBy>
  <cp:revision>23</cp:revision>
  <cp:lastPrinted>2024-10-14T14:57:00Z</cp:lastPrinted>
  <dcterms:created xsi:type="dcterms:W3CDTF">2024-08-25T17:39:00Z</dcterms:created>
  <dcterms:modified xsi:type="dcterms:W3CDTF">2024-11-09T07:21:00Z</dcterms:modified>
</cp:coreProperties>
</file>