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292"/>
        <w:gridCol w:w="2587"/>
        <w:gridCol w:w="2687"/>
      </w:tblGrid>
      <w:tr w:rsidR="00CA555A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E8334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az-Latn-A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7pt;height:112.2pt">
                  <v:imagedata r:id="rId6" o:title="Kamal Əhmədov Dosent"/>
                </v:shape>
              </w:pict>
            </w:r>
          </w:p>
        </w:tc>
        <w:tc>
          <w:tcPr>
            <w:tcW w:w="3351" w:type="dxa"/>
          </w:tcPr>
          <w:p w:rsidR="00AA1DC1" w:rsidRPr="00A9124C" w:rsidRDefault="00A9124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A9124C">
              <w:rPr>
                <w:rFonts w:ascii="Times New Roman" w:hAnsi="Times New Roman" w:cs="Times New Roman"/>
                <w:b/>
                <w:color w:val="2F5496" w:themeColor="accent5" w:themeShade="BF"/>
              </w:rPr>
              <w:t>Kamal ƏHMƏDOV</w:t>
            </w:r>
          </w:p>
          <w:p w:rsidR="00AA1DC1" w:rsidRPr="00A9124C" w:rsidRDefault="00A9124C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9124C">
              <w:rPr>
                <w:rFonts w:ascii="Times New Roman" w:hAnsi="Times New Roman" w:cs="Times New Roman"/>
                <w:color w:val="808080" w:themeColor="background1" w:themeShade="80"/>
              </w:rPr>
              <w:t>Dosent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0BB1F18D" wp14:editId="448C6B2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A9124C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ehmedovkamal@ndu.edu.az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A9124C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kamalehmedli@gmail.com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59F71167" wp14:editId="766387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A9124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50 456 14 48</w:t>
            </w:r>
          </w:p>
          <w:p w:rsidR="005B7FD1" w:rsidRPr="00483818" w:rsidRDefault="00A9124C" w:rsidP="00A9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248 48 99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4A54B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1977-1984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  <w:r w:rsidR="00CA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(ənənəvi)</w:t>
            </w:r>
          </w:p>
          <w:p w:rsidR="005B7FD1" w:rsidRPr="00483818" w:rsidRDefault="00CA568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Ü.Hacıbəyov adına Azər</w:t>
            </w:r>
            <w:r w:rsidR="006001E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baycan Dövlət Konservatoriyası</w:t>
            </w:r>
            <w:r w:rsidR="007F6C6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Bəstəkar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CA555A" w:rsidRDefault="00CA555A" w:rsidP="00AA1DC1">
            <w:pPr>
              <w:rPr>
                <w:rFonts w:ascii="Times New Roman" w:hAnsi="Times New Roman" w:cs="Times New Roman"/>
              </w:rPr>
            </w:pPr>
            <w:r w:rsidRPr="003C7153">
              <w:rPr>
                <w:rFonts w:ascii="Times New Roman" w:hAnsi="Times New Roman" w:cs="Times New Roman"/>
                <w:color w:val="FF0000"/>
                <w:sz w:val="18"/>
              </w:rPr>
              <w:t>Yaradıcılıq işi</w:t>
            </w:r>
          </w:p>
        </w:tc>
      </w:tr>
      <w:tr w:rsidR="00CA555A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C26BA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CA555A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C26BA6" w:rsidRPr="007F3662" w:rsidRDefault="00C26BA6" w:rsidP="00AA1DC1">
      <w:pPr>
        <w:rPr>
          <w:rFonts w:ascii="Times New Roman" w:hAnsi="Times New Roman" w:cs="Times New Roman"/>
          <w:color w:val="808080" w:themeColor="background1" w:themeShade="80"/>
        </w:rPr>
      </w:pPr>
      <w:r w:rsidRPr="00483818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27D1F8F5" wp14:editId="3D4887A6">
            <wp:extent cx="252000" cy="252000"/>
            <wp:effectExtent l="0" t="0" r="0" b="0"/>
            <wp:docPr id="9" name="Picture 9" descr="C:\Users\User\Desktop\png-transparent-web-development-world-wide-web-computer-icons-website-world-wide-web-icon-globe-with-arrow-logo-miscellaneous-web-design-logo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png-transparent-web-development-world-wide-web-computer-icons-website-world-wide-web-icon-globe-with-arrow-logo-miscellaneous-web-design-logo-thumbnai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BA6">
        <w:rPr>
          <w:rFonts w:ascii="Times New Roman" w:hAnsi="Times New Roman" w:cs="Times New Roman"/>
          <w:color w:val="FF0000"/>
        </w:rPr>
        <w:t xml:space="preserve"> </w:t>
      </w:r>
      <w:r w:rsidRPr="00483818">
        <w:rPr>
          <w:rFonts w:ascii="Times New Roman" w:hAnsi="Times New Roman" w:cs="Times New Roman"/>
          <w:color w:val="FF0000"/>
        </w:rPr>
        <w:t>Veb səhifəyə keçid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321"/>
        <w:gridCol w:w="8700"/>
      </w:tblGrid>
      <w:tr w:rsidR="00AA1DC1" w:rsidRPr="00483818" w:rsidTr="00C26BA6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</w:tcPr>
          <w:p w:rsidR="00AA1DC1" w:rsidRPr="00B32BCB" w:rsidRDefault="00B47C4C" w:rsidP="00B32B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32BCB" w:rsidRPr="00B32BC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https://orcid.org/0009-0008-2153-5668</w:t>
              </w:r>
            </w:hyperlink>
          </w:p>
        </w:tc>
      </w:tr>
      <w:tr w:rsidR="00AA1DC1" w:rsidRPr="00483818" w:rsidTr="00C26BA6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</w:tcPr>
          <w:p w:rsidR="00AA1DC1" w:rsidRPr="00B32BCB" w:rsidRDefault="00B47C4C" w:rsidP="003C009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17" w:history="1">
              <w:r w:rsidR="00B32BCB" w:rsidRPr="00B32BCB">
                <w:rPr>
                  <w:rStyle w:val="Hyperlink"/>
                  <w:rFonts w:ascii="Times New Roman" w:hAnsi="Times New Roman" w:cs="Times New Roman"/>
                  <w:sz w:val="20"/>
                  <w:szCs w:val="28"/>
                </w:rPr>
                <w:t>https://www.scopus.com/search/form.uri?display=advanced</w:t>
              </w:r>
            </w:hyperlink>
          </w:p>
        </w:tc>
      </w:tr>
      <w:tr w:rsidR="00AA1DC1" w:rsidRPr="00483818" w:rsidTr="00C26BA6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</w:tcPr>
          <w:p w:rsidR="00B32BCB" w:rsidRPr="00B32BCB" w:rsidRDefault="00B47C4C" w:rsidP="00B32B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B32BCB" w:rsidRPr="00B32BC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https://www.webofscience.com/wos/author/record/KFA-4395-2024</w:t>
              </w:r>
            </w:hyperlink>
          </w:p>
        </w:tc>
      </w:tr>
      <w:tr w:rsidR="00AA1DC1" w:rsidRPr="00483818" w:rsidTr="00C26BA6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</w:tcPr>
          <w:p w:rsidR="00AA1DC1" w:rsidRPr="00B32BCB" w:rsidRDefault="00B47C4C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hyperlink r:id="rId23" w:history="1">
              <w:r w:rsidR="00B32BCB" w:rsidRPr="00B32BC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scholar.google.com/citations?hl=ru&amp;user=Ye3v5c4AAAAJ&amp;scilu=&amp;scisig=ALAJMKEAAAAAZg0piVcKBJiEf6BPuRYnu07D6z0&amp;gmla=AKKJWFcLTa77Oz0R8bJg9jKGvTpiI2596LssCNT2924ERc7ps87lEPFhvBEOkzhKzTOpQgkjhIaaK5kyWT1nayIHdx_UnWzjYeR62SrcMxOUE5EEhqyuLyefsYYEwgEEG55GrnAb&amp;sciund=12508052876395461412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Default="00AA1DC1" w:rsidP="00AA1DC1">
      <w:pPr>
        <w:rPr>
          <w:rFonts w:ascii="Times New Roman" w:hAnsi="Times New Roman" w:cs="Times New Roman"/>
        </w:rPr>
      </w:pPr>
    </w:p>
    <w:p w:rsidR="001A296B" w:rsidRDefault="001A296B" w:rsidP="00AA1DC1">
      <w:pPr>
        <w:rPr>
          <w:rFonts w:ascii="Times New Roman" w:hAnsi="Times New Roman" w:cs="Times New Roman"/>
        </w:rPr>
      </w:pPr>
    </w:p>
    <w:p w:rsidR="001A296B" w:rsidRPr="00483818" w:rsidRDefault="001A296B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AA1DC1" w:rsidRPr="00483818" w:rsidTr="00BA363D"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E6BA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  <w:gridSpan w:val="4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  <w:gridSpan w:val="4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409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  <w:gridSpan w:val="4"/>
          </w:tcPr>
          <w:p w:rsidR="007F3662" w:rsidRPr="00483818" w:rsidRDefault="007F3662" w:rsidP="00F409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E6BAD" w:rsidRPr="00926FC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:rsidR="007F3662" w:rsidRPr="00483818" w:rsidRDefault="00F40917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:rsidTr="00BA363D">
        <w:tc>
          <w:tcPr>
            <w:tcW w:w="3005" w:type="dxa"/>
            <w:gridSpan w:val="4"/>
          </w:tcPr>
          <w:p w:rsidR="003E6BAD" w:rsidRDefault="007F3662" w:rsidP="00F409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3E6BAD" w:rsidRPr="00926FC8">
              <w:rPr>
                <w:rFonts w:ascii="Times New Roman" w:hAnsi="Times New Roman" w:cs="Times New Roman"/>
                <w:b/>
              </w:rPr>
              <w:t>4</w:t>
            </w:r>
          </w:p>
          <w:p w:rsidR="007F3662" w:rsidRPr="00483818" w:rsidRDefault="003E6BAD" w:rsidP="00F409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Proqram: </w:t>
            </w:r>
            <w:r w:rsidRPr="00926FC8">
              <w:rPr>
                <w:rFonts w:ascii="Times New Roman" w:hAnsi="Times New Roman" w:cs="Times New Roman"/>
                <w:b/>
              </w:rPr>
              <w:t>2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2D6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rPr>
          <w:rFonts w:ascii="Times New Roman" w:hAnsi="Times New Roman" w:cs="Times New Roman"/>
        </w:rPr>
      </w:pPr>
    </w:p>
    <w:p w:rsidR="001A296B" w:rsidRDefault="001A296B" w:rsidP="00AA1DC1">
      <w:pPr>
        <w:rPr>
          <w:rFonts w:ascii="Times New Roman" w:hAnsi="Times New Roman" w:cs="Times New Roman"/>
        </w:rPr>
      </w:pPr>
    </w:p>
    <w:p w:rsidR="001A296B" w:rsidRDefault="001A296B" w:rsidP="00AA1DC1">
      <w:pPr>
        <w:rPr>
          <w:rFonts w:ascii="Times New Roman" w:hAnsi="Times New Roman" w:cs="Times New Roman"/>
        </w:rPr>
      </w:pPr>
    </w:p>
    <w:p w:rsidR="001A296B" w:rsidRPr="00483818" w:rsidRDefault="001A296B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96768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ehmedovkamal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B47C4C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8938E0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kamalehmedli@gmail.com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8938E0" w:rsidP="003C0094">
            <w:pPr>
              <w:rPr>
                <w:rFonts w:ascii="Times New Roman" w:hAnsi="Times New Roman" w:cs="Times New Roman"/>
                <w:sz w:val="20"/>
              </w:rPr>
            </w:pPr>
            <w:r w:rsidRPr="008938E0">
              <w:rPr>
                <w:rFonts w:ascii="Times New Roman" w:hAnsi="Times New Roman" w:cs="Times New Roman"/>
                <w:sz w:val="20"/>
              </w:rPr>
              <w:t>https://ndu.edu.az/ehmedovkamal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8938E0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8938E0" w:rsidRDefault="008938E0" w:rsidP="008938E0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8938E0">
              <w:rPr>
                <w:rFonts w:ascii="Times New Roman" w:hAnsi="Times New Roman" w:cs="Times New Roman"/>
                <w:sz w:val="20"/>
              </w:rPr>
              <w:t>+994 50 456 14 48          +994 60 248 48 99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Default="008938E0" w:rsidP="003C0094">
            <w:pPr>
              <w:rPr>
                <w:rFonts w:ascii="Times New Roman" w:hAnsi="Times New Roman" w:cs="Times New Roman"/>
              </w:rPr>
            </w:pPr>
            <w:r w:rsidRPr="006E5981">
              <w:rPr>
                <w:rFonts w:ascii="Times New Roman" w:hAnsi="Times New Roman" w:cs="Times New Roman"/>
              </w:rPr>
              <w:t>Əcəmi küçəsi, bina 1, mənzil 35</w:t>
            </w:r>
          </w:p>
          <w:p w:rsidR="001A296B" w:rsidRDefault="001A296B" w:rsidP="003C0094">
            <w:pPr>
              <w:rPr>
                <w:rFonts w:ascii="Times New Roman" w:hAnsi="Times New Roman" w:cs="Times New Roman"/>
              </w:rPr>
            </w:pPr>
          </w:p>
          <w:p w:rsidR="001A296B" w:rsidRDefault="001A296B" w:rsidP="003C0094">
            <w:pPr>
              <w:rPr>
                <w:rFonts w:ascii="Times New Roman" w:hAnsi="Times New Roman" w:cs="Times New Roman"/>
              </w:rPr>
            </w:pPr>
          </w:p>
          <w:p w:rsidR="001A296B" w:rsidRDefault="001A296B" w:rsidP="003C0094">
            <w:pPr>
              <w:rPr>
                <w:rFonts w:ascii="Times New Roman" w:hAnsi="Times New Roman" w:cs="Times New Roman"/>
              </w:rPr>
            </w:pPr>
          </w:p>
          <w:p w:rsidR="001A296B" w:rsidRDefault="001A296B" w:rsidP="003C0094">
            <w:pPr>
              <w:rPr>
                <w:rFonts w:ascii="Times New Roman" w:hAnsi="Times New Roman" w:cs="Times New Roman"/>
              </w:rPr>
            </w:pPr>
          </w:p>
          <w:p w:rsidR="001A296B" w:rsidRDefault="001A296B" w:rsidP="003C0094">
            <w:pPr>
              <w:rPr>
                <w:rFonts w:ascii="Times New Roman" w:hAnsi="Times New Roman" w:cs="Times New Roman"/>
              </w:rPr>
            </w:pPr>
          </w:p>
          <w:p w:rsidR="001A296B" w:rsidRDefault="001A296B" w:rsidP="003C0094">
            <w:pPr>
              <w:rPr>
                <w:rFonts w:ascii="Times New Roman" w:hAnsi="Times New Roman" w:cs="Times New Roman"/>
              </w:rPr>
            </w:pPr>
          </w:p>
          <w:p w:rsidR="001A296B" w:rsidRPr="00483818" w:rsidRDefault="001A296B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296B" w:rsidRDefault="001A296B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B543D5" w:rsidRDefault="003C7153" w:rsidP="00B543D5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Yaradıcılıq işi</w:t>
      </w:r>
    </w:p>
    <w:p w:rsidR="00D3518B" w:rsidRDefault="00AA1DC1" w:rsidP="00D3518B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D3518B" w:rsidRDefault="00D3518B" w:rsidP="00D3518B">
      <w:pPr>
        <w:pStyle w:val="ListParagraph"/>
        <w:spacing w:before="120" w:after="24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</w:t>
      </w:r>
      <w:r w:rsidRPr="00483818">
        <w:rPr>
          <w:rFonts w:ascii="Times New Roman" w:hAnsi="Times New Roman" w:cs="Times New Roman"/>
          <w:b/>
          <w:color w:val="C00000"/>
        </w:rPr>
        <w:t>Akademik ünvanlar</w:t>
      </w:r>
    </w:p>
    <w:p w:rsidR="00D3518B" w:rsidRDefault="00D3518B" w:rsidP="00D3518B">
      <w:pPr>
        <w:pStyle w:val="ListParagraph"/>
        <w:spacing w:before="12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83818">
        <w:rPr>
          <w:rFonts w:ascii="Times New Roman" w:hAnsi="Times New Roman" w:cs="Times New Roman"/>
        </w:rPr>
        <w:t>201</w:t>
      </w:r>
      <w:r w:rsidR="00E418ED">
        <w:rPr>
          <w:rFonts w:ascii="Times New Roman" w:hAnsi="Times New Roman" w:cs="Times New Roman"/>
        </w:rPr>
        <w:t>6</w:t>
      </w:r>
      <w:r w:rsidRPr="004838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483818">
        <w:rPr>
          <w:rFonts w:ascii="Times New Roman" w:hAnsi="Times New Roman" w:cs="Times New Roman"/>
        </w:rPr>
        <w:t xml:space="preserve"> Dosent</w:t>
      </w:r>
    </w:p>
    <w:p w:rsidR="00D3518B" w:rsidRPr="00D3518B" w:rsidRDefault="00D3518B" w:rsidP="00D3518B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3518B" w:rsidRPr="00483818" w:rsidTr="00D3518B">
        <w:tc>
          <w:tcPr>
            <w:tcW w:w="8296" w:type="dxa"/>
          </w:tcPr>
          <w:p w:rsidR="00D3518B" w:rsidRPr="00483818" w:rsidRDefault="00D3518B" w:rsidP="00D3518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D3518B" w:rsidRPr="00483818" w:rsidTr="00D3518B">
        <w:tc>
          <w:tcPr>
            <w:tcW w:w="8296" w:type="dxa"/>
          </w:tcPr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1996-2000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Universiteti. İncəsənət fakültəsi. Musiqi və onun tədrisi metodikası kafedrası</w:t>
            </w:r>
          </w:p>
        </w:tc>
      </w:tr>
      <w:tr w:rsidR="00D3518B" w:rsidRPr="00483818" w:rsidTr="00D3518B">
        <w:tc>
          <w:tcPr>
            <w:tcW w:w="8296" w:type="dxa"/>
          </w:tcPr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2000-2001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Universiteti. İncəsənət fakültəsi. Musiqi nəzəriyyəsi və metodikası kafedrası</w:t>
            </w:r>
          </w:p>
        </w:tc>
      </w:tr>
      <w:tr w:rsidR="00D3518B" w:rsidRPr="00483818" w:rsidTr="00D3518B">
        <w:tc>
          <w:tcPr>
            <w:tcW w:w="8296" w:type="dxa"/>
          </w:tcPr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1-2008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D3518B" w:rsidRPr="00483818" w:rsidTr="00D3518B">
        <w:tc>
          <w:tcPr>
            <w:tcW w:w="8296" w:type="dxa"/>
          </w:tcPr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2018 Kafedra müdiri</w:t>
            </w:r>
          </w:p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Universiteti. İncəsənət fakültəsi. Bəstəkarlıq kafedrası</w:t>
            </w:r>
          </w:p>
        </w:tc>
      </w:tr>
      <w:tr w:rsidR="00D3518B" w:rsidRPr="00483818" w:rsidTr="00D3518B">
        <w:tc>
          <w:tcPr>
            <w:tcW w:w="8296" w:type="dxa"/>
          </w:tcPr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davam edir Dosent</w:t>
            </w:r>
          </w:p>
          <w:p w:rsidR="00D3518B" w:rsidRPr="00483818" w:rsidRDefault="00D3518B" w:rsidP="00D351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Universiteti. İncəsənət fakültəsi. Musiqinin tarixi və nəzəriyyəsi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C05C8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Bəstəkarlıq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C05C87">
              <w:rPr>
                <w:rFonts w:ascii="Times New Roman" w:hAnsi="Times New Roman" w:cs="Times New Roman"/>
              </w:rPr>
              <w:t>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Default="00C05C8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Alətşünaslıq və orkestləşdirmə</w:t>
            </w:r>
          </w:p>
          <w:p w:rsidR="00C05C87" w:rsidRDefault="00C05C8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05C87" w:rsidRDefault="00C05C8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Simfonik partitura qiraəti</w:t>
            </w:r>
          </w:p>
          <w:p w:rsidR="00C05C87" w:rsidRDefault="00C05C8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05C87" w:rsidRDefault="00C05C87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Etnomusiqişünaslıq</w:t>
            </w:r>
          </w:p>
          <w:p w:rsidR="00C05C87" w:rsidRDefault="00C05C87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05C87" w:rsidRDefault="00C05C87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Etno</w:t>
            </w:r>
            <w:r w:rsidR="00F171C5">
              <w:rPr>
                <w:rFonts w:ascii="Times New Roman" w:hAnsi="Times New Roman" w:cs="Times New Roman"/>
              </w:rPr>
              <w:t>orqanologiya</w:t>
            </w:r>
          </w:p>
          <w:p w:rsidR="00F171C5" w:rsidRDefault="00F171C5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171C5" w:rsidRPr="00483818" w:rsidRDefault="00F171C5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Muğamşünaslıq</w:t>
            </w:r>
          </w:p>
        </w:tc>
        <w:tc>
          <w:tcPr>
            <w:tcW w:w="2347" w:type="dxa"/>
          </w:tcPr>
          <w:p w:rsidR="00C05C87" w:rsidRDefault="00AA1DC1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C05C87">
              <w:rPr>
                <w:rFonts w:ascii="Times New Roman" w:hAnsi="Times New Roman" w:cs="Times New Roman"/>
              </w:rPr>
              <w:t>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  <w:p w:rsidR="00C05C87" w:rsidRDefault="00C05C87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  <w:p w:rsidR="00C05C87" w:rsidRDefault="00C05C87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Magistr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  <w:p w:rsidR="00C05C87" w:rsidRDefault="00C05C87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171C5" w:rsidRDefault="00F171C5" w:rsidP="00F171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Magistr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  <w:p w:rsidR="00F171C5" w:rsidRDefault="00F171C5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171C5" w:rsidRDefault="00F171C5" w:rsidP="00F171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Magistr </w:t>
            </w:r>
            <w:r w:rsidRPr="00483818">
              <w:rPr>
                <w:rFonts w:ascii="Times New Roman" w:hAnsi="Times New Roman" w:cs="Times New Roman"/>
              </w:rPr>
              <w:t>təhsili</w:t>
            </w:r>
          </w:p>
          <w:p w:rsidR="00F171C5" w:rsidRPr="00483818" w:rsidRDefault="00F171C5" w:rsidP="00C05C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A74857" w:rsidRPr="00483818" w:rsidTr="00240B8C">
        <w:tc>
          <w:tcPr>
            <w:tcW w:w="8773" w:type="dxa"/>
          </w:tcPr>
          <w:p w:rsidR="00A74857" w:rsidRPr="00B61C3D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B61C3D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Ciddi polifonik yazı".  NDU-nun  "Qeyrət" mətbəəsi.Naxçıvan-2016. 48 səh. (dərs vəsaiti)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"Mahnı, romans, duet"  Əcəmi mətbəəsi. Naxçıvan-2017. 111 səh. (dərs vəsaiti)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"Kamera-instrumental əsərlər" Əcəmi mətbəəsi. Naxçıvan-2020. 158 səh. (dərs vəsaiti)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Bəstəkarlıq ixtsasında bakalavr hazırlığı üçün "Proqram" NDU-nun  Qeyrət mətbəəsi.  Naxçıvan-   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   2016. 11 səh.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"Polifoniya və harmoniyanın qarşılıqlı əlaqəsi"." Musiqi Dünyası" jurnalı 3-4/41. Bakı  2009.  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    səh. 107-108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"Musiqi üslublarının təkamül və tipalogiyası". Musiqi Dünyası" jurnalı 3/44. Bakı  2010.   səh. 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    51-52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"Lad melodiyasının əsasları". NDU-nun "Elmi əsərlər" jurnali №2 "Qeyrət"  mətbəəsi. Naxçıvan-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   2016. səh 183-184</w:t>
            </w:r>
          </w:p>
          <w:p w:rsidR="007A5072" w:rsidRPr="00B61C3D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A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"XX əsr musiqi yaradıcılığında fərdi modus". NDU-nun "Elmi əsərlər" jurnali №2 "Qeyrət"       </w:t>
            </w:r>
          </w:p>
          <w:p w:rsidR="007A5072" w:rsidRDefault="007A5072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   mətbəəsi. Naxçıvan-2012. səh 175-177</w:t>
            </w:r>
          </w:p>
          <w:p w:rsidR="003163F6" w:rsidRDefault="003E6BAD" w:rsidP="003E6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BAD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Bəstəkarlıq ixtsasında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“Orkestr üslubu tarixi” fənnindən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"Proqram"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NDU-nun  Qeyrət mətbəəsi.  </w:t>
            </w:r>
            <w:r w:rsidR="003163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E6BAD" w:rsidRPr="00B61C3D" w:rsidRDefault="003163F6" w:rsidP="003E6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E6BAD" w:rsidRPr="00B61C3D">
              <w:rPr>
                <w:rFonts w:ascii="Times New Roman" w:hAnsi="Times New Roman" w:cs="Times New Roman"/>
                <w:sz w:val="20"/>
                <w:szCs w:val="20"/>
              </w:rPr>
              <w:t>Naxçıvan-</w:t>
            </w:r>
            <w:r w:rsidR="00D22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BA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3E6BAD" w:rsidRPr="00B61C3D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3E6B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6BAD"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3E6BAD" w:rsidRPr="00B61C3D" w:rsidRDefault="003E6BAD" w:rsidP="007A5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072" w:rsidRPr="00240B8C" w:rsidRDefault="007A5072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</w:tcPr>
          <w:p w:rsidR="00A74857" w:rsidRPr="00B61C3D" w:rsidRDefault="00B61C3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Bəstələdiyi əsərlər</w:t>
            </w:r>
            <w:r w:rsidR="00A74857" w:rsidRPr="00B61C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  <w:p w:rsidR="00B61C3D" w:rsidRPr="00B61C3D" w:rsidRDefault="00B61C3D" w:rsidP="00102217">
            <w:pPr>
              <w:ind w:left="-404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</w:t>
            </w:r>
            <w:r w:rsidR="0010221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61C3D"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  <w:t>Mahnılar</w:t>
            </w: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M.Nəsirlinin söalərinə fortepiano və solo vokal üçün,“Gözəl qız”, Xalq Çalğı Alətləri orkestri və solo vokal üçün “Qızlar bulağı”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S.Rüstəmim sözlərinə fortepiano və solo vokal üçün “Bu yolu seçdim”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Ə.Kürçaylının sözlərinə fortepiano və solo vokal üçün “Nəğmə”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R.Məmmədovun sözlərinə fortepiano və solo vokal üçün “Bir kaman səsi”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R.Oktayın sözlərinə fortepiano və solo vokal üçün “Ürək səsləri” 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T.Aslanın sözlərinə Xalq Çalğı Alətləri orkestri və solo vokal üçün “Unutdun sən məni”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H.Valehin sözlərinə Xalq Çalğı Alətləri orkestri və solo vokal üçün “Qoşa Çinar”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O.S.Orhonun sözlərinə Xalq Çalğı Alətləri orkestri və solo vokal üçün “Keçmə”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Tahirənin sözlərinə fortepiano və solo vokal üçün “Bənövşə”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Y.Şirinoğlunun sözlərinə fortepiano və solo vokal üçün “Saçlarıma qarda yağdı”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Y.Şirinoğlunun sözlərinə Estrada orkestri və solo vokal üçün “Naxçıvanım”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K.Əhmədovun sözlərinə fortepiano və solo vokal üçün “Sevdam”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C.Fədainin sözlərinə Xalq Çalğı Alətləri orkestri və solo vokal üçün “Nakam eşqim”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8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K.Əhmədovun sözlərinə fortepiano və solo vokal üçün “Zəfər türküsü”</w:t>
            </w:r>
          </w:p>
          <w:p w:rsidR="00B61C3D" w:rsidRPr="00B61C3D" w:rsidRDefault="00B61C3D" w:rsidP="00102217">
            <w:pPr>
              <w:pStyle w:val="ListParagraph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  <w:p w:rsidR="00B61C3D" w:rsidRPr="00B61C3D" w:rsidRDefault="00B61C3D" w:rsidP="00B51A75">
            <w:pPr>
              <w:ind w:left="-121"/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</w:t>
            </w:r>
            <w:r w:rsidRPr="00B61C3D"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  <w:t>Duetlər:</w:t>
            </w:r>
          </w:p>
          <w:p w:rsidR="00B61C3D" w:rsidRPr="00B61C3D" w:rsidRDefault="00B61C3D" w:rsidP="00102217">
            <w:pPr>
              <w:ind w:left="30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9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E.Maqsudovun sözlərinə fortepiano və volo vokal üçün “Yar ola”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9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M.Qasımzadənin sözlərinə fortepiano və volo vokal üçün “Adını de”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9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A.Qədimin sözlərinə fortepiano və volo vokal üçün “Məzəli mahnı”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9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İ.Fərəməzoğlunun sözlərinə fortepiano və volo vokal üçün “Oyrət mənə sevməyi”</w:t>
            </w:r>
          </w:p>
          <w:p w:rsidR="00B61C3D" w:rsidRPr="00B61C3D" w:rsidRDefault="00B61C3D" w:rsidP="00102217">
            <w:pPr>
              <w:ind w:left="304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</w:t>
            </w:r>
          </w:p>
          <w:p w:rsidR="00B61C3D" w:rsidRPr="00B61C3D" w:rsidRDefault="00B61C3D" w:rsidP="00B51A75">
            <w:pPr>
              <w:ind w:left="-263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</w:t>
            </w:r>
            <w:r w:rsidRPr="00B61C3D"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  <w:t>Romanslar: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0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E.Maqsudovun sözlərinə Kamera orkestri və solo vokal üçün “Anacan”,  Xalq Çalğı Alətləri orkestri və solo vokal üçün “Vətəndir”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0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X.Kərimlinin sözlərinə Xalq Çalğı Alətləri orkestri və solo vokal üçün “Mən səni sevmişəm”</w:t>
            </w:r>
          </w:p>
          <w:p w:rsidR="00B61C3D" w:rsidRPr="00B61C3D" w:rsidRDefault="00B61C3D" w:rsidP="00102217">
            <w:pPr>
              <w:pStyle w:val="ListParagraph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ind w:left="304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61C3D" w:rsidRPr="00B61C3D" w:rsidRDefault="00B61C3D" w:rsidP="00B51A75">
            <w:pPr>
              <w:ind w:left="-263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</w:t>
            </w:r>
            <w:r w:rsidRPr="00B61C3D"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  <w:t>Marşlar: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1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R.Əhmədlinin sözlərinə Xalq Çalğı Alətləri orkestri və solo vokal üçün “Milli Ordumuz”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1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K.Əhmədovun sözlərinə Xalq Çalğı Alətləri orkestri və solo vokal üçün “Azadlıq türküsü”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1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E.Maksudovun sözlərinə fortepiano və solo vokal üçün “Zəfər marşı”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1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Y.Şirinoğlunun sözlərinə fortepiano və solo vokal üçün  “Marş, irəli!”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1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ind w:left="30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61C3D" w:rsidRPr="00B61C3D" w:rsidRDefault="00B61C3D" w:rsidP="00B51A75">
            <w:pPr>
              <w:ind w:left="-2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          </w:t>
            </w:r>
            <w:r w:rsidRPr="00B61C3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Xor əsərləri: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2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Qarışıq xor üçün a kapella “Fuqa”, “Şahsevəni”, Ovşarı”, “Qədim Naxçıvan” – kantata, “Omrün Heydər Zirvəsi” – oda 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2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Qarişıq xor və simfonik orkestr üçün “Azərbaycan Bayrağı” – oda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2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Qarışıq xor və Çalq Çalğı Alətləri orkestri üçün “Rekviem”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2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Uşaq xoru üçün “Məcmuə” </w:t>
            </w:r>
          </w:p>
          <w:p w:rsidR="00B61C3D" w:rsidRPr="00B61C3D" w:rsidRDefault="00B61C3D" w:rsidP="00102217">
            <w:pPr>
              <w:pStyle w:val="ListParagraph"/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ind w:left="3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1C3D" w:rsidRPr="00B61C3D" w:rsidRDefault="00B61C3D" w:rsidP="00B51A75">
            <w:pPr>
              <w:ind w:left="-2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          </w:t>
            </w:r>
            <w:r w:rsidRPr="00B61C3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İnstrumental əsərlər:</w:t>
            </w:r>
          </w:p>
          <w:p w:rsidR="00B61C3D" w:rsidRPr="00B61C3D" w:rsidRDefault="00B61C3D" w:rsidP="00102217">
            <w:pPr>
              <w:pStyle w:val="ListParagraph"/>
              <w:ind w:left="3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Fortepiano üçün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 “Pyeslər”, “Prelüdlər”, “Prelüd və fuqalar”, “Skerso”, “Rapsodiya”, “Aşıqsayağı”, “Şikəstə”, “Mövzu ilə variasiyalar”№1, “Mövzu ilə variasiyalar”№2, “Mövzu ilə variasiyalar”№3, “Sonata”, fortepiano və simfonik orkestr üçün III-hissəli “Konsert”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Klarnet və fortepiano üçün “Ballada”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Skripka, klarnet və fortepiano üçün “Trio”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Skripka və fortepiano üçün "Kapriççio"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Simli kvartet üçün "Mövzu ilə variasiyalar"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Simli kvartet və fortepiano üçün "Şikəstə"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Simli kvartet və fortepiano üçün "Rapsodiya"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Simli kvartet və fortepiano üçün "Aşıqsayağı"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Simli alətlər ansanblı üçün III-hissəli “Kvartet”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Tar ilə fortepiano üçün “Sonata”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3"/>
              </w:numPr>
              <w:autoSpaceDN w:val="0"/>
              <w:spacing w:after="200" w:line="276" w:lineRule="auto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Truba və fortepiano üçün “Mövzu ilə variasiyalar”</w:t>
            </w:r>
          </w:p>
          <w:p w:rsidR="00B61C3D" w:rsidRPr="00B61C3D" w:rsidRDefault="00B61C3D" w:rsidP="00102217">
            <w:pPr>
              <w:pStyle w:val="ListParagraph"/>
              <w:ind w:lef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3D" w:rsidRPr="00B61C3D" w:rsidRDefault="00B61C3D" w:rsidP="00B51A75">
            <w:pPr>
              <w:ind w:left="-40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Pr="00B61C3D"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  <w:t>Orkestr əsərləri:</w:t>
            </w:r>
          </w:p>
          <w:p w:rsidR="00B61C3D" w:rsidRPr="00B61C3D" w:rsidRDefault="00B61C3D" w:rsidP="00102217">
            <w:pPr>
              <w:pStyle w:val="ListParagraph"/>
              <w:ind w:left="3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4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Kamera orkestri üçün 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 xml:space="preserve">“İthaf”, “Naktürn”, “Aşıqsayağı”, “Rapsodiya”,  “Naxçıvan lövhələri”,  “Simfonietta”,  III-hissəli  “Gəmiqaya” – simfoniyası 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4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Xalq Çalğı Alətləri Orkestri üçün </w:t>
            </w: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“Xalq mahnı işləmələri”, “Transskripsiyalar”, “Cəngi”, “Süita”, “Naxçıvan lövhələri”, qanun və orkestr üçün “Rapsodiya”, tar ilə orkestr üçün  III-hissəli “Konsert”</w:t>
            </w:r>
          </w:p>
          <w:p w:rsidR="00B61C3D" w:rsidRPr="005B5F36" w:rsidRDefault="00B61C3D" w:rsidP="00102217">
            <w:pPr>
              <w:pStyle w:val="ListParagraph"/>
              <w:numPr>
                <w:ilvl w:val="0"/>
                <w:numId w:val="14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Simfonik orkestr üçün </w:t>
            </w:r>
            <w:r w:rsidRPr="000C5AC4">
              <w:rPr>
                <w:rFonts w:ascii="Times New Roman" w:hAnsi="Times New Roman" w:cs="Times New Roman"/>
                <w:sz w:val="20"/>
                <w:szCs w:val="20"/>
              </w:rPr>
              <w:t>“Cəngi”, “Səyahət” – simfonik süita, tar ilə orkestr üçün III-hissəli “Konsert”, fortepiano ilə orkestr üçün III-hissəli “Konsert”, “Cavi</w:t>
            </w:r>
            <w:r w:rsidR="000C5AC4">
              <w:rPr>
                <w:rFonts w:ascii="Times New Roman" w:hAnsi="Times New Roman" w:cs="Times New Roman"/>
                <w:sz w:val="20"/>
                <w:szCs w:val="20"/>
              </w:rPr>
              <w:t>d” – simfoniya , “Xocalı” – simf</w:t>
            </w:r>
            <w:r w:rsidRPr="000C5AC4">
              <w:rPr>
                <w:rFonts w:ascii="Times New Roman" w:hAnsi="Times New Roman" w:cs="Times New Roman"/>
                <w:sz w:val="20"/>
                <w:szCs w:val="20"/>
              </w:rPr>
              <w:t>oniya</w:t>
            </w:r>
          </w:p>
          <w:p w:rsidR="00B61C3D" w:rsidRPr="00B61C3D" w:rsidRDefault="00B61C3D" w:rsidP="00102217">
            <w:pPr>
              <w:pStyle w:val="ListParagraph"/>
              <w:ind w:left="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1C3D" w:rsidRPr="00B61C3D" w:rsidRDefault="00B61C3D" w:rsidP="00CF6FC3">
            <w:pPr>
              <w:ind w:left="-404"/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</w:t>
            </w:r>
            <w:r w:rsidRPr="00B61C3D">
              <w:rPr>
                <w:rFonts w:ascii="Times New Roman" w:hAnsi="Times New Roman" w:cs="Times New Roman"/>
                <w:b/>
                <w:bCs/>
                <w:iCs/>
                <w:color w:val="C00000"/>
                <w:sz w:val="20"/>
                <w:szCs w:val="20"/>
              </w:rPr>
              <w:t>Tamaşalara yazılmış musiqi:</w:t>
            </w:r>
          </w:p>
          <w:p w:rsidR="00B61C3D" w:rsidRPr="00B61C3D" w:rsidRDefault="00B61C3D" w:rsidP="00102217">
            <w:pPr>
              <w:pStyle w:val="ListParagraph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5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C.Məmmədquluzadə “Dəli yığıncağı”</w:t>
            </w:r>
          </w:p>
          <w:p w:rsidR="00B61C3D" w:rsidRPr="00B61C3D" w:rsidRDefault="00B61C3D" w:rsidP="00102217">
            <w:pPr>
              <w:pStyle w:val="ListParagraph"/>
              <w:numPr>
                <w:ilvl w:val="0"/>
                <w:numId w:val="15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M.Paşayev “Dirilən adam”</w:t>
            </w:r>
          </w:p>
          <w:p w:rsidR="00E83341" w:rsidRPr="00E83341" w:rsidRDefault="00B61C3D" w:rsidP="00E83341">
            <w:pPr>
              <w:pStyle w:val="ListParagraph"/>
              <w:numPr>
                <w:ilvl w:val="0"/>
                <w:numId w:val="15"/>
              </w:numPr>
              <w:autoSpaceDN w:val="0"/>
              <w:spacing w:after="200" w:line="276" w:lineRule="auto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B61C3D">
              <w:rPr>
                <w:rFonts w:ascii="Times New Roman" w:hAnsi="Times New Roman" w:cs="Times New Roman"/>
                <w:sz w:val="20"/>
                <w:szCs w:val="20"/>
              </w:rPr>
              <w:t>S.Vurğun “Fərhad və Şırin”</w:t>
            </w:r>
          </w:p>
          <w:bookmarkEnd w:id="0"/>
          <w:p w:rsidR="00B61C3D" w:rsidRPr="00B61C3D" w:rsidRDefault="00B61C3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E83341" w:rsidRDefault="00E83341" w:rsidP="00E8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NALİYYƏT VƏ TANINMA</w:t>
      </w:r>
    </w:p>
    <w:p w:rsidR="00E83341" w:rsidRDefault="00E83341" w:rsidP="00E8334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83341">
        <w:rPr>
          <w:rFonts w:ascii="Times New Roman" w:hAnsi="Times New Roman" w:cs="Times New Roman"/>
        </w:rPr>
        <w:t>Naxçıvan Muxtar Respublikasının “Əməkdar İncəsənət xadimi”</w:t>
      </w:r>
    </w:p>
    <w:p w:rsidR="005654D1" w:rsidRPr="00E83341" w:rsidRDefault="005654D1" w:rsidP="005654D1">
      <w:pPr>
        <w:pStyle w:val="ListParagraph"/>
        <w:ind w:left="1068"/>
        <w:rPr>
          <w:rFonts w:ascii="Times New Roman" w:hAnsi="Times New Roman" w:cs="Times New Roman"/>
        </w:rPr>
      </w:pPr>
    </w:p>
    <w:p w:rsidR="00E83341" w:rsidRPr="00E83341" w:rsidRDefault="00E83341" w:rsidP="00E833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4C0FFC" w:rsidTr="00E9083A">
        <w:tc>
          <w:tcPr>
            <w:tcW w:w="2110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ehmedovkamal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4C0FFC" w:rsidTr="00E9083A">
        <w:tc>
          <w:tcPr>
            <w:tcW w:w="2110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4C0FFC" w:rsidRPr="00483818" w:rsidRDefault="00B47C4C" w:rsidP="004C0FFC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4C0FFC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kamalehmedli@gmail.com</w:t>
              </w:r>
            </w:hyperlink>
          </w:p>
        </w:tc>
      </w:tr>
      <w:tr w:rsidR="004C0FFC" w:rsidTr="00E9083A">
        <w:tc>
          <w:tcPr>
            <w:tcW w:w="2110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sz w:val="20"/>
              </w:rPr>
            </w:pPr>
            <w:r w:rsidRPr="008938E0">
              <w:rPr>
                <w:rFonts w:ascii="Times New Roman" w:hAnsi="Times New Roman" w:cs="Times New Roman"/>
                <w:sz w:val="20"/>
              </w:rPr>
              <w:t>https://ndu.edu.az/ehmedovkamal</w:t>
            </w:r>
          </w:p>
        </w:tc>
      </w:tr>
      <w:tr w:rsidR="004C0FFC" w:rsidTr="00E9083A">
        <w:tc>
          <w:tcPr>
            <w:tcW w:w="2110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4C0FFC" w:rsidTr="00E9083A">
        <w:tc>
          <w:tcPr>
            <w:tcW w:w="2110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4C0FFC" w:rsidRPr="008938E0" w:rsidRDefault="004C0FFC" w:rsidP="004C0FF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8938E0">
              <w:rPr>
                <w:rFonts w:ascii="Times New Roman" w:hAnsi="Times New Roman" w:cs="Times New Roman"/>
                <w:sz w:val="20"/>
              </w:rPr>
              <w:t>+994 50 456 14 48          +994 60 248 48 99</w:t>
            </w:r>
          </w:p>
        </w:tc>
      </w:tr>
      <w:tr w:rsidR="004C0FFC" w:rsidTr="00E9083A">
        <w:tc>
          <w:tcPr>
            <w:tcW w:w="2110" w:type="dxa"/>
          </w:tcPr>
          <w:p w:rsidR="004C0FFC" w:rsidRPr="00483818" w:rsidRDefault="004C0FFC" w:rsidP="004C0F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4C0FFC" w:rsidRDefault="004C0FFC" w:rsidP="004C0FFC">
            <w:pPr>
              <w:rPr>
                <w:rFonts w:ascii="Times New Roman" w:hAnsi="Times New Roman" w:cs="Times New Roman"/>
              </w:rPr>
            </w:pPr>
            <w:r w:rsidRPr="006E5981">
              <w:rPr>
                <w:rFonts w:ascii="Times New Roman" w:hAnsi="Times New Roman" w:cs="Times New Roman"/>
              </w:rPr>
              <w:t>Əcəmi küçəsi, bina 1, mənzil 35</w:t>
            </w:r>
          </w:p>
          <w:p w:rsidR="004C0FFC" w:rsidRPr="00483818" w:rsidRDefault="004C0FFC" w:rsidP="004C0FF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731E9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4FD"/>
    <w:multiLevelType w:val="hybridMultilevel"/>
    <w:tmpl w:val="C13801DA"/>
    <w:lvl w:ilvl="0" w:tplc="5B6A7A5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343310"/>
    <w:multiLevelType w:val="hybridMultilevel"/>
    <w:tmpl w:val="7AAEFEBA"/>
    <w:lvl w:ilvl="0" w:tplc="AB242FEA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7C1B"/>
    <w:multiLevelType w:val="hybridMultilevel"/>
    <w:tmpl w:val="DC2290BE"/>
    <w:lvl w:ilvl="0" w:tplc="58AA085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5430783A"/>
    <w:multiLevelType w:val="hybridMultilevel"/>
    <w:tmpl w:val="9EE2BF5C"/>
    <w:lvl w:ilvl="0" w:tplc="E8021F2C">
      <w:start w:val="1"/>
      <w:numFmt w:val="decimal"/>
      <w:lvlText w:val="%1."/>
      <w:lvlJc w:val="left"/>
      <w:pPr>
        <w:ind w:left="1245" w:hanging="360"/>
      </w:pPr>
      <w:rPr>
        <w:rFonts w:ascii="Times New Roman" w:eastAsia="Calibr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A925040"/>
    <w:multiLevelType w:val="hybridMultilevel"/>
    <w:tmpl w:val="9260DB2C"/>
    <w:lvl w:ilvl="0" w:tplc="B70024A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5CC65A58"/>
    <w:multiLevelType w:val="hybridMultilevel"/>
    <w:tmpl w:val="C1380DEE"/>
    <w:lvl w:ilvl="0" w:tplc="D9D8C1AE">
      <w:start w:val="1"/>
      <w:numFmt w:val="decimal"/>
      <w:lvlText w:val="%1."/>
      <w:lvlJc w:val="left"/>
      <w:pPr>
        <w:ind w:left="12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5E4D0BC7"/>
    <w:multiLevelType w:val="hybridMultilevel"/>
    <w:tmpl w:val="BBB47318"/>
    <w:lvl w:ilvl="0" w:tplc="C8B8D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E65B39"/>
    <w:multiLevelType w:val="hybridMultilevel"/>
    <w:tmpl w:val="DB18C1C2"/>
    <w:lvl w:ilvl="0" w:tplc="4B1E3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55748"/>
    <w:multiLevelType w:val="hybridMultilevel"/>
    <w:tmpl w:val="0EE6125E"/>
    <w:lvl w:ilvl="0" w:tplc="00C28BFE">
      <w:start w:val="1"/>
      <w:numFmt w:val="decimal"/>
      <w:lvlText w:val="%1."/>
      <w:lvlJc w:val="left"/>
      <w:pPr>
        <w:ind w:left="12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773A39F6"/>
    <w:multiLevelType w:val="hybridMultilevel"/>
    <w:tmpl w:val="184EE464"/>
    <w:lvl w:ilvl="0" w:tplc="861EA0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788" w:hanging="360"/>
      </w:pPr>
    </w:lvl>
    <w:lvl w:ilvl="2" w:tplc="042C001B" w:tentative="1">
      <w:start w:val="1"/>
      <w:numFmt w:val="lowerRoman"/>
      <w:lvlText w:val="%3."/>
      <w:lvlJc w:val="right"/>
      <w:pPr>
        <w:ind w:left="2508" w:hanging="180"/>
      </w:pPr>
    </w:lvl>
    <w:lvl w:ilvl="3" w:tplc="042C000F" w:tentative="1">
      <w:start w:val="1"/>
      <w:numFmt w:val="decimal"/>
      <w:lvlText w:val="%4."/>
      <w:lvlJc w:val="left"/>
      <w:pPr>
        <w:ind w:left="3228" w:hanging="360"/>
      </w:pPr>
    </w:lvl>
    <w:lvl w:ilvl="4" w:tplc="042C0019" w:tentative="1">
      <w:start w:val="1"/>
      <w:numFmt w:val="lowerLetter"/>
      <w:lvlText w:val="%5."/>
      <w:lvlJc w:val="left"/>
      <w:pPr>
        <w:ind w:left="3948" w:hanging="360"/>
      </w:pPr>
    </w:lvl>
    <w:lvl w:ilvl="5" w:tplc="042C001B" w:tentative="1">
      <w:start w:val="1"/>
      <w:numFmt w:val="lowerRoman"/>
      <w:lvlText w:val="%6."/>
      <w:lvlJc w:val="right"/>
      <w:pPr>
        <w:ind w:left="4668" w:hanging="180"/>
      </w:pPr>
    </w:lvl>
    <w:lvl w:ilvl="6" w:tplc="042C000F" w:tentative="1">
      <w:start w:val="1"/>
      <w:numFmt w:val="decimal"/>
      <w:lvlText w:val="%7."/>
      <w:lvlJc w:val="left"/>
      <w:pPr>
        <w:ind w:left="5388" w:hanging="360"/>
      </w:pPr>
    </w:lvl>
    <w:lvl w:ilvl="7" w:tplc="042C0019" w:tentative="1">
      <w:start w:val="1"/>
      <w:numFmt w:val="lowerLetter"/>
      <w:lvlText w:val="%8."/>
      <w:lvlJc w:val="left"/>
      <w:pPr>
        <w:ind w:left="6108" w:hanging="360"/>
      </w:pPr>
    </w:lvl>
    <w:lvl w:ilvl="8" w:tplc="042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2"/>
  </w:num>
  <w:num w:numId="5">
    <w:abstractNumId w:val="2"/>
  </w:num>
  <w:num w:numId="6">
    <w:abstractNumId w:val="14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C5AC4"/>
    <w:rsid w:val="00102217"/>
    <w:rsid w:val="001271AD"/>
    <w:rsid w:val="00192415"/>
    <w:rsid w:val="001A296B"/>
    <w:rsid w:val="001C1882"/>
    <w:rsid w:val="001F3CA1"/>
    <w:rsid w:val="00240B8C"/>
    <w:rsid w:val="002545F3"/>
    <w:rsid w:val="002D653D"/>
    <w:rsid w:val="002E2B6E"/>
    <w:rsid w:val="003163F6"/>
    <w:rsid w:val="003305C6"/>
    <w:rsid w:val="00361238"/>
    <w:rsid w:val="00372940"/>
    <w:rsid w:val="003C4D48"/>
    <w:rsid w:val="003C7153"/>
    <w:rsid w:val="003E6BAD"/>
    <w:rsid w:val="004229EF"/>
    <w:rsid w:val="00431D86"/>
    <w:rsid w:val="00483818"/>
    <w:rsid w:val="004A54B1"/>
    <w:rsid w:val="004B7888"/>
    <w:rsid w:val="004C0FFC"/>
    <w:rsid w:val="004D7C8B"/>
    <w:rsid w:val="0055146C"/>
    <w:rsid w:val="005654D1"/>
    <w:rsid w:val="005B5F36"/>
    <w:rsid w:val="005B7FD1"/>
    <w:rsid w:val="006001E4"/>
    <w:rsid w:val="00731E9A"/>
    <w:rsid w:val="007A5072"/>
    <w:rsid w:val="007F3662"/>
    <w:rsid w:val="007F6C6B"/>
    <w:rsid w:val="00824F76"/>
    <w:rsid w:val="008440AE"/>
    <w:rsid w:val="00847CC1"/>
    <w:rsid w:val="00871443"/>
    <w:rsid w:val="008938E0"/>
    <w:rsid w:val="00926FC8"/>
    <w:rsid w:val="00950AA6"/>
    <w:rsid w:val="00967681"/>
    <w:rsid w:val="00995F95"/>
    <w:rsid w:val="00A30E96"/>
    <w:rsid w:val="00A74857"/>
    <w:rsid w:val="00A87A7B"/>
    <w:rsid w:val="00A9124C"/>
    <w:rsid w:val="00AA1DC1"/>
    <w:rsid w:val="00AA35BB"/>
    <w:rsid w:val="00B32BCB"/>
    <w:rsid w:val="00B47C4C"/>
    <w:rsid w:val="00B51A75"/>
    <w:rsid w:val="00B543D5"/>
    <w:rsid w:val="00B55690"/>
    <w:rsid w:val="00B61C3D"/>
    <w:rsid w:val="00BA363D"/>
    <w:rsid w:val="00C05C87"/>
    <w:rsid w:val="00C26BA6"/>
    <w:rsid w:val="00CA555A"/>
    <w:rsid w:val="00CA568C"/>
    <w:rsid w:val="00CF6FC3"/>
    <w:rsid w:val="00D224E8"/>
    <w:rsid w:val="00D3518B"/>
    <w:rsid w:val="00E0137F"/>
    <w:rsid w:val="00E418ED"/>
    <w:rsid w:val="00E4300C"/>
    <w:rsid w:val="00E76E36"/>
    <w:rsid w:val="00E83341"/>
    <w:rsid w:val="00E9083A"/>
    <w:rsid w:val="00EC5BE9"/>
    <w:rsid w:val="00F171C5"/>
    <w:rsid w:val="00F40917"/>
    <w:rsid w:val="00FA6E64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F8E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medovkamal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search/form.uri?display=advanced" TargetMode="External"/><Relationship Id="rId25" Type="http://schemas.openxmlformats.org/officeDocument/2006/relationships/hyperlink" Target="mailto:kamalehmedli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KFA-4395-20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mailto:kamalehmedl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hl=ru&amp;user=Ye3v5c4AAAAJ&amp;scilu=&amp;scisig=ALAJMKEAAAAAZg0piVcKBJiEf6BPuRYnu07D6z0&amp;gmla=AKKJWFcLTa77Oz0R8bJg9jKGvTpiI2596LssCNT2924ERc7ps87lEPFhvBEOkzhKzTOpQgkjhIaaK5kyWT1nayIHdx_UnWzjYeR62SrcMxOUE5EEhqyuLyefsYYEwgEEG55GrnAb&amp;sciund=12508052876395461412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kamalehmedli@gmail.com" TargetMode="External"/><Relationship Id="rId14" Type="http://schemas.openxmlformats.org/officeDocument/2006/relationships/hyperlink" Target="https://orcid.org/0009-0008-2153-5668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17D0-7916-4326-B337-201E3452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5266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Inara Meherremova</cp:lastModifiedBy>
  <cp:revision>110</cp:revision>
  <dcterms:created xsi:type="dcterms:W3CDTF">2024-08-25T17:39:00Z</dcterms:created>
  <dcterms:modified xsi:type="dcterms:W3CDTF">2025-05-01T10:45:00Z</dcterms:modified>
</cp:coreProperties>
</file>