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351"/>
        <w:gridCol w:w="2693"/>
        <w:gridCol w:w="2802"/>
      </w:tblGrid>
      <w:tr w:rsidR="0022024E" w:rsidRPr="00726BAD" w14:paraId="2F461F3D" w14:textId="77777777" w:rsidTr="005B7FD1">
        <w:trPr>
          <w:trHeight w:val="2400"/>
        </w:trPr>
        <w:tc>
          <w:tcPr>
            <w:tcW w:w="1606" w:type="dxa"/>
          </w:tcPr>
          <w:p w14:paraId="61191D29" w14:textId="6FDF338A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</w:tcPr>
          <w:p w14:paraId="1B80A08A" w14:textId="03DEDAE7" w:rsidR="00AA1DC1" w:rsidRPr="00726BAD" w:rsidRDefault="00EC5BB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Nəsrin</w:t>
            </w:r>
            <w:r w:rsidR="00AA1DC1" w:rsidRPr="00726BAD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 xml:space="preserve"> Ə</w:t>
            </w:r>
            <w:r w:rsidRPr="00726BAD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</w:rPr>
              <w:t>liyeva</w:t>
            </w:r>
          </w:p>
          <w:p w14:paraId="309B7E2A" w14:textId="660510E0" w:rsidR="00AA1DC1" w:rsidRPr="00726BAD" w:rsidRDefault="00EC5BBC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Müəllim</w:t>
            </w:r>
          </w:p>
          <w:p w14:paraId="5843D54B" w14:textId="77777777" w:rsidR="005B7FD1" w:rsidRPr="00726BAD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5A7563" w14:textId="1CA4B8AE" w:rsidR="005B7FD1" w:rsidRPr="00726BAD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anchor distT="0" distB="0" distL="114300" distR="114300" simplePos="0" relativeHeight="251659264" behindDoc="0" locked="0" layoutInCell="1" allowOverlap="1" wp14:anchorId="51BE4B29" wp14:editId="0C5634B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EC5BBC" w:rsidRPr="00726BA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nesrineliyeva@ndu.edu.az</w:t>
              </w:r>
            </w:hyperlink>
          </w:p>
          <w:p w14:paraId="52563A52" w14:textId="390CE290" w:rsidR="005B7FD1" w:rsidRPr="00726BAD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7" w:history="1">
              <w:r w:rsidR="00EC5BBC" w:rsidRPr="00726BA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nesrin.lyv06@gmail.</w:t>
              </w:r>
            </w:hyperlink>
            <w:r w:rsidR="00EC5BBC" w:rsidRPr="00726BAD">
              <w:rPr>
                <w:rStyle w:val="Hyperlink"/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com</w:t>
            </w:r>
          </w:p>
          <w:p w14:paraId="51083015" w14:textId="56189EB7" w:rsidR="005B7FD1" w:rsidRPr="00726BAD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</w:p>
          <w:p w14:paraId="42297CBB" w14:textId="77777777" w:rsidR="005B7FD1" w:rsidRPr="00726BAD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2E960" w14:textId="45DCAD73" w:rsidR="00AA1DC1" w:rsidRPr="00726BAD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szCs w:val="20"/>
                <w:lang w:eastAsia="az-Latn-AZ"/>
              </w:rPr>
              <w:drawing>
                <wp:anchor distT="0" distB="0" distL="114300" distR="114300" simplePos="0" relativeHeight="251658240" behindDoc="0" locked="0" layoutInCell="1" allowOverlap="1" wp14:anchorId="6232367C" wp14:editId="3B612E9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5B7FD1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36</w:t>
            </w: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B7FD1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545 </w:t>
            </w:r>
            <w:r w:rsidR="00682329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29</w:t>
            </w:r>
            <w:r w:rsidR="005B7FD1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82329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72</w:t>
            </w:r>
          </w:p>
          <w:p w14:paraId="20DFE0BE" w14:textId="0B3BB822" w:rsidR="005B7FD1" w:rsidRPr="00726BAD" w:rsidRDefault="005B7FD1" w:rsidP="005B7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+994 </w:t>
            </w:r>
            <w:r w:rsidR="00682329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60</w:t>
            </w: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82329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242 12 62</w:t>
            </w:r>
          </w:p>
        </w:tc>
        <w:tc>
          <w:tcPr>
            <w:tcW w:w="2693" w:type="dxa"/>
          </w:tcPr>
          <w:p w14:paraId="47BD9CD5" w14:textId="77777777" w:rsidR="005B7FD1" w:rsidRPr="00726BA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az-Latn-AZ"/>
              </w:rPr>
              <w:t>TƏHSİL HAQQINDA MƏLUMAT</w:t>
            </w:r>
          </w:p>
          <w:p w14:paraId="50367FFA" w14:textId="72A3A3DF" w:rsidR="005B7FD1" w:rsidRPr="00726BAD" w:rsidRDefault="0068232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2014</w:t>
            </w:r>
            <w:r w:rsidR="005B7FD1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2018</w:t>
            </w:r>
            <w:r w:rsidR="005B7FD1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Bakalavriat</w:t>
            </w:r>
          </w:p>
          <w:p w14:paraId="55D8898A" w14:textId="17AAA800" w:rsidR="005B7FD1" w:rsidRPr="00726BA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Dövlət Universiteti. </w:t>
            </w:r>
            <w:r w:rsidR="00682329"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Menecment</w:t>
            </w:r>
          </w:p>
          <w:p w14:paraId="6F21464D" w14:textId="5C5E6520" w:rsidR="005B7FD1" w:rsidRPr="00726BAD" w:rsidRDefault="00682329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2018</w:t>
            </w:r>
            <w:r w:rsidR="005B7FD1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</w:t>
            </w: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2020</w:t>
            </w:r>
            <w:r w:rsidR="005B7FD1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 xml:space="preserve"> Magistratura</w:t>
            </w:r>
          </w:p>
          <w:p w14:paraId="6A92E9A3" w14:textId="14CA0FD2" w:rsidR="005B7FD1" w:rsidRPr="00726BA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Dövlət Universiteti. </w:t>
            </w:r>
            <w:r w:rsidR="00682329"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İqtisadiyyatın tənzimlənməsi</w:t>
            </w:r>
          </w:p>
          <w:p w14:paraId="211A0130" w14:textId="1385D780" w:rsidR="005B7FD1" w:rsidRPr="00726BAD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20</w:t>
            </w:r>
            <w:r w:rsidR="00682329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22</w:t>
            </w:r>
            <w:r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- D</w:t>
            </w:r>
            <w:r w:rsidR="00682329" w:rsidRPr="00726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z-Latn-AZ"/>
              </w:rPr>
              <w:t>oktorant</w:t>
            </w:r>
          </w:p>
          <w:p w14:paraId="7DAC4249" w14:textId="0C617E3E" w:rsidR="005B7FD1" w:rsidRPr="00726BAD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</w:pPr>
            <w:r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 xml:space="preserve">Naxçıvan Dövlət Universiteti. </w:t>
            </w:r>
            <w:r w:rsidR="00682329" w:rsidRPr="00726BA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20"/>
                <w:szCs w:val="20"/>
                <w:lang w:eastAsia="az-Latn-AZ"/>
              </w:rPr>
              <w:t>Müəssisələrin təşkili və idarə olunması</w:t>
            </w:r>
          </w:p>
          <w:p w14:paraId="15B42122" w14:textId="1334BC36" w:rsidR="00AA1DC1" w:rsidRPr="00726BAD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z-Latn-AZ"/>
              </w:rPr>
            </w:pPr>
          </w:p>
        </w:tc>
        <w:tc>
          <w:tcPr>
            <w:tcW w:w="2802" w:type="dxa"/>
          </w:tcPr>
          <w:p w14:paraId="3A67C60E" w14:textId="77777777" w:rsidR="00AA1DC1" w:rsidRPr="00726BAD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TƏDQİQAT SAHƏLƏRİ</w:t>
            </w:r>
          </w:p>
          <w:p w14:paraId="3A25E379" w14:textId="77777777" w:rsidR="005B7FD1" w:rsidRPr="00726BAD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3CE5BC" w14:textId="2F997F7B" w:rsidR="005B7FD1" w:rsidRPr="00726BAD" w:rsidRDefault="005B7FD1" w:rsidP="00AA1D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24E" w:rsidRPr="00726BAD" w14:paraId="5665EEBE" w14:textId="77777777" w:rsidTr="005B7FD1">
        <w:tc>
          <w:tcPr>
            <w:tcW w:w="1606" w:type="dxa"/>
          </w:tcPr>
          <w:p w14:paraId="30292304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</w:tcPr>
          <w:p w14:paraId="3531186C" w14:textId="77777777" w:rsidR="00AA1DC1" w:rsidRPr="00726BAD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t xml:space="preserve">                          </w:t>
            </w: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1A45B7F1" wp14:editId="7FAE64E6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782BFC3" w14:textId="77777777" w:rsidR="00AA1DC1" w:rsidRPr="00726BAD" w:rsidRDefault="005B7FD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Veb səhifəyə keçid</w:t>
            </w:r>
          </w:p>
        </w:tc>
        <w:tc>
          <w:tcPr>
            <w:tcW w:w="2802" w:type="dxa"/>
          </w:tcPr>
          <w:p w14:paraId="2E0379D7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24E" w:rsidRPr="00726BAD" w14:paraId="185FB044" w14:textId="77777777" w:rsidTr="005B7FD1">
        <w:tc>
          <w:tcPr>
            <w:tcW w:w="1606" w:type="dxa"/>
          </w:tcPr>
          <w:p w14:paraId="1F84CD5C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1" w:type="dxa"/>
          </w:tcPr>
          <w:p w14:paraId="44C71033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C53CD6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14:paraId="60BB9C15" w14:textId="77777777" w:rsidR="00AA1DC1" w:rsidRPr="00726BAD" w:rsidRDefault="00AA1DC1" w:rsidP="00AA1D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F9E3FE" w14:textId="77777777" w:rsidR="00995F95" w:rsidRPr="00726BAD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p w14:paraId="72AC3F18" w14:textId="77777777" w:rsidR="00AA1DC1" w:rsidRPr="00726BAD" w:rsidRDefault="00AA1DC1" w:rsidP="00AA1DC1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"/>
        <w:gridCol w:w="8473"/>
      </w:tblGrid>
      <w:tr w:rsidR="00AA1DC1" w:rsidRPr="00726BAD" w14:paraId="4CFA8D1C" w14:textId="77777777" w:rsidTr="00EC5BE9">
        <w:trPr>
          <w:trHeight w:val="274"/>
        </w:trPr>
        <w:tc>
          <w:tcPr>
            <w:tcW w:w="562" w:type="dxa"/>
          </w:tcPr>
          <w:p w14:paraId="54FD61EC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6061CF47" wp14:editId="2359BD39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7A26B49" w14:textId="2DE46F0C" w:rsidR="00AA1DC1" w:rsidRPr="00726BAD" w:rsidRDefault="004C58D3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hyperlink r:id="rId12" w:history="1">
              <w:r w:rsidRPr="00F0708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https://orcid.org/my-orcid?orcid=0009-0002-3108-4094</w:t>
              </w:r>
            </w:hyperlink>
          </w:p>
        </w:tc>
      </w:tr>
      <w:tr w:rsidR="00AA1DC1" w:rsidRPr="00726BAD" w14:paraId="36D44DF4" w14:textId="77777777" w:rsidTr="00EC5BE9">
        <w:tc>
          <w:tcPr>
            <w:tcW w:w="562" w:type="dxa"/>
          </w:tcPr>
          <w:p w14:paraId="430450DA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44BCF2CC" wp14:editId="1FBB53B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79E8155" w14:textId="1E0A5149" w:rsidR="00AA1DC1" w:rsidRPr="00726BAD" w:rsidRDefault="00EC5BBC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A865A2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https://id.elsevier.com/settings/redirect?code=ysi12AKVVv7W_aCdivhy7PACDEAmg4rrMFZ4RE_p#</w:t>
            </w:r>
          </w:p>
        </w:tc>
      </w:tr>
      <w:tr w:rsidR="00AA1DC1" w:rsidRPr="00726BAD" w14:paraId="652557FF" w14:textId="77777777" w:rsidTr="00EC5BE9">
        <w:tc>
          <w:tcPr>
            <w:tcW w:w="562" w:type="dxa"/>
          </w:tcPr>
          <w:p w14:paraId="09BF6CB3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7086E0D4" wp14:editId="016C06F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0FB9C774" w14:textId="5C52A2C9" w:rsidR="00AA1DC1" w:rsidRPr="00726BAD" w:rsidRDefault="004C58D3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  <w:lang w:val="en-US"/>
              </w:rPr>
            </w:pPr>
            <w:hyperlink r:id="rId17" w:history="1">
              <w:r w:rsidRPr="00F0708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https://www.webofscience.com/wos/author/record/JRW-4954-2023</w:t>
              </w:r>
            </w:hyperlink>
          </w:p>
        </w:tc>
      </w:tr>
      <w:tr w:rsidR="00AA1DC1" w:rsidRPr="00726BAD" w14:paraId="1255875F" w14:textId="77777777" w:rsidTr="00EC5BE9">
        <w:tc>
          <w:tcPr>
            <w:tcW w:w="562" w:type="dxa"/>
          </w:tcPr>
          <w:p w14:paraId="64ADCDF1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noProof/>
                <w:sz w:val="20"/>
                <w:szCs w:val="20"/>
                <w:lang w:eastAsia="az-Latn-AZ"/>
              </w:rPr>
              <w:drawing>
                <wp:inline distT="0" distB="0" distL="0" distR="0" wp14:anchorId="28535B57" wp14:editId="20E3E1E4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AC27D80" w14:textId="6357E266" w:rsidR="00AA1DC1" w:rsidRPr="00726BAD" w:rsidRDefault="004C58D3" w:rsidP="003C0094">
            <w:pPr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hyperlink r:id="rId20" w:history="1">
              <w:r w:rsidRPr="00F0708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https://scholar.google.com/citations?user=95l34NMAAAAJ&amp;hl=ru</w:t>
              </w:r>
            </w:hyperlink>
          </w:p>
        </w:tc>
      </w:tr>
    </w:tbl>
    <w:p w14:paraId="76370254" w14:textId="77777777" w:rsidR="00AA1DC1" w:rsidRPr="00726BAD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14:paraId="376140E9" w14:textId="77777777" w:rsidR="00AA1DC1" w:rsidRPr="00726BAD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14:paraId="2903EFCE" w14:textId="77777777" w:rsidR="00AA1DC1" w:rsidRPr="00726BA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726BAD" w14:paraId="0281AA18" w14:textId="77777777" w:rsidTr="00BA363D">
        <w:tc>
          <w:tcPr>
            <w:tcW w:w="3005" w:type="dxa"/>
          </w:tcPr>
          <w:p w14:paraId="17137E6A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Nəşrlər və metriklər</w:t>
            </w:r>
          </w:p>
        </w:tc>
        <w:tc>
          <w:tcPr>
            <w:tcW w:w="3005" w:type="dxa"/>
          </w:tcPr>
          <w:p w14:paraId="61E57469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AAFBA0F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726BAD" w14:paraId="6FC0EE81" w14:textId="77777777" w:rsidTr="00BA363D">
        <w:tc>
          <w:tcPr>
            <w:tcW w:w="3005" w:type="dxa"/>
          </w:tcPr>
          <w:p w14:paraId="436709A0" w14:textId="35EE0FF8" w:rsidR="00AA1DC1" w:rsidRPr="00726BAD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Nəşr sayı:</w:t>
            </w:r>
            <w:r w:rsidR="007F3662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635195" w:rsidRPr="0010716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05" w:type="dxa"/>
          </w:tcPr>
          <w:p w14:paraId="62E90DBA" w14:textId="0F86184D" w:rsidR="00AA1DC1" w:rsidRPr="00726BAD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(Google scholar):</w:t>
            </w:r>
            <w:r w:rsidR="004B7888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6" w:type="dxa"/>
          </w:tcPr>
          <w:p w14:paraId="21C077CE" w14:textId="2AEA33AC" w:rsidR="00AA1DC1" w:rsidRPr="00726BAD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(Google scholar):</w:t>
            </w:r>
            <w:r w:rsidR="004B7888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AA1DC1" w:rsidRPr="00726BAD" w14:paraId="27F2375E" w14:textId="77777777" w:rsidTr="00BA363D">
        <w:tc>
          <w:tcPr>
            <w:tcW w:w="3005" w:type="dxa"/>
          </w:tcPr>
          <w:p w14:paraId="578AAE71" w14:textId="25FADA00" w:rsidR="007F3662" w:rsidRPr="00726BAD" w:rsidRDefault="007F3662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Dərslik</w:t>
            </w:r>
            <w:r w:rsidR="00AA1DC1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:</w:t>
            </w: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7E530E52" w14:textId="0F32D9DA" w:rsidR="00AA1DC1" w:rsidRPr="00726BAD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 index (Scopus):</w:t>
            </w:r>
            <w:r w:rsidR="004B7888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006" w:type="dxa"/>
          </w:tcPr>
          <w:p w14:paraId="535967DC" w14:textId="5670C83A" w:rsidR="00AA1DC1" w:rsidRPr="00726BAD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(Scopus):</w:t>
            </w:r>
            <w:r w:rsidR="007F3662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726BAD" w14:paraId="182DCC55" w14:textId="77777777" w:rsidTr="00BA363D">
        <w:tc>
          <w:tcPr>
            <w:tcW w:w="3005" w:type="dxa"/>
          </w:tcPr>
          <w:p w14:paraId="1242DFD4" w14:textId="20BAA28B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Monoqrafiya</w:t>
            </w:r>
            <w:r w:rsidRPr="00726BAD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:</w:t>
            </w: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5502"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05" w:type="dxa"/>
          </w:tcPr>
          <w:p w14:paraId="2A9170DA" w14:textId="2CDC4A13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 index (Web of science): </w:t>
            </w:r>
          </w:p>
        </w:tc>
        <w:tc>
          <w:tcPr>
            <w:tcW w:w="3006" w:type="dxa"/>
          </w:tcPr>
          <w:p w14:paraId="28A334D0" w14:textId="02403D74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İstinad (Web of science):</w:t>
            </w:r>
            <w:r w:rsidR="00BA363D"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7F3662" w:rsidRPr="00726BAD" w14:paraId="5351E19E" w14:textId="77777777" w:rsidTr="00BA363D">
        <w:tc>
          <w:tcPr>
            <w:tcW w:w="3005" w:type="dxa"/>
          </w:tcPr>
          <w:p w14:paraId="30049845" w14:textId="32FA6844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Dərs və metodik vəsait: </w:t>
            </w:r>
            <w:r w:rsidR="00775502" w:rsidRPr="001071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5" w:type="dxa"/>
          </w:tcPr>
          <w:p w14:paraId="3B525C2B" w14:textId="77777777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Qrant: </w:t>
            </w:r>
          </w:p>
        </w:tc>
        <w:tc>
          <w:tcPr>
            <w:tcW w:w="3006" w:type="dxa"/>
          </w:tcPr>
          <w:p w14:paraId="61A6B3F0" w14:textId="75824043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Jurnal redaktorluğu: </w:t>
            </w:r>
          </w:p>
        </w:tc>
      </w:tr>
      <w:tr w:rsidR="007F3662" w:rsidRPr="00726BAD" w14:paraId="10DC2CA6" w14:textId="77777777" w:rsidTr="00BA363D">
        <w:tc>
          <w:tcPr>
            <w:tcW w:w="3005" w:type="dxa"/>
          </w:tcPr>
          <w:p w14:paraId="074945AA" w14:textId="27DB150D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Məqalə və tezis: </w:t>
            </w:r>
            <w:r w:rsidR="00635195" w:rsidRPr="00BC7C3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="00107164" w:rsidRPr="00BC7C3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3005" w:type="dxa"/>
          </w:tcPr>
          <w:p w14:paraId="21024761" w14:textId="77777777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Patent: </w:t>
            </w:r>
          </w:p>
        </w:tc>
        <w:tc>
          <w:tcPr>
            <w:tcW w:w="3006" w:type="dxa"/>
          </w:tcPr>
          <w:p w14:paraId="6F7905B0" w14:textId="09418D9B" w:rsidR="007F3662" w:rsidRPr="00726BAD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Hakimlik: </w:t>
            </w:r>
          </w:p>
        </w:tc>
      </w:tr>
    </w:tbl>
    <w:p w14:paraId="69A98B95" w14:textId="77777777" w:rsidR="00AA1DC1" w:rsidRPr="00726BAD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726BAD" w14:paraId="09EDEF08" w14:textId="77777777" w:rsidTr="003C0094">
        <w:tc>
          <w:tcPr>
            <w:tcW w:w="9016" w:type="dxa"/>
            <w:gridSpan w:val="10"/>
          </w:tcPr>
          <w:p w14:paraId="285CC492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BMT-nin Dayanıqlı İnkişaf Məqsədlərinə töhfə</w:t>
            </w:r>
          </w:p>
        </w:tc>
      </w:tr>
      <w:tr w:rsidR="00AA1DC1" w:rsidRPr="00726BAD" w14:paraId="30D81F82" w14:textId="77777777" w:rsidTr="003C0094">
        <w:tc>
          <w:tcPr>
            <w:tcW w:w="901" w:type="dxa"/>
          </w:tcPr>
          <w:p w14:paraId="07F7BF28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466D0C51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607E4E66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14:paraId="68928A20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58C9DD1E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5334AC87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26CB8EB6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6A2EA386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1A44297E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14:paraId="43F88A22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3D79F1" w14:textId="77777777" w:rsidR="00AA1DC1" w:rsidRPr="00726BAD" w:rsidRDefault="00431D86" w:rsidP="00AA1DC1">
      <w:pPr>
        <w:rPr>
          <w:rFonts w:ascii="Times New Roman" w:hAnsi="Times New Roman" w:cs="Times New Roman"/>
          <w:sz w:val="20"/>
          <w:szCs w:val="20"/>
        </w:rPr>
      </w:pPr>
      <w:r w:rsidRPr="00726BAD">
        <w:rPr>
          <w:rFonts w:ascii="Times New Roman" w:hAnsi="Times New Roman" w:cs="Times New Roman"/>
          <w:noProof/>
          <w:sz w:val="20"/>
          <w:szCs w:val="20"/>
          <w:lang w:eastAsia="az-Latn-AZ"/>
        </w:rPr>
        <w:drawing>
          <wp:inline distT="0" distB="0" distL="0" distR="0" wp14:anchorId="615D992B" wp14:editId="5EC9E4B1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726BAD" w14:paraId="105B8A6C" w14:textId="77777777" w:rsidTr="002545F3">
        <w:trPr>
          <w:trHeight w:val="316"/>
        </w:trPr>
        <w:tc>
          <w:tcPr>
            <w:tcW w:w="2122" w:type="dxa"/>
          </w:tcPr>
          <w:p w14:paraId="477C09D6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Əlaqə</w:t>
            </w:r>
          </w:p>
        </w:tc>
        <w:tc>
          <w:tcPr>
            <w:tcW w:w="7132" w:type="dxa"/>
          </w:tcPr>
          <w:p w14:paraId="7C92372C" w14:textId="77777777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726BAD" w14:paraId="1E30C799" w14:textId="77777777" w:rsidTr="003C0094">
        <w:tc>
          <w:tcPr>
            <w:tcW w:w="2122" w:type="dxa"/>
          </w:tcPr>
          <w:p w14:paraId="22DA1964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132" w:type="dxa"/>
          </w:tcPr>
          <w:p w14:paraId="240CE819" w14:textId="5D5DCF75" w:rsidR="00AA1DC1" w:rsidRPr="00726BAD" w:rsidRDefault="00F03DF9" w:rsidP="003C009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Pr="00F1778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nesrineliyeva@ndu.edu.az</w:t>
              </w:r>
            </w:hyperlink>
          </w:p>
        </w:tc>
      </w:tr>
      <w:tr w:rsidR="00AA1DC1" w:rsidRPr="00726BAD" w14:paraId="349C1BAD" w14:textId="77777777" w:rsidTr="003C0094">
        <w:tc>
          <w:tcPr>
            <w:tcW w:w="2122" w:type="dxa"/>
          </w:tcPr>
          <w:p w14:paraId="5065FB1E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132" w:type="dxa"/>
          </w:tcPr>
          <w:p w14:paraId="735F9320" w14:textId="17A2DB58" w:rsidR="00AA1DC1" w:rsidRPr="00726BAD" w:rsidRDefault="000658A6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726BA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nesrin.lyv06@gmail.com</w:t>
              </w:r>
            </w:hyperlink>
            <w:r w:rsidR="00AA1DC1"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1DC1" w:rsidRPr="00726BAD" w14:paraId="1B1BDEDF" w14:textId="77777777" w:rsidTr="003C0094">
        <w:tc>
          <w:tcPr>
            <w:tcW w:w="2122" w:type="dxa"/>
          </w:tcPr>
          <w:p w14:paraId="63DE88CC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132" w:type="dxa"/>
          </w:tcPr>
          <w:p w14:paraId="6B32E8DA" w14:textId="0C622F35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726BAD" w14:paraId="7F8B3EEC" w14:textId="77777777" w:rsidTr="003C0094">
        <w:tc>
          <w:tcPr>
            <w:tcW w:w="2122" w:type="dxa"/>
          </w:tcPr>
          <w:p w14:paraId="1741C53D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132" w:type="dxa"/>
          </w:tcPr>
          <w:p w14:paraId="51387FCA" w14:textId="47C5DAA8" w:rsidR="00AA1DC1" w:rsidRPr="00726BAD" w:rsidRDefault="00AA1DC1" w:rsidP="00EC5B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+994 545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2972</w:t>
            </w:r>
          </w:p>
        </w:tc>
      </w:tr>
      <w:tr w:rsidR="00AA1DC1" w:rsidRPr="00726BAD" w14:paraId="4F850588" w14:textId="77777777" w:rsidTr="003C0094">
        <w:tc>
          <w:tcPr>
            <w:tcW w:w="2122" w:type="dxa"/>
          </w:tcPr>
          <w:p w14:paraId="1BF9DC12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14:paraId="5B7C6D96" w14:textId="689A56B0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+994 60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AA1DC1" w:rsidRPr="00726BAD" w14:paraId="7F8877C0" w14:textId="77777777" w:rsidTr="003C0094">
        <w:tc>
          <w:tcPr>
            <w:tcW w:w="2122" w:type="dxa"/>
          </w:tcPr>
          <w:p w14:paraId="3D321DC7" w14:textId="77777777" w:rsidR="00AA1DC1" w:rsidRPr="00726BAD" w:rsidRDefault="00AA1DC1" w:rsidP="003C00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132" w:type="dxa"/>
          </w:tcPr>
          <w:p w14:paraId="46AD404C" w14:textId="10BDDC33" w:rsidR="00AA1DC1" w:rsidRPr="00726BAD" w:rsidRDefault="00AA1DC1" w:rsidP="003C00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Naxçıvan şəhəri,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N. Naxçıvani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, döngə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, ev </w:t>
            </w:r>
            <w:r w:rsidR="000658A6" w:rsidRPr="00726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1670047" w14:textId="77777777" w:rsidR="00AA1DC1" w:rsidRPr="00726BAD" w:rsidRDefault="00AA1DC1" w:rsidP="00AA1DC1">
      <w:pPr>
        <w:rPr>
          <w:rFonts w:ascii="Times New Roman" w:hAnsi="Times New Roman" w:cs="Times New Roman"/>
          <w:sz w:val="20"/>
          <w:szCs w:val="20"/>
        </w:rPr>
      </w:pPr>
      <w:r w:rsidRPr="00726B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14:paraId="578283A0" w14:textId="77777777" w:rsidR="00AA1DC1" w:rsidRPr="00726BA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TƏDQİQAT SAHƏLƏRİ</w:t>
      </w:r>
    </w:p>
    <w:p w14:paraId="4500772D" w14:textId="0BA884B4" w:rsidR="00AA1DC1" w:rsidRPr="00726BAD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14:paraId="3DE8E253" w14:textId="77777777" w:rsidR="00AA1DC1" w:rsidRPr="00726BAD" w:rsidRDefault="00AA1DC1" w:rsidP="00AA1DC1">
      <w:pPr>
        <w:rPr>
          <w:rFonts w:ascii="Times New Roman" w:hAnsi="Times New Roman" w:cs="Times New Roman"/>
          <w:sz w:val="20"/>
          <w:szCs w:val="20"/>
        </w:rPr>
      </w:pPr>
    </w:p>
    <w:p w14:paraId="2A3F4FFD" w14:textId="77777777" w:rsidR="00AA1DC1" w:rsidRPr="00726BAD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726BAD" w14:paraId="5B7E247F" w14:textId="77777777" w:rsidTr="003C0094">
        <w:tc>
          <w:tcPr>
            <w:tcW w:w="4237" w:type="dxa"/>
          </w:tcPr>
          <w:p w14:paraId="59EC5B79" w14:textId="77777777" w:rsidR="00AA1DC1" w:rsidRPr="00726BAD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Akademik ünvanlar</w:t>
            </w:r>
          </w:p>
        </w:tc>
      </w:tr>
    </w:tbl>
    <w:p w14:paraId="44A568EC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726BAD" w14:paraId="4129888C" w14:textId="77777777" w:rsidTr="003C0094">
        <w:tc>
          <w:tcPr>
            <w:tcW w:w="8296" w:type="dxa"/>
          </w:tcPr>
          <w:p w14:paraId="18B70AE4" w14:textId="77777777" w:rsidR="00AA1DC1" w:rsidRPr="00726BAD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İnzibati vəzifələr:</w:t>
            </w:r>
          </w:p>
        </w:tc>
      </w:tr>
      <w:tr w:rsidR="00AA1DC1" w:rsidRPr="00726BAD" w14:paraId="5B4E2380" w14:textId="77777777" w:rsidTr="003C0094">
        <w:tc>
          <w:tcPr>
            <w:tcW w:w="8296" w:type="dxa"/>
          </w:tcPr>
          <w:p w14:paraId="716833C7" w14:textId="519DE177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F476F"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20-2021</w:t>
            </w: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F476F"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Aparıcı mühasib</w:t>
            </w:r>
          </w:p>
          <w:p w14:paraId="45976017" w14:textId="5993E1DF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</w:p>
        </w:tc>
      </w:tr>
      <w:tr w:rsidR="00AA1DC1" w:rsidRPr="00726BAD" w14:paraId="77DCD10D" w14:textId="77777777" w:rsidTr="003C0094">
        <w:tc>
          <w:tcPr>
            <w:tcW w:w="8296" w:type="dxa"/>
          </w:tcPr>
          <w:p w14:paraId="5FB4DAD6" w14:textId="6CE392E8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DF476F"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- Müəllim</w:t>
            </w:r>
          </w:p>
          <w:p w14:paraId="383C2ED1" w14:textId="4E2B4027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Naxçıvan Dövlət Universiteti </w:t>
            </w:r>
            <w:r w:rsidR="00DF476F" w:rsidRPr="00726BAD">
              <w:rPr>
                <w:rFonts w:ascii="Times New Roman" w:hAnsi="Times New Roman" w:cs="Times New Roman"/>
                <w:sz w:val="20"/>
                <w:szCs w:val="20"/>
              </w:rPr>
              <w:t>Beynəlxalq ticarət və menecment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kafedrası</w:t>
            </w:r>
          </w:p>
        </w:tc>
      </w:tr>
    </w:tbl>
    <w:p w14:paraId="795C2203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726BAD" w14:paraId="54E0F3ED" w14:textId="77777777" w:rsidTr="003C0094">
        <w:tc>
          <w:tcPr>
            <w:tcW w:w="4158" w:type="dxa"/>
          </w:tcPr>
          <w:p w14:paraId="5E91D11D" w14:textId="77777777" w:rsidR="00AA1DC1" w:rsidRPr="00726BAD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Tədris etdiyi dərslər</w:t>
            </w:r>
          </w:p>
        </w:tc>
        <w:tc>
          <w:tcPr>
            <w:tcW w:w="2347" w:type="dxa"/>
          </w:tcPr>
          <w:p w14:paraId="1B10217A" w14:textId="77777777" w:rsidR="00AA1DC1" w:rsidRPr="00726BAD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A1DC1" w:rsidRPr="00726BAD" w14:paraId="0AB51A69" w14:textId="77777777" w:rsidTr="003C0094">
        <w:tc>
          <w:tcPr>
            <w:tcW w:w="4158" w:type="dxa"/>
          </w:tcPr>
          <w:p w14:paraId="54FAA430" w14:textId="54B9AF5C" w:rsidR="00AA1DC1" w:rsidRPr="00726BAD" w:rsidRDefault="00DF476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Menecment, Menecmentin müasir problemləri, Korporativ idarəetmə, Reklam işi, Beynəlxalq biznes</w:t>
            </w:r>
            <w:r w:rsidR="00AA1DC1"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</w:tcPr>
          <w:p w14:paraId="2E799E27" w14:textId="328B8744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726BAD" w14:paraId="51A84A21" w14:textId="77777777" w:rsidTr="003C0094">
        <w:trPr>
          <w:trHeight w:val="107"/>
        </w:trPr>
        <w:tc>
          <w:tcPr>
            <w:tcW w:w="4158" w:type="dxa"/>
          </w:tcPr>
          <w:p w14:paraId="60C2D242" w14:textId="3B6003AF" w:rsidR="00AA1DC1" w:rsidRPr="00726BAD" w:rsidRDefault="00DF476F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İstehsal menecmenti, Əməliyyatların idarə edilməsi, Biznes təhlükəsizliyi</w:t>
            </w:r>
          </w:p>
        </w:tc>
        <w:tc>
          <w:tcPr>
            <w:tcW w:w="2347" w:type="dxa"/>
          </w:tcPr>
          <w:p w14:paraId="2D091CF2" w14:textId="385D7721" w:rsidR="00AA1DC1" w:rsidRPr="00726BAD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A224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4C903DD" w14:textId="77777777" w:rsidR="00AA1DC1" w:rsidRPr="00726BAD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NƏŞRLƏR VƏ ƏSƏRLƏR</w:t>
      </w:r>
    </w:p>
    <w:p w14:paraId="4EA60562" w14:textId="77777777" w:rsidR="00FC69B3" w:rsidRPr="00726BAD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726BAD" w14:paraId="187F4737" w14:textId="77777777" w:rsidTr="00240B8C">
        <w:trPr>
          <w:trHeight w:val="263"/>
        </w:trPr>
        <w:tc>
          <w:tcPr>
            <w:tcW w:w="8773" w:type="dxa"/>
            <w:gridSpan w:val="2"/>
          </w:tcPr>
          <w:p w14:paraId="5229611C" w14:textId="77777777" w:rsidR="00AA1DC1" w:rsidRPr="00726BAD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726BAD" w14:paraId="7EAAB892" w14:textId="77777777" w:rsidTr="00240B8C">
        <w:tc>
          <w:tcPr>
            <w:tcW w:w="8773" w:type="dxa"/>
            <w:gridSpan w:val="2"/>
          </w:tcPr>
          <w:p w14:paraId="56C8E611" w14:textId="77777777" w:rsidR="000658A6" w:rsidRPr="00726BAD" w:rsidRDefault="000658A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6626EEF9" w14:textId="654658C8" w:rsidR="00AA1DC1" w:rsidRPr="00726BAD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726BAD" w14:paraId="77FCFE98" w14:textId="77777777" w:rsidTr="00240B8C">
        <w:tc>
          <w:tcPr>
            <w:tcW w:w="409" w:type="dxa"/>
          </w:tcPr>
          <w:p w14:paraId="7677AB60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7F68945" w14:textId="373BC33F" w:rsidR="00A74857" w:rsidRPr="00726BAD" w:rsidRDefault="00383ECE" w:rsidP="00941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N.Əliyeva</w:t>
            </w:r>
            <w:r w:rsidRPr="00726BA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67112A" w:rsidRPr="00726BA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67112A" w:rsidRPr="00726BA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shd w:val="clear" w:color="auto" w:fill="FFFFFF"/>
              </w:rPr>
              <w:t>C.Qasımov, M. Allahverdiyeva</w:t>
            </w:r>
            <w:r w:rsidRPr="00726BA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SCIENCE AND WORLD 2022. Международный журнал, International scientific journal № 5(105), 2022, Management of productıon and standard of lıvıng ın agrıculture</w:t>
            </w:r>
          </w:p>
        </w:tc>
      </w:tr>
      <w:tr w:rsidR="00A74857" w:rsidRPr="00726BAD" w14:paraId="5B0D6064" w14:textId="77777777" w:rsidTr="00240B8C">
        <w:tc>
          <w:tcPr>
            <w:tcW w:w="409" w:type="dxa"/>
          </w:tcPr>
          <w:p w14:paraId="3FC007F4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4FDE37F" w14:textId="33DDC29A" w:rsidR="00A74857" w:rsidRPr="00726BAD" w:rsidRDefault="0094195A" w:rsidP="00941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N.Əliyeva,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Dıversıfıcatıon strategıes for small busıness owners: a practıcal guıde, Norwegian Journal of development of the International Science No 126/2024, s. 19-22</w:t>
            </w:r>
          </w:p>
        </w:tc>
      </w:tr>
      <w:tr w:rsidR="00A74857" w:rsidRPr="00726BAD" w14:paraId="5F844C8E" w14:textId="77777777" w:rsidTr="00240B8C">
        <w:tc>
          <w:tcPr>
            <w:tcW w:w="409" w:type="dxa"/>
          </w:tcPr>
          <w:p w14:paraId="2B37D3B1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653D699" w14:textId="1F6E995E" w:rsidR="0094195A" w:rsidRPr="00726BAD" w:rsidRDefault="0094195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N.Əliyeva, N.İbrahimova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, Optimizing production management: strategies for efficiencyand quality</w:t>
            </w:r>
          </w:p>
          <w:p w14:paraId="17C0EE57" w14:textId="144B851F" w:rsidR="00A74857" w:rsidRPr="00726BAD" w:rsidRDefault="0094195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Slovak international scientific journal Partizanska, 1248/2 Bratislava, Slovakia № 83, 2024</w:t>
            </w:r>
          </w:p>
        </w:tc>
      </w:tr>
      <w:tr w:rsidR="00871443" w:rsidRPr="00726BAD" w14:paraId="73542806" w14:textId="77777777" w:rsidTr="00240B8C">
        <w:tc>
          <w:tcPr>
            <w:tcW w:w="409" w:type="dxa"/>
          </w:tcPr>
          <w:p w14:paraId="7179D254" w14:textId="77777777" w:rsidR="00871443" w:rsidRPr="00726BAD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35CBD95" w14:textId="4FB00CE2" w:rsidR="0067112A" w:rsidRPr="00726BAD" w:rsidRDefault="0067112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N.Əliyeva,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The integral role of marketing strategies in modern business operations</w:t>
            </w:r>
          </w:p>
          <w:p w14:paraId="6986CC2F" w14:textId="542DE7F0" w:rsidR="00871443" w:rsidRPr="00726BAD" w:rsidRDefault="0067112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ISSN 2308-4804. Science and world. 2024. № 3 (127), Volgograd, 2024</w:t>
            </w:r>
          </w:p>
        </w:tc>
      </w:tr>
      <w:tr w:rsidR="00240B8C" w:rsidRPr="00726BAD" w14:paraId="1CF35FEE" w14:textId="77777777" w:rsidTr="00240B8C">
        <w:trPr>
          <w:trHeight w:val="791"/>
        </w:trPr>
        <w:tc>
          <w:tcPr>
            <w:tcW w:w="409" w:type="dxa"/>
          </w:tcPr>
          <w:p w14:paraId="7E905F2B" w14:textId="7AEBFC9C" w:rsidR="00240B8C" w:rsidRPr="00726BAD" w:rsidRDefault="0067112A" w:rsidP="0067112A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364" w:type="dxa"/>
          </w:tcPr>
          <w:p w14:paraId="4329237D" w14:textId="77777777" w:rsidR="0067112A" w:rsidRPr="00726BAD" w:rsidRDefault="0067112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N.Əliyeva, R.Əbdülhəsənova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, Influence of technological innovation on global economic competitiveness, No 139 (2024) Sciences of Europe (Praha, Czech Republic) ISSN 3162-2366. </w:t>
            </w:r>
          </w:p>
          <w:p w14:paraId="1B387C9B" w14:textId="654FD848" w:rsidR="0067112A" w:rsidRPr="00726BAD" w:rsidRDefault="0067112A" w:rsidP="00671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 </w:t>
            </w:r>
            <w:r w:rsidRPr="00726BAD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Rules for creating an effective digital marketing strategy,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GSI JOURNALS SERIE B: ADVANCEMENTS IN BUSINESS AND ECONOMICS Volume: 7, Issue: 1, p. 01-16, 2024</w:t>
            </w:r>
          </w:p>
          <w:p w14:paraId="6AA37CB0" w14:textId="52A3F8A2" w:rsidR="0067112A" w:rsidRPr="00726BAD" w:rsidRDefault="0067112A" w:rsidP="00671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Investment Regulatıon Mechanısms: Balancıng Rısk And Opportunıty, №86, 2024 Slovak international scientific journal  ISSN 5782-5319</w:t>
            </w:r>
          </w:p>
        </w:tc>
      </w:tr>
      <w:tr w:rsidR="00A74857" w:rsidRPr="00726BAD" w14:paraId="73D19CF5" w14:textId="77777777" w:rsidTr="00240B8C">
        <w:tc>
          <w:tcPr>
            <w:tcW w:w="8773" w:type="dxa"/>
            <w:gridSpan w:val="2"/>
          </w:tcPr>
          <w:p w14:paraId="3FB3E7D5" w14:textId="77777777" w:rsidR="00A74857" w:rsidRPr="00726BAD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726BAD" w14:paraId="797FC873" w14:textId="77777777" w:rsidTr="00240B8C">
        <w:tc>
          <w:tcPr>
            <w:tcW w:w="409" w:type="dxa"/>
          </w:tcPr>
          <w:p w14:paraId="4B7F6741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1A8F304" w14:textId="658CBF31" w:rsidR="00A74857" w:rsidRPr="00726BAD" w:rsidRDefault="00F4214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Müəssisələrin fəaliyyətində idarəetmə funksiyaları, NDU, Elmi əsərlər 2023, № 2 (123)</w:t>
            </w:r>
          </w:p>
        </w:tc>
      </w:tr>
      <w:tr w:rsidR="00A74857" w:rsidRPr="00726BAD" w14:paraId="7E618D41" w14:textId="77777777" w:rsidTr="00240B8C">
        <w:tc>
          <w:tcPr>
            <w:tcW w:w="409" w:type="dxa"/>
          </w:tcPr>
          <w:p w14:paraId="3639E87A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6985E2B" w14:textId="71CF0AA5" w:rsidR="00A74857" w:rsidRPr="00726BAD" w:rsidRDefault="00F42146" w:rsidP="00F42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Biznesin təşkilinin mütərəqqi formaları ,  Naxçıvan Universiteti, Elmi əsərlər jurnalı, İctimail elmlər seriyası, Nuh nəşriyyat, № 2 (26) 2022</w:t>
            </w:r>
          </w:p>
        </w:tc>
      </w:tr>
      <w:tr w:rsidR="00A74857" w:rsidRPr="00726BAD" w14:paraId="4295BE14" w14:textId="77777777" w:rsidTr="00240B8C">
        <w:tc>
          <w:tcPr>
            <w:tcW w:w="409" w:type="dxa"/>
          </w:tcPr>
          <w:p w14:paraId="7F74FD8E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1BFCAD7" w14:textId="77777777" w:rsidR="00A74857" w:rsidRPr="00726BAD" w:rsidRDefault="00F42146" w:rsidP="00F421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İstehsalın təşkili və idarə olunması Naxçıvan Dövlət Universiteti, Elmi əsərlər jurnalı, İctimail elmlər seriyası, 2021, № 2 (111)</w:t>
            </w:r>
          </w:p>
          <w:p w14:paraId="0FFB8D4E" w14:textId="77777777" w:rsidR="00F42146" w:rsidRPr="00726BAD" w:rsidRDefault="00F42146" w:rsidP="00C369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696F"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="00C3696F" w:rsidRPr="00726BAD">
              <w:rPr>
                <w:rFonts w:ascii="Times New Roman" w:hAnsi="Times New Roman" w:cs="Times New Roman"/>
                <w:sz w:val="20"/>
                <w:szCs w:val="20"/>
              </w:rPr>
              <w:t>Biznes fəaliyyətində reklamın rolu və perspektiv imkanları, Naxçıvan, Dövlət Universiteti, Elmi əsərlər jurnalı , İctimail elmlər seriyası, 2022, № 6 (119)</w:t>
            </w:r>
          </w:p>
          <w:p w14:paraId="3F3A5B27" w14:textId="62EB6E35" w:rsidR="00C3696F" w:rsidRPr="00726BAD" w:rsidRDefault="00C3696F" w:rsidP="00C369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Pr="00726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Azərbaycan Respublikasının Xarici Dövlət Borcu Və Onun Tənzimlənməsinin Təkmilləşdirilməsi İstiqamətləri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, 2022, NDU Elmi Əsərlər jurnalı, № 2 (115)</w:t>
            </w:r>
          </w:p>
          <w:p w14:paraId="337336E5" w14:textId="77777777" w:rsidR="004F395C" w:rsidRPr="00726BAD" w:rsidRDefault="00C3696F" w:rsidP="00C369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13.</w:t>
            </w:r>
            <w:r w:rsidRPr="00726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Zəngəzur dəhlizinin geosiyasi və geostrateji əhəmiyyəti, Naxçıvan Universiteti, Elmi əsərlər jurnalı, İctimail elmlər seriyası, Nuh nəşriyyat, № 4 2023</w:t>
            </w:r>
            <w:r w:rsidR="004F395C"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FA1CA86" w14:textId="308828F3" w:rsidR="004F395C" w:rsidRPr="00726BAD" w:rsidRDefault="004F395C" w:rsidP="004F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Innovative strategies for enterprise diversification: the marketing perspective</w:t>
            </w:r>
          </w:p>
          <w:p w14:paraId="46303608" w14:textId="3CE33F49" w:rsidR="00C3696F" w:rsidRPr="00726BAD" w:rsidRDefault="004F395C" w:rsidP="004F3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Mingəçevir Dövlət Universiteti Dayanıqlı inkişaf, cild 4, № 1, 2024</w:t>
            </w:r>
          </w:p>
        </w:tc>
      </w:tr>
      <w:tr w:rsidR="00A74857" w:rsidRPr="00726BAD" w14:paraId="5EDE57A1" w14:textId="77777777" w:rsidTr="00240B8C">
        <w:tc>
          <w:tcPr>
            <w:tcW w:w="8773" w:type="dxa"/>
            <w:gridSpan w:val="2"/>
          </w:tcPr>
          <w:p w14:paraId="05A9D1B2" w14:textId="77777777" w:rsidR="00A74857" w:rsidRPr="00726BAD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726BAD" w14:paraId="6F30B9B0" w14:textId="77777777" w:rsidTr="00240B8C">
        <w:trPr>
          <w:trHeight w:val="615"/>
        </w:trPr>
        <w:tc>
          <w:tcPr>
            <w:tcW w:w="409" w:type="dxa"/>
          </w:tcPr>
          <w:p w14:paraId="12D49DA6" w14:textId="77777777" w:rsidR="00A74857" w:rsidRPr="00726BAD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0ED0CEB" w14:textId="77777777" w:rsidR="00A74857" w:rsidRPr="00726BAD" w:rsidRDefault="004F395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15.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Pr="00726B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Naxçıvan nəqliyyat- logistika mərkəzi kimi, NDU, 2023, Qeyrət nəşriyyatı, səh. 54-58. </w:t>
            </w:r>
          </w:p>
          <w:p w14:paraId="2B7A8B8F" w14:textId="646D3653" w:rsidR="004F395C" w:rsidRPr="00726BAD" w:rsidRDefault="004F395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  <w:r w:rsidRPr="00726B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N.Əliyeva,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Heydər Əliyev və Milli Dövlətçilik Məsələləri adlı Respublika elmi konfransı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Azərbaycan elminin inkişafında Heydər Əliyevin rolu. NU, Nuh nəşriyyatı, 2023. Səh. 153-159.</w:t>
            </w:r>
          </w:p>
          <w:p w14:paraId="0ED1FA4C" w14:textId="66F9CB15" w:rsidR="004F395C" w:rsidRPr="00726BAD" w:rsidRDefault="004F395C" w:rsidP="00726BAD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  <w:r w:rsidR="00726B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A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liyeva, </w:t>
            </w:r>
            <w:r w:rsidR="00726BAD" w:rsidRPr="00726B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2nd International Turkic World Congress on Humanities, Social, Educational and Finance</w:t>
            </w:r>
            <w:r w:rsidR="00726BAD" w:rsidRPr="00726B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06-08 June, </w:t>
            </w:r>
            <w:r w:rsidR="00726BAD" w:rsidRPr="00726BAD">
              <w:rPr>
                <w:rFonts w:ascii="Times New Roman" w:hAnsi="Times New Roman" w:cs="Times New Roman"/>
                <w:sz w:val="20"/>
                <w:szCs w:val="20"/>
              </w:rPr>
              <w:t>"Maximizing Market Access: Strategies for Diversifying Product Offerings</w:t>
            </w:r>
            <w:r w:rsidR="00726BAD" w:rsidRPr="00726BAD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. 2024. </w:t>
            </w:r>
          </w:p>
          <w:p w14:paraId="4713BCA7" w14:textId="54D35D2E" w:rsidR="00726BAD" w:rsidRDefault="00726BAD" w:rsidP="00726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18.</w:t>
            </w:r>
            <w:r w:rsidRPr="00726BA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liyeva,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The role of marketıng ın leadıng strategıc management, V. Uluslararası Turizm ve Kültürel Miras Kongresi, 08-12 November 2023.</w:t>
            </w:r>
          </w:p>
          <w:p w14:paraId="13A089CE" w14:textId="79AC1911" w:rsidR="00726BAD" w:rsidRDefault="00726BAD" w:rsidP="00726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726B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liyeva,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The Future Of Marketıng: Emergıng Trends And Technologıes Shapıng The Industry,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Asead 13. Uluslararası Sosyal Bilimler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Sempozyumu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Ejser 13th Internatıonal Symposıum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Socıal Scıences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25-27 Mayıs / May 2024, Bern-İsviçre / Bern-Swıtzerland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484-489. </w:t>
            </w:r>
          </w:p>
          <w:p w14:paraId="7145BCDA" w14:textId="50ED107B" w:rsidR="00635195" w:rsidRDefault="00635195" w:rsidP="006351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N.Aliyeva, </w:t>
            </w:r>
            <w:r w:rsidRPr="00635195">
              <w:rPr>
                <w:rFonts w:ascii="Times New Roman" w:hAnsi="Times New Roman" w:cs="Times New Roman"/>
                <w:sz w:val="20"/>
                <w:szCs w:val="20"/>
              </w:rPr>
              <w:t>Unveılıng the power of marketıng ın corporate dıversıfıcatıon ınıtıatıves, Vı ınternatıonal scıentıfıc conference. Toronto. Canada. 06-07.02.2024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5195">
              <w:rPr>
                <w:rFonts w:ascii="Times New Roman" w:hAnsi="Times New Roman" w:cs="Times New Roman"/>
                <w:sz w:val="20"/>
                <w:szCs w:val="20"/>
              </w:rPr>
              <w:t>S. 24-28</w:t>
            </w:r>
          </w:p>
          <w:p w14:paraId="1CDCD34A" w14:textId="098F3E3A" w:rsidR="00635195" w:rsidRPr="00635195" w:rsidRDefault="00635195" w:rsidP="0063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N.Aliyeva, </w:t>
            </w:r>
            <w:r w:rsidRPr="00635195">
              <w:rPr>
                <w:rFonts w:ascii="Times New Roman" w:hAnsi="Times New Roman" w:cs="Times New Roman"/>
                <w:sz w:val="20"/>
                <w:szCs w:val="20"/>
              </w:rPr>
              <w:t>Innovatıve dıversıfıcatıon: leveragıng technology for enterprıse expansıon, VIII international scientific conference. Vienna. Austria. 08-09.02.2024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5195">
              <w:rPr>
                <w:rFonts w:ascii="Times New Roman" w:hAnsi="Times New Roman" w:cs="Times New Roman"/>
                <w:sz w:val="20"/>
                <w:szCs w:val="20"/>
              </w:rPr>
              <w:t>s. 50-54</w:t>
            </w:r>
          </w:p>
          <w:p w14:paraId="01B09AD6" w14:textId="1E8BFE69" w:rsidR="004F395C" w:rsidRPr="00726BAD" w:rsidRDefault="004F395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726BAD" w14:paraId="0D6CE480" w14:textId="77777777" w:rsidTr="00240B8C">
        <w:tc>
          <w:tcPr>
            <w:tcW w:w="8773" w:type="dxa"/>
            <w:gridSpan w:val="2"/>
          </w:tcPr>
          <w:p w14:paraId="12DEEE69" w14:textId="77777777" w:rsidR="00A74857" w:rsidRPr="00726BAD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0658A6" w:rsidRPr="00726BAD" w14:paraId="5211881E" w14:textId="77777777" w:rsidTr="00240B8C">
        <w:tc>
          <w:tcPr>
            <w:tcW w:w="8773" w:type="dxa"/>
            <w:gridSpan w:val="2"/>
          </w:tcPr>
          <w:p w14:paraId="3D466EB2" w14:textId="77777777" w:rsidR="000658A6" w:rsidRPr="00726BAD" w:rsidRDefault="000658A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483818" w:rsidRPr="00726BAD" w14:paraId="529C20D8" w14:textId="77777777" w:rsidTr="00240B8C">
        <w:tc>
          <w:tcPr>
            <w:tcW w:w="8773" w:type="dxa"/>
            <w:gridSpan w:val="2"/>
          </w:tcPr>
          <w:p w14:paraId="54FC01E4" w14:textId="77777777"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  <w:p w14:paraId="11EE39A7" w14:textId="77777777" w:rsidR="00C71774" w:rsidRDefault="00C71774" w:rsidP="00C717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B3D59" w14:textId="17972C0C" w:rsidR="00C71774" w:rsidRDefault="00C71774" w:rsidP="00C717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22. </w:t>
            </w:r>
            <w:r w:rsidRPr="006351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N.Aliyeva,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1774">
              <w:rPr>
                <w:rFonts w:ascii="Times New Roman" w:hAnsi="Times New Roman" w:cs="Times New Roman"/>
                <w:sz w:val="20"/>
                <w:szCs w:val="20"/>
              </w:rPr>
              <w:t>İqtisadi İdarəetmənin Müasir Xüsusiyyətləri :Nəzəri Yanaşmalar Sosial Aspektlər, Kollektiv Monoqrafiya, Naxçıvan 2023,</w:t>
            </w:r>
            <w:r w:rsidRPr="00C71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17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Azərbaycan Respublikasinin Xarici Dövlət Borcu Və Onun İdarə Olunması İstiqamətləri. VIII Fəsil.</w:t>
            </w:r>
            <w:r w:rsidR="00733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S. 145-167</w:t>
            </w:r>
            <w:r w:rsidR="006A7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A755720" w14:textId="22F4647A" w:rsidR="00733DA6" w:rsidRPr="00C71774" w:rsidRDefault="00733DA6" w:rsidP="00C717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3818" w:rsidRPr="00726BAD" w14:paraId="20CB17B3" w14:textId="77777777" w:rsidTr="00240B8C">
        <w:tc>
          <w:tcPr>
            <w:tcW w:w="8773" w:type="dxa"/>
            <w:gridSpan w:val="2"/>
          </w:tcPr>
          <w:p w14:paraId="6E791BE2" w14:textId="77777777" w:rsidR="00483818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  <w:p w14:paraId="413740C3" w14:textId="77777777" w:rsidR="00733DA6" w:rsidRDefault="00733DA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A1239A" w14:textId="190D0E37" w:rsidR="00733DA6" w:rsidRPr="006A710F" w:rsidRDefault="00733DA6" w:rsidP="00240B8C">
            <w:pPr>
              <w:pStyle w:val="ListParagraph"/>
              <w:ind w:left="1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6A710F"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="006A710F"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Reklam işi </w:t>
            </w:r>
            <w:r w:rsidR="006A710F"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</w:t>
            </w:r>
            <w:r w:rsidR="006A710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6A710F"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Nuh nəşriyyatı, 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>22 s.</w:t>
            </w:r>
          </w:p>
          <w:p w14:paraId="6859B6EB" w14:textId="24E71339" w:rsidR="006A710F" w:rsidRP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N.Əliyeva,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İstehsal menecmenti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26 s. </w:t>
            </w:r>
          </w:p>
          <w:p w14:paraId="5B01A824" w14:textId="5A34B992" w:rsidR="006A710F" w:rsidRP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N.Əliyeva,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Beynəlxalq biznes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26 s. </w:t>
            </w:r>
          </w:p>
          <w:p w14:paraId="5F4C069A" w14:textId="4FD930DF" w:rsidR="006A710F" w:rsidRP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Korporativ idarəetmə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26 s. </w:t>
            </w:r>
          </w:p>
          <w:p w14:paraId="7D759210" w14:textId="33BFF8B8" w:rsid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27.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Menecment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27 s. </w:t>
            </w:r>
          </w:p>
          <w:p w14:paraId="75143782" w14:textId="5DF4D0A1" w:rsid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D3931" w:rsidRPr="009D3931">
              <w:rPr>
                <w:rFonts w:ascii="Times New Roman" w:hAnsi="Times New Roman" w:cs="Times New Roman"/>
                <w:b/>
                <w:sz w:val="20"/>
                <w:szCs w:val="20"/>
              </w:rPr>
              <w:t>C. Qasımov,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Firmadaxili idarəetmə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23 s. </w:t>
            </w:r>
          </w:p>
          <w:p w14:paraId="299DF969" w14:textId="13F4AAED" w:rsidR="006A710F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29.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D3931" w:rsidRPr="009D3931">
              <w:rPr>
                <w:rFonts w:ascii="Times New Roman" w:hAnsi="Times New Roman" w:cs="Times New Roman"/>
                <w:b/>
                <w:sz w:val="20"/>
                <w:szCs w:val="20"/>
              </w:rPr>
              <w:t>R. Əbdülhəsənova,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Biznes hüququ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14 s. </w:t>
            </w:r>
          </w:p>
          <w:p w14:paraId="2C8FB979" w14:textId="5B5D9903" w:rsidR="006A710F" w:rsidRPr="00726BAD" w:rsidRDefault="006A710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 </w:t>
            </w:r>
            <w:r w:rsidRPr="006A710F">
              <w:rPr>
                <w:rFonts w:ascii="Times New Roman" w:hAnsi="Times New Roman" w:cs="Times New Roman"/>
                <w:b/>
                <w:sz w:val="20"/>
                <w:szCs w:val="20"/>
              </w:rPr>
              <w:t>N.Əliyeva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D3931" w:rsidRPr="009D3931">
              <w:rPr>
                <w:rFonts w:ascii="Times New Roman" w:hAnsi="Times New Roman" w:cs="Times New Roman"/>
                <w:b/>
                <w:sz w:val="20"/>
                <w:szCs w:val="20"/>
              </w:rPr>
              <w:t>R. Əbdülhəsənova,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Mühəndis iqtisadiyyatı </w:t>
            </w:r>
            <w:r w:rsidRPr="006A710F">
              <w:rPr>
                <w:rFonts w:ascii="Times New Roman" w:hAnsi="Times New Roman" w:cs="Times New Roman"/>
                <w:bCs/>
                <w:sz w:val="20"/>
                <w:szCs w:val="20"/>
              </w:rPr>
              <w:t>Fənn proqramı, Naxçıvan 2024, Nuh nəşriyyatı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>, 26</w:t>
            </w:r>
            <w:r w:rsidR="00BC7C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D39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s. </w:t>
            </w:r>
          </w:p>
        </w:tc>
      </w:tr>
    </w:tbl>
    <w:p w14:paraId="5EC6E222" w14:textId="77777777" w:rsidR="00AA1DC1" w:rsidRPr="00726BAD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0"/>
          <w:szCs w:val="20"/>
        </w:rPr>
      </w:pPr>
    </w:p>
    <w:p w14:paraId="0EDE1496" w14:textId="77777777" w:rsidR="00AA1DC1" w:rsidRPr="00726BAD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DƏSTƏKLƏNƏN LAYİHƏLƏR</w:t>
      </w:r>
    </w:p>
    <w:p w14:paraId="78C876FC" w14:textId="77777777" w:rsidR="00AA1DC1" w:rsidRPr="00726BAD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7BD796E" w14:textId="30C0C9C7" w:rsidR="000658A6" w:rsidRPr="00726BAD" w:rsidRDefault="00AA1DC1" w:rsidP="000658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ELMİ VƏ PEŞƏKAR FƏALİYYƏTLƏR</w:t>
      </w:r>
    </w:p>
    <w:p w14:paraId="27FF7C19" w14:textId="77777777" w:rsidR="00AA1DC1" w:rsidRPr="00726BA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NAİLİYYƏTLƏR VƏ TANINMA</w:t>
      </w:r>
    </w:p>
    <w:p w14:paraId="0F488C20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6D344E36" w14:textId="77777777" w:rsidR="00AA1DC1" w:rsidRPr="00726BA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ELANLAR VƏ SƏNƏDLƏR</w:t>
      </w:r>
    </w:p>
    <w:p w14:paraId="0AA95C5D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1E49213F" w14:textId="77777777" w:rsidR="00AA1DC1" w:rsidRPr="00726BAD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726BAD">
        <w:rPr>
          <w:rFonts w:ascii="Times New Roman" w:hAnsi="Times New Roman" w:cs="Times New Roman"/>
          <w:b/>
          <w:color w:val="0070C0"/>
          <w:sz w:val="20"/>
          <w:szCs w:val="20"/>
        </w:rPr>
        <w:t>ƏLAQƏ</w:t>
      </w:r>
    </w:p>
    <w:tbl>
      <w:tblPr>
        <w:tblStyle w:val="TableGrid"/>
        <w:tblW w:w="920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7093"/>
      </w:tblGrid>
      <w:tr w:rsidR="00E9083A" w:rsidRPr="00726BAD" w14:paraId="514B10A6" w14:textId="77777777" w:rsidTr="00CC5724">
        <w:tc>
          <w:tcPr>
            <w:tcW w:w="2110" w:type="dxa"/>
          </w:tcPr>
          <w:p w14:paraId="768D2FF8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İnstitusional e-poçt:</w:t>
            </w:r>
          </w:p>
        </w:tc>
        <w:tc>
          <w:tcPr>
            <w:tcW w:w="7093" w:type="dxa"/>
          </w:tcPr>
          <w:p w14:paraId="2176453E" w14:textId="5D9C9EED" w:rsidR="00E9083A" w:rsidRPr="00726BAD" w:rsidRDefault="00F03DF9" w:rsidP="00E90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Pr="00F1778C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nesrineliyeva@ndu.edu.az</w:t>
              </w:r>
            </w:hyperlink>
          </w:p>
        </w:tc>
      </w:tr>
      <w:tr w:rsidR="00E9083A" w:rsidRPr="00726BAD" w14:paraId="35EB6B10" w14:textId="77777777" w:rsidTr="00CC5724">
        <w:tc>
          <w:tcPr>
            <w:tcW w:w="2110" w:type="dxa"/>
          </w:tcPr>
          <w:p w14:paraId="47CA81D4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Digər e-poçt:</w:t>
            </w:r>
          </w:p>
        </w:tc>
        <w:tc>
          <w:tcPr>
            <w:tcW w:w="7093" w:type="dxa"/>
          </w:tcPr>
          <w:p w14:paraId="3EE36D78" w14:textId="4974A24E" w:rsidR="00E9083A" w:rsidRPr="00726BAD" w:rsidRDefault="00CC5724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Pr="00726BAD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nesrin.lyv06@gmail.com</w:t>
              </w:r>
            </w:hyperlink>
            <w:r w:rsidR="00E9083A"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9083A" w:rsidRPr="00726BAD" w14:paraId="772002A4" w14:textId="77777777" w:rsidTr="00CC5724">
        <w:tc>
          <w:tcPr>
            <w:tcW w:w="2110" w:type="dxa"/>
          </w:tcPr>
          <w:p w14:paraId="23770FD1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 s</w:t>
            </w: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əhifəsi:</w:t>
            </w:r>
          </w:p>
        </w:tc>
        <w:tc>
          <w:tcPr>
            <w:tcW w:w="7093" w:type="dxa"/>
          </w:tcPr>
          <w:p w14:paraId="29A697F3" w14:textId="5C66301A" w:rsidR="00E9083A" w:rsidRPr="00726BAD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083A" w:rsidRPr="00726BAD" w14:paraId="6A95F9E0" w14:textId="77777777" w:rsidTr="00CC5724">
        <w:tc>
          <w:tcPr>
            <w:tcW w:w="2110" w:type="dxa"/>
          </w:tcPr>
          <w:p w14:paraId="221244B7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İş telefonu</w:t>
            </w:r>
          </w:p>
        </w:tc>
        <w:tc>
          <w:tcPr>
            <w:tcW w:w="7093" w:type="dxa"/>
          </w:tcPr>
          <w:p w14:paraId="31E2F321" w14:textId="57C90962" w:rsidR="00E9083A" w:rsidRPr="00726BAD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>+994 545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2972</w:t>
            </w:r>
          </w:p>
        </w:tc>
      </w:tr>
      <w:tr w:rsidR="00E9083A" w:rsidRPr="00726BAD" w14:paraId="5448E638" w14:textId="77777777" w:rsidTr="00CC5724">
        <w:tc>
          <w:tcPr>
            <w:tcW w:w="2110" w:type="dxa"/>
          </w:tcPr>
          <w:p w14:paraId="169FEBC1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093" w:type="dxa"/>
          </w:tcPr>
          <w:p w14:paraId="10241BBD" w14:textId="60330A3A" w:rsidR="00E9083A" w:rsidRPr="00726BAD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+994 60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E9083A" w:rsidRPr="00726BAD" w14:paraId="21ED2B84" w14:textId="77777777" w:rsidTr="00CC5724">
        <w:tc>
          <w:tcPr>
            <w:tcW w:w="2110" w:type="dxa"/>
          </w:tcPr>
          <w:p w14:paraId="0BB4D3E7" w14:textId="77777777" w:rsidR="00E9083A" w:rsidRPr="00726BAD" w:rsidRDefault="00E9083A" w:rsidP="00E908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b/>
                <w:sz w:val="20"/>
                <w:szCs w:val="20"/>
              </w:rPr>
              <w:t>Yaşayış ünvanı:</w:t>
            </w:r>
          </w:p>
        </w:tc>
        <w:tc>
          <w:tcPr>
            <w:tcW w:w="7093" w:type="dxa"/>
          </w:tcPr>
          <w:p w14:paraId="33320B6D" w14:textId="12417803" w:rsidR="00E9083A" w:rsidRPr="00726BAD" w:rsidRDefault="00E9083A" w:rsidP="00E90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Azərbaycan Respublikası, Naxçıvan Muxtar Respublikası, Naxçıvan şəhəri,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N.Naxçıvani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, döngə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26BAD">
              <w:rPr>
                <w:rFonts w:ascii="Times New Roman" w:hAnsi="Times New Roman" w:cs="Times New Roman"/>
                <w:sz w:val="20"/>
                <w:szCs w:val="20"/>
              </w:rPr>
              <w:t xml:space="preserve">, ev </w:t>
            </w:r>
            <w:r w:rsidR="00CC5724" w:rsidRPr="00726B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22AB3568" w14:textId="77777777" w:rsidR="00AA1DC1" w:rsidRPr="00726BAD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51C66BE1" w14:textId="77777777" w:rsidR="00995F95" w:rsidRPr="00726BAD" w:rsidRDefault="00995F95" w:rsidP="00AA1DC1">
      <w:pPr>
        <w:rPr>
          <w:rFonts w:ascii="Times New Roman" w:hAnsi="Times New Roman" w:cs="Times New Roman"/>
          <w:sz w:val="20"/>
          <w:szCs w:val="20"/>
        </w:rPr>
      </w:pPr>
    </w:p>
    <w:sectPr w:rsidR="00995F95" w:rsidRPr="00726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9946">
    <w:abstractNumId w:val="3"/>
  </w:num>
  <w:num w:numId="2" w16cid:durableId="1628774803">
    <w:abstractNumId w:val="1"/>
  </w:num>
  <w:num w:numId="3" w16cid:durableId="1234780982">
    <w:abstractNumId w:val="5"/>
  </w:num>
  <w:num w:numId="4" w16cid:durableId="381684724">
    <w:abstractNumId w:val="4"/>
  </w:num>
  <w:num w:numId="5" w16cid:durableId="1663896111">
    <w:abstractNumId w:val="0"/>
  </w:num>
  <w:num w:numId="6" w16cid:durableId="1049065662">
    <w:abstractNumId w:val="6"/>
  </w:num>
  <w:num w:numId="7" w16cid:durableId="1882135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B6E"/>
    <w:rsid w:val="000658A6"/>
    <w:rsid w:val="00107164"/>
    <w:rsid w:val="00192415"/>
    <w:rsid w:val="001F3CA1"/>
    <w:rsid w:val="0022024E"/>
    <w:rsid w:val="00240B8C"/>
    <w:rsid w:val="00244AE9"/>
    <w:rsid w:val="002545F3"/>
    <w:rsid w:val="002711BB"/>
    <w:rsid w:val="002E2B6E"/>
    <w:rsid w:val="003305C6"/>
    <w:rsid w:val="00361238"/>
    <w:rsid w:val="00372940"/>
    <w:rsid w:val="00383ECE"/>
    <w:rsid w:val="00431D86"/>
    <w:rsid w:val="00483818"/>
    <w:rsid w:val="004B7888"/>
    <w:rsid w:val="004C58D3"/>
    <w:rsid w:val="004D6894"/>
    <w:rsid w:val="004F395C"/>
    <w:rsid w:val="005478F7"/>
    <w:rsid w:val="0055146C"/>
    <w:rsid w:val="005B0EC7"/>
    <w:rsid w:val="005B7FD1"/>
    <w:rsid w:val="00635195"/>
    <w:rsid w:val="0067112A"/>
    <w:rsid w:val="00682329"/>
    <w:rsid w:val="006A710F"/>
    <w:rsid w:val="00726BAD"/>
    <w:rsid w:val="00733DA6"/>
    <w:rsid w:val="00775502"/>
    <w:rsid w:val="007F3662"/>
    <w:rsid w:val="00824F76"/>
    <w:rsid w:val="00847CC1"/>
    <w:rsid w:val="00856706"/>
    <w:rsid w:val="00871443"/>
    <w:rsid w:val="0094195A"/>
    <w:rsid w:val="00950AA6"/>
    <w:rsid w:val="00995F95"/>
    <w:rsid w:val="009D3931"/>
    <w:rsid w:val="00A74857"/>
    <w:rsid w:val="00A865A2"/>
    <w:rsid w:val="00A87A7B"/>
    <w:rsid w:val="00AA1DC1"/>
    <w:rsid w:val="00AA35BB"/>
    <w:rsid w:val="00B55690"/>
    <w:rsid w:val="00B601E5"/>
    <w:rsid w:val="00BA363D"/>
    <w:rsid w:val="00BC7C3F"/>
    <w:rsid w:val="00C3696F"/>
    <w:rsid w:val="00C71774"/>
    <w:rsid w:val="00CC5724"/>
    <w:rsid w:val="00DF476F"/>
    <w:rsid w:val="00E0137F"/>
    <w:rsid w:val="00E25C87"/>
    <w:rsid w:val="00E4300C"/>
    <w:rsid w:val="00E46AF7"/>
    <w:rsid w:val="00E76E36"/>
    <w:rsid w:val="00E9083A"/>
    <w:rsid w:val="00EC5BBC"/>
    <w:rsid w:val="00EC5BE9"/>
    <w:rsid w:val="00EC6702"/>
    <w:rsid w:val="00F03DF9"/>
    <w:rsid w:val="00F42146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14C6B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C5B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3ECE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83ECE"/>
    <w:rPr>
      <w:lang w:val="en-US"/>
    </w:rPr>
  </w:style>
  <w:style w:type="paragraph" w:styleId="NoSpacing">
    <w:name w:val="No Spacing"/>
    <w:link w:val="NoSpacingChar"/>
    <w:uiPriority w:val="1"/>
    <w:qFormat/>
    <w:rsid w:val="00726BAD"/>
    <w:pPr>
      <w:spacing w:after="0" w:line="240" w:lineRule="auto"/>
    </w:pPr>
    <w:rPr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rsid w:val="00726BAD"/>
    <w:rPr>
      <w:lang w:val="ru-RU"/>
    </w:rPr>
  </w:style>
  <w:style w:type="table" w:customStyle="1" w:styleId="GridTable7Colorful1">
    <w:name w:val="Grid Table 7 Colorful1"/>
    <w:basedOn w:val="TableNormal"/>
    <w:uiPriority w:val="52"/>
    <w:rsid w:val="00726BAD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  <w:lang w:val="en-US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scopus.com/authid/detail.uri?authorId=57215409021" TargetMode="External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hyperlink" Target="mailto:nesrin.lyv06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hyperlink" Target="mailto:nesrin.lyv06@gmail." TargetMode="External"/><Relationship Id="rId12" Type="http://schemas.openxmlformats.org/officeDocument/2006/relationships/hyperlink" Target="https://orcid.org/my-orcid?orcid=0009-0002-3108-4094" TargetMode="External"/><Relationship Id="rId17" Type="http://schemas.openxmlformats.org/officeDocument/2006/relationships/hyperlink" Target="https://www.webofscience.com/wos/author/record/JRW-4954-2023" TargetMode="External"/><Relationship Id="rId25" Type="http://schemas.openxmlformats.org/officeDocument/2006/relationships/hyperlink" Target="mailto:nesrineliyev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scholar.google.com/citations?user=95l34NMAAAAJ&amp;hl=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esrineliyeva@ndu.edu.az" TargetMode="External"/><Relationship Id="rId11" Type="http://schemas.openxmlformats.org/officeDocument/2006/relationships/image" Target="media/image4.png"/><Relationship Id="rId24" Type="http://schemas.openxmlformats.org/officeDocument/2006/relationships/hyperlink" Target="mailto:nesrin.lyv06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IAM-6109-2023" TargetMode="External"/><Relationship Id="rId23" Type="http://schemas.openxmlformats.org/officeDocument/2006/relationships/hyperlink" Target="mailto:nesrineliyeva@ndu.edu.az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Nasrin Aliyeva</cp:lastModifiedBy>
  <cp:revision>39</cp:revision>
  <dcterms:created xsi:type="dcterms:W3CDTF">2024-08-25T17:39:00Z</dcterms:created>
  <dcterms:modified xsi:type="dcterms:W3CDTF">2025-05-07T14:33:00Z</dcterms:modified>
</cp:coreProperties>
</file>