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56"/>
        <w:gridCol w:w="3151"/>
        <w:gridCol w:w="2286"/>
        <w:gridCol w:w="2067"/>
      </w:tblGrid>
      <w:tr w:rsidR="0087131B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A74F0D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FBAB2E4" wp14:editId="086D9DA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1476375" cy="1666875"/>
                  <wp:effectExtent l="0" t="0" r="9525" b="9525"/>
                  <wp:wrapThrough wrapText="bothSides">
                    <wp:wrapPolygon edited="0">
                      <wp:start x="0" y="0"/>
                      <wp:lineTo x="0" y="21477"/>
                      <wp:lineTo x="21461" y="21477"/>
                      <wp:lineTo x="21461" y="0"/>
                      <wp:lineTo x="0" y="0"/>
                    </wp:wrapPolygon>
                  </wp:wrapThrough>
                  <wp:docPr id="4" name="Picture 4" descr="http://www.nmi.edu.az/wp-content/uploads/2018/04/Yeni-Resim-5.png">
                    <a:hlinkClick xmlns:a="http://schemas.openxmlformats.org/drawingml/2006/main" r:id="rId5" tooltip="&quot;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www.nmi.edu.az/wp-content/uploads/2018/04/Yeni-Resim-5.png">
                            <a:hlinkClick r:id="rId5" tooltip="&quot;&quot;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A00D9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İsmayılov Məftun</w:t>
            </w:r>
          </w:p>
          <w:p w:rsidR="00AA1DC1" w:rsidRPr="00483818" w:rsidRDefault="00A00D9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Fizika – riyaziyyat fakültəsinin dekanı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Default="00192415" w:rsidP="00AA1DC1">
            <w:pPr>
              <w:rPr>
                <w:rStyle w:val="Hyperlink"/>
                <w:rFonts w:ascii="Times New Roman" w:hAnsi="Times New Roman" w:cs="Times New Roman"/>
                <w:i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0462526" wp14:editId="4E0C0AF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r w:rsidR="00E961BD" w:rsidRPr="00B4198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meftunismayılov@ndu.edu.az</w:t>
              </w:r>
            </w:hyperlink>
          </w:p>
          <w:p w:rsidR="00374227" w:rsidRPr="00204848" w:rsidRDefault="00204848" w:rsidP="00AA1DC1">
            <w:pP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u w:val="single"/>
                <w:lang w:val="en-US"/>
              </w:rPr>
            </w:pPr>
            <w:r w:rsidRPr="0020484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u w:val="single"/>
              </w:rPr>
              <w:t>imeftun</w:t>
            </w:r>
            <w:r w:rsidRPr="0020484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u w:val="single"/>
                <w:lang w:val="en-US"/>
              </w:rPr>
              <w:t>@yahoo.com</w:t>
            </w:r>
          </w:p>
          <w:p w:rsidR="005B7FD1" w:rsidRPr="00483818" w:rsidRDefault="005B7FD1" w:rsidP="00F10BDC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AA1DC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0D1F10" wp14:editId="756D7C4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0B150B" w:rsidRPr="000B150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60 467 21 12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1504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1992-1997</w:t>
            </w:r>
            <w:r w:rsidR="0079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79381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</w:t>
            </w:r>
            <w:r w:rsidR="0021504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iteti. Riyaziyyat və əlavə hesablama texnikası</w:t>
            </w:r>
            <w:r w:rsidR="0079381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müəllimliyi</w:t>
            </w:r>
          </w:p>
          <w:p w:rsidR="005B7FD1" w:rsidRPr="00483818" w:rsidRDefault="00CA387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 – 2005  Disertant</w:t>
            </w:r>
          </w:p>
          <w:p w:rsidR="005B7FD1" w:rsidRDefault="00C4419D" w:rsidP="00CA387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 Dövlət Universiteti</w:t>
            </w:r>
          </w:p>
          <w:p w:rsidR="00CA3870" w:rsidRPr="00483818" w:rsidRDefault="00CA3870" w:rsidP="00CA387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D91FD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Mexanika və riyaziyyat.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D91FD9" w:rsidRDefault="00D91FD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Informatika</w:t>
            </w:r>
          </w:p>
          <w:p w:rsidR="00D91FD9" w:rsidRPr="00576C7B" w:rsidRDefault="00D91FD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Mexanika</w:t>
            </w:r>
          </w:p>
        </w:tc>
      </w:tr>
      <w:tr w:rsidR="0087131B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87131B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83"/>
      </w:tblGrid>
      <w:tr w:rsidR="00AA1DC1" w:rsidRPr="00483818" w:rsidTr="00F34BFC">
        <w:trPr>
          <w:trHeight w:val="274"/>
        </w:trPr>
        <w:tc>
          <w:tcPr>
            <w:tcW w:w="56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</w:tcPr>
          <w:p w:rsidR="00AA1DC1" w:rsidRPr="00906B27" w:rsidRDefault="002665B0" w:rsidP="00215048">
            <w:pPr>
              <w:rPr>
                <w:sz w:val="24"/>
                <w:szCs w:val="28"/>
              </w:rPr>
            </w:pPr>
            <w:hyperlink r:id="rId13" w:history="1">
              <w:r w:rsidR="00906B27" w:rsidRPr="00906B27">
                <w:rPr>
                  <w:rStyle w:val="Hyperlink"/>
                  <w:color w:val="000000" w:themeColor="text1"/>
                  <w:sz w:val="24"/>
                  <w:szCs w:val="28"/>
                  <w:u w:val="none"/>
                </w:rPr>
                <w:t>https://orcid.org/0009-0000-4167-6785</w:t>
              </w:r>
            </w:hyperlink>
          </w:p>
        </w:tc>
      </w:tr>
      <w:tr w:rsidR="00AA1DC1" w:rsidRPr="00483818" w:rsidTr="00F34BFC">
        <w:tc>
          <w:tcPr>
            <w:tcW w:w="56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</w:tcPr>
          <w:p w:rsidR="00AA1DC1" w:rsidRPr="00F34BFC" w:rsidRDefault="002665B0" w:rsidP="00F34BFC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F34BFC" w:rsidRPr="00F34BFC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https://www.scopus.com/dashboard.uri?origin=&amp;zone=TopNavBar</w:t>
              </w:r>
            </w:hyperlink>
          </w:p>
        </w:tc>
      </w:tr>
      <w:tr w:rsidR="00AA1DC1" w:rsidRPr="00483818" w:rsidTr="00F34BFC">
        <w:tc>
          <w:tcPr>
            <w:tcW w:w="56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</w:tcPr>
          <w:p w:rsidR="00AA1DC1" w:rsidRPr="00F34BFC" w:rsidRDefault="002665B0" w:rsidP="00F34BFC">
            <w:pPr>
              <w:jc w:val="both"/>
              <w:rPr>
                <w:color w:val="000000" w:themeColor="text1"/>
                <w:sz w:val="24"/>
                <w:szCs w:val="24"/>
                <w:lang w:val="tr-TR"/>
              </w:rPr>
            </w:pPr>
            <w:hyperlink r:id="rId19" w:history="1">
              <w:r w:rsidR="00F34BFC" w:rsidRPr="00F34BFC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https://www.webofscience.com/wos/author/record/JJW-1729-2023</w:t>
              </w:r>
            </w:hyperlink>
          </w:p>
        </w:tc>
      </w:tr>
      <w:tr w:rsidR="00AA1DC1" w:rsidRPr="00483818" w:rsidTr="00F34BFC">
        <w:tc>
          <w:tcPr>
            <w:tcW w:w="56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</w:tcPr>
          <w:p w:rsidR="00D5559E" w:rsidRPr="00F34BFC" w:rsidRDefault="002665B0" w:rsidP="00215048">
            <w:pPr>
              <w:rPr>
                <w:rFonts w:ascii="Times New Roman" w:hAnsi="Times New Roman" w:cs="Times New Roman"/>
              </w:rPr>
            </w:pPr>
            <w:hyperlink r:id="rId22" w:history="1">
              <w:r w:rsidR="00F34BFC" w:rsidRPr="00F34BFC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https://scholar.google.com/citations?user=a92F8-wAAAAJ&amp;hl=tr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27D5D">
              <w:rPr>
                <w:rFonts w:ascii="Times New Roman" w:hAnsi="Times New Roman" w:cs="Times New Roman"/>
                <w:color w:val="808080" w:themeColor="background1" w:themeShade="80"/>
              </w:rPr>
              <w:t>49</w:t>
            </w:r>
          </w:p>
        </w:tc>
        <w:tc>
          <w:tcPr>
            <w:tcW w:w="3005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2150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27D5D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27D5D">
              <w:rPr>
                <w:rFonts w:ascii="Times New Roman" w:hAnsi="Times New Roman" w:cs="Times New Roman"/>
                <w:color w:val="808080" w:themeColor="background1" w:themeShade="80"/>
              </w:rPr>
              <w:t>47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215048">
        <w:tc>
          <w:tcPr>
            <w:tcW w:w="9016" w:type="dxa"/>
            <w:gridSpan w:val="10"/>
          </w:tcPr>
          <w:p w:rsidR="00AA1DC1" w:rsidRDefault="00AA1DC1" w:rsidP="0021504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21504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2150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2150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2150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2150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2150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2150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2150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2150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21504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215048">
        <w:tc>
          <w:tcPr>
            <w:tcW w:w="901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EC4F6C" w:rsidRDefault="002665B0" w:rsidP="0021504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EC4F6C" w:rsidRPr="00EC4F6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u w:val="none"/>
                </w:rPr>
                <w:t>meftunismayılov@ndu.edu.az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AB4B84" w:rsidRDefault="00AB4B84" w:rsidP="00EC4F6C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lang w:val="en-US"/>
              </w:rPr>
            </w:pPr>
            <w:r w:rsidRPr="00AB4B84">
              <w:rPr>
                <w:rFonts w:ascii="Times New Roman" w:hAnsi="Times New Roman" w:cs="Times New Roman"/>
                <w:color w:val="000000" w:themeColor="text1"/>
                <w:sz w:val="20"/>
              </w:rPr>
              <w:t>imeftun</w:t>
            </w:r>
            <w:r w:rsidRPr="00AB4B8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@yahoo.com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13386C" w:rsidP="00215048">
            <w:pPr>
              <w:rPr>
                <w:rFonts w:ascii="Times New Roman" w:hAnsi="Times New Roman" w:cs="Times New Roman"/>
                <w:sz w:val="20"/>
              </w:rPr>
            </w:pPr>
            <w:r w:rsidRPr="0013386C">
              <w:rPr>
                <w:rFonts w:ascii="Times New Roman" w:hAnsi="Times New Roman" w:cs="Times New Roman"/>
                <w:sz w:val="20"/>
              </w:rPr>
              <w:t>https://ndu.edu.az/meftunismayilov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EC4F6C" w:rsidP="00215048">
            <w:pPr>
              <w:rPr>
                <w:rFonts w:ascii="Times New Roman" w:hAnsi="Times New Roman" w:cs="Times New Roman"/>
                <w:sz w:val="20"/>
              </w:rPr>
            </w:pPr>
            <w:r w:rsidRPr="00EC4F6C">
              <w:rPr>
                <w:rFonts w:ascii="Times New Roman" w:hAnsi="Times New Roman" w:cs="Times New Roman"/>
                <w:color w:val="000000" w:themeColor="text1"/>
                <w:sz w:val="20"/>
              </w:rPr>
              <w:t>+994 60 467 21 12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150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612C73" w:rsidP="002150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Atəbəylər 11 Ev 50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F41A0F" w:rsidRPr="00612C73" w:rsidRDefault="00612C73" w:rsidP="00B919AA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612C73">
        <w:rPr>
          <w:rFonts w:ascii="Times New Roman" w:hAnsi="Times New Roman" w:cs="Times New Roman"/>
        </w:rPr>
        <w:lastRenderedPageBreak/>
        <w:t>İnformatika, Mexanika</w:t>
      </w:r>
    </w:p>
    <w:p w:rsidR="00AA1DC1" w:rsidRPr="00B919AA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2150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5A5524" w:rsidRPr="00483818" w:rsidTr="00152DC0">
        <w:tc>
          <w:tcPr>
            <w:tcW w:w="4237" w:type="dxa"/>
          </w:tcPr>
          <w:p w:rsidR="005A5524" w:rsidRDefault="005A5524" w:rsidP="005A552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71B1C">
              <w:rPr>
                <w:rFonts w:ascii="Times New Roman" w:hAnsi="Times New Roman" w:cs="Times New Roman"/>
              </w:rPr>
              <w:t xml:space="preserve">05 </w:t>
            </w:r>
            <w:r>
              <w:rPr>
                <w:rFonts w:ascii="Times New Roman" w:hAnsi="Times New Roman" w:cs="Times New Roman"/>
              </w:rPr>
              <w:t xml:space="preserve">– Riyaziyyat üzrə fəlsəfə doktoru (PhD) </w:t>
            </w:r>
          </w:p>
        </w:tc>
      </w:tr>
      <w:tr w:rsidR="005A5524" w:rsidRPr="00483818" w:rsidTr="00152DC0">
        <w:tc>
          <w:tcPr>
            <w:tcW w:w="4237" w:type="dxa"/>
          </w:tcPr>
          <w:p w:rsidR="005A5524" w:rsidRDefault="00A71B1C" w:rsidP="005A552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2013 </w:t>
            </w:r>
            <w:r w:rsidR="005A5524">
              <w:rPr>
                <w:rFonts w:ascii="Times New Roman" w:hAnsi="Times New Roman" w:cs="Times New Roman"/>
              </w:rPr>
              <w:t>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2150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9D7309" w:rsidP="0021504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1997-</w:t>
            </w:r>
            <w:r w:rsidR="00DD54B8">
              <w:rPr>
                <w:rFonts w:ascii="Times New Roman" w:hAnsi="Times New Roman" w:cs="Times New Roman"/>
                <w:b/>
              </w:rPr>
              <w:t>2000</w:t>
            </w:r>
            <w:r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9D7309" w:rsidP="009D73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  <w:r w:rsidR="00F738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Cəbr və həndəsə</w:t>
            </w:r>
            <w:r w:rsidR="00F7388A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F7388A" w:rsidRPr="00483818" w:rsidTr="00152DC0">
        <w:tc>
          <w:tcPr>
            <w:tcW w:w="8296" w:type="dxa"/>
          </w:tcPr>
          <w:p w:rsidR="00F7388A" w:rsidRDefault="00DD54B8" w:rsidP="0021504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2002- 2006 Müəllim</w:t>
            </w:r>
          </w:p>
          <w:p w:rsidR="00F7388A" w:rsidRDefault="00F7388A" w:rsidP="0021504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Dövlət Universiteti İnformatika kafedrası</w:t>
            </w:r>
          </w:p>
        </w:tc>
      </w:tr>
      <w:tr w:rsidR="00DD54B8" w:rsidRPr="00483818" w:rsidTr="00152DC0">
        <w:tc>
          <w:tcPr>
            <w:tcW w:w="8296" w:type="dxa"/>
          </w:tcPr>
          <w:p w:rsidR="00DD54B8" w:rsidRDefault="00DD54B8" w:rsidP="00DD54B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2007- 2008 Baş müəllim</w:t>
            </w:r>
          </w:p>
          <w:p w:rsidR="00DD54B8" w:rsidRDefault="00DD54B8" w:rsidP="00DD54B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Dövlət Universiteti İnformatika kafedrası</w:t>
            </w:r>
          </w:p>
        </w:tc>
      </w:tr>
      <w:tr w:rsidR="003B2399" w:rsidRPr="00483818" w:rsidTr="00152DC0">
        <w:tc>
          <w:tcPr>
            <w:tcW w:w="8296" w:type="dxa"/>
          </w:tcPr>
          <w:p w:rsidR="003B2399" w:rsidRDefault="003B2399" w:rsidP="00DD54B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  - davam edir Dosent</w:t>
            </w:r>
          </w:p>
          <w:p w:rsidR="003B2399" w:rsidRDefault="003B2399" w:rsidP="00DD54B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Dövlət Universiteti İnformatika kafedrası</w:t>
            </w:r>
          </w:p>
        </w:tc>
      </w:tr>
      <w:tr w:rsidR="002159BB" w:rsidRPr="00483818" w:rsidTr="00152DC0">
        <w:tc>
          <w:tcPr>
            <w:tcW w:w="8296" w:type="dxa"/>
          </w:tcPr>
          <w:p w:rsidR="002159BB" w:rsidRDefault="002159BB" w:rsidP="00DD54B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2009 – 2018 </w:t>
            </w:r>
            <w:r w:rsidR="00D6043D">
              <w:rPr>
                <w:rFonts w:ascii="Times New Roman" w:hAnsi="Times New Roman" w:cs="Times New Roman"/>
                <w:b/>
              </w:rPr>
              <w:t>Dekan</w:t>
            </w:r>
          </w:p>
          <w:p w:rsidR="002159BB" w:rsidRDefault="002159BB" w:rsidP="00D6043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A7CD6">
              <w:rPr>
                <w:rFonts w:ascii="Times New Roman" w:hAnsi="Times New Roman" w:cs="Times New Roman"/>
              </w:rPr>
              <w:t>Naxçıvan  Universiteti</w:t>
            </w:r>
            <w:r w:rsidR="00086592" w:rsidRPr="00DA7CD6">
              <w:rPr>
                <w:rFonts w:ascii="Times New Roman" w:hAnsi="Times New Roman" w:cs="Times New Roman"/>
              </w:rPr>
              <w:t xml:space="preserve"> Pedaqoji  fakü</w:t>
            </w:r>
            <w:r w:rsidR="00D6043D" w:rsidRPr="00DA7CD6">
              <w:rPr>
                <w:rFonts w:ascii="Times New Roman" w:hAnsi="Times New Roman" w:cs="Times New Roman"/>
              </w:rPr>
              <w:t>ltəsi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59BB" w:rsidRPr="00483818" w:rsidTr="00381923">
        <w:trPr>
          <w:trHeight w:val="602"/>
        </w:trPr>
        <w:tc>
          <w:tcPr>
            <w:tcW w:w="8296" w:type="dxa"/>
          </w:tcPr>
          <w:p w:rsidR="002159BB" w:rsidRDefault="002159BB" w:rsidP="00DD54B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 – 2022</w:t>
            </w:r>
            <w:r w:rsidR="00454EE3">
              <w:rPr>
                <w:rFonts w:ascii="Times New Roman" w:hAnsi="Times New Roman" w:cs="Times New Roman"/>
                <w:b/>
              </w:rPr>
              <w:t xml:space="preserve"> Elmi katib</w:t>
            </w:r>
          </w:p>
          <w:p w:rsidR="002159BB" w:rsidRDefault="006919DF" w:rsidP="0038192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  <w:r w:rsidR="00454EE3">
              <w:rPr>
                <w:rFonts w:ascii="Times New Roman" w:hAnsi="Times New Roman" w:cs="Times New Roman"/>
              </w:rPr>
              <w:t xml:space="preserve"> Elmi hissə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6919DF" w:rsidP="0021504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2022 </w:t>
            </w:r>
            <w:r w:rsidR="00F7388A">
              <w:rPr>
                <w:rFonts w:ascii="Times New Roman" w:hAnsi="Times New Roman" w:cs="Times New Roman"/>
                <w:b/>
              </w:rPr>
              <w:t>-davam edir</w:t>
            </w:r>
            <w:r>
              <w:rPr>
                <w:rFonts w:ascii="Times New Roman" w:hAnsi="Times New Roman" w:cs="Times New Roman"/>
                <w:b/>
              </w:rPr>
              <w:t>. Dekan</w:t>
            </w:r>
          </w:p>
          <w:p w:rsidR="00AA1DC1" w:rsidRPr="00483818" w:rsidRDefault="00AA1DC1" w:rsidP="002150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F7388A">
              <w:rPr>
                <w:rFonts w:ascii="Times New Roman" w:hAnsi="Times New Roman" w:cs="Times New Roman"/>
              </w:rPr>
              <w:t>t Universite</w:t>
            </w:r>
            <w:r w:rsidR="006919DF">
              <w:rPr>
                <w:rFonts w:ascii="Times New Roman" w:hAnsi="Times New Roman" w:cs="Times New Roman"/>
              </w:rPr>
              <w:t>ti Fizika riyaziyyat fakültəsi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21504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2150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2665B0" w:rsidTr="00152DC0">
        <w:tc>
          <w:tcPr>
            <w:tcW w:w="4158" w:type="dxa"/>
          </w:tcPr>
          <w:p w:rsidR="00AA1DC1" w:rsidRPr="002665B0" w:rsidRDefault="00464B92" w:rsidP="002150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665B0">
              <w:rPr>
                <w:rFonts w:ascii="Times New Roman" w:hAnsi="Times New Roman" w:cs="Times New Roman"/>
              </w:rPr>
              <w:t>İnformatika</w:t>
            </w:r>
          </w:p>
        </w:tc>
        <w:tc>
          <w:tcPr>
            <w:tcW w:w="2347" w:type="dxa"/>
          </w:tcPr>
          <w:p w:rsidR="00AA1DC1" w:rsidRPr="002665B0" w:rsidRDefault="00AA1DC1" w:rsidP="002150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665B0">
              <w:rPr>
                <w:rFonts w:ascii="Times New Roman" w:hAnsi="Times New Roman" w:cs="Times New Roman"/>
              </w:rPr>
              <w:t>Ə</w:t>
            </w:r>
            <w:r w:rsidR="00E860A9" w:rsidRPr="002665B0">
              <w:rPr>
                <w:rFonts w:ascii="Times New Roman" w:hAnsi="Times New Roman" w:cs="Times New Roman"/>
              </w:rPr>
              <w:t xml:space="preserve">sas (baza) 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2665B0" w:rsidRDefault="002665B0" w:rsidP="002150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665B0">
              <w:rPr>
                <w:rFonts w:ascii="Times New Roman" w:hAnsi="Times New Roman" w:cs="Times New Roman"/>
              </w:rPr>
              <w:t>Kompüter modelləşdirməsi</w:t>
            </w:r>
          </w:p>
        </w:tc>
        <w:tc>
          <w:tcPr>
            <w:tcW w:w="2347" w:type="dxa"/>
          </w:tcPr>
          <w:p w:rsidR="00AA1DC1" w:rsidRPr="002665B0" w:rsidRDefault="002665B0" w:rsidP="002150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665B0">
              <w:rPr>
                <w:rFonts w:ascii="Times New Roman" w:hAnsi="Times New Roman" w:cs="Times New Roman"/>
              </w:rPr>
              <w:t>Əsas (baza)</w:t>
            </w:r>
          </w:p>
        </w:tc>
        <w:bookmarkStart w:id="0" w:name="_GoBack"/>
        <w:bookmarkEnd w:id="0"/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56"/>
        <w:gridCol w:w="8217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443738">
        <w:trPr>
          <w:trHeight w:val="314"/>
        </w:trPr>
        <w:tc>
          <w:tcPr>
            <w:tcW w:w="409" w:type="dxa"/>
          </w:tcPr>
          <w:p w:rsidR="00EE639C" w:rsidRPr="00443738" w:rsidRDefault="00EE639C" w:rsidP="004437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443738" w:rsidRDefault="00EE639C" w:rsidP="003801D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 “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Forced Vibrations of a System Consisting of a Pre-strained Highly Elastic Plate under Compressible Viscous Fluid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CMES, vol.97, no.4, pp.359-390, 2014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A26DC" w:rsidRPr="00483818" w:rsidTr="00443738">
        <w:trPr>
          <w:trHeight w:val="314"/>
        </w:trPr>
        <w:tc>
          <w:tcPr>
            <w:tcW w:w="409" w:type="dxa"/>
          </w:tcPr>
          <w:p w:rsidR="00EA26DC" w:rsidRPr="00443738" w:rsidRDefault="00EA26DC" w:rsidP="004437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A26DC" w:rsidRPr="00443738" w:rsidRDefault="00EA26DC" w:rsidP="003801D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Dynamics of the Moving Load Acting on the Hydro-elasticSystem Consisting of the Elastic Plate, CompressibleViscous Fluid and Rigid Wall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4437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z-Latn-AZ"/>
              </w:rPr>
              <w:t>CMC-COMPUTERS MATERIALS &amp; CONTINUA, Volume: ‏ 45   Issue: ‏ 2   Pages:</w:t>
            </w:r>
            <w:r w:rsidRPr="0044373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z-Latn-AZ"/>
              </w:rPr>
              <w:t xml:space="preserve"> ‏ </w:t>
            </w:r>
            <w:r w:rsidRPr="004437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z-Latn-AZ"/>
              </w:rPr>
              <w:t>75-105   Published: ‏ FEB 2015</w:t>
            </w:r>
          </w:p>
        </w:tc>
      </w:tr>
      <w:tr w:rsidR="00EA26DC" w:rsidRPr="00483818" w:rsidTr="00443738">
        <w:trPr>
          <w:trHeight w:val="314"/>
        </w:trPr>
        <w:tc>
          <w:tcPr>
            <w:tcW w:w="409" w:type="dxa"/>
          </w:tcPr>
          <w:p w:rsidR="00EA26DC" w:rsidRPr="00443738" w:rsidRDefault="00EA26DC" w:rsidP="004437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A26DC" w:rsidRPr="00443738" w:rsidRDefault="00EA26DC" w:rsidP="003801D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 D. Akbarov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Dynamics of the oscillating moving load acting on the hydro- elastic system consisting of the elastic plate, compressible viscous fluid and rigid wall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443738">
              <w:rPr>
                <w:rFonts w:ascii="Times New Roman" w:hAnsi="Times New Roman" w:cs="Times New Roman"/>
                <w:bCs/>
                <w:sz w:val="20"/>
                <w:szCs w:val="20"/>
              </w:rPr>
              <w:t>Structural Engineering and Mechanics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738">
              <w:rPr>
                <w:rFonts w:ascii="Times New Roman" w:hAnsi="Times New Roman" w:cs="Times New Roman"/>
                <w:iCs/>
                <w:sz w:val="20"/>
                <w:szCs w:val="20"/>
              </w:rPr>
              <w:t>Vol. 59, No. 3 (2016) 403-430</w:t>
            </w:r>
          </w:p>
        </w:tc>
      </w:tr>
      <w:tr w:rsidR="001407A9" w:rsidRPr="00483818" w:rsidTr="00443738">
        <w:trPr>
          <w:trHeight w:val="314"/>
        </w:trPr>
        <w:tc>
          <w:tcPr>
            <w:tcW w:w="409" w:type="dxa"/>
          </w:tcPr>
          <w:p w:rsidR="001407A9" w:rsidRPr="00443738" w:rsidRDefault="001407A9" w:rsidP="004437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407A9" w:rsidRPr="00443738" w:rsidRDefault="001407A9" w:rsidP="003801D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S. D. Akbarov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443738">
              <w:rPr>
                <w:rFonts w:ascii="Times New Roman" w:hAnsi="Times New Roman" w:cs="Times New Roman"/>
                <w:bCs/>
                <w:sz w:val="20"/>
                <w:szCs w:val="20"/>
              </w:rPr>
              <w:t>Frequency response of a pre-stressed metal elastic plate under compressible viscous fluid loading</w:t>
            </w:r>
            <w:r w:rsidRPr="004437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 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Appl. Comput. Math., V.15, N.2, 2016, pp.172-188</w:t>
            </w:r>
          </w:p>
        </w:tc>
      </w:tr>
      <w:tr w:rsidR="001407A9" w:rsidRPr="00483818" w:rsidTr="00443738">
        <w:trPr>
          <w:trHeight w:val="314"/>
        </w:trPr>
        <w:tc>
          <w:tcPr>
            <w:tcW w:w="409" w:type="dxa"/>
          </w:tcPr>
          <w:p w:rsidR="001407A9" w:rsidRPr="00443738" w:rsidRDefault="001407A9" w:rsidP="004437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407A9" w:rsidRPr="00443738" w:rsidRDefault="001407A9" w:rsidP="003801D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M.İ.İsmayılov, 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S. D. Akbarov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443738">
              <w:rPr>
                <w:rStyle w:val="cit-title"/>
                <w:rFonts w:ascii="Times New Roman" w:hAnsi="Times New Roman" w:cs="Times New Roman"/>
                <w:sz w:val="20"/>
                <w:szCs w:val="20"/>
              </w:rPr>
              <w:t>The influence of the rheological parameters of a hydro-viscoelastic system consisting of a viscoelastic plate, viscous fluid and rigid wall on the frequency response of this system</w:t>
            </w:r>
            <w:r w:rsidRPr="00443738">
              <w:rPr>
                <w:rStyle w:val="cit-title"/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443738">
              <w:rPr>
                <w:rStyle w:val="site-title"/>
                <w:rFonts w:ascii="Times New Roman" w:hAnsi="Times New Roman" w:cs="Times New Roman"/>
                <w:iCs/>
                <w:sz w:val="20"/>
                <w:szCs w:val="20"/>
              </w:rPr>
              <w:t>Journal of Vibration and Control,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4437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z-Latn-AZ"/>
              </w:rPr>
              <w:t>olume:‏ 24   Issue:‏ 7 Pages:</w:t>
            </w:r>
            <w:r w:rsidRPr="0044373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z-Latn-AZ"/>
              </w:rPr>
              <w:t xml:space="preserve"> ‏</w:t>
            </w:r>
            <w:r w:rsidRPr="004437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z-Latn-AZ"/>
              </w:rPr>
              <w:t>1341-363   Published: ‏ APR 2018</w:t>
            </w:r>
          </w:p>
        </w:tc>
      </w:tr>
      <w:tr w:rsidR="009E27E2" w:rsidRPr="00483818" w:rsidTr="00443738">
        <w:trPr>
          <w:trHeight w:val="314"/>
        </w:trPr>
        <w:tc>
          <w:tcPr>
            <w:tcW w:w="409" w:type="dxa"/>
          </w:tcPr>
          <w:p w:rsidR="009E27E2" w:rsidRPr="00443738" w:rsidRDefault="009E27E2" w:rsidP="004437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E27E2" w:rsidRPr="00443738" w:rsidRDefault="009E778F" w:rsidP="003801DF">
            <w:pPr>
              <w:shd w:val="clear" w:color="auto" w:fill="F8F8F8"/>
              <w:rPr>
                <w:rFonts w:ascii="Times New Roman" w:eastAsia="Times New Roman" w:hAnsi="Times New Roman" w:cs="Times New Roman"/>
                <w:color w:val="2A2D35"/>
                <w:sz w:val="20"/>
                <w:szCs w:val="20"/>
                <w:lang w:eastAsia="az-Latn-AZ"/>
              </w:rPr>
            </w:pP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="009E27E2"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="009E27E2" w:rsidRPr="0044373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E27E2" w:rsidRPr="00443738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"https://apps.webofknowledge.com/CitedFullRecord.do?product=WOS&amp;colName=WOS&amp;SID=E6qTdUdFhSW5jhBkRsG&amp;search_mode=CitedFullRecord&amp;isickref=WOS:000403148300007" </w:instrText>
            </w:r>
            <w:r w:rsidR="009E27E2" w:rsidRPr="0044373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E27E2" w:rsidRPr="00443738">
              <w:rPr>
                <w:rStyle w:val="Hyperlink"/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lang w:eastAsia="az-Latn-AZ"/>
              </w:rPr>
              <w:t>The forced vibration of the system consisting of an elastic plate, compressible viscous fluid and rigid wall</w:t>
            </w:r>
            <w:r w:rsidR="009E27E2" w:rsidRPr="0044373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E27E2"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9E27E2" w:rsidRPr="00443738">
              <w:rPr>
                <w:rStyle w:val="site-title"/>
                <w:rFonts w:ascii="Times New Roman" w:hAnsi="Times New Roman" w:cs="Times New Roman"/>
                <w:iCs/>
                <w:sz w:val="20"/>
                <w:szCs w:val="20"/>
                <w:shd w:val="clear" w:color="auto" w:fill="FFFFFF" w:themeFill="background1"/>
              </w:rPr>
              <w:t>Journal of Vibration and</w:t>
            </w:r>
            <w:r w:rsidR="009E27E2" w:rsidRPr="00443738">
              <w:rPr>
                <w:rFonts w:ascii="Times New Roman" w:eastAsia="Times New Roman" w:hAnsi="Times New Roman" w:cs="Times New Roman"/>
                <w:color w:val="2A2D35"/>
                <w:sz w:val="20"/>
                <w:szCs w:val="20"/>
                <w:shd w:val="clear" w:color="auto" w:fill="FFFFFF" w:themeFill="background1"/>
                <w:lang w:eastAsia="az-Latn-AZ"/>
              </w:rPr>
              <w:t> </w:t>
            </w:r>
            <w:r w:rsidR="009E27E2" w:rsidRPr="00443738">
              <w:rPr>
                <w:rStyle w:val="site-title"/>
                <w:rFonts w:ascii="Times New Roman" w:hAnsi="Times New Roman" w:cs="Times New Roman"/>
                <w:iCs/>
                <w:sz w:val="20"/>
                <w:szCs w:val="20"/>
              </w:rPr>
              <w:t>Control,</w:t>
            </w:r>
            <w:r w:rsidR="009E27E2"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7E2" w:rsidRPr="00443738">
              <w:rPr>
                <w:rFonts w:ascii="Times New Roman" w:eastAsia="Times New Roman" w:hAnsi="Times New Roman" w:cs="Times New Roman"/>
                <w:color w:val="2A2D35"/>
                <w:sz w:val="20"/>
                <w:szCs w:val="20"/>
                <w:shd w:val="clear" w:color="auto" w:fill="FFFFFF" w:themeFill="background1"/>
                <w:lang w:eastAsia="az-Latn-AZ"/>
              </w:rPr>
              <w:t>‏  </w:t>
            </w:r>
            <w:r w:rsidR="009E27E2" w:rsidRPr="004437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az-Latn-AZ"/>
              </w:rPr>
              <w:t>Volume: ‏ 23   Issue: ‏ 11</w:t>
            </w:r>
            <w:r w:rsidR="009E27E2" w:rsidRPr="004437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z-Latn-AZ"/>
              </w:rPr>
              <w:t>   Pages: ‏ 1809-1827   Published: ‏ JUN 2017</w:t>
            </w:r>
          </w:p>
        </w:tc>
      </w:tr>
      <w:tr w:rsidR="009E778F" w:rsidRPr="00483818" w:rsidTr="00443738">
        <w:trPr>
          <w:trHeight w:val="314"/>
        </w:trPr>
        <w:tc>
          <w:tcPr>
            <w:tcW w:w="409" w:type="dxa"/>
          </w:tcPr>
          <w:p w:rsidR="009E778F" w:rsidRPr="00FD0039" w:rsidRDefault="00443738" w:rsidP="00EE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364" w:type="dxa"/>
          </w:tcPr>
          <w:p w:rsidR="009E778F" w:rsidRPr="00443738" w:rsidRDefault="009E778F" w:rsidP="00380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M.İ.İsmayılov, 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S. D. Akbarov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, S.A.Aliyev “</w:t>
            </w:r>
            <w:r w:rsidRPr="00443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influence of the initial strains of the highly elastic plate on the forced vibration of the hydro-elastic system consisting of this plate, compressible viscous fluid and rigid wall</w:t>
            </w:r>
            <w:r w:rsidRPr="00443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r w:rsidRPr="004437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Coupled Systems Mechanics, </w:t>
            </w:r>
          </w:p>
          <w:p w:rsidR="009E778F" w:rsidRPr="00443738" w:rsidRDefault="009E778F" w:rsidP="00380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7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Vol</w:t>
            </w:r>
            <w:r w:rsidRPr="00443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437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Pr="00443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437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No</w:t>
            </w:r>
            <w:r w:rsidRPr="00443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43738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4 (2017)</w:t>
            </w:r>
            <w:r w:rsidRPr="004437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439-464</w:t>
            </w:r>
            <w:r w:rsidRPr="00443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DOI: </w:t>
            </w:r>
            <w:r w:rsidRPr="00443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43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HYPERLINK "https://doi.org/10.12989/csm" </w:instrText>
            </w:r>
            <w:r w:rsidRPr="00443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43738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https://doi.org/10.12989/csm</w:t>
            </w:r>
            <w:r w:rsidRPr="00443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.2017.6.4.439</w:t>
            </w:r>
          </w:p>
        </w:tc>
      </w:tr>
      <w:tr w:rsidR="00040419" w:rsidRPr="00483818" w:rsidTr="00443738">
        <w:trPr>
          <w:trHeight w:val="314"/>
        </w:trPr>
        <w:tc>
          <w:tcPr>
            <w:tcW w:w="409" w:type="dxa"/>
          </w:tcPr>
          <w:p w:rsidR="00040419" w:rsidRPr="00FD0039" w:rsidRDefault="00443738" w:rsidP="00EE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8364" w:type="dxa"/>
          </w:tcPr>
          <w:p w:rsidR="00040419" w:rsidRPr="00443738" w:rsidRDefault="00040419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738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proofErr w:type="spellEnd"/>
            <w:r w:rsidRPr="00443738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443738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>A. D. </w:t>
            </w:r>
            <w:proofErr w:type="spellStart"/>
            <w:r w:rsidRPr="00443738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>Zamanov</w:t>
            </w:r>
            <w:proofErr w:type="spellEnd"/>
            <w:r w:rsidRPr="00443738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738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>S. D. </w:t>
            </w:r>
            <w:proofErr w:type="spellStart"/>
            <w:r w:rsidRPr="00443738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>Akbarov</w:t>
            </w:r>
            <w:proofErr w:type="spellEnd"/>
            <w:r w:rsidRPr="00443738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44373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"/>
              </w:rPr>
              <w:t>The Effect of Viscosity of a Fluid on the Frequency Response of a Viscoelastic Plate Loaded by This Fluid</w:t>
            </w:r>
            <w:r w:rsidRPr="0044373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"/>
              </w:rPr>
              <w:t xml:space="preserve">” </w:t>
            </w:r>
            <w:hyperlink r:id="rId24" w:tooltip="Mechanics of Composite Materials" w:history="1">
              <w:r w:rsidRPr="00443738">
                <w:rPr>
                  <w:rStyle w:val="journaltitl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Mechanics of </w:t>
              </w:r>
              <w:r w:rsidRPr="00443738">
                <w:rPr>
                  <w:rStyle w:val="journaltitl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Composite Materials</w:t>
              </w:r>
            </w:hyperlink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738">
              <w:rPr>
                <w:rStyle w:val="articlecitationyear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March 2018, </w:t>
            </w:r>
            <w:r w:rsidRPr="00443738">
              <w:rPr>
                <w:rStyle w:val="articlecitationvolu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Volume 54, </w:t>
            </w:r>
            <w:hyperlink r:id="rId25" w:history="1">
              <w:r w:rsidRPr="0044373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Issue 1</w:t>
              </w:r>
            </w:hyperlink>
            <w:r w:rsidRPr="004437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738">
              <w:rPr>
                <w:rStyle w:val="articlecitationpage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 41–52</w:t>
            </w:r>
            <w:r w:rsidRPr="00443738">
              <w:rPr>
                <w:rStyle w:val="articlecitationpage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20"/>
                <w:szCs w:val="20"/>
              </w:rPr>
              <w:t>DOI: 10.1007/s11029-018-9716-x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443738">
        <w:tc>
          <w:tcPr>
            <w:tcW w:w="409" w:type="dxa"/>
          </w:tcPr>
          <w:p w:rsidR="00A74857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364" w:type="dxa"/>
          </w:tcPr>
          <w:p w:rsidR="00A74857" w:rsidRPr="003801DF" w:rsidRDefault="003801DF" w:rsidP="008A4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A44CC" w:rsidRPr="003801D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8A44CC" w:rsidRPr="003801DF">
              <w:rPr>
                <w:rFonts w:ascii="Times New Roman" w:eastAsia="Calibri" w:hAnsi="Times New Roman" w:cs="Times New Roman"/>
                <w:sz w:val="20"/>
                <w:szCs w:val="20"/>
              </w:rPr>
              <w:t>Theoretical foundations of mathematics and Its teaching methodology in primary classes For primary school teaching</w:t>
            </w:r>
            <w:r w:rsidR="008A44CC" w:rsidRPr="003801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” </w:t>
            </w:r>
            <w:r w:rsidR="008A44CC" w:rsidRPr="003801DF">
              <w:rPr>
                <w:rFonts w:ascii="Times New Roman" w:hAnsi="Times New Roman" w:cs="Times New Roman"/>
                <w:sz w:val="20"/>
                <w:szCs w:val="20"/>
              </w:rPr>
              <w:t>Norwegian Journal of development of the International Science</w:t>
            </w:r>
            <w:r w:rsidR="008A44CC" w:rsidRPr="003801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A44CC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№121/2023, pp.90-99 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322B23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B2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443738">
        <w:trPr>
          <w:trHeight w:val="638"/>
        </w:trPr>
        <w:tc>
          <w:tcPr>
            <w:tcW w:w="409" w:type="dxa"/>
          </w:tcPr>
          <w:p w:rsidR="00A74857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364" w:type="dxa"/>
          </w:tcPr>
          <w:p w:rsidR="00A74857" w:rsidRPr="003801DF" w:rsidRDefault="00906A5C" w:rsidP="003801DF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3801DF">
              <w:rPr>
                <w:rFonts w:ascii="Times New Roman" w:hAnsi="Times New Roman"/>
                <w:b/>
                <w:sz w:val="20"/>
              </w:rPr>
              <w:t>M.İ.İsmayılov</w:t>
            </w:r>
            <w:r w:rsidRPr="003801DF">
              <w:rPr>
                <w:rFonts w:ascii="Times New Roman" w:hAnsi="Times New Roman"/>
                <w:b/>
                <w:sz w:val="20"/>
              </w:rPr>
              <w:t xml:space="preserve"> “</w:t>
            </w:r>
            <w:r w:rsidRPr="003801DF">
              <w:rPr>
                <w:rFonts w:ascii="Times New Roman" w:hAnsi="Times New Roman"/>
                <w:sz w:val="20"/>
              </w:rPr>
              <w:t>Численный алгоритм решения нелинейного интегрального уравнения Вольтерра второго рода</w:t>
            </w:r>
            <w:r w:rsidRPr="003801DF">
              <w:rPr>
                <w:rFonts w:ascii="Times New Roman" w:hAnsi="Times New Roman"/>
                <w:sz w:val="20"/>
              </w:rPr>
              <w:t xml:space="preserve">”  </w:t>
            </w:r>
            <w:r w:rsidRPr="003801DF">
              <w:rPr>
                <w:rFonts w:ascii="Times New Roman" w:hAnsi="Times New Roman"/>
                <w:sz w:val="20"/>
              </w:rPr>
              <w:t>Сборник научных трудов по механике, №10, Баку, 2000</w:t>
            </w:r>
          </w:p>
        </w:tc>
      </w:tr>
      <w:tr w:rsidR="00A74857" w:rsidRPr="00483818" w:rsidTr="00443738">
        <w:tc>
          <w:tcPr>
            <w:tcW w:w="409" w:type="dxa"/>
          </w:tcPr>
          <w:p w:rsidR="00A74857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64" w:type="dxa"/>
          </w:tcPr>
          <w:p w:rsidR="00A74857" w:rsidRPr="003801DF" w:rsidRDefault="00906A5C" w:rsidP="003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моделирование повреждаемости и разрушения трансверсального изотропного сферического сосуда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Mexanika-Maşınqayırma , №2, Bakı, 2002</w:t>
            </w:r>
          </w:p>
        </w:tc>
      </w:tr>
      <w:tr w:rsidR="00906A5C" w:rsidRPr="00483818" w:rsidTr="00443738">
        <w:tc>
          <w:tcPr>
            <w:tcW w:w="409" w:type="dxa"/>
          </w:tcPr>
          <w:p w:rsidR="00906A5C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64" w:type="dxa"/>
          </w:tcPr>
          <w:p w:rsidR="00906A5C" w:rsidRPr="003801DF" w:rsidRDefault="00906A5C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Рассеянное разрушение полого шара с учетом наличия остаточной прочности за фронтом разрушения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Mexanika-Maşınqayırma , №3-4, Bakı, 2002</w:t>
            </w:r>
          </w:p>
        </w:tc>
      </w:tr>
      <w:tr w:rsidR="00906A5C" w:rsidRPr="00483818" w:rsidTr="00443738">
        <w:tc>
          <w:tcPr>
            <w:tcW w:w="409" w:type="dxa"/>
          </w:tcPr>
          <w:p w:rsidR="00906A5C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64" w:type="dxa"/>
          </w:tcPr>
          <w:p w:rsidR="00906A5C" w:rsidRPr="003801DF" w:rsidRDefault="00906A5C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The scattering destruction of  hollow spherical container under the action of internal pressure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Proceedings of Institute of Mathematics and Mechanics, XVI volume, Baku , 2002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64" w:type="dxa"/>
          </w:tcPr>
          <w:p w:rsidR="00913BE2" w:rsidRPr="003801DF" w:rsidRDefault="00913BE2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Səpələnmiş dağılma mexanikası məsələsininVolter tipli inteqro-diferensial tənliyə gətirilməsi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Naxçıvan Dövlət Universiteti, Xəbərlər, № 15, Naxçıvan, 2004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364" w:type="dxa"/>
          </w:tcPr>
          <w:p w:rsidR="00913BE2" w:rsidRPr="003801DF" w:rsidRDefault="00913BE2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Длительная прочност изотропного маховика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Mexanika-Maşınqayırma , №4, Bakı, 2006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Вынужденные  колебания конических оболочек, усиленными меридиональн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ыми ребрами, заполненой средой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Mexanika-Maşınqayırma, №1, Bakı, 2009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Длительное разрушуние сферического слоя при переменном внутреннем давлении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Mexanika-Maşınqayırma, №1, Bakı, 2009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Исследование  поверхностных волн в вязких житкостях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Mexanika-Maşınqayırma , №1, Bakı, 2010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Ədədi silsilənin hədləri arasında əlaqə düsturları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Naxçıvan Müəllimlər İnstitutunun Xəbərləri, №3(23), Naxçıvan, 2010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M.İ.İsmayılov, </w:t>
            </w:r>
            <w:r w:rsidR="001659E5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E.N.Məmmədov</w:t>
            </w:r>
            <w:r w:rsidR="001659E5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Komputerdən istifadə etməklə riyaziyyatın bəzi mövzularının tədrisi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Naxçıvan Dövlət Universiteti, Elmi əsərlər toplusu, №1(35), Naxçıvan, 2011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Mathcad proqram paketinin tətbiqi ilə xətti tənliklər sisteminin həlli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Naxçıvan Dövlət Universiteti, Elmi əsərlər toplusu, Naxçıvan, 2012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913BE2" w:rsidRPr="00380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 response of a viscoelastic plate under compressible viscous fluid loading</w:t>
            </w:r>
            <w:r w:rsidR="00913BE2" w:rsidRPr="00380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International Journal of Mechanics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Volume 8, 2014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Dedicated to the 100 anniversary of Academician Yury N. Rabotnov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Başlanğıc gərginliyi olan metal lövhə, sıxıla bilən özlümaye və mütləq sərt divardan ibarət olan hidro-elastik sistemin məcburi rəqsləri haqqında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AMEA-nın məruzələri, LXX cild, №3, Bakı, 2014</w:t>
            </w:r>
          </w:p>
        </w:tc>
      </w:tr>
      <w:tr w:rsidR="00913BE2" w:rsidRPr="00483818" w:rsidTr="00443738">
        <w:tc>
          <w:tcPr>
            <w:tcW w:w="409" w:type="dxa"/>
          </w:tcPr>
          <w:p w:rsidR="00913BE2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64" w:type="dxa"/>
          </w:tcPr>
          <w:p w:rsidR="00913BE2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The Influence Of The Initial Stressed On The Dynamics Of  The Moving  Load Acting On The Hydro-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ElasticSystem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Consisting  Of The Pre-Stressed  Plate,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CompressibleViscous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Fluid and Rigid Wall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AMEA-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nın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XƏBƏRLƏRİ</w:t>
            </w:r>
            <w:r w:rsidR="000E6BA9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Fizika-texnika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və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riyaziyyat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elmləri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seriyası</w:t>
            </w:r>
            <w:proofErr w:type="spellEnd"/>
            <w:r w:rsidR="000E6BA9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Riyaziyyat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və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mexanika</w:t>
            </w:r>
            <w:proofErr w:type="spellEnd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>buraxılışı</w:t>
            </w:r>
            <w:proofErr w:type="spellEnd"/>
            <w:r w:rsidR="000E6BA9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XXXV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№1,</w:t>
            </w:r>
            <w:r w:rsidR="000E6BA9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913BE2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Bakı, 2015, “ELM”</w:t>
            </w:r>
          </w:p>
        </w:tc>
      </w:tr>
      <w:tr w:rsidR="009103EC" w:rsidRPr="00483818" w:rsidTr="00443738">
        <w:tc>
          <w:tcPr>
            <w:tcW w:w="409" w:type="dxa"/>
          </w:tcPr>
          <w:p w:rsidR="009103EC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64" w:type="dxa"/>
          </w:tcPr>
          <w:p w:rsidR="009103EC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M.İ.İsmayılov </w:t>
            </w:r>
            <w:r w:rsidR="009103EC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9103EC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Elastik lövhə, sıxılan özlü maye və sərt divardan əmələ gələn hidro-elastic sistemə təsir edən hərəkətli yükün dinamikası haqqında</w:t>
            </w:r>
            <w:r w:rsidR="009103EC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” </w:t>
            </w:r>
            <w:r w:rsidR="009103EC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“Naxçıvan”  Universiteti,</w:t>
            </w:r>
          </w:p>
          <w:p w:rsidR="009103EC" w:rsidRPr="003801DF" w:rsidRDefault="009103EC" w:rsidP="003801D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Elmi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əsərlər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№1(1), Naxçıvan, NU, “NUH” 2015</w:t>
            </w:r>
          </w:p>
        </w:tc>
      </w:tr>
      <w:tr w:rsidR="009103EC" w:rsidRPr="00483818" w:rsidTr="00443738">
        <w:tc>
          <w:tcPr>
            <w:tcW w:w="409" w:type="dxa"/>
          </w:tcPr>
          <w:p w:rsidR="009103EC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64" w:type="dxa"/>
          </w:tcPr>
          <w:p w:rsidR="009103EC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03EC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>Dynamics of the moving load acting on a metal elastic plate under compressible viscous fluid loading</w:t>
            </w:r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  <w:proofErr w:type="spellEnd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>Dövlət</w:t>
            </w:r>
            <w:proofErr w:type="spellEnd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>Universiteti</w:t>
            </w:r>
            <w:proofErr w:type="spellEnd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>Elmi</w:t>
            </w:r>
            <w:proofErr w:type="spellEnd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>əsərlər</w:t>
            </w:r>
            <w:proofErr w:type="spellEnd"/>
            <w:r w:rsidR="009103EC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103EC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№5(73), Naxçıvan, NDU, “Qeyrət”, 2015</w:t>
            </w:r>
          </w:p>
        </w:tc>
      </w:tr>
      <w:tr w:rsidR="00D54B95" w:rsidRPr="00483818" w:rsidTr="00443738">
        <w:tc>
          <w:tcPr>
            <w:tcW w:w="409" w:type="dxa"/>
          </w:tcPr>
          <w:p w:rsidR="00D54B95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64" w:type="dxa"/>
          </w:tcPr>
          <w:p w:rsidR="00D54B95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D54B95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D54B95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Özlü-elastik lövhə və sıxılan özlü maye ilə doldurulan yarımmüstəvidən əmələ gələn hidro-özlü-elastik sistemin məcburi rəqsləri haqqında</w:t>
            </w:r>
            <w:r w:rsidR="00D54B95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” </w:t>
            </w:r>
            <w:r w:rsidR="00D54B95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“Naxçıvan”  Universiteti,</w:t>
            </w:r>
          </w:p>
          <w:p w:rsidR="00D54B95" w:rsidRPr="003801DF" w:rsidRDefault="00D54B95" w:rsidP="003801D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Elmi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əsərlər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№1(2), Naxçıvan, NU, “NUH” 2016</w:t>
            </w:r>
          </w:p>
        </w:tc>
      </w:tr>
      <w:tr w:rsidR="00D54B95" w:rsidRPr="00483818" w:rsidTr="00443738">
        <w:tc>
          <w:tcPr>
            <w:tcW w:w="409" w:type="dxa"/>
          </w:tcPr>
          <w:p w:rsidR="00D54B95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64" w:type="dxa"/>
          </w:tcPr>
          <w:p w:rsidR="00D54B95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4B95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D54B95" w:rsidRPr="003801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On some particularities of the influence of the fluid viscosity on the frequency response of a viscoelastic plate loaded with this fluid</w:t>
            </w:r>
            <w:r w:rsidR="00D54B95" w:rsidRPr="003801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” </w:t>
            </w:r>
            <w:r w:rsidR="00D54B95" w:rsidRPr="003801DF">
              <w:rPr>
                <w:rFonts w:ascii="Times New Roman" w:hAnsi="Times New Roman" w:cs="Times New Roman"/>
                <w:sz w:val="20"/>
                <w:szCs w:val="20"/>
              </w:rPr>
              <w:t>AMEA-</w:t>
            </w:r>
            <w:proofErr w:type="spellStart"/>
            <w:r w:rsidR="00D54B95" w:rsidRPr="003801DF">
              <w:rPr>
                <w:rFonts w:ascii="Times New Roman" w:hAnsi="Times New Roman" w:cs="Times New Roman"/>
                <w:sz w:val="20"/>
                <w:szCs w:val="20"/>
              </w:rPr>
              <w:t>nın</w:t>
            </w:r>
            <w:proofErr w:type="spellEnd"/>
            <w:r w:rsidR="00D54B95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XƏBƏRLƏRİ</w:t>
            </w:r>
          </w:p>
          <w:p w:rsidR="00D54B95" w:rsidRPr="003801DF" w:rsidRDefault="00D54B95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Fizika-texnika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və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riyaziyyat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elmləri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seriyası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Riyaziyyat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və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mexanika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buraxılışı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XXXVI </w:t>
            </w:r>
            <w:r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№7,</w:t>
            </w:r>
          </w:p>
          <w:p w:rsidR="00D54B95" w:rsidRPr="003801DF" w:rsidRDefault="00D54B95" w:rsidP="003801D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Bakı, 2016, “ELM”</w:t>
            </w:r>
          </w:p>
        </w:tc>
      </w:tr>
      <w:tr w:rsidR="007A6190" w:rsidRPr="00483818" w:rsidTr="00443738">
        <w:tc>
          <w:tcPr>
            <w:tcW w:w="409" w:type="dxa"/>
          </w:tcPr>
          <w:p w:rsidR="007A6190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364" w:type="dxa"/>
          </w:tcPr>
          <w:p w:rsidR="007A6190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On the </w:t>
            </w:r>
            <w:r w:rsidR="007A6190" w:rsidRPr="003801DF">
              <w:rPr>
                <w:rStyle w:val="cit-title"/>
                <w:rFonts w:ascii="Times New Roman" w:hAnsi="Times New Roman" w:cs="Times New Roman"/>
                <w:sz w:val="20"/>
                <w:szCs w:val="20"/>
              </w:rPr>
              <w:t xml:space="preserve">influence of  the material properties </w:t>
            </w:r>
            <w:r w:rsidR="007A6190" w:rsidRPr="003801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on the frequency response of the plate-layer loaded with a </w:t>
            </w:r>
            <w:r w:rsidR="007A6190" w:rsidRPr="00380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compressible viscous fluid</w:t>
            </w:r>
            <w:r w:rsidR="007A6190" w:rsidRPr="00380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="007A6190" w:rsidRPr="003801DF">
              <w:rPr>
                <w:rFonts w:ascii="Times New Roman" w:hAnsi="Times New Roman" w:cs="Times New Roman"/>
                <w:sz w:val="20"/>
                <w:szCs w:val="20"/>
              </w:rPr>
              <w:t>Naxçıva</w:t>
            </w:r>
            <w:proofErr w:type="spellEnd"/>
            <w:r w:rsidR="007A6190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90" w:rsidRPr="003801DF">
              <w:rPr>
                <w:rFonts w:ascii="Times New Roman" w:hAnsi="Times New Roman" w:cs="Times New Roman"/>
                <w:sz w:val="20"/>
                <w:szCs w:val="20"/>
              </w:rPr>
              <w:t>Dövlət</w:t>
            </w:r>
            <w:proofErr w:type="spellEnd"/>
            <w:r w:rsidR="007A6190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90" w:rsidRPr="003801DF">
              <w:rPr>
                <w:rFonts w:ascii="Times New Roman" w:hAnsi="Times New Roman" w:cs="Times New Roman"/>
                <w:sz w:val="20"/>
                <w:szCs w:val="20"/>
              </w:rPr>
              <w:t>Universiteti</w:t>
            </w:r>
            <w:proofErr w:type="spellEnd"/>
            <w:r w:rsidR="007A6190" w:rsidRPr="003801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6190" w:rsidRPr="003801DF" w:rsidRDefault="007A6190" w:rsidP="003801D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Elmi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əsərlər</w:t>
            </w:r>
            <w:proofErr w:type="spellEnd"/>
            <w:r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№4(85), Naxçıvan, NDU, “Qeyrət”, 2017</w:t>
            </w:r>
          </w:p>
        </w:tc>
      </w:tr>
      <w:tr w:rsidR="007A6190" w:rsidRPr="00483818" w:rsidTr="007A6190">
        <w:trPr>
          <w:trHeight w:val="935"/>
        </w:trPr>
        <w:tc>
          <w:tcPr>
            <w:tcW w:w="409" w:type="dxa"/>
          </w:tcPr>
          <w:p w:rsidR="007A6190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64" w:type="dxa"/>
          </w:tcPr>
          <w:p w:rsidR="007A6190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7A6190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az-Latn-AZ"/>
              </w:rPr>
              <w:t>Sabit intensivlikli təzyiqə məruz qalan boş kürədə dağılma zonasının yaranması və inkişafı prosesi</w:t>
            </w:r>
            <w:r w:rsidR="007A6190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az-Latn-AZ"/>
              </w:rPr>
              <w:t xml:space="preserve">” 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Naxçıvan Dövlət Universiteti,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əsərlər, №(101), Naxçıvan, NDU, “Qeyrət”, 2019</w:t>
            </w:r>
          </w:p>
        </w:tc>
      </w:tr>
      <w:tr w:rsidR="007A6190" w:rsidRPr="00483818" w:rsidTr="00443738">
        <w:tc>
          <w:tcPr>
            <w:tcW w:w="409" w:type="dxa"/>
          </w:tcPr>
          <w:p w:rsidR="007A6190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364" w:type="dxa"/>
          </w:tcPr>
          <w:p w:rsidR="007A6190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7A6190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az-Latn-AZ"/>
              </w:rPr>
              <w:t>İbtidai siniflərdə yeni interaktiv təlimlə əlaqədar məsələ həllinin didaktik funksiyaları</w:t>
            </w:r>
            <w:r w:rsidR="007A6190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az-Latn-AZ"/>
              </w:rPr>
              <w:t xml:space="preserve">” 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Naxçıvan Dövlət Universiteti,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əsərlər, №(106), Naxçıvan, NDU, “Qeyrət”, 2020</w:t>
            </w:r>
          </w:p>
        </w:tc>
      </w:tr>
      <w:tr w:rsidR="007A6190" w:rsidRPr="00483818" w:rsidTr="00443738">
        <w:tc>
          <w:tcPr>
            <w:tcW w:w="409" w:type="dxa"/>
          </w:tcPr>
          <w:p w:rsidR="007A6190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364" w:type="dxa"/>
          </w:tcPr>
          <w:p w:rsidR="007A6190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İnformasiya kommunikasiya texnologiyalarının inklüziv təhsildə tətbiqinə dair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” 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Naxçıvan Müəllimlər İnstitutu,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əsərlər, Naxçıvan, NMİ, 2021</w:t>
            </w:r>
          </w:p>
        </w:tc>
      </w:tr>
      <w:tr w:rsidR="007A6190" w:rsidRPr="00483818" w:rsidTr="00443738">
        <w:tc>
          <w:tcPr>
            <w:tcW w:w="409" w:type="dxa"/>
          </w:tcPr>
          <w:p w:rsidR="007A6190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364" w:type="dxa"/>
          </w:tcPr>
          <w:p w:rsidR="007A6190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“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İnformatika dərslərində innovativ texnologiyalardan istifadə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” 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“Naxçıvan” Universiteti,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7A6190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əsərlər, №1(29), Naxçıvan, NU, 2023, səh.251-254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3801DF" w:rsidRDefault="00A74857" w:rsidP="003801DF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443738">
        <w:trPr>
          <w:trHeight w:val="615"/>
        </w:trPr>
        <w:tc>
          <w:tcPr>
            <w:tcW w:w="409" w:type="dxa"/>
          </w:tcPr>
          <w:p w:rsidR="00A74857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64" w:type="dxa"/>
          </w:tcPr>
          <w:p w:rsidR="00A74857" w:rsidRPr="003801DF" w:rsidRDefault="003801DF" w:rsidP="003801D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Рассеянное разрушение слоистного сферического сосуда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Тезисы научной конференции, посвященной 70-летию члена корреспондента АН Азербайджанской Республики, профессора Я.Дж. Мамедова, Баку, 2001</w:t>
            </w:r>
          </w:p>
        </w:tc>
      </w:tr>
      <w:tr w:rsidR="00A74857" w:rsidRPr="00483818" w:rsidTr="00443738">
        <w:tc>
          <w:tcPr>
            <w:tcW w:w="409" w:type="dxa"/>
          </w:tcPr>
          <w:p w:rsidR="00A74857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364" w:type="dxa"/>
          </w:tcPr>
          <w:p w:rsidR="00A74857" w:rsidRPr="003801DF" w:rsidRDefault="003801DF" w:rsidP="003801D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численном решении системы нелинейных интегральных уравнений движения магистральной трещины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Тезисы научной конференции, посвященной 70-летию члена корреспондента АН Азербайджанской Республики, профессора Я.Дж. Мамедова, Баку, 2001</w:t>
            </w:r>
          </w:p>
        </w:tc>
      </w:tr>
      <w:tr w:rsidR="00871443" w:rsidRPr="00483818" w:rsidTr="00443738">
        <w:trPr>
          <w:trHeight w:val="503"/>
        </w:trPr>
        <w:tc>
          <w:tcPr>
            <w:tcW w:w="409" w:type="dxa"/>
          </w:tcPr>
          <w:p w:rsidR="00871443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364" w:type="dxa"/>
          </w:tcPr>
          <w:p w:rsidR="00871443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.İ.İ</w:t>
            </w: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smay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ı</w:t>
            </w: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lov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“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Влияние остаточной прочности за фронтом разрушения на процесс рассеянного разрушения полого шара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Тезисы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 международной конференции по математике и механике посвященной 45-летию Института Математики и Механики, Баку, 2004</w:t>
            </w:r>
            <w:r w:rsidR="00CB7D31" w:rsidRPr="003801D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</w:p>
        </w:tc>
      </w:tr>
      <w:tr w:rsidR="00A74857" w:rsidRPr="00483818" w:rsidTr="00443738">
        <w:tc>
          <w:tcPr>
            <w:tcW w:w="409" w:type="dxa"/>
          </w:tcPr>
          <w:p w:rsidR="00A74857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364" w:type="dxa"/>
          </w:tcPr>
          <w:p w:rsidR="00A74857" w:rsidRPr="003801DF" w:rsidRDefault="003801DF" w:rsidP="003801D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Рассеянное разрушение изотропного маховика с агрессивным заполнителем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Professor İ.A.Bəxtiyarovun 80 illik yubileyinə həsr olunmuş elmi konfransın materialları, Bakı, 2008</w:t>
            </w:r>
          </w:p>
        </w:tc>
      </w:tr>
      <w:tr w:rsidR="00871443" w:rsidRPr="00483818" w:rsidTr="00443738">
        <w:tc>
          <w:tcPr>
            <w:tcW w:w="409" w:type="dxa"/>
          </w:tcPr>
          <w:p w:rsidR="00871443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364" w:type="dxa"/>
          </w:tcPr>
          <w:p w:rsidR="00871443" w:rsidRPr="003801DF" w:rsidRDefault="003801DF" w:rsidP="003801DF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Dəyişən daxili təzyiqə məruz qalan zədələnən sferik layın uzunmüddətli dağılması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Fizika, riyaziyyat və texnika elmləri üzrə beynəlxalq konfransın tezisləri, Naxçıvan, 2008</w:t>
            </w:r>
          </w:p>
        </w:tc>
      </w:tr>
      <w:tr w:rsidR="000E0BD1" w:rsidRPr="00483818" w:rsidTr="00443738">
        <w:tc>
          <w:tcPr>
            <w:tcW w:w="409" w:type="dxa"/>
          </w:tcPr>
          <w:p w:rsidR="000E0BD1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64" w:type="dxa"/>
          </w:tcPr>
          <w:p w:rsidR="000E0BD1" w:rsidRPr="003801DF" w:rsidRDefault="003801DF" w:rsidP="003801D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Maye ilə təmasda olan möhkəmləndirilmiş konik örtüyün məcburi rəqsləri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Beynəlxalq Astronomiya ilinə həsr olunmuş astronomiya, fizika və riyaziyyat üzrə beynəlxalq konfransın materialları, Naxçıvan, 2009</w:t>
            </w:r>
          </w:p>
        </w:tc>
      </w:tr>
      <w:tr w:rsidR="00240B8C" w:rsidRPr="00483818" w:rsidTr="00443738">
        <w:trPr>
          <w:trHeight w:val="890"/>
        </w:trPr>
        <w:tc>
          <w:tcPr>
            <w:tcW w:w="409" w:type="dxa"/>
          </w:tcPr>
          <w:p w:rsidR="00240B8C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364" w:type="dxa"/>
          </w:tcPr>
          <w:p w:rsidR="002A0C36" w:rsidRPr="003801DF" w:rsidRDefault="003801DF" w:rsidP="003801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Математическая модель распростанения длинноволновых возмущений в потоке вязкой жидкости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</w:t>
            </w:r>
          </w:p>
          <w:p w:rsidR="00240B8C" w:rsidRPr="003801DF" w:rsidRDefault="002A0C36" w:rsidP="003801DF">
            <w:pPr>
              <w:spacing w:after="11" w:line="276" w:lineRule="auto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801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еждународной конференции, посвященной 100-летнему юбилею академика З.И.Халилова, Баку, 2011</w:t>
            </w:r>
          </w:p>
        </w:tc>
      </w:tr>
      <w:tr w:rsidR="00186905" w:rsidRPr="00483818" w:rsidTr="00443738">
        <w:tc>
          <w:tcPr>
            <w:tcW w:w="409" w:type="dxa"/>
          </w:tcPr>
          <w:p w:rsidR="00186905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364" w:type="dxa"/>
          </w:tcPr>
          <w:p w:rsidR="00186905" w:rsidRPr="003801DF" w:rsidRDefault="003801DF" w:rsidP="003801DF">
            <w:pPr>
              <w:spacing w:after="11"/>
              <w:ind w:righ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On the frequency response of the system consisting of a pre-stressed metal elastic plate, compressible viscous fluid and rigid wall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Proceedings of the International conference devoted to the 55-th anniversary of the Institute of Mathematics and Mechanics, Baku , 2014</w:t>
            </w:r>
          </w:p>
        </w:tc>
      </w:tr>
      <w:tr w:rsidR="002A0C36" w:rsidRPr="00483818" w:rsidTr="00443738">
        <w:tc>
          <w:tcPr>
            <w:tcW w:w="409" w:type="dxa"/>
          </w:tcPr>
          <w:p w:rsidR="002A0C36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364" w:type="dxa"/>
          </w:tcPr>
          <w:p w:rsidR="002A0C36" w:rsidRPr="003801DF" w:rsidRDefault="003801DF" w:rsidP="003801DF">
            <w:pPr>
              <w:spacing w:after="11"/>
              <w:ind w:righ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="002A0C36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Təlim prosesi və informasiya kommunikasiya texnologiyaları</w:t>
            </w:r>
            <w:r w:rsidR="002A0C36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“Ümumi təhsildə kurkulum islahatları:nəticələr, reallıqlar və perspektivlər” respublika elmi-praktik konfransın materialları, NMİ, 2019</w:t>
            </w:r>
          </w:p>
        </w:tc>
      </w:tr>
      <w:tr w:rsidR="002A0C36" w:rsidRPr="00483818" w:rsidTr="00443738">
        <w:tc>
          <w:tcPr>
            <w:tcW w:w="409" w:type="dxa"/>
          </w:tcPr>
          <w:p w:rsidR="002A0C36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364" w:type="dxa"/>
          </w:tcPr>
          <w:p w:rsidR="002A0C36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C66FB" w:rsidRPr="003801DF">
              <w:rPr>
                <w:rStyle w:val="authorsname"/>
                <w:rFonts w:ascii="Times New Roman" w:hAnsi="Times New Roman" w:cs="Times New Roman"/>
                <w:b/>
                <w:sz w:val="20"/>
                <w:szCs w:val="20"/>
              </w:rPr>
              <w:t>S. D. </w:t>
            </w:r>
            <w:proofErr w:type="spellStart"/>
            <w:r w:rsidR="007C66FB" w:rsidRPr="003801DF">
              <w:rPr>
                <w:rStyle w:val="authorsname"/>
                <w:rFonts w:ascii="Times New Roman" w:hAnsi="Times New Roman" w:cs="Times New Roman"/>
                <w:b/>
                <w:sz w:val="20"/>
                <w:szCs w:val="20"/>
              </w:rPr>
              <w:t>Akbarov</w:t>
            </w:r>
            <w:proofErr w:type="spellEnd"/>
            <w:r w:rsidR="007C66FB" w:rsidRPr="003801DF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"/>
              </w:rPr>
              <w:t>On the “gyroscopic effect” under dynamics of an oscillating moving load acting on the elastic plate laying on the compressible viscous fluid with finite depth</w:t>
            </w:r>
            <w:r w:rsidR="002A0C36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Riyaziyyat və Mexanika İnstitutunun 60-illik yubileyinə həsr olunmuş beynəlxalq konfransın materialları, Bakı, 2019</w:t>
            </w:r>
          </w:p>
        </w:tc>
      </w:tr>
      <w:tr w:rsidR="002A0C36" w:rsidRPr="00483818" w:rsidTr="00443738">
        <w:tc>
          <w:tcPr>
            <w:tcW w:w="409" w:type="dxa"/>
          </w:tcPr>
          <w:p w:rsidR="002A0C36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364" w:type="dxa"/>
          </w:tcPr>
          <w:p w:rsidR="002A0C36" w:rsidRPr="003801DF" w:rsidRDefault="003801DF" w:rsidP="003801DF">
            <w:pPr>
              <w:spacing w:after="11"/>
              <w:ind w:righ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M.İ.İsmayılov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0C36"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2A0C36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Orta ümumtəhsil məktəblərində riyaziyyat kurikulumu:vəzifələr və nəticələr</w:t>
            </w:r>
            <w:r w:rsidR="002A0C36"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” </w:t>
            </w:r>
            <w:r w:rsidR="002A0C36" w:rsidRPr="003801DF">
              <w:rPr>
                <w:rFonts w:ascii="Times New Roman" w:hAnsi="Times New Roman" w:cs="Times New Roman"/>
                <w:sz w:val="20"/>
                <w:szCs w:val="20"/>
              </w:rPr>
              <w:t>Ümumi təhsildə kurikulum islahatları:nəticələr və perspektivlər. Respublika elmi konfransının materialları, NMİ, 2020</w:t>
            </w:r>
          </w:p>
        </w:tc>
      </w:tr>
      <w:tr w:rsidR="00480BDB" w:rsidRPr="00483818" w:rsidTr="00443738">
        <w:tc>
          <w:tcPr>
            <w:tcW w:w="409" w:type="dxa"/>
          </w:tcPr>
          <w:p w:rsidR="00480BDB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364" w:type="dxa"/>
          </w:tcPr>
          <w:p w:rsidR="00480BDB" w:rsidRPr="003801DF" w:rsidRDefault="00480BDB" w:rsidP="003801DF">
            <w:pPr>
              <w:spacing w:after="11"/>
              <w:ind w:righ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Style w:val="authorsname"/>
                <w:rFonts w:ascii="Times New Roman" w:hAnsi="Times New Roman" w:cs="Times New Roman"/>
                <w:b/>
                <w:sz w:val="20"/>
                <w:szCs w:val="20"/>
              </w:rPr>
              <w:t>K.Məmmədova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Rəqəmsal təhsilin aktual problemləri və perspektivləri</w:t>
            </w:r>
            <w:r w:rsidRPr="003801D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” </w:t>
            </w:r>
            <w:r w:rsidRPr="003801DF">
              <w:rPr>
                <w:rFonts w:ascii="Times New Roman" w:hAnsi="Times New Roman" w:cs="Times New Roman"/>
                <w:sz w:val="20"/>
                <w:szCs w:val="20"/>
              </w:rPr>
              <w:t>“Təhsildə rəqəmsallaşdırma:Elektron təhsil və informasiya cəmiyyəti” respublika elmi konfransının materialları, Naxçıvan, NDU, 2021</w:t>
            </w:r>
          </w:p>
        </w:tc>
      </w:tr>
      <w:tr w:rsidR="00743968" w:rsidRPr="00483818" w:rsidTr="00443738">
        <w:tc>
          <w:tcPr>
            <w:tcW w:w="409" w:type="dxa"/>
          </w:tcPr>
          <w:p w:rsidR="00743968" w:rsidRPr="009A25B2" w:rsidRDefault="009A25B2" w:rsidP="009A25B2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364" w:type="dxa"/>
          </w:tcPr>
          <w:p w:rsidR="00743968" w:rsidRPr="003801DF" w:rsidRDefault="003801DF" w:rsidP="003801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>M.İ.İsmayılov</w:t>
            </w:r>
            <w:proofErr w:type="spellEnd"/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43968" w:rsidRPr="003801DF">
              <w:rPr>
                <w:rStyle w:val="authorsname"/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743968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To the temperature dependence of photocontuctıvıty ın ges layered monocrystallıne of er addıtıve atoms effect” </w:t>
            </w:r>
            <w:proofErr w:type="spellStart"/>
            <w:r w:rsidR="00743968" w:rsidRPr="003801DF">
              <w:rPr>
                <w:rFonts w:ascii="Times New Roman" w:hAnsi="Times New Roman" w:cs="Times New Roman"/>
                <w:sz w:val="20"/>
                <w:szCs w:val="20"/>
              </w:rPr>
              <w:t>Bakı</w:t>
            </w:r>
            <w:proofErr w:type="spellEnd"/>
            <w:r w:rsidR="00743968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3968" w:rsidRPr="003801DF">
              <w:rPr>
                <w:rFonts w:ascii="Times New Roman" w:hAnsi="Times New Roman" w:cs="Times New Roman"/>
                <w:sz w:val="20"/>
                <w:szCs w:val="20"/>
              </w:rPr>
              <w:t>Dövlət</w:t>
            </w:r>
            <w:proofErr w:type="spellEnd"/>
            <w:r w:rsidR="00743968" w:rsidRPr="00380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3968" w:rsidRPr="003801DF">
              <w:rPr>
                <w:rFonts w:ascii="Times New Roman" w:hAnsi="Times New Roman" w:cs="Times New Roman"/>
                <w:sz w:val="20"/>
                <w:szCs w:val="20"/>
              </w:rPr>
              <w:t>Universiteti</w:t>
            </w:r>
            <w:proofErr w:type="spellEnd"/>
          </w:p>
          <w:p w:rsidR="00743968" w:rsidRPr="003801DF" w:rsidRDefault="00743968" w:rsidP="003801DF">
            <w:pPr>
              <w:spacing w:after="11"/>
              <w:ind w:right="22"/>
              <w:rPr>
                <w:rStyle w:val="authorsname"/>
                <w:rFonts w:ascii="Times New Roman" w:hAnsi="Times New Roman" w:cs="Times New Roman"/>
                <w:b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“Fizikada müasir trendlər” 8-ci Beynəlxalq konfransın materialları, Bakı, 2023, səh.124-125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Dərsliklər:</w:t>
            </w:r>
          </w:p>
        </w:tc>
      </w:tr>
      <w:tr w:rsidR="00A74857" w:rsidRPr="00483818" w:rsidTr="00443738">
        <w:tc>
          <w:tcPr>
            <w:tcW w:w="409" w:type="dxa"/>
          </w:tcPr>
          <w:p w:rsidR="00A74857" w:rsidRPr="00FD0039" w:rsidRDefault="00A74857" w:rsidP="00FD003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443738">
        <w:tc>
          <w:tcPr>
            <w:tcW w:w="409" w:type="dxa"/>
          </w:tcPr>
          <w:p w:rsidR="00483818" w:rsidRPr="00FD0039" w:rsidRDefault="00483818" w:rsidP="00FD0039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443738">
        <w:tc>
          <w:tcPr>
            <w:tcW w:w="409" w:type="dxa"/>
          </w:tcPr>
          <w:p w:rsidR="00483818" w:rsidRPr="00FD0039" w:rsidRDefault="009A25B2" w:rsidP="00FD0039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364" w:type="dxa"/>
          </w:tcPr>
          <w:p w:rsidR="00483818" w:rsidRPr="003801DF" w:rsidRDefault="0074396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>“</w:t>
            </w: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>Adi diferensial tənliklərin təqribi hesablama üsulları</w:t>
            </w: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 xml:space="preserve">” metodik vəsaiti </w:t>
            </w: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>«Bakı Universiteti» nəşriyyatı, Bakı, 2011</w:t>
            </w:r>
          </w:p>
        </w:tc>
      </w:tr>
      <w:tr w:rsidR="00743968" w:rsidRPr="00483818" w:rsidTr="00443738">
        <w:tc>
          <w:tcPr>
            <w:tcW w:w="409" w:type="dxa"/>
          </w:tcPr>
          <w:p w:rsidR="00743968" w:rsidRPr="00FD0039" w:rsidRDefault="009A25B2" w:rsidP="00FD0039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364" w:type="dxa"/>
          </w:tcPr>
          <w:p w:rsidR="00743968" w:rsidRPr="003801DF" w:rsidRDefault="0074396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>“</w:t>
            </w: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>Proqram paketlərindən istifadə etməklə riyazi məsələlərin həlli</w:t>
            </w: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>” d</w:t>
            </w: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>ərs vəsaiti</w:t>
            </w: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801DF">
              <w:rPr>
                <w:rFonts w:ascii="Times New Roman" w:hAnsi="Times New Roman" w:cs="Times New Roman"/>
                <w:sz w:val="20"/>
                <w:szCs w:val="24"/>
              </w:rPr>
              <w:t>«İDEYA» nəşriyyat və poliqrafiya evi, Naxçıvan, 2012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21504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2150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7D4C42" w:rsidTr="00152DC0">
        <w:tc>
          <w:tcPr>
            <w:tcW w:w="2110" w:type="dxa"/>
          </w:tcPr>
          <w:p w:rsidR="007D4C42" w:rsidRPr="00483818" w:rsidRDefault="007D4C42" w:rsidP="007D4C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7D4C42" w:rsidRPr="007D4C42" w:rsidRDefault="002665B0" w:rsidP="007D4C4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="007D4C42" w:rsidRPr="007D4C42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u w:val="none"/>
                </w:rPr>
                <w:t>meftunismayılov@ndu.edu.az</w:t>
              </w:r>
            </w:hyperlink>
          </w:p>
        </w:tc>
      </w:tr>
      <w:tr w:rsidR="007D4C42" w:rsidTr="00152DC0">
        <w:tc>
          <w:tcPr>
            <w:tcW w:w="2110" w:type="dxa"/>
          </w:tcPr>
          <w:p w:rsidR="007D4C42" w:rsidRPr="00483818" w:rsidRDefault="007D4C42" w:rsidP="007D4C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7D4C42" w:rsidRDefault="00925D14" w:rsidP="007D4C4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imeftun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@yahoo.com</w:t>
            </w:r>
          </w:p>
        </w:tc>
      </w:tr>
      <w:tr w:rsidR="007D4C42" w:rsidTr="00152DC0">
        <w:tc>
          <w:tcPr>
            <w:tcW w:w="2110" w:type="dxa"/>
          </w:tcPr>
          <w:p w:rsidR="007D4C42" w:rsidRPr="00483818" w:rsidRDefault="007D4C42" w:rsidP="007D4C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7D4C42" w:rsidRDefault="007D4C42" w:rsidP="007D4C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https://ndu.edu.az/meftunismayilov</w:t>
            </w:r>
          </w:p>
        </w:tc>
      </w:tr>
      <w:tr w:rsidR="007D4C42" w:rsidTr="00152DC0">
        <w:tc>
          <w:tcPr>
            <w:tcW w:w="2110" w:type="dxa"/>
          </w:tcPr>
          <w:p w:rsidR="007D4C42" w:rsidRPr="00483818" w:rsidRDefault="007D4C42" w:rsidP="007D4C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7D4C42" w:rsidRDefault="007D4C42" w:rsidP="007D4C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D4C42" w:rsidTr="00152DC0">
        <w:tc>
          <w:tcPr>
            <w:tcW w:w="2110" w:type="dxa"/>
          </w:tcPr>
          <w:p w:rsidR="007D4C42" w:rsidRPr="00483818" w:rsidRDefault="007D4C42" w:rsidP="007D4C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7D4C42" w:rsidRDefault="007D4C42" w:rsidP="007D4C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+994 60 467 21 12</w:t>
            </w:r>
          </w:p>
        </w:tc>
      </w:tr>
      <w:tr w:rsidR="007D4C42" w:rsidTr="00152DC0">
        <w:tc>
          <w:tcPr>
            <w:tcW w:w="2110" w:type="dxa"/>
          </w:tcPr>
          <w:p w:rsidR="007D4C42" w:rsidRPr="00483818" w:rsidRDefault="007D4C42" w:rsidP="007D4C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7D4C42" w:rsidRDefault="00925D14" w:rsidP="007D4C4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Atəbəylər 11 Ev 50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7A56"/>
    <w:multiLevelType w:val="hybridMultilevel"/>
    <w:tmpl w:val="26C25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40419"/>
    <w:rsid w:val="00086592"/>
    <w:rsid w:val="000A6D93"/>
    <w:rsid w:val="000B150B"/>
    <w:rsid w:val="000E0BD1"/>
    <w:rsid w:val="000E16D6"/>
    <w:rsid w:val="000E6BA9"/>
    <w:rsid w:val="00107CDF"/>
    <w:rsid w:val="0013386C"/>
    <w:rsid w:val="001407A9"/>
    <w:rsid w:val="00152DC0"/>
    <w:rsid w:val="001659E5"/>
    <w:rsid w:val="00186905"/>
    <w:rsid w:val="00192415"/>
    <w:rsid w:val="001F3CA1"/>
    <w:rsid w:val="00204848"/>
    <w:rsid w:val="00215048"/>
    <w:rsid w:val="002159BB"/>
    <w:rsid w:val="0022714B"/>
    <w:rsid w:val="00240B8C"/>
    <w:rsid w:val="002545F3"/>
    <w:rsid w:val="002665B0"/>
    <w:rsid w:val="002A0C36"/>
    <w:rsid w:val="002E2B6E"/>
    <w:rsid w:val="002F49C0"/>
    <w:rsid w:val="00322B23"/>
    <w:rsid w:val="003305C6"/>
    <w:rsid w:val="00361238"/>
    <w:rsid w:val="00372940"/>
    <w:rsid w:val="00374227"/>
    <w:rsid w:val="003801DF"/>
    <w:rsid w:val="00381923"/>
    <w:rsid w:val="003B2399"/>
    <w:rsid w:val="00431D86"/>
    <w:rsid w:val="00443738"/>
    <w:rsid w:val="00454EE3"/>
    <w:rsid w:val="00464B92"/>
    <w:rsid w:val="00480BDB"/>
    <w:rsid w:val="00483818"/>
    <w:rsid w:val="0048399C"/>
    <w:rsid w:val="004B7888"/>
    <w:rsid w:val="005019A5"/>
    <w:rsid w:val="00542763"/>
    <w:rsid w:val="0055146C"/>
    <w:rsid w:val="00576C7B"/>
    <w:rsid w:val="005A5524"/>
    <w:rsid w:val="005B7FD1"/>
    <w:rsid w:val="00612C73"/>
    <w:rsid w:val="00627D5D"/>
    <w:rsid w:val="006919DF"/>
    <w:rsid w:val="0069743D"/>
    <w:rsid w:val="00703C72"/>
    <w:rsid w:val="00742C5A"/>
    <w:rsid w:val="00743968"/>
    <w:rsid w:val="0079381A"/>
    <w:rsid w:val="00794DB6"/>
    <w:rsid w:val="007A6190"/>
    <w:rsid w:val="007C66FB"/>
    <w:rsid w:val="007C6C08"/>
    <w:rsid w:val="007D4C42"/>
    <w:rsid w:val="007F3662"/>
    <w:rsid w:val="00804F98"/>
    <w:rsid w:val="00824F76"/>
    <w:rsid w:val="00840E91"/>
    <w:rsid w:val="00847CC1"/>
    <w:rsid w:val="0087131B"/>
    <w:rsid w:val="00871443"/>
    <w:rsid w:val="008A44CC"/>
    <w:rsid w:val="008B3AE0"/>
    <w:rsid w:val="008F45E4"/>
    <w:rsid w:val="00906A5C"/>
    <w:rsid w:val="00906B27"/>
    <w:rsid w:val="009103EC"/>
    <w:rsid w:val="009118D9"/>
    <w:rsid w:val="00913BE2"/>
    <w:rsid w:val="00925D14"/>
    <w:rsid w:val="009444FC"/>
    <w:rsid w:val="00950AA6"/>
    <w:rsid w:val="00951C61"/>
    <w:rsid w:val="00952CCB"/>
    <w:rsid w:val="00995F95"/>
    <w:rsid w:val="009A25B2"/>
    <w:rsid w:val="009D7309"/>
    <w:rsid w:val="009E1E79"/>
    <w:rsid w:val="009E27E2"/>
    <w:rsid w:val="009E778F"/>
    <w:rsid w:val="00A00D98"/>
    <w:rsid w:val="00A71B1C"/>
    <w:rsid w:val="00A74857"/>
    <w:rsid w:val="00A74F0D"/>
    <w:rsid w:val="00A87A7B"/>
    <w:rsid w:val="00AA1DC1"/>
    <w:rsid w:val="00AA35BB"/>
    <w:rsid w:val="00AB4B84"/>
    <w:rsid w:val="00AD53B2"/>
    <w:rsid w:val="00B24272"/>
    <w:rsid w:val="00B55690"/>
    <w:rsid w:val="00B919AA"/>
    <w:rsid w:val="00BA363D"/>
    <w:rsid w:val="00BB1565"/>
    <w:rsid w:val="00BB47BC"/>
    <w:rsid w:val="00BB516A"/>
    <w:rsid w:val="00C10A7D"/>
    <w:rsid w:val="00C41C07"/>
    <w:rsid w:val="00C4419D"/>
    <w:rsid w:val="00C74618"/>
    <w:rsid w:val="00C96288"/>
    <w:rsid w:val="00CA3870"/>
    <w:rsid w:val="00CB7D31"/>
    <w:rsid w:val="00D119F4"/>
    <w:rsid w:val="00D272E2"/>
    <w:rsid w:val="00D37C78"/>
    <w:rsid w:val="00D54B95"/>
    <w:rsid w:val="00D5559E"/>
    <w:rsid w:val="00D6043D"/>
    <w:rsid w:val="00D91FD9"/>
    <w:rsid w:val="00DA7CD6"/>
    <w:rsid w:val="00DD54B8"/>
    <w:rsid w:val="00E0137F"/>
    <w:rsid w:val="00E41B26"/>
    <w:rsid w:val="00E4300C"/>
    <w:rsid w:val="00E61486"/>
    <w:rsid w:val="00E76E36"/>
    <w:rsid w:val="00E860A9"/>
    <w:rsid w:val="00E9083A"/>
    <w:rsid w:val="00E961BD"/>
    <w:rsid w:val="00EA26DC"/>
    <w:rsid w:val="00EC4F6C"/>
    <w:rsid w:val="00EC5BE9"/>
    <w:rsid w:val="00EE639C"/>
    <w:rsid w:val="00F10BDC"/>
    <w:rsid w:val="00F34BFC"/>
    <w:rsid w:val="00F41A0F"/>
    <w:rsid w:val="00F5705B"/>
    <w:rsid w:val="00F7388A"/>
    <w:rsid w:val="00FC69B3"/>
    <w:rsid w:val="00FD0039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559E"/>
    <w:rPr>
      <w:color w:val="954F72" w:themeColor="followedHyperlink"/>
      <w:u w:val="single"/>
    </w:rPr>
  </w:style>
  <w:style w:type="character" w:customStyle="1" w:styleId="cit-title">
    <w:name w:val="cit-title"/>
    <w:basedOn w:val="DefaultParagraphFont"/>
    <w:rsid w:val="001407A9"/>
  </w:style>
  <w:style w:type="character" w:customStyle="1" w:styleId="site-title">
    <w:name w:val="site-title"/>
    <w:basedOn w:val="DefaultParagraphFont"/>
    <w:rsid w:val="001407A9"/>
  </w:style>
  <w:style w:type="paragraph" w:styleId="NoSpacing">
    <w:name w:val="No Spacing"/>
    <w:uiPriority w:val="1"/>
    <w:qFormat/>
    <w:rsid w:val="00040419"/>
    <w:pPr>
      <w:spacing w:after="0" w:line="240" w:lineRule="auto"/>
    </w:pPr>
    <w:rPr>
      <w:rFonts w:eastAsia="MS Mincho"/>
      <w:lang w:val="en-US"/>
    </w:rPr>
  </w:style>
  <w:style w:type="character" w:customStyle="1" w:styleId="authorsname">
    <w:name w:val="authors__name"/>
    <w:basedOn w:val="DefaultParagraphFont"/>
    <w:rsid w:val="00040419"/>
  </w:style>
  <w:style w:type="character" w:customStyle="1" w:styleId="journaltitle">
    <w:name w:val="journaltitle"/>
    <w:basedOn w:val="DefaultParagraphFont"/>
    <w:rsid w:val="00040419"/>
  </w:style>
  <w:style w:type="character" w:customStyle="1" w:styleId="articlecitationyear">
    <w:name w:val="articlecitation_year"/>
    <w:basedOn w:val="DefaultParagraphFont"/>
    <w:rsid w:val="00040419"/>
  </w:style>
  <w:style w:type="character" w:customStyle="1" w:styleId="articlecitationvolume">
    <w:name w:val="articlecitation_volume"/>
    <w:basedOn w:val="DefaultParagraphFont"/>
    <w:rsid w:val="00040419"/>
  </w:style>
  <w:style w:type="character" w:customStyle="1" w:styleId="articlecitationpages">
    <w:name w:val="articlecitation_pages"/>
    <w:basedOn w:val="DefaultParagraphFont"/>
    <w:rsid w:val="0004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ftunismay&#305;lov@ndu.edu.az" TargetMode="External"/><Relationship Id="rId13" Type="http://schemas.openxmlformats.org/officeDocument/2006/relationships/hyperlink" Target="https://orcid.org/0009-0000-4167-6785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meftunismay&#305;lov@ndu.edu.a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https://link.springer.com/journal/11029/54/1/page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dashboard.uri?origin=&amp;zone=TopNavBar" TargetMode="External"/><Relationship Id="rId20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link.springer.com/journal/11029" TargetMode="External"/><Relationship Id="rId5" Type="http://schemas.openxmlformats.org/officeDocument/2006/relationships/hyperlink" Target="http://www.nmi.edu.az/wp-content/uploads/2018/04/Yeni-Resim-5.png" TargetMode="External"/><Relationship Id="rId15" Type="http://schemas.openxmlformats.org/officeDocument/2006/relationships/image" Target="media/image6.png"/><Relationship Id="rId23" Type="http://schemas.openxmlformats.org/officeDocument/2006/relationships/hyperlink" Target="mailto:meftunismay&#305;lov@ndu.edu.a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JJW-1729-20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user=a92F8-wAAAAJ&amp;hl=t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134</cp:revision>
  <cp:lastPrinted>2024-10-14T14:57:00Z</cp:lastPrinted>
  <dcterms:created xsi:type="dcterms:W3CDTF">2024-08-25T17:39:00Z</dcterms:created>
  <dcterms:modified xsi:type="dcterms:W3CDTF">2024-10-18T05:05:00Z</dcterms:modified>
</cp:coreProperties>
</file>