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64"/>
        <w:gridCol w:w="3143"/>
        <w:gridCol w:w="2910"/>
        <w:gridCol w:w="1843"/>
      </w:tblGrid>
      <w:tr w:rsidR="009E462E" w:rsidTr="004A6B65">
        <w:trPr>
          <w:trHeight w:val="2119"/>
        </w:trPr>
        <w:tc>
          <w:tcPr>
            <w:tcW w:w="2164" w:type="dxa"/>
          </w:tcPr>
          <w:p w:rsidR="007E2FB2" w:rsidRDefault="00074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2B783AB5" wp14:editId="3E70EE26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140970</wp:posOffset>
                  </wp:positionV>
                  <wp:extent cx="1236980" cy="1247775"/>
                  <wp:effectExtent l="0" t="0" r="0" b="9525"/>
                  <wp:wrapThrough wrapText="bothSides">
                    <wp:wrapPolygon edited="0">
                      <wp:start x="7651" y="330"/>
                      <wp:lineTo x="5988" y="1319"/>
                      <wp:lineTo x="665" y="5276"/>
                      <wp:lineTo x="0" y="8904"/>
                      <wp:lineTo x="0" y="12531"/>
                      <wp:lineTo x="1331" y="17808"/>
                      <wp:lineTo x="6653" y="21105"/>
                      <wp:lineTo x="8316" y="21435"/>
                      <wp:lineTo x="12641" y="21435"/>
                      <wp:lineTo x="13971" y="21105"/>
                      <wp:lineTo x="19294" y="17478"/>
                      <wp:lineTo x="19626" y="16818"/>
                      <wp:lineTo x="20957" y="11542"/>
                      <wp:lineTo x="20292" y="5276"/>
                      <wp:lineTo x="14969" y="1319"/>
                      <wp:lineTo x="12973" y="330"/>
                      <wp:lineTo x="7651" y="330"/>
                    </wp:wrapPolygon>
                  </wp:wrapThrough>
                  <wp:docPr id="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shot_20240313_154134_Instagram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174" b="100000" l="617" r="100000">
                                        <a14:foregroundMark x1="49863" y1="11073" x2="80796" y2="29484"/>
                                        <a14:foregroundMark x1="46433" y1="22690" x2="51989" y2="32541"/>
                                        <a14:foregroundMark x1="50754" y1="53057" x2="51715" y2="73030"/>
                                        <a14:foregroundMark x1="55761" y1="50340" x2="58505" y2="66576"/>
                                        <a14:backgroundMark x1="95679" y1="73030" x2="94444" y2="90489"/>
                                      </a14:backgroundRemoval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23AD" w:rsidRDefault="009F23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:rsidR="007E2FB2" w:rsidRPr="003B458F" w:rsidRDefault="00074E2F" w:rsidP="003B458F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M</w:t>
            </w:r>
            <w:r w:rsidR="003B458F" w:rsidRPr="0018786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 xml:space="preserve">üəllim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Tələt Əlizadə</w:t>
            </w:r>
          </w:p>
          <w:p w:rsidR="007E2FB2" w:rsidRPr="00074E2F" w:rsidRDefault="00681522" w:rsidP="003B45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6089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talatalizade</w:t>
            </w:r>
            <w:r w:rsidR="00E6089C" w:rsidRPr="0018786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@ndu.edu.az</w:t>
            </w:r>
            <w:r w:rsidR="00E6089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="00074E2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talatalizade</w:t>
            </w:r>
            <w:r w:rsidR="003B458F" w:rsidRPr="00074E2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a</w:t>
            </w:r>
            <w:r w:rsidR="003B458F" w:rsidRPr="00074E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@gmail.com</w:t>
            </w:r>
          </w:p>
          <w:p w:rsidR="007E2FB2" w:rsidRPr="003B458F" w:rsidRDefault="003B45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  <w:r w:rsidR="00681522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0DB8C4A" wp14:editId="51A1ACF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2FB2" w:rsidRDefault="00AE4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+994 51</w:t>
            </w:r>
            <w:r w:rsidR="003B458F" w:rsidRPr="0018786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7960700</w:t>
            </w:r>
          </w:p>
        </w:tc>
        <w:tc>
          <w:tcPr>
            <w:tcW w:w="2910" w:type="dxa"/>
          </w:tcPr>
          <w:p w:rsidR="007E2FB2" w:rsidRDefault="00681522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3B458F" w:rsidRPr="00733662" w:rsidRDefault="005D04DA" w:rsidP="003B458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</w:pPr>
            <w:r w:rsidRPr="007336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2014-2018</w:t>
            </w:r>
            <w:r w:rsidR="003B458F" w:rsidRPr="007336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 xml:space="preserve"> Bakalavriat</w:t>
            </w:r>
          </w:p>
          <w:p w:rsidR="007E2FB2" w:rsidRPr="009E19E3" w:rsidRDefault="005D04DA" w:rsidP="005D04D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z-Latn-AZ"/>
              </w:rPr>
            </w:pPr>
            <w:r w:rsidRPr="009E19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z-Latn-AZ"/>
              </w:rPr>
              <w:t>Atatürk universiteti</w:t>
            </w:r>
          </w:p>
          <w:p w:rsidR="00B31750" w:rsidRPr="00733662" w:rsidRDefault="00B31750" w:rsidP="005D04D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</w:pPr>
            <w:r w:rsidRPr="007336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2019-2022 Magistratura</w:t>
            </w:r>
          </w:p>
          <w:p w:rsidR="00B31750" w:rsidRPr="009E19E3" w:rsidRDefault="00B31750" w:rsidP="005D04D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z-Latn-AZ"/>
              </w:rPr>
            </w:pPr>
            <w:r w:rsidRPr="009E19E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z-Latn-AZ"/>
              </w:rPr>
              <w:t>Atatürk universiteti</w:t>
            </w:r>
          </w:p>
          <w:p w:rsidR="004A6B65" w:rsidRPr="00733662" w:rsidRDefault="004A6B65" w:rsidP="005D04DA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</w:pPr>
            <w:r w:rsidRPr="007336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z-Latn-AZ"/>
              </w:rPr>
              <w:t>2023 Doktorant (davam edir)</w:t>
            </w:r>
          </w:p>
          <w:p w:rsidR="009E19E3" w:rsidRPr="009E19E3" w:rsidRDefault="009E19E3" w:rsidP="009E19E3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</w:pPr>
            <w:r w:rsidRPr="009E19E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Naxçıvan Dövlət Universiteti</w:t>
            </w:r>
          </w:p>
        </w:tc>
        <w:tc>
          <w:tcPr>
            <w:tcW w:w="1843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7E1CBC" w:rsidRPr="00733662" w:rsidRDefault="005D04D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7336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Sahə i</w:t>
            </w:r>
            <w:r w:rsidR="002617B7" w:rsidRPr="007336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qtisadiyyat</w:t>
            </w:r>
            <w:r w:rsidRPr="007336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ı</w:t>
            </w:r>
            <w:r w:rsidR="005C71CA" w:rsidRPr="007336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,</w:t>
            </w:r>
          </w:p>
          <w:p w:rsidR="002617B7" w:rsidRPr="00733662" w:rsidRDefault="005C71C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7336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Biznesin idarə edilməsi</w:t>
            </w:r>
            <w:r w:rsidR="007E1CBC" w:rsidRPr="00733662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  <w:p w:rsidR="007E2FB2" w:rsidRPr="003B458F" w:rsidRDefault="007E2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E462E" w:rsidTr="004A6B65">
        <w:tc>
          <w:tcPr>
            <w:tcW w:w="2164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843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462E" w:rsidTr="004A6B65">
        <w:tc>
          <w:tcPr>
            <w:tcW w:w="2164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E2FB2" w:rsidRDefault="007E2FB2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7E2FB2">
        <w:trPr>
          <w:trHeight w:val="274"/>
        </w:trPr>
        <w:tc>
          <w:tcPr>
            <w:tcW w:w="56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1F9EF94" wp14:editId="4C68E6BE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7E2FB2" w:rsidRPr="00144EDD" w:rsidRDefault="00A86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842">
              <w:rPr>
                <w:rFonts w:ascii="Times New Roman" w:hAnsi="Times New Roman" w:cs="Times New Roman"/>
              </w:rPr>
              <w:t>https://orcid.org/</w:t>
            </w:r>
          </w:p>
        </w:tc>
      </w:tr>
      <w:tr w:rsidR="007E2FB2">
        <w:tc>
          <w:tcPr>
            <w:tcW w:w="56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F68E907" wp14:editId="26C0A1DD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7E2FB2" w:rsidRPr="00144EDD" w:rsidRDefault="00A86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842">
              <w:rPr>
                <w:rFonts w:ascii="Times New Roman" w:hAnsi="Times New Roman" w:cs="Times New Roman"/>
              </w:rPr>
              <w:t>https://www.scopus.com/</w:t>
            </w:r>
          </w:p>
        </w:tc>
      </w:tr>
      <w:tr w:rsidR="007E2FB2">
        <w:tc>
          <w:tcPr>
            <w:tcW w:w="56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70E598D" wp14:editId="0C8E4DE4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7E2FB2" w:rsidRPr="00144EDD" w:rsidRDefault="00A86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6842">
              <w:rPr>
                <w:rFonts w:ascii="Times New Roman" w:hAnsi="Times New Roman" w:cs="Times New Roman"/>
              </w:rPr>
              <w:t>https://mjl.clarivate.com/</w:t>
            </w:r>
          </w:p>
        </w:tc>
      </w:tr>
      <w:tr w:rsidR="00144EDD" w:rsidTr="00E66378">
        <w:trPr>
          <w:trHeight w:val="389"/>
        </w:trPr>
        <w:tc>
          <w:tcPr>
            <w:tcW w:w="562" w:type="dxa"/>
          </w:tcPr>
          <w:p w:rsidR="00144EDD" w:rsidRDefault="00144EDD" w:rsidP="00144E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4EEB3C" wp14:editId="50A33A9B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44EDD" w:rsidRPr="00A86842" w:rsidRDefault="00A86842" w:rsidP="00144EDD">
            <w:pPr>
              <w:rPr>
                <w:rFonts w:ascii="Times New Roman" w:hAnsi="Times New Roman" w:cs="Times New Roman"/>
              </w:rPr>
            </w:pPr>
            <w:r w:rsidRPr="00A86842">
              <w:rPr>
                <w:rFonts w:ascii="Times New Roman" w:hAnsi="Times New Roman" w:cs="Times New Roman"/>
              </w:rPr>
              <w:t>https://www.researchgate.net/</w:t>
            </w:r>
          </w:p>
        </w:tc>
      </w:tr>
    </w:tbl>
    <w:p w:rsidR="007E2FB2" w:rsidRDefault="007E2FB2">
      <w:pPr>
        <w:rPr>
          <w:rFonts w:ascii="Times New Roman" w:hAnsi="Times New Roman" w:cs="Times New Roman"/>
        </w:rPr>
      </w:pPr>
    </w:p>
    <w:p w:rsidR="007E2FB2" w:rsidRDefault="0068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E2FB2">
        <w:tc>
          <w:tcPr>
            <w:tcW w:w="3005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2FB2">
        <w:tc>
          <w:tcPr>
            <w:tcW w:w="3005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 w:rsidR="00E84467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:rsidR="007E2FB2" w:rsidRDefault="00C0697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-</w:t>
            </w:r>
          </w:p>
        </w:tc>
        <w:tc>
          <w:tcPr>
            <w:tcW w:w="3006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7E2FB2">
        <w:tc>
          <w:tcPr>
            <w:tcW w:w="3005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</w:p>
        </w:tc>
        <w:tc>
          <w:tcPr>
            <w:tcW w:w="3005" w:type="dxa"/>
          </w:tcPr>
          <w:p w:rsidR="007E2FB2" w:rsidRDefault="009632FD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-</w:t>
            </w:r>
          </w:p>
        </w:tc>
        <w:tc>
          <w:tcPr>
            <w:tcW w:w="3006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E2FB2">
        <w:tc>
          <w:tcPr>
            <w:tcW w:w="3005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3B458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E2FB2" w:rsidRDefault="009B760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-</w:t>
            </w:r>
          </w:p>
        </w:tc>
        <w:tc>
          <w:tcPr>
            <w:tcW w:w="3006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E2FB2">
        <w:tc>
          <w:tcPr>
            <w:tcW w:w="3005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 w:rsidR="009F23AD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5" w:type="dxa"/>
          </w:tcPr>
          <w:p w:rsidR="007E2FB2" w:rsidRDefault="00AD5B4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-</w:t>
            </w:r>
          </w:p>
        </w:tc>
        <w:tc>
          <w:tcPr>
            <w:tcW w:w="3006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E2FB2">
        <w:tc>
          <w:tcPr>
            <w:tcW w:w="3005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E84467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7E2FB2" w:rsidRDefault="007E2F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7E2FB2">
        <w:tc>
          <w:tcPr>
            <w:tcW w:w="9016" w:type="dxa"/>
            <w:gridSpan w:val="10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7E2FB2">
              <w:tc>
                <w:tcPr>
                  <w:tcW w:w="1023" w:type="dxa"/>
                </w:tcPr>
                <w:p w:rsidR="007E2FB2" w:rsidRDefault="006815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7E2FB2" w:rsidRDefault="007E2FB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E2FB2">
              <w:tc>
                <w:tcPr>
                  <w:tcW w:w="1023" w:type="dxa"/>
                </w:tcPr>
                <w:p w:rsidR="007E2FB2" w:rsidRDefault="007E2FB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7E2FB2" w:rsidRDefault="007E2FB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E2FB2">
              <w:tc>
                <w:tcPr>
                  <w:tcW w:w="1023" w:type="dxa"/>
                </w:tcPr>
                <w:p w:rsidR="007E2FB2" w:rsidRDefault="007E2FB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7E2FB2" w:rsidRDefault="007E2FB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E2FB2">
              <w:tc>
                <w:tcPr>
                  <w:tcW w:w="1023" w:type="dxa"/>
                </w:tcPr>
                <w:p w:rsidR="007E2FB2" w:rsidRDefault="007E2FB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7E2FB2" w:rsidRDefault="007E2FB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E2FB2">
        <w:tc>
          <w:tcPr>
            <w:tcW w:w="901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0150F" w:rsidRDefault="00B0150F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7E2FB2">
        <w:trPr>
          <w:trHeight w:val="316"/>
        </w:trPr>
        <w:tc>
          <w:tcPr>
            <w:tcW w:w="212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2FB2">
        <w:tc>
          <w:tcPr>
            <w:tcW w:w="212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7E2FB2" w:rsidRDefault="00E6089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talatalizade</w:t>
            </w:r>
            <w:r w:rsidRPr="0018786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@ndu.edu.az</w:t>
            </w:r>
          </w:p>
        </w:tc>
      </w:tr>
      <w:tr w:rsidR="007E2FB2">
        <w:tc>
          <w:tcPr>
            <w:tcW w:w="212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7E2FB2" w:rsidRDefault="00AE4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talatalizade</w:t>
            </w:r>
            <w:r w:rsidRPr="00074E2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a</w:t>
            </w:r>
            <w:r w:rsidRPr="00074E2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@gmail.com</w:t>
            </w:r>
          </w:p>
        </w:tc>
      </w:tr>
      <w:tr w:rsidR="007E2FB2">
        <w:tc>
          <w:tcPr>
            <w:tcW w:w="212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2FB2">
        <w:tc>
          <w:tcPr>
            <w:tcW w:w="212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E2FB2">
        <w:tc>
          <w:tcPr>
            <w:tcW w:w="212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7E2FB2" w:rsidRDefault="003B458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8786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</w:t>
            </w:r>
            <w:r w:rsidR="00C54C5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994 51</w:t>
            </w:r>
            <w:r w:rsidR="00C54C53" w:rsidRPr="0018786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54C5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7960700</w:t>
            </w:r>
          </w:p>
        </w:tc>
      </w:tr>
      <w:tr w:rsidR="007E2FB2">
        <w:tc>
          <w:tcPr>
            <w:tcW w:w="212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</w:t>
            </w:r>
            <w:r w:rsidR="003B458F">
              <w:rPr>
                <w:rFonts w:ascii="Times New Roman" w:hAnsi="Times New Roman" w:cs="Times New Roman"/>
                <w:sz w:val="20"/>
              </w:rPr>
              <w:t>espublikası</w:t>
            </w:r>
            <w:r w:rsidR="002E6DF9">
              <w:rPr>
                <w:rFonts w:ascii="Times New Roman" w:hAnsi="Times New Roman" w:cs="Times New Roman"/>
                <w:sz w:val="20"/>
              </w:rPr>
              <w:t>,</w:t>
            </w:r>
            <w:r w:rsidR="00E07AE4">
              <w:rPr>
                <w:rFonts w:ascii="Times New Roman" w:hAnsi="Times New Roman" w:cs="Times New Roman"/>
                <w:sz w:val="20"/>
              </w:rPr>
              <w:t>İstiqlal 123,ev 15</w:t>
            </w:r>
          </w:p>
        </w:tc>
      </w:tr>
    </w:tbl>
    <w:p w:rsidR="007E2FB2" w:rsidRDefault="00681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7E2FB2" w:rsidRDefault="0068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7E2FB2" w:rsidRDefault="00C54C53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Sahə i</w:t>
      </w:r>
      <w:r w:rsidR="002C7E5E">
        <w:rPr>
          <w:rFonts w:ascii="Times New Roman" w:hAnsi="Times New Roman" w:cs="Times New Roman"/>
        </w:rPr>
        <w:t>qtisadiyyat</w:t>
      </w:r>
      <w:r>
        <w:rPr>
          <w:rFonts w:ascii="Times New Roman" w:hAnsi="Times New Roman" w:cs="Times New Roman"/>
        </w:rPr>
        <w:t>ı</w:t>
      </w:r>
      <w:r w:rsidR="005C71CA">
        <w:rPr>
          <w:rFonts w:ascii="Times New Roman" w:hAnsi="Times New Roman" w:cs="Times New Roman"/>
        </w:rPr>
        <w:t>, Biznesin idarəedilməsi</w:t>
      </w:r>
    </w:p>
    <w:p w:rsidR="007E2FB2" w:rsidRDefault="007E2FB2">
      <w:pPr>
        <w:rPr>
          <w:rFonts w:ascii="Times New Roman" w:hAnsi="Times New Roman" w:cs="Times New Roman"/>
        </w:rPr>
      </w:pPr>
    </w:p>
    <w:p w:rsidR="00406FB5" w:rsidRDefault="00406FB5">
      <w:pPr>
        <w:rPr>
          <w:rFonts w:ascii="Times New Roman" w:hAnsi="Times New Roman" w:cs="Times New Roman"/>
        </w:rPr>
      </w:pPr>
    </w:p>
    <w:p w:rsidR="00406FB5" w:rsidRDefault="00406FB5">
      <w:pPr>
        <w:rPr>
          <w:rFonts w:ascii="Times New Roman" w:hAnsi="Times New Roman" w:cs="Times New Roman"/>
        </w:rPr>
      </w:pPr>
    </w:p>
    <w:p w:rsidR="007E2FB2" w:rsidRDefault="00681522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7E2FB2">
        <w:tc>
          <w:tcPr>
            <w:tcW w:w="4237" w:type="dxa"/>
          </w:tcPr>
          <w:p w:rsidR="007E2FB2" w:rsidRDefault="00681522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7E2FB2">
        <w:tc>
          <w:tcPr>
            <w:tcW w:w="4237" w:type="dxa"/>
          </w:tcPr>
          <w:p w:rsidR="007E2FB2" w:rsidRPr="004408AC" w:rsidRDefault="007E2F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E2FB2">
        <w:tc>
          <w:tcPr>
            <w:tcW w:w="4237" w:type="dxa"/>
          </w:tcPr>
          <w:p w:rsidR="007E2FB2" w:rsidRDefault="007E2F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E2FB2" w:rsidRDefault="007E2FB2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E2FB2">
        <w:tc>
          <w:tcPr>
            <w:tcW w:w="8296" w:type="dxa"/>
          </w:tcPr>
          <w:p w:rsidR="007E2FB2" w:rsidRDefault="00681522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7E2FB2">
        <w:tc>
          <w:tcPr>
            <w:tcW w:w="8296" w:type="dxa"/>
          </w:tcPr>
          <w:p w:rsidR="007E2FB2" w:rsidRPr="00A251F2" w:rsidRDefault="0035135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2020-2023 Direktor müavini</w:t>
            </w:r>
            <w:r w:rsidR="007C1284" w:rsidRPr="00A251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E2FB2" w:rsidRPr="00A251F2" w:rsidRDefault="0035135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Cahan Ticarət MMC</w:t>
            </w:r>
            <w:r w:rsidR="007C1284" w:rsidRPr="00A251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2FB2">
        <w:tc>
          <w:tcPr>
            <w:tcW w:w="8296" w:type="dxa"/>
          </w:tcPr>
          <w:p w:rsidR="007E2FB2" w:rsidRPr="00A251F2" w:rsidRDefault="0035135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 Direktor</w:t>
            </w:r>
          </w:p>
          <w:p w:rsidR="007E2FB2" w:rsidRPr="00351351" w:rsidRDefault="0035135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351">
              <w:rPr>
                <w:rFonts w:ascii="Times New Roman" w:hAnsi="Times New Roman" w:cs="Times New Roman"/>
                <w:sz w:val="24"/>
                <w:szCs w:val="24"/>
              </w:rPr>
              <w:t>Cahan Holdinq Naxçıvan Departamenti</w:t>
            </w:r>
          </w:p>
        </w:tc>
      </w:tr>
      <w:tr w:rsidR="007E2FB2">
        <w:tc>
          <w:tcPr>
            <w:tcW w:w="8296" w:type="dxa"/>
          </w:tcPr>
          <w:p w:rsidR="007C1284" w:rsidRPr="00A251F2" w:rsidRDefault="0035135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 Müəllim davam edir</w:t>
            </w:r>
          </w:p>
          <w:p w:rsidR="007E2FB2" w:rsidRPr="00A251F2" w:rsidRDefault="0035135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A251F2">
              <w:rPr>
                <w:rFonts w:ascii="Times New Roman" w:hAnsi="Times New Roman" w:cs="Times New Roman"/>
              </w:rPr>
              <w:t>Naxçıvan Dövlət Universiteti. İqtisadiyyat və marketinq kafedrası</w:t>
            </w:r>
          </w:p>
        </w:tc>
      </w:tr>
    </w:tbl>
    <w:p w:rsidR="007C1284" w:rsidRPr="00F00F01" w:rsidRDefault="007C1284" w:rsidP="00F00F0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3118"/>
      </w:tblGrid>
      <w:tr w:rsidR="007E2FB2" w:rsidTr="006554DD">
        <w:tc>
          <w:tcPr>
            <w:tcW w:w="4804" w:type="dxa"/>
          </w:tcPr>
          <w:p w:rsidR="007E2FB2" w:rsidRDefault="00681522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3118" w:type="dxa"/>
          </w:tcPr>
          <w:p w:rsidR="007E2FB2" w:rsidRDefault="00681522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İxtisas</w:t>
            </w:r>
          </w:p>
        </w:tc>
      </w:tr>
      <w:tr w:rsidR="007E2FB2" w:rsidTr="006554DD">
        <w:tc>
          <w:tcPr>
            <w:tcW w:w="4804" w:type="dxa"/>
          </w:tcPr>
          <w:p w:rsidR="00E84467" w:rsidRPr="00FC3AED" w:rsidRDefault="00E84467" w:rsidP="00E844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AED">
              <w:rPr>
                <w:rFonts w:ascii="Times New Roman" w:hAnsi="Times New Roman" w:cs="Times New Roman"/>
                <w:sz w:val="18"/>
                <w:szCs w:val="18"/>
              </w:rPr>
              <w:t>Xidmət sahələrinin marketinqi</w:t>
            </w:r>
          </w:p>
          <w:p w:rsidR="007E2FB2" w:rsidRPr="00FC3AED" w:rsidRDefault="007E2F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7E2FB2" w:rsidRPr="00FC3AED" w:rsidRDefault="00E8446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3AED">
              <w:rPr>
                <w:rFonts w:ascii="Times New Roman" w:hAnsi="Times New Roman" w:cs="Times New Roman"/>
                <w:sz w:val="18"/>
                <w:szCs w:val="18"/>
              </w:rPr>
              <w:t>Marketinq</w:t>
            </w:r>
          </w:p>
        </w:tc>
      </w:tr>
      <w:tr w:rsidR="007E2FB2" w:rsidTr="006554DD">
        <w:trPr>
          <w:trHeight w:val="107"/>
        </w:trPr>
        <w:tc>
          <w:tcPr>
            <w:tcW w:w="4804" w:type="dxa"/>
          </w:tcPr>
          <w:p w:rsidR="00E84467" w:rsidRPr="00FC3AED" w:rsidRDefault="00E84467" w:rsidP="00E844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3AED">
              <w:rPr>
                <w:rFonts w:ascii="Times New Roman" w:hAnsi="Times New Roman" w:cs="Times New Roman"/>
                <w:sz w:val="18"/>
                <w:szCs w:val="18"/>
              </w:rPr>
              <w:t xml:space="preserve">Satışın idarə edilməsi </w:t>
            </w:r>
          </w:p>
          <w:p w:rsidR="007E2FB2" w:rsidRPr="00FC3AED" w:rsidRDefault="007E2F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7E2FB2" w:rsidRPr="00FC3AED" w:rsidRDefault="00E8446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3AED">
              <w:rPr>
                <w:rFonts w:ascii="Times New Roman" w:hAnsi="Times New Roman" w:cs="Times New Roman"/>
                <w:sz w:val="18"/>
                <w:szCs w:val="18"/>
              </w:rPr>
              <w:t>Marketinq</w:t>
            </w:r>
          </w:p>
        </w:tc>
      </w:tr>
      <w:tr w:rsidR="005E194B" w:rsidTr="006554DD">
        <w:trPr>
          <w:trHeight w:val="107"/>
        </w:trPr>
        <w:tc>
          <w:tcPr>
            <w:tcW w:w="4804" w:type="dxa"/>
          </w:tcPr>
          <w:p w:rsidR="00E84467" w:rsidRPr="00FC3AED" w:rsidRDefault="00E84467" w:rsidP="00E844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3AED">
              <w:rPr>
                <w:rFonts w:ascii="Times New Roman" w:hAnsi="Times New Roman" w:cs="Times New Roman"/>
                <w:sz w:val="18"/>
                <w:szCs w:val="18"/>
              </w:rPr>
              <w:t>Biznesin təşkili və idarə edilməsi</w:t>
            </w:r>
          </w:p>
          <w:p w:rsidR="005E194B" w:rsidRPr="00FC3AED" w:rsidRDefault="005E194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5E194B" w:rsidRPr="00FC3AED" w:rsidRDefault="005E194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3AED">
              <w:rPr>
                <w:rFonts w:ascii="Times New Roman" w:hAnsi="Times New Roman" w:cs="Times New Roman"/>
                <w:sz w:val="18"/>
                <w:szCs w:val="18"/>
              </w:rPr>
              <w:t>Əsas (baza) iqtisadiyyat təhsili</w:t>
            </w:r>
          </w:p>
        </w:tc>
      </w:tr>
    </w:tbl>
    <w:p w:rsidR="007E2FB2" w:rsidRDefault="007E2FB2">
      <w:pPr>
        <w:pStyle w:val="ListParagraph"/>
        <w:rPr>
          <w:rFonts w:ascii="Times New Roman" w:hAnsi="Times New Roman" w:cs="Times New Roman"/>
        </w:rPr>
      </w:pPr>
    </w:p>
    <w:p w:rsidR="007E2FB2" w:rsidRDefault="00681522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7E2FB2" w:rsidRDefault="007E2FB2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7E2FB2">
        <w:trPr>
          <w:trHeight w:val="263"/>
        </w:trPr>
        <w:tc>
          <w:tcPr>
            <w:tcW w:w="8773" w:type="dxa"/>
            <w:gridSpan w:val="2"/>
          </w:tcPr>
          <w:p w:rsidR="007E2FB2" w:rsidRDefault="006815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7E2FB2">
        <w:trPr>
          <w:trHeight w:val="314"/>
        </w:trPr>
        <w:tc>
          <w:tcPr>
            <w:tcW w:w="409" w:type="dxa"/>
          </w:tcPr>
          <w:p w:rsidR="007E2FB2" w:rsidRDefault="007E2F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E2FB2" w:rsidRDefault="007E2FB2" w:rsidP="002A2D8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FB2">
        <w:tc>
          <w:tcPr>
            <w:tcW w:w="8773" w:type="dxa"/>
            <w:gridSpan w:val="2"/>
          </w:tcPr>
          <w:p w:rsidR="007E2FB2" w:rsidRDefault="00681522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7E2FB2">
        <w:tc>
          <w:tcPr>
            <w:tcW w:w="409" w:type="dxa"/>
          </w:tcPr>
          <w:p w:rsidR="007E2FB2" w:rsidRDefault="007E2F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E2FB2" w:rsidRPr="00B76C8B" w:rsidRDefault="007E2F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FB2">
        <w:tc>
          <w:tcPr>
            <w:tcW w:w="8773" w:type="dxa"/>
            <w:gridSpan w:val="2"/>
          </w:tcPr>
          <w:p w:rsidR="007E2FB2" w:rsidRDefault="00681522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620707">
        <w:tc>
          <w:tcPr>
            <w:tcW w:w="8773" w:type="dxa"/>
            <w:gridSpan w:val="2"/>
          </w:tcPr>
          <w:p w:rsidR="00620707" w:rsidRDefault="00620707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7E2FB2">
        <w:tc>
          <w:tcPr>
            <w:tcW w:w="8773" w:type="dxa"/>
            <w:gridSpan w:val="2"/>
          </w:tcPr>
          <w:p w:rsidR="007E2FB2" w:rsidRDefault="00681522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7E2FB2">
        <w:trPr>
          <w:trHeight w:val="615"/>
        </w:trPr>
        <w:tc>
          <w:tcPr>
            <w:tcW w:w="409" w:type="dxa"/>
          </w:tcPr>
          <w:p w:rsidR="007E2FB2" w:rsidRDefault="007E2F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E2FB2" w:rsidRPr="00F00F01" w:rsidRDefault="00C56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00F01">
              <w:rPr>
                <w:rFonts w:ascii="Times New Roman" w:hAnsi="Times New Roman" w:cs="Times New Roman"/>
                <w:lang w:val="en-US"/>
              </w:rPr>
              <w:t>Sustanable socio-economic development and green economy and green economy innovative solutuons and strategies</w:t>
            </w:r>
            <w:r w:rsidR="00D27046" w:rsidRPr="00F00F01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27046" w:rsidRPr="00F00F01" w:rsidRDefault="00D27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F00F01">
              <w:rPr>
                <w:rFonts w:ascii="Times New Roman" w:hAnsi="Times New Roman" w:cs="Times New Roman"/>
                <w:lang w:val="en-US"/>
              </w:rPr>
              <w:t>Toronto-Canada 08-09.08.2024</w:t>
            </w:r>
          </w:p>
        </w:tc>
      </w:tr>
      <w:tr w:rsidR="007E2FB2">
        <w:tc>
          <w:tcPr>
            <w:tcW w:w="409" w:type="dxa"/>
          </w:tcPr>
          <w:p w:rsidR="007E2FB2" w:rsidRDefault="007E2F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E2FB2" w:rsidRPr="00F00F01" w:rsidRDefault="00C5624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F00F01">
              <w:rPr>
                <w:rFonts w:ascii="Times New Roman" w:hAnsi="Times New Roman" w:cs="Times New Roman"/>
                <w:lang w:val="en-US"/>
              </w:rPr>
              <w:t>Green energy and sustainable development</w:t>
            </w:r>
            <w:r w:rsidRPr="00F00F01">
              <w:rPr>
                <w:rFonts w:ascii="Times New Roman" w:hAnsi="Times New Roman" w:cs="Times New Roman"/>
              </w:rPr>
              <w:t xml:space="preserve">: </w:t>
            </w:r>
            <w:r w:rsidRPr="00F00F01">
              <w:rPr>
                <w:rFonts w:ascii="Times New Roman" w:hAnsi="Times New Roman" w:cs="Times New Roman"/>
                <w:lang w:val="en-US"/>
              </w:rPr>
              <w:t>Prospects and challenges for Azerbaijan</w:t>
            </w:r>
          </w:p>
          <w:p w:rsidR="00D27046" w:rsidRPr="00F00F01" w:rsidRDefault="00D2704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F00F01">
              <w:rPr>
                <w:rFonts w:ascii="Times New Roman" w:hAnsi="Times New Roman" w:cs="Times New Roman"/>
                <w:lang w:val="en-US"/>
              </w:rPr>
              <w:t>Roma-İtaly, Avqust 13-14.2024</w:t>
            </w:r>
          </w:p>
        </w:tc>
      </w:tr>
      <w:tr w:rsidR="007E2FB2">
        <w:tc>
          <w:tcPr>
            <w:tcW w:w="409" w:type="dxa"/>
          </w:tcPr>
          <w:p w:rsidR="007E2FB2" w:rsidRDefault="007E2F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E2FB2" w:rsidRPr="00F00F01" w:rsidRDefault="006E1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F00F01">
              <w:rPr>
                <w:rFonts w:ascii="Times New Roman" w:hAnsi="Times New Roman" w:cs="Times New Roman"/>
                <w:spacing w:val="-4"/>
              </w:rPr>
              <w:t>İxrac yönümlü sənaye: Qlobal bazar tələblərinə uyğunlaşma strategiyaları.10-11 Oktyabr 2024</w:t>
            </w:r>
          </w:p>
        </w:tc>
      </w:tr>
      <w:tr w:rsidR="007E2FB2">
        <w:tc>
          <w:tcPr>
            <w:tcW w:w="409" w:type="dxa"/>
          </w:tcPr>
          <w:p w:rsidR="007E2FB2" w:rsidRDefault="007E2F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1015C" w:rsidRPr="00F00F01" w:rsidRDefault="00CB0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F00F01">
              <w:rPr>
                <w:rFonts w:ascii="Times New Roman" w:hAnsi="Times New Roman" w:cs="Times New Roman"/>
                <w:spacing w:val="-4"/>
              </w:rPr>
              <w:t>Enerji müstəqilliyinə doğru addımlar. 28-29 Oktyabr 2024</w:t>
            </w:r>
          </w:p>
        </w:tc>
      </w:tr>
      <w:tr w:rsidR="00D1015C">
        <w:tc>
          <w:tcPr>
            <w:tcW w:w="409" w:type="dxa"/>
          </w:tcPr>
          <w:p w:rsidR="00D1015C" w:rsidRDefault="00D1015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1015C" w:rsidRPr="00D1015C" w:rsidRDefault="00D1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1015C">
              <w:rPr>
                <w:rFonts w:ascii="Times New Roman" w:hAnsi="Times New Roman" w:cs="Times New Roman"/>
                <w:sz w:val="20"/>
                <w:szCs w:val="20"/>
              </w:rPr>
              <w:t>«ВОЗОБНОВЛЯЕМАЯ ЭНЕРГИЯ И ЗЕЛЕНАЯ ИНФРАСТРУКТУРА:</w:t>
            </w:r>
            <w:r w:rsidRPr="00D1015C">
              <w:rPr>
                <w:rFonts w:ascii="Times New Roman" w:hAnsi="Times New Roman" w:cs="Times New Roman"/>
                <w:sz w:val="20"/>
                <w:szCs w:val="20"/>
              </w:rPr>
              <w:br/>
              <w:t>ЭНЕРГЕТИЧЕСКАЯ СТРАТЕГИЯ НАХИЧЕВАНА»</w:t>
            </w:r>
            <w:r w:rsidRPr="00D1015C">
              <w:rPr>
                <w:rFonts w:ascii="Times New Roman" w:hAnsi="Times New Roman" w:cs="Times New Roman"/>
                <w:sz w:val="20"/>
                <w:szCs w:val="20"/>
              </w:rPr>
              <w:br/>
              <w:t>для участия в LXVII Международной научно-практической конференции «Advances in</w:t>
            </w:r>
            <w:r w:rsidRPr="00D1015C">
              <w:rPr>
                <w:rFonts w:ascii="Times New Roman" w:hAnsi="Times New Roman" w:cs="Times New Roman"/>
                <w:sz w:val="20"/>
                <w:szCs w:val="20"/>
              </w:rPr>
              <w:br/>
              <w:t>Science and Technology».</w:t>
            </w:r>
          </w:p>
        </w:tc>
      </w:tr>
      <w:tr w:rsidR="007E2FB2">
        <w:tc>
          <w:tcPr>
            <w:tcW w:w="8773" w:type="dxa"/>
            <w:gridSpan w:val="2"/>
          </w:tcPr>
          <w:p w:rsidR="007E2FB2" w:rsidRDefault="00681522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7E2FB2">
        <w:tc>
          <w:tcPr>
            <w:tcW w:w="8773" w:type="dxa"/>
            <w:gridSpan w:val="2"/>
          </w:tcPr>
          <w:p w:rsidR="007E2FB2" w:rsidRDefault="00681522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7E2FB2">
        <w:tc>
          <w:tcPr>
            <w:tcW w:w="8773" w:type="dxa"/>
            <w:gridSpan w:val="2"/>
          </w:tcPr>
          <w:p w:rsidR="00CC71D7" w:rsidRPr="00DE7270" w:rsidRDefault="00CC71D7" w:rsidP="00DE727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7E2FB2" w:rsidRDefault="00681522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7E2FB2">
        <w:tc>
          <w:tcPr>
            <w:tcW w:w="409" w:type="dxa"/>
          </w:tcPr>
          <w:p w:rsidR="007E2FB2" w:rsidRDefault="007E2F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E2FB2" w:rsidRDefault="00AD3C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Biznesin təşkili və idarəedilməsi</w:t>
            </w:r>
            <w:r w:rsidR="00A76B83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  <w:tr w:rsidR="00AD3CC7">
        <w:tc>
          <w:tcPr>
            <w:tcW w:w="409" w:type="dxa"/>
          </w:tcPr>
          <w:p w:rsidR="00AD3CC7" w:rsidRDefault="00AD3C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D3CC7" w:rsidRDefault="00AD3CC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Xidmət sahılərinin marketinqi </w:t>
            </w:r>
            <w:r w:rsidR="00A76B8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</w:tbl>
    <w:p w:rsidR="00B1303A" w:rsidRPr="009C7FEF" w:rsidRDefault="00B1303A" w:rsidP="009C7FEF">
      <w:pPr>
        <w:spacing w:before="120" w:after="240"/>
        <w:rPr>
          <w:rFonts w:ascii="Times New Roman" w:hAnsi="Times New Roman" w:cs="Times New Roman"/>
        </w:rPr>
      </w:pPr>
      <w:bookmarkStart w:id="0" w:name="_GoBack"/>
      <w:bookmarkEnd w:id="0"/>
    </w:p>
    <w:p w:rsidR="007E2FB2" w:rsidRPr="005A3FBE" w:rsidRDefault="00681522" w:rsidP="005A3FBE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7E2FB2" w:rsidRDefault="00681522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7E2FB2" w:rsidRDefault="007E2FB2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7E2FB2">
        <w:tc>
          <w:tcPr>
            <w:tcW w:w="4378" w:type="dxa"/>
          </w:tcPr>
          <w:p w:rsidR="007E2FB2" w:rsidRDefault="0068152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lastRenderedPageBreak/>
              <w:t>Elmi jurnallardakı fəaliyyətlər</w:t>
            </w:r>
          </w:p>
        </w:tc>
        <w:tc>
          <w:tcPr>
            <w:tcW w:w="4395" w:type="dxa"/>
          </w:tcPr>
          <w:p w:rsidR="007E2FB2" w:rsidRDefault="00681522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7E2FB2">
        <w:tc>
          <w:tcPr>
            <w:tcW w:w="4378" w:type="dxa"/>
          </w:tcPr>
          <w:p w:rsidR="007E2FB2" w:rsidRDefault="007E2FB2" w:rsidP="009B760C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7E2FB2" w:rsidRDefault="007E2F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E2FB2">
        <w:tc>
          <w:tcPr>
            <w:tcW w:w="4378" w:type="dxa"/>
          </w:tcPr>
          <w:p w:rsidR="007E2FB2" w:rsidRDefault="007E2FB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7E2FB2" w:rsidRDefault="007E2FB2">
            <w:pPr>
              <w:pStyle w:val="ListParagraph"/>
              <w:spacing w:before="120" w:after="0" w:line="240" w:lineRule="auto"/>
              <w:ind w:left="36"/>
              <w:rPr>
                <w:rFonts w:ascii="Times New Roman" w:hAnsi="Times New Roman" w:cs="Times New Roman"/>
                <w:sz w:val="8"/>
              </w:rPr>
            </w:pPr>
          </w:p>
          <w:p w:rsidR="007E2FB2" w:rsidRDefault="007E2FB2">
            <w:pPr>
              <w:pStyle w:val="ListParagraph"/>
              <w:spacing w:after="120" w:line="240" w:lineRule="auto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7E2FB2" w:rsidRDefault="007E2FB2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7E2FB2" w:rsidRPr="005A3FBE" w:rsidRDefault="00681522" w:rsidP="005A3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7E2FB2" w:rsidRPr="005A3FBE" w:rsidRDefault="00681522" w:rsidP="005A3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7E2FB2" w:rsidRDefault="0068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7E2FB2">
        <w:tc>
          <w:tcPr>
            <w:tcW w:w="2110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7E2FB2" w:rsidRDefault="0002249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289D">
              <w:rPr>
                <w:rFonts w:ascii="Times New Roman" w:hAnsi="Times New Roman" w:cs="Times New Roman"/>
                <w:sz w:val="20"/>
                <w:szCs w:val="20"/>
              </w:rPr>
              <w:t>talatalizade</w:t>
            </w:r>
            <w:r w:rsidRPr="0007289D">
              <w:rPr>
                <w:rFonts w:ascii="Times New Roman" w:hAnsi="Times New Roman" w:cs="Times New Roman"/>
                <w:b/>
                <w:sz w:val="20"/>
                <w:szCs w:val="20"/>
              </w:rPr>
              <w:t>@ndu.edu.az</w:t>
            </w:r>
          </w:p>
        </w:tc>
      </w:tr>
      <w:tr w:rsidR="007E2FB2">
        <w:tc>
          <w:tcPr>
            <w:tcW w:w="2110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7E2FB2" w:rsidRDefault="0007289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7289D">
              <w:rPr>
                <w:rFonts w:ascii="Times New Roman" w:hAnsi="Times New Roman" w:cs="Times New Roman"/>
                <w:i/>
                <w:sz w:val="20"/>
                <w:szCs w:val="20"/>
              </w:rPr>
              <w:t>talatalizadea</w:t>
            </w:r>
            <w:r w:rsidRPr="0007289D">
              <w:rPr>
                <w:rFonts w:ascii="Times New Roman" w:hAnsi="Times New Roman" w:cs="Times New Roman"/>
                <w:b/>
                <w:sz w:val="20"/>
                <w:szCs w:val="20"/>
              </w:rPr>
              <w:t>@gmail.com</w:t>
            </w:r>
          </w:p>
        </w:tc>
      </w:tr>
      <w:tr w:rsidR="007E2FB2">
        <w:tc>
          <w:tcPr>
            <w:tcW w:w="2110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7E2FB2" w:rsidRDefault="007E2FB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2FB2">
        <w:tc>
          <w:tcPr>
            <w:tcW w:w="2110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7E2FB2" w:rsidRDefault="00002A2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E2FB2">
        <w:tc>
          <w:tcPr>
            <w:tcW w:w="2110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7E2FB2" w:rsidRDefault="0007289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8786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994 51</w:t>
            </w:r>
            <w:r w:rsidRPr="0018786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7960700</w:t>
            </w:r>
          </w:p>
        </w:tc>
      </w:tr>
      <w:tr w:rsidR="007E2FB2">
        <w:tc>
          <w:tcPr>
            <w:tcW w:w="2110" w:type="dxa"/>
          </w:tcPr>
          <w:p w:rsidR="007E2FB2" w:rsidRDefault="006815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7E2FB2" w:rsidRDefault="0007289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Respublikası,İstiqlal 123,ev 15</w:t>
            </w:r>
          </w:p>
        </w:tc>
      </w:tr>
    </w:tbl>
    <w:p w:rsidR="007E2FB2" w:rsidRDefault="007E2FB2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7E2FB2" w:rsidRPr="00014814" w:rsidRDefault="00681522" w:rsidP="000148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sectPr w:rsidR="007E2FB2" w:rsidRPr="00014814" w:rsidSect="006E0F94">
      <w:pgSz w:w="11906" w:h="16838"/>
      <w:pgMar w:top="851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B1" w:rsidRDefault="00597DB1">
      <w:pPr>
        <w:spacing w:line="240" w:lineRule="auto"/>
      </w:pPr>
      <w:r>
        <w:separator/>
      </w:r>
    </w:p>
  </w:endnote>
  <w:endnote w:type="continuationSeparator" w:id="0">
    <w:p w:rsidR="00597DB1" w:rsidRDefault="00597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Segoe Print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B1" w:rsidRDefault="00597DB1">
      <w:pPr>
        <w:spacing w:after="0"/>
      </w:pPr>
      <w:r>
        <w:separator/>
      </w:r>
    </w:p>
  </w:footnote>
  <w:footnote w:type="continuationSeparator" w:id="0">
    <w:p w:rsidR="00597DB1" w:rsidRDefault="00597D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2A2B"/>
    <w:rsid w:val="00014814"/>
    <w:rsid w:val="00022490"/>
    <w:rsid w:val="000355AF"/>
    <w:rsid w:val="000535EF"/>
    <w:rsid w:val="000628CC"/>
    <w:rsid w:val="0007289D"/>
    <w:rsid w:val="00074E2F"/>
    <w:rsid w:val="00085D5D"/>
    <w:rsid w:val="000C6D40"/>
    <w:rsid w:val="000D6CCA"/>
    <w:rsid w:val="000D717B"/>
    <w:rsid w:val="000E32E9"/>
    <w:rsid w:val="000E7128"/>
    <w:rsid w:val="00144EDD"/>
    <w:rsid w:val="00152DC0"/>
    <w:rsid w:val="00192415"/>
    <w:rsid w:val="001A752D"/>
    <w:rsid w:val="001F3CA1"/>
    <w:rsid w:val="00213A0E"/>
    <w:rsid w:val="00240B8C"/>
    <w:rsid w:val="002545F3"/>
    <w:rsid w:val="002617B7"/>
    <w:rsid w:val="002845A5"/>
    <w:rsid w:val="00291914"/>
    <w:rsid w:val="002A2D8F"/>
    <w:rsid w:val="002C1B3A"/>
    <w:rsid w:val="002C1F1F"/>
    <w:rsid w:val="002C7E5E"/>
    <w:rsid w:val="002E2B6E"/>
    <w:rsid w:val="002E4AB7"/>
    <w:rsid w:val="002E6DF9"/>
    <w:rsid w:val="002E719A"/>
    <w:rsid w:val="003257F2"/>
    <w:rsid w:val="00326401"/>
    <w:rsid w:val="003305C6"/>
    <w:rsid w:val="00351351"/>
    <w:rsid w:val="00361238"/>
    <w:rsid w:val="00372940"/>
    <w:rsid w:val="003B458F"/>
    <w:rsid w:val="003C7FD5"/>
    <w:rsid w:val="003E0918"/>
    <w:rsid w:val="003F6EA7"/>
    <w:rsid w:val="0040004B"/>
    <w:rsid w:val="00406FB5"/>
    <w:rsid w:val="00410755"/>
    <w:rsid w:val="00424F1E"/>
    <w:rsid w:val="00431D86"/>
    <w:rsid w:val="004408AC"/>
    <w:rsid w:val="00483818"/>
    <w:rsid w:val="004A2345"/>
    <w:rsid w:val="004A6B65"/>
    <w:rsid w:val="004B7888"/>
    <w:rsid w:val="0055146C"/>
    <w:rsid w:val="00597DB1"/>
    <w:rsid w:val="005A3FBE"/>
    <w:rsid w:val="005B7FD1"/>
    <w:rsid w:val="005C0D9D"/>
    <w:rsid w:val="005C71CA"/>
    <w:rsid w:val="005D04DA"/>
    <w:rsid w:val="005D3F3D"/>
    <w:rsid w:val="005E015F"/>
    <w:rsid w:val="005E194B"/>
    <w:rsid w:val="005E5252"/>
    <w:rsid w:val="005E5D6E"/>
    <w:rsid w:val="00613652"/>
    <w:rsid w:val="00620707"/>
    <w:rsid w:val="006554DD"/>
    <w:rsid w:val="00681522"/>
    <w:rsid w:val="00694E4B"/>
    <w:rsid w:val="006A6310"/>
    <w:rsid w:val="006B71AE"/>
    <w:rsid w:val="006E04E6"/>
    <w:rsid w:val="006E0F94"/>
    <w:rsid w:val="006E1772"/>
    <w:rsid w:val="006F03FF"/>
    <w:rsid w:val="006F4111"/>
    <w:rsid w:val="006F51E6"/>
    <w:rsid w:val="007267C8"/>
    <w:rsid w:val="00733662"/>
    <w:rsid w:val="00750044"/>
    <w:rsid w:val="007956B3"/>
    <w:rsid w:val="007C1284"/>
    <w:rsid w:val="007E1CBC"/>
    <w:rsid w:val="007E2FB2"/>
    <w:rsid w:val="007E4FBB"/>
    <w:rsid w:val="007F3662"/>
    <w:rsid w:val="00824F76"/>
    <w:rsid w:val="00847CC1"/>
    <w:rsid w:val="00871443"/>
    <w:rsid w:val="008A713C"/>
    <w:rsid w:val="008E187B"/>
    <w:rsid w:val="00950AA6"/>
    <w:rsid w:val="009632FD"/>
    <w:rsid w:val="00995F95"/>
    <w:rsid w:val="009B316E"/>
    <w:rsid w:val="009B760C"/>
    <w:rsid w:val="009C7FEF"/>
    <w:rsid w:val="009D5108"/>
    <w:rsid w:val="009E19E3"/>
    <w:rsid w:val="009E462E"/>
    <w:rsid w:val="009F23AD"/>
    <w:rsid w:val="00A251F2"/>
    <w:rsid w:val="00A409AF"/>
    <w:rsid w:val="00A74857"/>
    <w:rsid w:val="00A76B83"/>
    <w:rsid w:val="00A86842"/>
    <w:rsid w:val="00A87A7B"/>
    <w:rsid w:val="00AA1DC1"/>
    <w:rsid w:val="00AA35BB"/>
    <w:rsid w:val="00AD3CC7"/>
    <w:rsid w:val="00AD5B4C"/>
    <w:rsid w:val="00AE4F2B"/>
    <w:rsid w:val="00B0150F"/>
    <w:rsid w:val="00B05D04"/>
    <w:rsid w:val="00B05D7D"/>
    <w:rsid w:val="00B1303A"/>
    <w:rsid w:val="00B27AB4"/>
    <w:rsid w:val="00B31750"/>
    <w:rsid w:val="00B55690"/>
    <w:rsid w:val="00B72D9C"/>
    <w:rsid w:val="00B76C8B"/>
    <w:rsid w:val="00BA14B7"/>
    <w:rsid w:val="00BA363D"/>
    <w:rsid w:val="00BB5C29"/>
    <w:rsid w:val="00BC7302"/>
    <w:rsid w:val="00BE7152"/>
    <w:rsid w:val="00C02C4C"/>
    <w:rsid w:val="00C0697B"/>
    <w:rsid w:val="00C54C53"/>
    <w:rsid w:val="00C5624D"/>
    <w:rsid w:val="00CB0D6A"/>
    <w:rsid w:val="00CC71D7"/>
    <w:rsid w:val="00CD7B88"/>
    <w:rsid w:val="00CE119F"/>
    <w:rsid w:val="00CE6FAA"/>
    <w:rsid w:val="00D1015C"/>
    <w:rsid w:val="00D138CC"/>
    <w:rsid w:val="00D23918"/>
    <w:rsid w:val="00D27046"/>
    <w:rsid w:val="00D52596"/>
    <w:rsid w:val="00D94573"/>
    <w:rsid w:val="00DA6CF6"/>
    <w:rsid w:val="00DC559B"/>
    <w:rsid w:val="00DE2B06"/>
    <w:rsid w:val="00DE7270"/>
    <w:rsid w:val="00DE75EC"/>
    <w:rsid w:val="00E0032F"/>
    <w:rsid w:val="00E0137F"/>
    <w:rsid w:val="00E07AE4"/>
    <w:rsid w:val="00E4300C"/>
    <w:rsid w:val="00E6089C"/>
    <w:rsid w:val="00E66378"/>
    <w:rsid w:val="00E76E36"/>
    <w:rsid w:val="00E84467"/>
    <w:rsid w:val="00E9083A"/>
    <w:rsid w:val="00EC5BE9"/>
    <w:rsid w:val="00EF7871"/>
    <w:rsid w:val="00F00F01"/>
    <w:rsid w:val="00F32A3D"/>
    <w:rsid w:val="00F55BE0"/>
    <w:rsid w:val="00FA6800"/>
    <w:rsid w:val="00FB0B00"/>
    <w:rsid w:val="00FC3AED"/>
    <w:rsid w:val="00FC69B3"/>
    <w:rsid w:val="00FF2BF5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B2C0D2"/>
  <w15:docId w15:val="{A9273863-927D-4A43-A9E7-2904C389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%26hl=t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%26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Aysun Mammadova</cp:lastModifiedBy>
  <cp:revision>214</cp:revision>
  <dcterms:created xsi:type="dcterms:W3CDTF">2024-10-25T06:57:00Z</dcterms:created>
  <dcterms:modified xsi:type="dcterms:W3CDTF">2025-04-03T06:57:00Z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