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06"/>
        <w:gridCol w:w="3302"/>
        <w:gridCol w:w="2610"/>
        <w:gridCol w:w="2342"/>
      </w:tblGrid>
      <w:tr w:rsidR="005B7FD1" w:rsidRPr="00483818" w14:paraId="409D4725" w14:textId="77777777" w:rsidTr="00E427B4">
        <w:trPr>
          <w:trHeight w:val="2060"/>
        </w:trPr>
        <w:tc>
          <w:tcPr>
            <w:tcW w:w="1656" w:type="dxa"/>
          </w:tcPr>
          <w:p w14:paraId="35ACE2E2" w14:textId="690E5DF1" w:rsidR="00AA1DC1" w:rsidRPr="00483818" w:rsidRDefault="00E427B4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E2919C" wp14:editId="4D87AD40">
                  <wp:extent cx="1009650" cy="14382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4488DAA2" w14:textId="77777777" w:rsidR="00850046" w:rsidRDefault="0085004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Səma Mehdi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  <w:p w14:paraId="51384D38" w14:textId="77777777" w:rsidR="00AA1DC1" w:rsidRPr="00483818" w:rsidRDefault="0085004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Müəllimə</w:t>
            </w:r>
          </w:p>
          <w:p w14:paraId="77F74B69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514F4D3" w14:textId="77777777" w:rsidR="005B7FD1" w:rsidRPr="00850046" w:rsidRDefault="00192415" w:rsidP="00AA1DC1">
            <w:pPr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8"/>
                <w:u w:val="single"/>
              </w:rPr>
            </w:pPr>
            <w:r w:rsidRPr="00850046">
              <w:rPr>
                <w:rFonts w:ascii="Times New Roman" w:hAnsi="Times New Roman" w:cs="Times New Roman"/>
                <w:i/>
                <w:iCs/>
                <w:noProof/>
                <w:color w:val="D0CECE" w:themeColor="background2" w:themeShade="E6"/>
                <w:sz w:val="18"/>
                <w:szCs w:val="18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06FD63" wp14:editId="02338D3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85004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18"/>
                <w:szCs w:val="18"/>
                <w:u w:val="single"/>
              </w:rPr>
              <w:t xml:space="preserve"> </w:t>
            </w:r>
            <w:r w:rsidR="00850046" w:rsidRPr="00850046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20"/>
                <w:szCs w:val="20"/>
                <w:u w:val="single"/>
              </w:rPr>
              <w:t>semamehdi@ndu.edu.az</w:t>
            </w:r>
          </w:p>
          <w:p w14:paraId="70014241" w14:textId="77777777" w:rsidR="005B7FD1" w:rsidRPr="00850046" w:rsidRDefault="005B7FD1" w:rsidP="00AA1DC1">
            <w:pPr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20"/>
                <w:u w:val="single"/>
              </w:rPr>
            </w:pPr>
            <w:r w:rsidRPr="00850046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  <w:t xml:space="preserve"> </w:t>
            </w:r>
            <w:r w:rsidR="00850046" w:rsidRPr="00850046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20"/>
                <w:szCs w:val="20"/>
                <w:u w:val="single"/>
              </w:rPr>
              <w:t>semamehdi222@gm</w:t>
            </w:r>
            <w:r w:rsidR="003751A2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20"/>
                <w:szCs w:val="20"/>
                <w:u w:val="single"/>
              </w:rPr>
              <w:t>a</w:t>
            </w:r>
            <w:r w:rsidR="00850046" w:rsidRPr="00850046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20"/>
                <w:szCs w:val="20"/>
                <w:u w:val="single"/>
              </w:rPr>
              <w:t>il.com</w:t>
            </w:r>
            <w:r w:rsidRPr="00850046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8"/>
                <w:u w:val="single"/>
              </w:rPr>
              <w:t xml:space="preserve"> </w:t>
            </w:r>
          </w:p>
          <w:p w14:paraId="7B579E43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6B5F6AD8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13AD036" wp14:editId="1852745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5004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550 47 17</w:t>
            </w:r>
          </w:p>
          <w:p w14:paraId="4692E012" w14:textId="77777777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5004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60 200 50 05</w:t>
            </w:r>
          </w:p>
        </w:tc>
        <w:tc>
          <w:tcPr>
            <w:tcW w:w="2674" w:type="dxa"/>
          </w:tcPr>
          <w:p w14:paraId="0BAAF945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92980AB" w14:textId="77777777" w:rsidR="005B7FD1" w:rsidRPr="00483818" w:rsidRDefault="0085004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0839E73B" w14:textId="77777777" w:rsidR="005B7FD1" w:rsidRPr="00850046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"/>
                <w:szCs w:val="10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85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046" w:rsidRPr="00850046">
              <w:rPr>
                <w:rFonts w:ascii="Times New Roman" w:hAnsi="Times New Roman" w:cs="Times New Roman"/>
                <w:sz w:val="12"/>
                <w:szCs w:val="12"/>
              </w:rPr>
              <w:t>İngilis dili müəllimliyi</w:t>
            </w:r>
          </w:p>
          <w:p w14:paraId="3068845F" w14:textId="2A1D6EAB" w:rsidR="005B7FD1" w:rsidRPr="00483818" w:rsidRDefault="003751A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FC4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34AB045C" w14:textId="77777777" w:rsidR="003751A2" w:rsidRPr="00483818" w:rsidRDefault="003751A2" w:rsidP="003751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3751A2">
              <w:rPr>
                <w:rFonts w:ascii="Times New Roman" w:hAnsi="Times New Roman" w:cs="Times New Roman"/>
                <w:sz w:val="12"/>
                <w:szCs w:val="12"/>
              </w:rPr>
              <w:t>Naxçıvan Müəllimlər İnstitutu</w:t>
            </w:r>
            <w:r w:rsidRPr="00D567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751A2">
              <w:rPr>
                <w:rFonts w:asciiTheme="majorBidi" w:hAnsiTheme="majorBidi" w:cstheme="majorBidi"/>
                <w:color w:val="000000" w:themeColor="text1"/>
                <w:sz w:val="12"/>
                <w:szCs w:val="12"/>
                <w:shd w:val="clear" w:color="auto" w:fill="FFFFFF"/>
              </w:rPr>
              <w:t>İbtidai sinif müəllimliyi və ibtidai sinifdə tədris metodiki və metodologiyası</w:t>
            </w:r>
            <w:r w:rsidRPr="00375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z-Latn-AZ"/>
              </w:rPr>
              <w:t xml:space="preserve"> </w:t>
            </w:r>
          </w:p>
          <w:p w14:paraId="1FD2FAB7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7BE90848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1643C305" w14:textId="5188043B" w:rsidR="005B7FD1" w:rsidRPr="00CA6823" w:rsidRDefault="00CA6823" w:rsidP="00AA1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6823">
              <w:rPr>
                <w:rFonts w:ascii="Times New Roman" w:hAnsi="Times New Roman" w:cs="Times New Roman"/>
                <w:bCs/>
              </w:rPr>
              <w:t>Pedaqogika</w:t>
            </w:r>
          </w:p>
        </w:tc>
      </w:tr>
    </w:tbl>
    <w:p w14:paraId="5F4E3816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4642FF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1062"/>
        <w:gridCol w:w="981"/>
        <w:gridCol w:w="945"/>
        <w:gridCol w:w="266"/>
        <w:gridCol w:w="575"/>
        <w:gridCol w:w="976"/>
        <w:gridCol w:w="937"/>
        <w:gridCol w:w="495"/>
        <w:gridCol w:w="326"/>
        <w:gridCol w:w="1014"/>
        <w:gridCol w:w="967"/>
        <w:gridCol w:w="936"/>
      </w:tblGrid>
      <w:tr w:rsidR="00FC47F2" w:rsidRPr="00483818" w14:paraId="18816E53" w14:textId="77777777" w:rsidTr="00FC47F2">
        <w:tc>
          <w:tcPr>
            <w:tcW w:w="3005" w:type="dxa"/>
            <w:gridSpan w:val="4"/>
          </w:tcPr>
          <w:p w14:paraId="15BB37C9" w14:textId="77777777" w:rsidR="00FC47F2" w:rsidRPr="00483818" w:rsidRDefault="00FC47F2" w:rsidP="001616E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4A57E7B8" w14:textId="77777777" w:rsidR="00FC47F2" w:rsidRPr="00483818" w:rsidRDefault="00FC47F2" w:rsidP="0016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14:paraId="2961658C" w14:textId="77777777" w:rsidR="00FC47F2" w:rsidRPr="00483818" w:rsidRDefault="00FC47F2" w:rsidP="001616E3">
            <w:pPr>
              <w:rPr>
                <w:rFonts w:ascii="Times New Roman" w:hAnsi="Times New Roman" w:cs="Times New Roman"/>
              </w:rPr>
            </w:pPr>
          </w:p>
        </w:tc>
      </w:tr>
      <w:tr w:rsidR="00FC47F2" w:rsidRPr="00483818" w14:paraId="02B6FFB6" w14:textId="77777777" w:rsidTr="00FC47F2">
        <w:tc>
          <w:tcPr>
            <w:tcW w:w="3005" w:type="dxa"/>
            <w:gridSpan w:val="4"/>
          </w:tcPr>
          <w:p w14:paraId="38721E0D" w14:textId="0F27A29A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12</w:t>
            </w:r>
          </w:p>
        </w:tc>
        <w:tc>
          <w:tcPr>
            <w:tcW w:w="3005" w:type="dxa"/>
            <w:gridSpan w:val="4"/>
          </w:tcPr>
          <w:p w14:paraId="0CF79F89" w14:textId="169A2E8E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  <w:gridSpan w:val="4"/>
          </w:tcPr>
          <w:p w14:paraId="12AFF0D6" w14:textId="08B44945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FC47F2" w:rsidRPr="00483818" w14:paraId="1AC44960" w14:textId="77777777" w:rsidTr="00FC47F2">
        <w:tc>
          <w:tcPr>
            <w:tcW w:w="3005" w:type="dxa"/>
            <w:gridSpan w:val="4"/>
          </w:tcPr>
          <w:p w14:paraId="417CA4E9" w14:textId="6078B9AA" w:rsidR="00FC47F2" w:rsidRPr="007F3662" w:rsidRDefault="00FC47F2" w:rsidP="001616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65CF5689" w14:textId="33F8BBED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  <w:gridSpan w:val="4"/>
          </w:tcPr>
          <w:p w14:paraId="5E37B915" w14:textId="430A2934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FC47F2" w:rsidRPr="00483818" w14:paraId="2FEA249E" w14:textId="77777777" w:rsidTr="00FC47F2">
        <w:tc>
          <w:tcPr>
            <w:tcW w:w="3005" w:type="dxa"/>
            <w:gridSpan w:val="4"/>
          </w:tcPr>
          <w:p w14:paraId="773FAD2E" w14:textId="1DB52F49" w:rsidR="00FC47F2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FC47F2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:</w:t>
            </w:r>
            <w:r w:rsidRPr="00FC47F2">
              <w:rPr>
                <w:rFonts w:ascii="Times New Roman" w:hAnsi="Times New Roman" w:cs="Times New Roman"/>
                <w:bCs/>
              </w:rPr>
              <w:t xml:space="preserve"> </w:t>
            </w:r>
            <w:r w:rsidRPr="00FC47F2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  <w:gridSpan w:val="4"/>
          </w:tcPr>
          <w:p w14:paraId="60E3BE96" w14:textId="684E51BB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14:paraId="1C136A85" w14:textId="3E05C82C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FC47F2" w:rsidRPr="00483818" w14:paraId="22AB757D" w14:textId="77777777" w:rsidTr="00FC47F2">
        <w:tc>
          <w:tcPr>
            <w:tcW w:w="3005" w:type="dxa"/>
            <w:gridSpan w:val="4"/>
          </w:tcPr>
          <w:p w14:paraId="448B92FF" w14:textId="53B45F16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3993130F" w14:textId="77777777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5A4EF8CB" w14:textId="7EDD1A6B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FC47F2" w:rsidRPr="00483818" w14:paraId="310F6EDF" w14:textId="77777777" w:rsidTr="00FC47F2">
        <w:tc>
          <w:tcPr>
            <w:tcW w:w="3005" w:type="dxa"/>
            <w:gridSpan w:val="4"/>
          </w:tcPr>
          <w:p w14:paraId="26C70BE9" w14:textId="64E5B737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10</w:t>
            </w:r>
          </w:p>
        </w:tc>
        <w:tc>
          <w:tcPr>
            <w:tcW w:w="3005" w:type="dxa"/>
            <w:gridSpan w:val="4"/>
          </w:tcPr>
          <w:p w14:paraId="3D20B8C5" w14:textId="77777777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2B5D3037" w14:textId="031EE9D2" w:rsidR="00FC47F2" w:rsidRPr="00483818" w:rsidRDefault="00FC47F2" w:rsidP="001616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AA1DC1" w:rsidRPr="00483818" w14:paraId="69000BAD" w14:textId="77777777" w:rsidTr="00FC4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12"/>
          </w:tcPr>
          <w:tbl>
            <w:tblPr>
              <w:tblStyle w:val="TableGrid"/>
              <w:tblpPr w:leftFromText="180" w:rightFromText="180" w:vertAnchor="text" w:horzAnchor="margin" w:tblpY="562"/>
              <w:tblOverlap w:val="never"/>
              <w:tblW w:w="9254" w:type="dxa"/>
              <w:tblLook w:val="04A0" w:firstRow="1" w:lastRow="0" w:firstColumn="1" w:lastColumn="0" w:noHBand="0" w:noVBand="1"/>
            </w:tblPr>
            <w:tblGrid>
              <w:gridCol w:w="2122"/>
              <w:gridCol w:w="7132"/>
            </w:tblGrid>
            <w:tr w:rsidR="00E427B4" w:rsidRPr="00483818" w14:paraId="27C1D267" w14:textId="77777777" w:rsidTr="00FC47F2">
              <w:trPr>
                <w:trHeight w:val="316"/>
              </w:trPr>
              <w:tc>
                <w:tcPr>
                  <w:tcW w:w="2122" w:type="dxa"/>
                </w:tcPr>
                <w:p w14:paraId="33027FD0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color w:val="FF0000"/>
                      <w:sz w:val="20"/>
                    </w:rPr>
                    <w:t>Əlaqə</w:t>
                  </w:r>
                </w:p>
              </w:tc>
              <w:tc>
                <w:tcPr>
                  <w:tcW w:w="7132" w:type="dxa"/>
                </w:tcPr>
                <w:p w14:paraId="01EE2303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427B4" w:rsidRPr="00483818" w14:paraId="149AA185" w14:textId="77777777" w:rsidTr="00FC47F2">
              <w:tc>
                <w:tcPr>
                  <w:tcW w:w="2122" w:type="dxa"/>
                </w:tcPr>
                <w:p w14:paraId="51B1889E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İnstitusional e-poçt:</w:t>
                  </w:r>
                </w:p>
              </w:tc>
              <w:tc>
                <w:tcPr>
                  <w:tcW w:w="7132" w:type="dxa"/>
                </w:tcPr>
                <w:p w14:paraId="22D30605" w14:textId="77777777" w:rsidR="00E427B4" w:rsidRPr="00D55283" w:rsidRDefault="00E427B4" w:rsidP="00E427B4">
                  <w:pPr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D5528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  <w:t>semamehdi@ndu.edu.az</w:t>
                  </w:r>
                </w:p>
              </w:tc>
            </w:tr>
            <w:tr w:rsidR="00E427B4" w:rsidRPr="00483818" w14:paraId="09EAEAAD" w14:textId="77777777" w:rsidTr="00FC47F2">
              <w:tc>
                <w:tcPr>
                  <w:tcW w:w="2122" w:type="dxa"/>
                </w:tcPr>
                <w:p w14:paraId="0B332B89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Digər e-poçt:</w:t>
                  </w:r>
                </w:p>
              </w:tc>
              <w:tc>
                <w:tcPr>
                  <w:tcW w:w="7132" w:type="dxa"/>
                </w:tcPr>
                <w:p w14:paraId="4519CD6F" w14:textId="77777777" w:rsidR="00E427B4" w:rsidRPr="00D55283" w:rsidRDefault="00E427B4" w:rsidP="00E427B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5528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  <w:t>semamehdi222@gmail.com</w:t>
                  </w:r>
                </w:p>
              </w:tc>
            </w:tr>
            <w:tr w:rsidR="00E427B4" w:rsidRPr="00483818" w14:paraId="04232429" w14:textId="77777777" w:rsidTr="00FC47F2">
              <w:trPr>
                <w:gridAfter w:val="1"/>
                <w:wAfter w:w="7132" w:type="dxa"/>
              </w:trPr>
              <w:tc>
                <w:tcPr>
                  <w:tcW w:w="2122" w:type="dxa"/>
                </w:tcPr>
                <w:p w14:paraId="1439B00A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Web s</w:t>
                  </w: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əhifəsi:</w:t>
                  </w:r>
                </w:p>
              </w:tc>
            </w:tr>
            <w:tr w:rsidR="00E427B4" w:rsidRPr="00483818" w14:paraId="4C8B2DFC" w14:textId="77777777" w:rsidTr="00FC47F2">
              <w:tc>
                <w:tcPr>
                  <w:tcW w:w="2122" w:type="dxa"/>
                </w:tcPr>
                <w:p w14:paraId="532EF908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İş telefonu</w:t>
                  </w:r>
                </w:p>
              </w:tc>
              <w:tc>
                <w:tcPr>
                  <w:tcW w:w="7132" w:type="dxa"/>
                </w:tcPr>
                <w:p w14:paraId="4C149454" w14:textId="59008DB3" w:rsidR="00E427B4" w:rsidRPr="00483818" w:rsidRDefault="00E427B4" w:rsidP="00E427B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sz w:val="20"/>
                    </w:rPr>
                    <w:t xml:space="preserve">+994 </w:t>
                  </w:r>
                  <w:r w:rsidR="00B53309">
                    <w:rPr>
                      <w:rFonts w:ascii="Times New Roman" w:hAnsi="Times New Roman" w:cs="Times New Roman"/>
                      <w:sz w:val="20"/>
                    </w:rPr>
                    <w:t>36</w:t>
                  </w:r>
                  <w:r w:rsidRPr="00483818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504717</w:t>
                  </w:r>
                </w:p>
              </w:tc>
            </w:tr>
            <w:tr w:rsidR="00E427B4" w:rsidRPr="00483818" w14:paraId="6876B824" w14:textId="77777777" w:rsidTr="00FC47F2">
              <w:tc>
                <w:tcPr>
                  <w:tcW w:w="2122" w:type="dxa"/>
                </w:tcPr>
                <w:p w14:paraId="127003BA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Mobil:</w:t>
                  </w:r>
                </w:p>
              </w:tc>
              <w:tc>
                <w:tcPr>
                  <w:tcW w:w="7132" w:type="dxa"/>
                </w:tcPr>
                <w:p w14:paraId="6E4BAE9D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sz w:val="20"/>
                    </w:rPr>
                    <w:t xml:space="preserve">+994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602005005</w:t>
                  </w:r>
                </w:p>
              </w:tc>
            </w:tr>
            <w:tr w:rsidR="00E427B4" w:rsidRPr="00483818" w14:paraId="079EB1E6" w14:textId="77777777" w:rsidTr="00FC47F2">
              <w:trPr>
                <w:trHeight w:val="70"/>
              </w:trPr>
              <w:tc>
                <w:tcPr>
                  <w:tcW w:w="2122" w:type="dxa"/>
                </w:tcPr>
                <w:p w14:paraId="2D8327B4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Yaşayış ünvanı:</w:t>
                  </w:r>
                </w:p>
              </w:tc>
              <w:tc>
                <w:tcPr>
                  <w:tcW w:w="7132" w:type="dxa"/>
                </w:tcPr>
                <w:p w14:paraId="1B96EA14" w14:textId="77777777" w:rsidR="00E427B4" w:rsidRPr="00483818" w:rsidRDefault="00E427B4" w:rsidP="00E427B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sz w:val="20"/>
                    </w:rPr>
                    <w:t>Azərbaycan Respublikası, Naxçıvan Muxtar Respublikası, Naxçıvan şəhəri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, M. Nəsirli</w:t>
                  </w:r>
                  <w:r w:rsidRPr="00483818">
                    <w:rPr>
                      <w:rFonts w:ascii="Times New Roman" w:hAnsi="Times New Roman" w:cs="Times New Roman"/>
                      <w:sz w:val="20"/>
                    </w:rPr>
                    <w:t xml:space="preserve"> ev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</w:p>
              </w:tc>
            </w:tr>
          </w:tbl>
          <w:p w14:paraId="0A436014" w14:textId="77777777" w:rsidR="006605DA" w:rsidRPr="007F3662" w:rsidRDefault="006605DA" w:rsidP="006605D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433"/>
            </w:tblGrid>
            <w:tr w:rsidR="006605DA" w:rsidRPr="00483818" w14:paraId="75247C15" w14:textId="77777777" w:rsidTr="00714A29">
              <w:trPr>
                <w:trHeight w:val="274"/>
              </w:trPr>
              <w:tc>
                <w:tcPr>
                  <w:tcW w:w="562" w:type="dxa"/>
                </w:tcPr>
                <w:p w14:paraId="55C99417" w14:textId="77777777" w:rsidR="006605DA" w:rsidRPr="00483818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483818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4BF40DE0" wp14:editId="6CC525E6">
                        <wp:extent cx="177677" cy="180000"/>
                        <wp:effectExtent l="0" t="0" r="0" b="0"/>
                        <wp:docPr id="5" name="Picture 5" descr="C:\Users\User\Desktop\images (1).pn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esktop\images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594" t="11605" r="11829" b="118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7677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33" w:type="dxa"/>
                </w:tcPr>
                <w:p w14:paraId="3143125E" w14:textId="1EC72944" w:rsidR="006605DA" w:rsidRPr="006605DA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6265C6">
                    <w:t>https://www.researchgate.net/profile/Sema-Mehdi/stats</w:t>
                  </w:r>
                </w:p>
              </w:tc>
            </w:tr>
            <w:tr w:rsidR="006605DA" w:rsidRPr="00483818" w14:paraId="6316CAF5" w14:textId="77777777" w:rsidTr="00714A29">
              <w:tc>
                <w:tcPr>
                  <w:tcW w:w="562" w:type="dxa"/>
                </w:tcPr>
                <w:p w14:paraId="13B92CF7" w14:textId="77777777" w:rsidR="006605DA" w:rsidRPr="00483818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483818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24BD0B4" wp14:editId="119275D1">
                        <wp:extent cx="184994" cy="184994"/>
                        <wp:effectExtent l="0" t="0" r="5715" b="5715"/>
                        <wp:docPr id="1" name="Picture 1" descr="C:\Users\User\Desktop\20240730054354_social1.pn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20240730054354_socia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37" cy="1898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33" w:type="dxa"/>
                </w:tcPr>
                <w:p w14:paraId="41FEB29B" w14:textId="3F410B2D" w:rsidR="006605DA" w:rsidRPr="00152DC0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037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https://www.webofscience.com/wos/author/record/JSL-2714-2023</w:t>
                  </w:r>
                </w:p>
              </w:tc>
            </w:tr>
            <w:tr w:rsidR="006605DA" w:rsidRPr="00483818" w14:paraId="3F783504" w14:textId="77777777" w:rsidTr="00714A29">
              <w:tc>
                <w:tcPr>
                  <w:tcW w:w="562" w:type="dxa"/>
                </w:tcPr>
                <w:p w14:paraId="7C75135C" w14:textId="77777777" w:rsidR="006605DA" w:rsidRPr="00483818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483818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3ABE8009" wp14:editId="39429A15">
                        <wp:extent cx="174423" cy="174423"/>
                        <wp:effectExtent l="0" t="0" r="0" b="0"/>
                        <wp:docPr id="2" name="Picture 2" descr="C:\Users\User\Desktop\Publons-logo.pn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Publons-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606" cy="184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33" w:type="dxa"/>
                </w:tcPr>
                <w:p w14:paraId="3274A204" w14:textId="3877A290" w:rsidR="006605DA" w:rsidRPr="00152DC0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6265C6">
                    <w:t>https://scholar.google.com/citations?user=rfWTixYAAAAJ&amp;hl=tr&amp;authuser=4</w:t>
                  </w:r>
                </w:p>
              </w:tc>
            </w:tr>
            <w:tr w:rsidR="006605DA" w:rsidRPr="00483818" w14:paraId="1C24D45F" w14:textId="77777777" w:rsidTr="00714A29">
              <w:tc>
                <w:tcPr>
                  <w:tcW w:w="562" w:type="dxa"/>
                </w:tcPr>
                <w:p w14:paraId="0196B1D3" w14:textId="77777777" w:rsidR="006605DA" w:rsidRPr="00483818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483818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4B1DF60A" wp14:editId="5774B260">
                        <wp:extent cx="200851" cy="200851"/>
                        <wp:effectExtent l="0" t="0" r="8890" b="8890"/>
                        <wp:docPr id="3" name="Picture 3" descr="C:\Users\User\Desktop\images.p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imag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73" cy="216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33" w:type="dxa"/>
                </w:tcPr>
                <w:p w14:paraId="0D309730" w14:textId="68BFE8FB" w:rsidR="006605DA" w:rsidRPr="00152DC0" w:rsidRDefault="006605DA" w:rsidP="006605DA">
                  <w:pPr>
                    <w:rPr>
                      <w:rFonts w:ascii="Times New Roman" w:hAnsi="Times New Roman" w:cs="Times New Roman"/>
                    </w:rPr>
                  </w:pPr>
                  <w:r w:rsidRPr="00CF52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https://independent.academia.edu/SamaMehdi</w:t>
                  </w:r>
                  <w:bookmarkStart w:id="0" w:name="_GoBack"/>
                  <w:bookmarkEnd w:id="0"/>
                </w:p>
              </w:tc>
            </w:tr>
          </w:tbl>
          <w:p w14:paraId="390AA8F2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1C95B814" w14:textId="77777777" w:rsidTr="00FC4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" w:type="dxa"/>
          </w:tcPr>
          <w:p w14:paraId="41CCDBC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6B18BC7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2F02B9C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14:paraId="169F03D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D63B13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493525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14:paraId="42CAC41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7D0D9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222D0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CA04C2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B538EC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FA3378B" w14:textId="4DFCF4BF" w:rsidR="00AA1DC1" w:rsidRPr="00CA6823" w:rsidRDefault="00CA6823" w:rsidP="00AA1DC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CA6823">
        <w:rPr>
          <w:rFonts w:ascii="Times New Roman" w:hAnsi="Times New Roman" w:cs="Times New Roman"/>
          <w:bCs/>
        </w:rPr>
        <w:t>Pedaqogika</w:t>
      </w:r>
    </w:p>
    <w:p w14:paraId="1396BD58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14:paraId="1F79B006" w14:textId="55AAC0A9" w:rsidR="00AA1DC1" w:rsidRDefault="00FC47F2" w:rsidP="00AA1DC1">
      <w:pPr>
        <w:pStyle w:val="ListParagraph"/>
        <w:rPr>
          <w:rFonts w:ascii="Times New Roman" w:hAnsi="Times New Roman" w:cs="Times New Roman"/>
          <w:b/>
          <w:color w:val="C00000"/>
        </w:rPr>
      </w:pPr>
      <w:r w:rsidRPr="00483818">
        <w:rPr>
          <w:rFonts w:ascii="Times New Roman" w:hAnsi="Times New Roman" w:cs="Times New Roman"/>
          <w:b/>
          <w:color w:val="C00000"/>
        </w:rPr>
        <w:t>Akademik ünvanlar</w:t>
      </w:r>
    </w:p>
    <w:p w14:paraId="12ADF375" w14:textId="182AB8C9" w:rsidR="00FC47F2" w:rsidRDefault="00FC47F2" w:rsidP="00AA1DC1">
      <w:pPr>
        <w:pStyle w:val="ListParagrap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C47F2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Yoxdur </w:t>
      </w:r>
    </w:p>
    <w:p w14:paraId="39FFC52C" w14:textId="77777777" w:rsidR="00FC47F2" w:rsidRPr="00FC47F2" w:rsidRDefault="00FC47F2" w:rsidP="00AA1DC1">
      <w:pPr>
        <w:pStyle w:val="ListParagrap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55B170E1" w14:textId="77777777" w:rsidTr="00152DC0">
        <w:tc>
          <w:tcPr>
            <w:tcW w:w="8296" w:type="dxa"/>
          </w:tcPr>
          <w:p w14:paraId="1A62A71B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4613E8DF" w14:textId="77777777" w:rsidTr="00152DC0">
        <w:tc>
          <w:tcPr>
            <w:tcW w:w="8296" w:type="dxa"/>
          </w:tcPr>
          <w:p w14:paraId="134438D0" w14:textId="06B9802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E427B4">
              <w:rPr>
                <w:rFonts w:ascii="Times New Roman" w:hAnsi="Times New Roman" w:cs="Times New Roman"/>
                <w:b/>
              </w:rPr>
              <w:t>17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E427B4">
              <w:rPr>
                <w:rFonts w:ascii="Times New Roman" w:hAnsi="Times New Roman" w:cs="Times New Roman"/>
                <w:b/>
              </w:rPr>
              <w:t>18</w:t>
            </w:r>
            <w:r w:rsidRPr="00483818">
              <w:rPr>
                <w:rFonts w:ascii="Times New Roman" w:hAnsi="Times New Roman" w:cs="Times New Roman"/>
                <w:b/>
              </w:rPr>
              <w:t xml:space="preserve"> Lab</w:t>
            </w:r>
            <w:r w:rsidR="00E427B4">
              <w:rPr>
                <w:rFonts w:ascii="Times New Roman" w:hAnsi="Times New Roman" w:cs="Times New Roman"/>
                <w:b/>
              </w:rPr>
              <w:t>arant</w:t>
            </w:r>
          </w:p>
          <w:p w14:paraId="3B444B92" w14:textId="49466CE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427B4">
              <w:rPr>
                <w:rFonts w:ascii="Times New Roman" w:hAnsi="Times New Roman" w:cs="Times New Roman"/>
              </w:rPr>
              <w:t>İngilis dili və tərcümə</w:t>
            </w:r>
            <w:r w:rsidR="00E427B4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6390C6F7" w14:textId="77777777" w:rsidTr="00152DC0">
        <w:tc>
          <w:tcPr>
            <w:tcW w:w="8296" w:type="dxa"/>
          </w:tcPr>
          <w:p w14:paraId="04D97BC5" w14:textId="552AFC0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E427B4">
              <w:rPr>
                <w:rFonts w:ascii="Times New Roman" w:hAnsi="Times New Roman" w:cs="Times New Roman"/>
                <w:b/>
              </w:rPr>
              <w:t>18</w:t>
            </w:r>
            <w:r w:rsidRPr="00483818">
              <w:rPr>
                <w:rFonts w:ascii="Times New Roman" w:hAnsi="Times New Roman" w:cs="Times New Roman"/>
                <w:b/>
              </w:rPr>
              <w:t>- Müəllim</w:t>
            </w:r>
            <w:r w:rsidR="00E427B4">
              <w:rPr>
                <w:rFonts w:ascii="Times New Roman" w:hAnsi="Times New Roman" w:cs="Times New Roman"/>
                <w:b/>
              </w:rPr>
              <w:t>ə</w:t>
            </w:r>
          </w:p>
          <w:p w14:paraId="266DF65B" w14:textId="5E3B71A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427B4">
              <w:rPr>
                <w:rFonts w:ascii="Times New Roman" w:hAnsi="Times New Roman" w:cs="Times New Roman"/>
              </w:rPr>
              <w:t>İngilis dili və tərcümə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14:paraId="17FB376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</w:tblGrid>
      <w:tr w:rsidR="00D57C01" w:rsidRPr="00483818" w14:paraId="4A46D872" w14:textId="77777777" w:rsidTr="00CA6823">
        <w:tc>
          <w:tcPr>
            <w:tcW w:w="4945" w:type="dxa"/>
          </w:tcPr>
          <w:p w14:paraId="4475A5D3" w14:textId="77777777" w:rsidR="00D57C01" w:rsidRPr="00483818" w:rsidRDefault="00D57C01" w:rsidP="001616E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D57C01" w:rsidRPr="00483818" w14:paraId="1B7FF459" w14:textId="77777777" w:rsidTr="00CA6823">
        <w:tc>
          <w:tcPr>
            <w:tcW w:w="4945" w:type="dxa"/>
          </w:tcPr>
          <w:p w14:paraId="1AEA66F5" w14:textId="46718A4D" w:rsidR="00D57C01" w:rsidRPr="00483818" w:rsidRDefault="00D57C01" w:rsidP="001616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akademik vəişgüzar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kamunikasiya</w:t>
            </w:r>
          </w:p>
        </w:tc>
      </w:tr>
      <w:tr w:rsidR="00D57C01" w:rsidRPr="00483818" w14:paraId="79C63C8D" w14:textId="77777777" w:rsidTr="00CA6823">
        <w:trPr>
          <w:trHeight w:val="107"/>
        </w:trPr>
        <w:tc>
          <w:tcPr>
            <w:tcW w:w="4945" w:type="dxa"/>
          </w:tcPr>
          <w:p w14:paraId="16CDC710" w14:textId="121060E0" w:rsidR="00D57C01" w:rsidRPr="00483818" w:rsidRDefault="00D57C01" w:rsidP="001616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Üslubiyyat</w:t>
            </w:r>
          </w:p>
        </w:tc>
      </w:tr>
      <w:tr w:rsidR="00D57C01" w:rsidRPr="00483818" w14:paraId="03BB478C" w14:textId="77777777" w:rsidTr="00CA6823">
        <w:trPr>
          <w:trHeight w:val="107"/>
        </w:trPr>
        <w:tc>
          <w:tcPr>
            <w:tcW w:w="4945" w:type="dxa"/>
          </w:tcPr>
          <w:p w14:paraId="41C93756" w14:textId="2D90ACBA" w:rsidR="00D57C01" w:rsidRDefault="00D57C01" w:rsidP="001616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</w:t>
            </w:r>
          </w:p>
        </w:tc>
      </w:tr>
      <w:tr w:rsidR="00D57C01" w:rsidRPr="00483818" w14:paraId="05EFDDCF" w14:textId="77777777" w:rsidTr="00CA6823">
        <w:trPr>
          <w:trHeight w:val="107"/>
        </w:trPr>
        <w:tc>
          <w:tcPr>
            <w:tcW w:w="4945" w:type="dxa"/>
          </w:tcPr>
          <w:p w14:paraId="745BC294" w14:textId="2EB81938" w:rsidR="00D57C01" w:rsidRDefault="00D57C01" w:rsidP="001616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 mətnin şəfahi tərcüməsi</w:t>
            </w:r>
          </w:p>
        </w:tc>
      </w:tr>
    </w:tbl>
    <w:p w14:paraId="0C264B29" w14:textId="006AD8E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F02BC94" w14:textId="77777777" w:rsidR="00FC47F2" w:rsidRDefault="00FC47F2" w:rsidP="00FC47F2">
      <w:pPr>
        <w:spacing w:before="120" w:after="480"/>
        <w:ind w:left="360"/>
        <w:rPr>
          <w:rFonts w:ascii="Times New Roman" w:hAnsi="Times New Roman" w:cs="Times New Roman"/>
          <w:b/>
          <w:color w:val="0070C0"/>
        </w:rPr>
      </w:pPr>
    </w:p>
    <w:p w14:paraId="341E0E4E" w14:textId="65E71249" w:rsidR="00AA1DC1" w:rsidRPr="00FC47F2" w:rsidRDefault="00AA1DC1" w:rsidP="00FC47F2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FC47F2">
        <w:rPr>
          <w:rFonts w:ascii="Times New Roman" w:hAnsi="Times New Roman" w:cs="Times New Roman"/>
          <w:b/>
          <w:color w:val="0070C0"/>
        </w:rPr>
        <w:t>NƏŞRLƏR VƏ ƏSƏRLƏR</w:t>
      </w:r>
    </w:p>
    <w:p w14:paraId="001798D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3E7B6A9C" w14:textId="77777777" w:rsidTr="00152DC0">
        <w:tc>
          <w:tcPr>
            <w:tcW w:w="8773" w:type="dxa"/>
            <w:gridSpan w:val="2"/>
          </w:tcPr>
          <w:p w14:paraId="7EFCACB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55C72881" w14:textId="77777777" w:rsidTr="00E427B4">
        <w:trPr>
          <w:trHeight w:val="602"/>
        </w:trPr>
        <w:tc>
          <w:tcPr>
            <w:tcW w:w="409" w:type="dxa"/>
          </w:tcPr>
          <w:p w14:paraId="1FB5B312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8A38F8F" w14:textId="5F3A2687" w:rsidR="00A74857" w:rsidRPr="00E427B4" w:rsidRDefault="00E427B4" w:rsidP="00E427B4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Азербайджанские мыслители-педагоги о деятельности самообразования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27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Наука и Школа 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27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5 2020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 xml:space="preserve"> 6 səh</w:t>
            </w:r>
          </w:p>
        </w:tc>
      </w:tr>
      <w:tr w:rsidR="00D57C01" w:rsidRPr="00483818" w14:paraId="23175043" w14:textId="77777777" w:rsidTr="00E427B4">
        <w:trPr>
          <w:trHeight w:val="602"/>
        </w:trPr>
        <w:tc>
          <w:tcPr>
            <w:tcW w:w="409" w:type="dxa"/>
          </w:tcPr>
          <w:p w14:paraId="4FCA7EB8" w14:textId="77777777" w:rsidR="00D57C01" w:rsidRPr="00240B8C" w:rsidRDefault="00D57C0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66C481D" w14:textId="4FE12A61" w:rsidR="00D57C01" w:rsidRPr="00D57C01" w:rsidRDefault="00D57C01" w:rsidP="00E427B4">
            <w:pPr>
              <w:spacing w:after="8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57C01">
              <w:rPr>
                <w:rFonts w:ascii="Times New Roman" w:hAnsi="Times New Roman" w:cs="Times New Roman"/>
                <w:sz w:val="20"/>
                <w:szCs w:val="20"/>
              </w:rPr>
              <w:t>The impact of multilingual exposure on English vocabulary acquisition : a comparative study     Sience of Europe no 139 (2024)  Səh 91-104</w:t>
            </w:r>
          </w:p>
        </w:tc>
      </w:tr>
      <w:tr w:rsidR="00D57C01" w:rsidRPr="00483818" w14:paraId="1FABD783" w14:textId="77777777" w:rsidTr="00E427B4">
        <w:trPr>
          <w:trHeight w:val="602"/>
        </w:trPr>
        <w:tc>
          <w:tcPr>
            <w:tcW w:w="409" w:type="dxa"/>
          </w:tcPr>
          <w:p w14:paraId="041EB41B" w14:textId="77777777" w:rsidR="00D57C01" w:rsidRPr="00240B8C" w:rsidRDefault="00D57C0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F02443" w14:textId="7A9B2DAE" w:rsidR="00D57C01" w:rsidRPr="00D57C01" w:rsidRDefault="00D57C01" w:rsidP="00E427B4">
            <w:pPr>
              <w:spacing w:after="8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57C01">
              <w:rPr>
                <w:rFonts w:ascii="Times New Roman" w:hAnsi="Times New Roman" w:cs="Times New Roman"/>
                <w:sz w:val="20"/>
                <w:szCs w:val="20"/>
              </w:rPr>
              <w:t>Some considerations for reading instruction in the English language learning process</w:t>
            </w:r>
            <w:r w:rsidRPr="00D57C01">
              <w:rPr>
                <w:rFonts w:ascii="Times New Roman" w:hAnsi="Times New Roman" w:cs="Times New Roman"/>
                <w:sz w:val="20"/>
                <w:szCs w:val="20"/>
              </w:rPr>
              <w:br/>
              <w:t>Znanstvena misel journal no90 Səh 61-64</w:t>
            </w:r>
          </w:p>
        </w:tc>
      </w:tr>
      <w:tr w:rsidR="00A74857" w:rsidRPr="00483818" w14:paraId="48A4F3B2" w14:textId="77777777" w:rsidTr="00152DC0">
        <w:tc>
          <w:tcPr>
            <w:tcW w:w="8773" w:type="dxa"/>
            <w:gridSpan w:val="2"/>
          </w:tcPr>
          <w:p w14:paraId="45C24384" w14:textId="77777777" w:rsidR="00A74857" w:rsidRPr="00E427B4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D55283" w:rsidRPr="00483818" w14:paraId="56D061DA" w14:textId="77777777" w:rsidTr="00152DC0">
        <w:tc>
          <w:tcPr>
            <w:tcW w:w="409" w:type="dxa"/>
          </w:tcPr>
          <w:p w14:paraId="7B25DE35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CAA2B1" w14:textId="6DB9E542" w:rsidR="00D55283" w:rsidRPr="00E427B4" w:rsidRDefault="00D55283" w:rsidP="00D5528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Tələbələrin özünü təhsil fəaliyyətinin formalaşmasında müəllimin rolu Naxçıvan Müəllimlər  İnsitutu, “Xəbərlər” cild 13 №3  2017</w:t>
            </w:r>
          </w:p>
        </w:tc>
      </w:tr>
      <w:tr w:rsidR="00D55283" w:rsidRPr="00483818" w14:paraId="139AF3AA" w14:textId="77777777" w:rsidTr="00152DC0">
        <w:tc>
          <w:tcPr>
            <w:tcW w:w="409" w:type="dxa"/>
          </w:tcPr>
          <w:p w14:paraId="1346C449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E4E110" w14:textId="180727AC" w:rsidR="00D55283" w:rsidRPr="00E427B4" w:rsidRDefault="00D55283" w:rsidP="00D55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Ali məktəb tələbələrinin özünütəhsili yeni təhsil paradiqmaları Naxçıvan Dövlət Universiteti,“Elmi əsərlər”, №5 (86) II cild, “Qeyrət” nəşriyyatı, Naxçıvan, 2017 6 səh</w:t>
            </w:r>
          </w:p>
        </w:tc>
      </w:tr>
      <w:tr w:rsidR="00D55283" w:rsidRPr="00483818" w14:paraId="53760A87" w14:textId="77777777" w:rsidTr="00152DC0">
        <w:tc>
          <w:tcPr>
            <w:tcW w:w="409" w:type="dxa"/>
          </w:tcPr>
          <w:p w14:paraId="3A8273DC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A3941E" w14:textId="7A280E4F" w:rsidR="00D55283" w:rsidRPr="00E427B4" w:rsidRDefault="00D55283" w:rsidP="00D5528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Xarici dillərin tədrisi prosesində tələbələrin özünütəhsil hazırlığı 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Naxçıvan Dövlət Universiteti,“Elmi əsərlər”, №1 (90), “Qeyrət” nəşriyyatı, Naxçıvan, 2018 4 səh</w:t>
            </w:r>
          </w:p>
        </w:tc>
      </w:tr>
      <w:tr w:rsidR="00D55283" w:rsidRPr="00483818" w14:paraId="2846522C" w14:textId="77777777" w:rsidTr="00152DC0">
        <w:tc>
          <w:tcPr>
            <w:tcW w:w="409" w:type="dxa"/>
          </w:tcPr>
          <w:p w14:paraId="727ECFC1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F522D7" w14:textId="50D44356" w:rsidR="00D55283" w:rsidRPr="00E427B4" w:rsidRDefault="00D55283" w:rsidP="00D5528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Qeyri-dil ixtisaslarında xarici dillərin öyrədil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softHyphen/>
              <w:t>məsi zamanı tələbələr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softHyphen/>
              <w:t>də motivasiyanın inkişaf  etdirilməsi məsələləri Naxçıvan Dövlət Universiteti,“Elmi əsərlər”, №5 (94), “Qeyrət” nəşriyyatı, Naxçıvan, 201 5 səh</w:t>
            </w:r>
          </w:p>
        </w:tc>
      </w:tr>
      <w:tr w:rsidR="00D55283" w:rsidRPr="00483818" w14:paraId="05CCA194" w14:textId="77777777" w:rsidTr="00D55283">
        <w:trPr>
          <w:trHeight w:val="638"/>
        </w:trPr>
        <w:tc>
          <w:tcPr>
            <w:tcW w:w="409" w:type="dxa"/>
          </w:tcPr>
          <w:p w14:paraId="2CCB2113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7C0AD7F" w14:textId="6C392EDD" w:rsidR="00D55283" w:rsidRPr="00E427B4" w:rsidRDefault="00D55283" w:rsidP="00D5528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İnternet tələbələrin özünütəhsil texnologiyasının vasitəsi kimi 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Pedaqoji Universitetin Xəbərləri “ Riyazi və təbiət elmləri seriyası “№4, C.66, 2018 5 səh</w:t>
            </w:r>
          </w:p>
        </w:tc>
      </w:tr>
      <w:tr w:rsidR="00D55283" w:rsidRPr="00483818" w14:paraId="75C89D1A" w14:textId="77777777" w:rsidTr="00152DC0">
        <w:tc>
          <w:tcPr>
            <w:tcW w:w="409" w:type="dxa"/>
          </w:tcPr>
          <w:p w14:paraId="674F5DF6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D48393" w14:textId="68C7B76A" w:rsidR="00D55283" w:rsidRPr="00E427B4" w:rsidRDefault="00D55283" w:rsidP="00D5528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Tədris prosesində tələbələrin müstəqil işlərinin məzmunu və ədəbiyyat üzrə işin xüsusiyyətləri. </w:t>
            </w: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Naxçıvan Dövlət Universiteti,“Elmi əsərlər”, №5 (102), “Qeyrət” nəşriyyatı, Naxçıvan, 2019 6 səh</w:t>
            </w:r>
          </w:p>
        </w:tc>
      </w:tr>
      <w:tr w:rsidR="00D55283" w:rsidRPr="00483818" w14:paraId="46DA8BF2" w14:textId="77777777" w:rsidTr="00E427B4">
        <w:trPr>
          <w:trHeight w:val="530"/>
        </w:trPr>
        <w:tc>
          <w:tcPr>
            <w:tcW w:w="409" w:type="dxa"/>
          </w:tcPr>
          <w:p w14:paraId="09157256" w14:textId="77777777" w:rsidR="00D55283" w:rsidRPr="00240B8C" w:rsidRDefault="00D55283" w:rsidP="00D5528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D00EF5" w14:textId="23F79EF2" w:rsidR="00D55283" w:rsidRPr="00E427B4" w:rsidRDefault="00D55283" w:rsidP="00D55283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427B4">
              <w:rPr>
                <w:rFonts w:ascii="Times New Roman" w:hAnsi="Times New Roman" w:cs="Times New Roman"/>
                <w:sz w:val="20"/>
                <w:szCs w:val="20"/>
              </w:rPr>
              <w:t>“Mətni redaktə etmə tələbələrin müstəqil işlərinin təşkili vasitəsi kimi” Naxçıvan Dövlət Universiteti Elmi əsərlər 2020 № 4 (!05) İSSN 2224-5529</w:t>
            </w:r>
          </w:p>
        </w:tc>
      </w:tr>
    </w:tbl>
    <w:p w14:paraId="0B45F9E7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249A0D16" w14:textId="5C2A3F84" w:rsidR="00FC47F2" w:rsidRDefault="00FC47F2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1690CDAA" w14:textId="18B2F628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C2EB5D1" w14:textId="77777777" w:rsidR="00950AA6" w:rsidRPr="00E108CD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tbl>
      <w:tblPr>
        <w:tblStyle w:val="TableGrid"/>
        <w:tblW w:w="9016" w:type="dxa"/>
        <w:tblInd w:w="-5" w:type="dxa"/>
        <w:tblLook w:val="04A0" w:firstRow="1" w:lastRow="0" w:firstColumn="1" w:lastColumn="0" w:noHBand="0" w:noVBand="1"/>
      </w:tblPr>
      <w:tblGrid>
        <w:gridCol w:w="2088"/>
        <w:gridCol w:w="2678"/>
        <w:gridCol w:w="2769"/>
        <w:gridCol w:w="1481"/>
      </w:tblGrid>
      <w:tr w:rsidR="00E108CD" w:rsidRPr="00E108CD" w14:paraId="327E4718" w14:textId="77777777" w:rsidTr="00E108CD">
        <w:tc>
          <w:tcPr>
            <w:tcW w:w="2088" w:type="dxa"/>
            <w:vAlign w:val="center"/>
          </w:tcPr>
          <w:p w14:paraId="37020292" w14:textId="77777777" w:rsidR="00E108CD" w:rsidRPr="00E108CD" w:rsidRDefault="00E108CD" w:rsidP="00A77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b/>
                <w:sz w:val="20"/>
                <w:szCs w:val="20"/>
              </w:rPr>
              <w:t>Kursun Adı</w:t>
            </w:r>
          </w:p>
        </w:tc>
        <w:tc>
          <w:tcPr>
            <w:tcW w:w="2678" w:type="dxa"/>
            <w:vAlign w:val="center"/>
          </w:tcPr>
          <w:p w14:paraId="6329673D" w14:textId="77777777" w:rsidR="00E108CD" w:rsidRPr="00E108CD" w:rsidRDefault="00E108CD" w:rsidP="00A77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b/>
                <w:sz w:val="20"/>
                <w:szCs w:val="20"/>
              </w:rPr>
              <w:t>Kursu Təşkil Edən Təşkilat</w:t>
            </w:r>
          </w:p>
        </w:tc>
        <w:tc>
          <w:tcPr>
            <w:tcW w:w="2769" w:type="dxa"/>
            <w:vAlign w:val="center"/>
          </w:tcPr>
          <w:p w14:paraId="466A84F3" w14:textId="77777777" w:rsidR="00E108CD" w:rsidRPr="00E108CD" w:rsidRDefault="00E108CD" w:rsidP="00A77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b/>
                <w:sz w:val="20"/>
                <w:szCs w:val="20"/>
              </w:rPr>
              <w:t>Kursun Təşkil Olunduğu Yer</w:t>
            </w:r>
          </w:p>
        </w:tc>
        <w:tc>
          <w:tcPr>
            <w:tcW w:w="1481" w:type="dxa"/>
            <w:vAlign w:val="center"/>
          </w:tcPr>
          <w:p w14:paraId="7F7B266E" w14:textId="77777777" w:rsidR="00E108CD" w:rsidRPr="00E108CD" w:rsidRDefault="00E108CD" w:rsidP="00A77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b/>
                <w:sz w:val="20"/>
                <w:szCs w:val="20"/>
              </w:rPr>
              <w:t>Tarix</w:t>
            </w:r>
          </w:p>
        </w:tc>
      </w:tr>
      <w:tr w:rsidR="00E108CD" w:rsidRPr="00E108CD" w14:paraId="36D60750" w14:textId="77777777" w:rsidTr="00E108CD">
        <w:tc>
          <w:tcPr>
            <w:tcW w:w="208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2"/>
            </w:tblGrid>
            <w:tr w:rsidR="00E108CD" w:rsidRPr="00E108CD" w14:paraId="35D29413" w14:textId="77777777" w:rsidTr="00A77EF8">
              <w:trPr>
                <w:trHeight w:val="245"/>
              </w:trPr>
              <w:tc>
                <w:tcPr>
                  <w:tcW w:w="0" w:type="auto"/>
                </w:tcPr>
                <w:p w14:paraId="317A2462" w14:textId="77777777" w:rsidR="00E108CD" w:rsidRPr="00E108CD" w:rsidRDefault="00E108CD" w:rsidP="00A77E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08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Bridge to Future Success</w:t>
                  </w:r>
                </w:p>
              </w:tc>
            </w:tr>
          </w:tbl>
          <w:p w14:paraId="6A8779E3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vAlign w:val="center"/>
          </w:tcPr>
          <w:p w14:paraId="6A5BE343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British Council - British Embassy, Baku</w:t>
            </w:r>
          </w:p>
        </w:tc>
        <w:tc>
          <w:tcPr>
            <w:tcW w:w="2769" w:type="dxa"/>
            <w:vAlign w:val="center"/>
          </w:tcPr>
          <w:p w14:paraId="622A6D76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Naxçıvan Dövlət Universiteti</w:t>
            </w:r>
          </w:p>
        </w:tc>
        <w:tc>
          <w:tcPr>
            <w:tcW w:w="1481" w:type="dxa"/>
            <w:vAlign w:val="center"/>
          </w:tcPr>
          <w:p w14:paraId="10B625D5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29-31.2010</w:t>
            </w:r>
          </w:p>
        </w:tc>
      </w:tr>
      <w:tr w:rsidR="00E108CD" w:rsidRPr="00E108CD" w14:paraId="7BA3AA85" w14:textId="77777777" w:rsidTr="00E108CD">
        <w:tc>
          <w:tcPr>
            <w:tcW w:w="2088" w:type="dxa"/>
            <w:vAlign w:val="center"/>
          </w:tcPr>
          <w:p w14:paraId="4BE364F9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“511329-TEMPUS-1-AZ-TEMPUS-JPCR” (Reforming Interpreting and Translation Studies in Azerbaijan)</w:t>
            </w:r>
          </w:p>
          <w:p w14:paraId="6DA58749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vAlign w:val="center"/>
          </w:tcPr>
          <w:p w14:paraId="0243EBC4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Azərbaycan Dillər Universiteti</w:t>
            </w:r>
          </w:p>
          <w:p w14:paraId="02B87594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79836B28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Baku In-service Teachers Training and Retraining Institute</w:t>
            </w:r>
          </w:p>
          <w:p w14:paraId="41B2DDCE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05F3F8FD" w14:textId="77777777" w:rsidR="00E108CD" w:rsidRPr="00E108CD" w:rsidRDefault="00E108CD" w:rsidP="00A7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8CD">
              <w:rPr>
                <w:rFonts w:ascii="Times New Roman" w:hAnsi="Times New Roman" w:cs="Times New Roman"/>
                <w:sz w:val="20"/>
                <w:szCs w:val="20"/>
              </w:rPr>
              <w:t>18-22-2011</w:t>
            </w:r>
          </w:p>
        </w:tc>
      </w:tr>
    </w:tbl>
    <w:p w14:paraId="50D19B63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443148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202A6E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32820FC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0003529" w14:textId="77777777" w:rsidTr="00152DC0">
        <w:tc>
          <w:tcPr>
            <w:tcW w:w="2110" w:type="dxa"/>
          </w:tcPr>
          <w:p w14:paraId="42A356A0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0F3F071A" w14:textId="77777777" w:rsidR="00E9083A" w:rsidRPr="00483818" w:rsidRDefault="00D55283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5528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semamehdi@ndu.edu.az</w:t>
            </w:r>
          </w:p>
        </w:tc>
      </w:tr>
      <w:tr w:rsidR="00E9083A" w14:paraId="14526BA3" w14:textId="77777777" w:rsidTr="00152DC0">
        <w:tc>
          <w:tcPr>
            <w:tcW w:w="2110" w:type="dxa"/>
          </w:tcPr>
          <w:p w14:paraId="230408AA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CCD2006" w14:textId="77777777" w:rsidR="00E9083A" w:rsidRPr="00483818" w:rsidRDefault="00D55283" w:rsidP="00E9083A">
            <w:pPr>
              <w:rPr>
                <w:rFonts w:ascii="Times New Roman" w:hAnsi="Times New Roman" w:cs="Times New Roman"/>
                <w:sz w:val="20"/>
              </w:rPr>
            </w:pPr>
            <w:r w:rsidRPr="00D5528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semamehdi222@gmail.com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14:paraId="52AD66E8" w14:textId="77777777" w:rsidTr="00152DC0">
        <w:tc>
          <w:tcPr>
            <w:tcW w:w="2110" w:type="dxa"/>
          </w:tcPr>
          <w:p w14:paraId="38F7FD98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1CC87E99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AD8567E" w14:textId="77777777" w:rsidTr="00152DC0">
        <w:tc>
          <w:tcPr>
            <w:tcW w:w="2110" w:type="dxa"/>
          </w:tcPr>
          <w:p w14:paraId="6151BC61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6526" w:type="dxa"/>
          </w:tcPr>
          <w:p w14:paraId="17B4B6DF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D55283">
              <w:rPr>
                <w:rFonts w:ascii="Times New Roman" w:hAnsi="Times New Roman" w:cs="Times New Roman"/>
                <w:sz w:val="20"/>
              </w:rPr>
              <w:t>365504717</w:t>
            </w:r>
          </w:p>
        </w:tc>
      </w:tr>
      <w:tr w:rsidR="00E9083A" w14:paraId="2B1FC867" w14:textId="77777777" w:rsidTr="00152DC0">
        <w:tc>
          <w:tcPr>
            <w:tcW w:w="2110" w:type="dxa"/>
          </w:tcPr>
          <w:p w14:paraId="287ACC35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09F8DC15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D55283">
              <w:rPr>
                <w:rFonts w:ascii="Times New Roman" w:hAnsi="Times New Roman" w:cs="Times New Roman"/>
                <w:sz w:val="20"/>
              </w:rPr>
              <w:t>2005005</w:t>
            </w:r>
          </w:p>
        </w:tc>
      </w:tr>
      <w:tr w:rsidR="00E9083A" w14:paraId="4A27F620" w14:textId="77777777" w:rsidTr="00152DC0">
        <w:tc>
          <w:tcPr>
            <w:tcW w:w="2110" w:type="dxa"/>
          </w:tcPr>
          <w:p w14:paraId="7D57E8C9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308A7143" w14:textId="77777777" w:rsidR="00E9083A" w:rsidRPr="00483818" w:rsidRDefault="00D55283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</w:t>
            </w:r>
            <w:r>
              <w:rPr>
                <w:rFonts w:ascii="Times New Roman" w:hAnsi="Times New Roman" w:cs="Times New Roman"/>
                <w:sz w:val="20"/>
              </w:rPr>
              <w:t>, M. Nəsirli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ev 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14:paraId="47F78EF5" w14:textId="4DB3D08A" w:rsidR="00995F95" w:rsidRPr="00FC47F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FC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60" w:hanging="360"/>
      </w:pPr>
    </w:lvl>
    <w:lvl w:ilvl="2" w:tplc="042C001B" w:tentative="1">
      <w:start w:val="1"/>
      <w:numFmt w:val="lowerRoman"/>
      <w:lvlText w:val="%3."/>
      <w:lvlJc w:val="right"/>
      <w:pPr>
        <w:ind w:left="1980" w:hanging="180"/>
      </w:pPr>
    </w:lvl>
    <w:lvl w:ilvl="3" w:tplc="042C000F" w:tentative="1">
      <w:start w:val="1"/>
      <w:numFmt w:val="decimal"/>
      <w:lvlText w:val="%4."/>
      <w:lvlJc w:val="left"/>
      <w:pPr>
        <w:ind w:left="2700" w:hanging="360"/>
      </w:pPr>
    </w:lvl>
    <w:lvl w:ilvl="4" w:tplc="042C0019" w:tentative="1">
      <w:start w:val="1"/>
      <w:numFmt w:val="lowerLetter"/>
      <w:lvlText w:val="%5."/>
      <w:lvlJc w:val="left"/>
      <w:pPr>
        <w:ind w:left="3420" w:hanging="360"/>
      </w:pPr>
    </w:lvl>
    <w:lvl w:ilvl="5" w:tplc="042C001B" w:tentative="1">
      <w:start w:val="1"/>
      <w:numFmt w:val="lowerRoman"/>
      <w:lvlText w:val="%6."/>
      <w:lvlJc w:val="right"/>
      <w:pPr>
        <w:ind w:left="4140" w:hanging="180"/>
      </w:pPr>
    </w:lvl>
    <w:lvl w:ilvl="6" w:tplc="042C000F" w:tentative="1">
      <w:start w:val="1"/>
      <w:numFmt w:val="decimal"/>
      <w:lvlText w:val="%7."/>
      <w:lvlJc w:val="left"/>
      <w:pPr>
        <w:ind w:left="4860" w:hanging="360"/>
      </w:pPr>
    </w:lvl>
    <w:lvl w:ilvl="7" w:tplc="042C0019" w:tentative="1">
      <w:start w:val="1"/>
      <w:numFmt w:val="lowerLetter"/>
      <w:lvlText w:val="%8."/>
      <w:lvlJc w:val="left"/>
      <w:pPr>
        <w:ind w:left="5580" w:hanging="360"/>
      </w:pPr>
    </w:lvl>
    <w:lvl w:ilvl="8" w:tplc="042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E581D8F"/>
    <w:multiLevelType w:val="hybridMultilevel"/>
    <w:tmpl w:val="395E489C"/>
    <w:lvl w:ilvl="0" w:tplc="DCB0D9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3751A2"/>
    <w:rsid w:val="00431D86"/>
    <w:rsid w:val="00483818"/>
    <w:rsid w:val="004B7888"/>
    <w:rsid w:val="0055146C"/>
    <w:rsid w:val="005B7FD1"/>
    <w:rsid w:val="006605DA"/>
    <w:rsid w:val="007F3662"/>
    <w:rsid w:val="00824F76"/>
    <w:rsid w:val="00847CC1"/>
    <w:rsid w:val="00850046"/>
    <w:rsid w:val="00871443"/>
    <w:rsid w:val="00950AA6"/>
    <w:rsid w:val="00995F95"/>
    <w:rsid w:val="00A74857"/>
    <w:rsid w:val="00A87A7B"/>
    <w:rsid w:val="00AA1DC1"/>
    <w:rsid w:val="00AA35BB"/>
    <w:rsid w:val="00B53309"/>
    <w:rsid w:val="00B55690"/>
    <w:rsid w:val="00BA363D"/>
    <w:rsid w:val="00CA6823"/>
    <w:rsid w:val="00CA6E61"/>
    <w:rsid w:val="00D55283"/>
    <w:rsid w:val="00D57C01"/>
    <w:rsid w:val="00E0137F"/>
    <w:rsid w:val="00E108CD"/>
    <w:rsid w:val="00E427B4"/>
    <w:rsid w:val="00E4300C"/>
    <w:rsid w:val="00E76E36"/>
    <w:rsid w:val="00E9083A"/>
    <w:rsid w:val="00EC5BE9"/>
    <w:rsid w:val="00FC47F2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2AD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92-2974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webofscience.com/wos/author/record/IAM-6109-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www.scopus.com/authid/detail.uri?authorId=572154090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cholar.google.com/citations?user=qlgUjhgAAAAJ&amp;hl=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Birgul Esedova</cp:lastModifiedBy>
  <cp:revision>27</cp:revision>
  <cp:lastPrinted>2024-10-14T14:57:00Z</cp:lastPrinted>
  <dcterms:created xsi:type="dcterms:W3CDTF">2024-08-25T17:39:00Z</dcterms:created>
  <dcterms:modified xsi:type="dcterms:W3CDTF">2024-10-24T06:44:00Z</dcterms:modified>
</cp:coreProperties>
</file>