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3275"/>
        <w:gridCol w:w="2518"/>
        <w:gridCol w:w="2613"/>
      </w:tblGrid>
      <w:tr w:rsidR="008175B4" w:rsidRPr="00915029" w14:paraId="796B898E" w14:textId="77777777" w:rsidTr="005B7FD1">
        <w:trPr>
          <w:trHeight w:val="2400"/>
        </w:trPr>
        <w:tc>
          <w:tcPr>
            <w:tcW w:w="1606" w:type="dxa"/>
          </w:tcPr>
          <w:p w14:paraId="4768D262" w14:textId="7B112186" w:rsidR="00AA1DC1" w:rsidRPr="00915029" w:rsidRDefault="00086D46" w:rsidP="00AA1DC1">
            <w:pPr>
              <w:rPr>
                <w:rFonts w:ascii="Times New Roman" w:hAnsi="Times New Roman" w:cs="Times New Roman"/>
              </w:rPr>
            </w:pPr>
            <w:r w:rsidRPr="00915029">
              <w:object w:dxaOrig="1830" w:dyaOrig="2160" w14:anchorId="129BB8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108pt" o:ole="">
                  <v:imagedata r:id="rId5" o:title=""/>
                </v:shape>
                <o:OLEObject Type="Embed" ProgID="PBrush" ShapeID="_x0000_i1025" DrawAspect="Content" ObjectID="_1786348269" r:id="rId6"/>
              </w:object>
            </w:r>
          </w:p>
        </w:tc>
        <w:tc>
          <w:tcPr>
            <w:tcW w:w="3351" w:type="dxa"/>
          </w:tcPr>
          <w:p w14:paraId="1B5BDAC9" w14:textId="35B2E173" w:rsidR="00AA1DC1" w:rsidRPr="00915029" w:rsidRDefault="00086D46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Ruslan Məmmədov</w:t>
            </w:r>
          </w:p>
          <w:p w14:paraId="2DE51B0D" w14:textId="3FC31D5C" w:rsidR="00AA1DC1" w:rsidRPr="00915029" w:rsidRDefault="00086D4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494B86E2" w14:textId="77777777" w:rsidR="005B7FD1" w:rsidRPr="00915029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18258AD" w14:textId="21E8CF4C" w:rsidR="005B7FD1" w:rsidRPr="00915029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7DBD6C63" wp14:editId="66F4032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91502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1C45A8" w:rsidRPr="00915029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u w:val="none"/>
                </w:rPr>
                <w:t>ruslanmemmedov</w:t>
              </w:r>
              <w:r w:rsidR="005B7FD1" w:rsidRPr="00915029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u w:val="none"/>
                </w:rPr>
                <w:t>@ndu.edu.az</w:t>
              </w:r>
            </w:hyperlink>
          </w:p>
          <w:p w14:paraId="3090D71D" w14:textId="7336B363" w:rsidR="005B7FD1" w:rsidRPr="00915029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91502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1C45A8" w:rsidRPr="0091502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1C45A8" w:rsidRPr="00915029">
              <w:t xml:space="preserve">         </w:t>
            </w:r>
            <w:r w:rsidR="008175B4" w:rsidRPr="0091502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ruslan_rtm@yahoo.com</w:t>
            </w:r>
            <w:r w:rsidRPr="0091502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3F994D86" w14:textId="6EF0AE1E" w:rsidR="005B7FD1" w:rsidRPr="00915029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91502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773FED49" w14:textId="77777777" w:rsidR="005B7FD1" w:rsidRPr="00915029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5575EF5" w14:textId="105D27DF" w:rsidR="005B7FD1" w:rsidRPr="00915029" w:rsidRDefault="00AA1DC1" w:rsidP="008175B4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3A2AE73C" wp14:editId="1AF5B56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91502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8175B4" w:rsidRPr="0091502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885 99 55</w:t>
            </w:r>
          </w:p>
        </w:tc>
        <w:tc>
          <w:tcPr>
            <w:tcW w:w="2693" w:type="dxa"/>
          </w:tcPr>
          <w:p w14:paraId="23E2A8AF" w14:textId="77777777" w:rsidR="005B7FD1" w:rsidRPr="00915029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96E0695" w14:textId="200AA368" w:rsidR="005B7FD1" w:rsidRPr="00915029" w:rsidRDefault="008175B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</w:t>
            </w:r>
            <w:r w:rsidR="005B7FD1"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</w:t>
            </w:r>
          </w:p>
          <w:p w14:paraId="1CFF6722" w14:textId="580F13A3" w:rsidR="005B7FD1" w:rsidRPr="00915029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175B4"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</w:t>
            </w:r>
          </w:p>
          <w:p w14:paraId="0D245780" w14:textId="67C94FF3" w:rsidR="005B7FD1" w:rsidRPr="00915029" w:rsidRDefault="008175B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</w:t>
            </w:r>
            <w:r w:rsidR="005B7FD1"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</w:t>
            </w:r>
            <w:r w:rsidR="005B7FD1"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63D7C4D" w14:textId="21A9945C" w:rsidR="005B7FD1" w:rsidRPr="00915029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175B4"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Astrofizika</w:t>
            </w:r>
          </w:p>
          <w:p w14:paraId="3FD675A8" w14:textId="4D444F6B" w:rsidR="005B7FD1" w:rsidRPr="00915029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175B4"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14</w:t>
            </w: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8175B4"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24</w:t>
            </w:r>
            <w:r w:rsidRPr="0091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216C8626" w14:textId="31777939" w:rsidR="005B7FD1" w:rsidRPr="00915029" w:rsidRDefault="008175B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AMEA </w:t>
            </w:r>
            <w:r w:rsidR="005B7FD1"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Bölməsi Batabat Astrofizika Rəsədxanası</w:t>
            </w:r>
            <w:r w:rsidR="005B7FD1"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 w:rsidRPr="0091502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Astrofizika və ulduz astronomiyası </w:t>
            </w:r>
          </w:p>
          <w:p w14:paraId="06685A7B" w14:textId="50A7AAC4" w:rsidR="00AA1DC1" w:rsidRPr="00915029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14:paraId="6C63E64A" w14:textId="77777777" w:rsidR="00AA1DC1" w:rsidRPr="00915029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915029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F869B45" w14:textId="77777777" w:rsidR="005B7FD1" w:rsidRPr="00915029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9FF7F9A" w14:textId="0FC655B2" w:rsidR="005B7FD1" w:rsidRPr="00915029" w:rsidRDefault="008175B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Fizika, Astrofizika</w:t>
            </w:r>
          </w:p>
          <w:p w14:paraId="13247A11" w14:textId="47BCF5A8" w:rsidR="005B7FD1" w:rsidRPr="00915029" w:rsidRDefault="008175B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Astrofizika və ulduz astronomiyası</w:t>
            </w:r>
          </w:p>
        </w:tc>
      </w:tr>
      <w:tr w:rsidR="008175B4" w:rsidRPr="00915029" w14:paraId="26E496DD" w14:textId="77777777" w:rsidTr="005B7FD1">
        <w:tc>
          <w:tcPr>
            <w:tcW w:w="1606" w:type="dxa"/>
          </w:tcPr>
          <w:p w14:paraId="2D89134F" w14:textId="77777777" w:rsidR="00AA1DC1" w:rsidRPr="00915029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7EB687F3" w14:textId="77777777" w:rsidR="00AA1DC1" w:rsidRPr="00915029" w:rsidRDefault="005B7FD1" w:rsidP="00AA1DC1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3BEFC7" wp14:editId="196A7F36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B8A75B4" w14:textId="66A8CF48" w:rsidR="00AA1DC1" w:rsidRPr="00915029" w:rsidRDefault="00915029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Web</w:t>
            </w:r>
            <w:r w:rsidR="005B7FD1" w:rsidRPr="00915029">
              <w:rPr>
                <w:rFonts w:ascii="Times New Roman" w:hAnsi="Times New Roman" w:cs="Times New Roman"/>
                <w:color w:val="FF0000"/>
              </w:rPr>
              <w:t xml:space="preserve"> səhifəyə keçid</w:t>
            </w:r>
          </w:p>
        </w:tc>
        <w:tc>
          <w:tcPr>
            <w:tcW w:w="2802" w:type="dxa"/>
          </w:tcPr>
          <w:p w14:paraId="49D2611E" w14:textId="77777777" w:rsidR="00AA1DC1" w:rsidRPr="00915029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8175B4" w:rsidRPr="00915029" w14:paraId="3E655813" w14:textId="77777777" w:rsidTr="005B7FD1">
        <w:tc>
          <w:tcPr>
            <w:tcW w:w="1606" w:type="dxa"/>
          </w:tcPr>
          <w:p w14:paraId="2A7C6365" w14:textId="77777777" w:rsidR="00AA1DC1" w:rsidRPr="00915029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00FDDBA2" w14:textId="77777777" w:rsidR="00AA1DC1" w:rsidRPr="00915029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5DF8356" w14:textId="77777777" w:rsidR="00AA1DC1" w:rsidRPr="00915029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0ABE378A" w14:textId="77777777" w:rsidR="00AA1DC1" w:rsidRPr="00915029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50F0B62B" w14:textId="77777777" w:rsidR="00995F95" w:rsidRPr="00915029" w:rsidRDefault="00995F95" w:rsidP="00AA1DC1">
      <w:pPr>
        <w:rPr>
          <w:rFonts w:ascii="Times New Roman" w:hAnsi="Times New Roman" w:cs="Times New Roman"/>
        </w:rPr>
      </w:pPr>
    </w:p>
    <w:p w14:paraId="3D8968F0" w14:textId="77777777" w:rsidR="00AA1DC1" w:rsidRPr="00915029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086D46" w:rsidRPr="00915029" w14:paraId="416C497C" w14:textId="77777777" w:rsidTr="00EC5BE9">
        <w:trPr>
          <w:trHeight w:val="274"/>
        </w:trPr>
        <w:tc>
          <w:tcPr>
            <w:tcW w:w="562" w:type="dxa"/>
          </w:tcPr>
          <w:p w14:paraId="5B8B8671" w14:textId="77777777" w:rsidR="00086D46" w:rsidRPr="00915029" w:rsidRDefault="00086D46" w:rsidP="00086D46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259EECE5" wp14:editId="5CF2E275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2B1934A" w14:textId="66E8D1E4" w:rsidR="00086D46" w:rsidRPr="00915029" w:rsidRDefault="00000000" w:rsidP="00086D46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13" w:history="1">
              <w:r w:rsidR="00086D46" w:rsidRPr="00915029">
                <w:rPr>
                  <w:rStyle w:val="Hyperlink"/>
                  <w:u w:val="none"/>
                </w:rPr>
                <w:t>https://orcid.org/0000-0001-5879-1368</w:t>
              </w:r>
            </w:hyperlink>
          </w:p>
        </w:tc>
      </w:tr>
      <w:tr w:rsidR="00086D46" w:rsidRPr="00915029" w14:paraId="48AAF3C3" w14:textId="77777777" w:rsidTr="00EC5BE9">
        <w:tc>
          <w:tcPr>
            <w:tcW w:w="562" w:type="dxa"/>
          </w:tcPr>
          <w:p w14:paraId="724BFE73" w14:textId="77777777" w:rsidR="00086D46" w:rsidRPr="00915029" w:rsidRDefault="00086D46" w:rsidP="00086D46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CE69777" wp14:editId="654D9ED3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86D6AE6" w14:textId="7E18C44D" w:rsidR="00086D46" w:rsidRPr="00915029" w:rsidRDefault="00000000" w:rsidP="00086D46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6" w:history="1">
              <w:r w:rsidR="00086D46" w:rsidRPr="00915029">
                <w:rPr>
                  <w:rStyle w:val="Hyperlink"/>
                  <w:rFonts w:ascii="Times New Roman" w:hAnsi="Times New Roman" w:cs="Times New Roman"/>
                  <w:u w:val="none"/>
                </w:rPr>
                <w:t>https://account.elsevier.com/account</w:t>
              </w:r>
            </w:hyperlink>
          </w:p>
        </w:tc>
      </w:tr>
      <w:tr w:rsidR="00086D46" w:rsidRPr="00915029" w14:paraId="3FB09C2B" w14:textId="77777777" w:rsidTr="00EC5BE9">
        <w:tc>
          <w:tcPr>
            <w:tcW w:w="562" w:type="dxa"/>
          </w:tcPr>
          <w:p w14:paraId="6156637E" w14:textId="77777777" w:rsidR="00086D46" w:rsidRPr="00915029" w:rsidRDefault="00086D46" w:rsidP="00086D46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DD2E263" wp14:editId="4E43D2B8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A33C8F1" w14:textId="5371FEA5" w:rsidR="00086D46" w:rsidRPr="00915029" w:rsidRDefault="00000000" w:rsidP="00086D46">
            <w:hyperlink r:id="rId19" w:history="1">
              <w:r w:rsidR="00086D46" w:rsidRPr="00915029">
                <w:rPr>
                  <w:rStyle w:val="Hyperlink"/>
                  <w:u w:val="none"/>
                </w:rPr>
                <w:t>https://www.webofscience.com/wos/author/record/KEJ-4432-2024</w:t>
              </w:r>
            </w:hyperlink>
          </w:p>
        </w:tc>
      </w:tr>
      <w:tr w:rsidR="00086D46" w:rsidRPr="00915029" w14:paraId="12C0FFFD" w14:textId="77777777" w:rsidTr="00EC5BE9">
        <w:tc>
          <w:tcPr>
            <w:tcW w:w="562" w:type="dxa"/>
          </w:tcPr>
          <w:p w14:paraId="7563F68F" w14:textId="77777777" w:rsidR="00086D46" w:rsidRPr="00915029" w:rsidRDefault="00086D46" w:rsidP="00086D46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1AF7C645" wp14:editId="2E7E0E59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6F6BD18" w14:textId="6247EF84" w:rsidR="00086D46" w:rsidRPr="00915029" w:rsidRDefault="00000000" w:rsidP="00086D46">
            <w:hyperlink r:id="rId22" w:history="1">
              <w:r w:rsidR="00086D46" w:rsidRPr="00915029">
                <w:rPr>
                  <w:rStyle w:val="Hyperlink"/>
                  <w:u w:val="none"/>
                </w:rPr>
                <w:t>https://scholar.google.com/citations?hl=tr&amp;user=_lUvvuAAAAAJ</w:t>
              </w:r>
            </w:hyperlink>
          </w:p>
        </w:tc>
      </w:tr>
    </w:tbl>
    <w:p w14:paraId="11293E37" w14:textId="77777777" w:rsidR="00AA1DC1" w:rsidRPr="00915029" w:rsidRDefault="00AA1DC1" w:rsidP="00AA1DC1">
      <w:pPr>
        <w:rPr>
          <w:rFonts w:ascii="Times New Roman" w:hAnsi="Times New Roman" w:cs="Times New Roman"/>
        </w:rPr>
      </w:pPr>
    </w:p>
    <w:p w14:paraId="76448B62" w14:textId="77777777" w:rsidR="00AA1DC1" w:rsidRPr="00915029" w:rsidRDefault="00AA1DC1" w:rsidP="00AA1DC1">
      <w:pPr>
        <w:rPr>
          <w:rFonts w:ascii="Times New Roman" w:hAnsi="Times New Roman" w:cs="Times New Roman"/>
        </w:rPr>
      </w:pPr>
    </w:p>
    <w:p w14:paraId="3EA432C7" w14:textId="77777777" w:rsidR="00AA1DC1" w:rsidRPr="00915029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915029" w14:paraId="433FFD70" w14:textId="77777777" w:rsidTr="00BA363D">
        <w:tc>
          <w:tcPr>
            <w:tcW w:w="3005" w:type="dxa"/>
          </w:tcPr>
          <w:p w14:paraId="3C3CBFA7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01914ED3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E89B05F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915029" w14:paraId="163F864A" w14:textId="77777777" w:rsidTr="00BA363D">
        <w:tc>
          <w:tcPr>
            <w:tcW w:w="3005" w:type="dxa"/>
          </w:tcPr>
          <w:p w14:paraId="08EA773A" w14:textId="70BA2EA6" w:rsidR="00AA1DC1" w:rsidRPr="0091502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20CA0" w:rsidRPr="00915029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3005" w:type="dxa"/>
          </w:tcPr>
          <w:p w14:paraId="25EC8EC4" w14:textId="69906100" w:rsidR="00AA1DC1" w:rsidRPr="0091502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175B4" w:rsidRPr="0091502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06" w:type="dxa"/>
          </w:tcPr>
          <w:p w14:paraId="7F2DAC7F" w14:textId="3E31ABCF" w:rsidR="00AA1DC1" w:rsidRPr="0091502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915029">
              <w:rPr>
                <w:rFonts w:ascii="Times New Roman" w:hAnsi="Times New Roman" w:cs="Times New Roman"/>
              </w:rPr>
              <w:t xml:space="preserve"> </w:t>
            </w:r>
            <w:r w:rsidR="008175B4" w:rsidRPr="0091502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A1DC1" w:rsidRPr="00915029" w14:paraId="66708A85" w14:textId="77777777" w:rsidTr="00BA363D">
        <w:tc>
          <w:tcPr>
            <w:tcW w:w="3005" w:type="dxa"/>
          </w:tcPr>
          <w:p w14:paraId="1E0F8BFE" w14:textId="372916DB" w:rsidR="007F3662" w:rsidRPr="00915029" w:rsidRDefault="007F3662" w:rsidP="003C0094">
            <w:pPr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915029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57A5136" w14:textId="00F790FB" w:rsidR="00AA1DC1" w:rsidRPr="0091502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175B4" w:rsidRPr="00915029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14:paraId="508A5876" w14:textId="7F4AB001" w:rsidR="00AA1DC1" w:rsidRPr="00915029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8175B4" w:rsidRPr="0091502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7F3662" w:rsidRPr="00915029" w14:paraId="53646ACE" w14:textId="77777777" w:rsidTr="00BA363D">
        <w:tc>
          <w:tcPr>
            <w:tcW w:w="3005" w:type="dxa"/>
          </w:tcPr>
          <w:p w14:paraId="067F007D" w14:textId="3E5EADD2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915029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91502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1426BAA" w14:textId="62E629AF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): </w:t>
            </w:r>
          </w:p>
        </w:tc>
        <w:tc>
          <w:tcPr>
            <w:tcW w:w="3006" w:type="dxa"/>
          </w:tcPr>
          <w:p w14:paraId="7C2931B2" w14:textId="6171CE4F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</w:p>
        </w:tc>
      </w:tr>
      <w:tr w:rsidR="007F3662" w:rsidRPr="00915029" w14:paraId="6F73A62D" w14:textId="77777777" w:rsidTr="00BA363D">
        <w:tc>
          <w:tcPr>
            <w:tcW w:w="3005" w:type="dxa"/>
          </w:tcPr>
          <w:p w14:paraId="4E624577" w14:textId="513F1818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2B0FBDE6" w14:textId="32D9F74A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  <w:r w:rsidR="008175B4" w:rsidRPr="0091502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06" w:type="dxa"/>
          </w:tcPr>
          <w:p w14:paraId="15F4E7F7" w14:textId="66049FA3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915029" w14:paraId="4AB20F6A" w14:textId="77777777" w:rsidTr="00BA363D">
        <w:tc>
          <w:tcPr>
            <w:tcW w:w="3005" w:type="dxa"/>
          </w:tcPr>
          <w:p w14:paraId="42BAF612" w14:textId="5B80F66D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820CA0" w:rsidRPr="00915029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3005" w:type="dxa"/>
          </w:tcPr>
          <w:p w14:paraId="197EF5C5" w14:textId="77777777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36A74941" w14:textId="09FAA03A" w:rsidR="007F3662" w:rsidRPr="00915029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15029"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14:paraId="2C063651" w14:textId="77777777" w:rsidR="00AA1DC1" w:rsidRPr="00915029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915029" w14:paraId="179FE696" w14:textId="77777777" w:rsidTr="003C0094">
        <w:tc>
          <w:tcPr>
            <w:tcW w:w="9016" w:type="dxa"/>
            <w:gridSpan w:val="10"/>
          </w:tcPr>
          <w:p w14:paraId="055E8EFB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915029" w14:paraId="273BE3AA" w14:textId="77777777" w:rsidTr="003C0094">
        <w:tc>
          <w:tcPr>
            <w:tcW w:w="901" w:type="dxa"/>
          </w:tcPr>
          <w:p w14:paraId="6C5DD331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67C02AC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E7F74B3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AACC64D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140588F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C921E98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CAC9359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9D86FD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D506098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F966209" w14:textId="77777777" w:rsidR="00AA1DC1" w:rsidRPr="00915029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3F99B5EB" w14:textId="77777777" w:rsidR="00AA1DC1" w:rsidRPr="00915029" w:rsidRDefault="00431D86" w:rsidP="00AA1DC1">
      <w:pPr>
        <w:rPr>
          <w:rFonts w:ascii="Times New Roman" w:hAnsi="Times New Roman" w:cs="Times New Roman"/>
        </w:rPr>
      </w:pPr>
      <w:r w:rsidRPr="00915029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34F93889" wp14:editId="57FAAF31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915029" w14:paraId="544A40A0" w14:textId="77777777" w:rsidTr="002545F3">
        <w:trPr>
          <w:trHeight w:val="316"/>
        </w:trPr>
        <w:tc>
          <w:tcPr>
            <w:tcW w:w="2122" w:type="dxa"/>
          </w:tcPr>
          <w:p w14:paraId="06E4C4F4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1646A2F" w14:textId="77777777" w:rsidR="00AA1DC1" w:rsidRPr="00915029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915029" w14:paraId="5191F68E" w14:textId="77777777" w:rsidTr="003C0094">
        <w:tc>
          <w:tcPr>
            <w:tcW w:w="2122" w:type="dxa"/>
          </w:tcPr>
          <w:p w14:paraId="3F9E12C4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5029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915029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2E42BE79" w14:textId="2BA20307" w:rsidR="00AA1DC1" w:rsidRPr="00915029" w:rsidRDefault="001C45A8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ruslanmemmedov</w:t>
            </w:r>
            <w:r w:rsidR="00AA1DC1" w:rsidRPr="00915029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@ndu.edu.az</w:t>
            </w:r>
          </w:p>
        </w:tc>
      </w:tr>
      <w:tr w:rsidR="00AA1DC1" w:rsidRPr="00915029" w14:paraId="1BDBA62C" w14:textId="77777777" w:rsidTr="003C0094">
        <w:tc>
          <w:tcPr>
            <w:tcW w:w="2122" w:type="dxa"/>
          </w:tcPr>
          <w:p w14:paraId="67AC942E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2BD8672" w14:textId="4C53ECA5" w:rsidR="00AA1DC1" w:rsidRPr="00915029" w:rsidRDefault="00000000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1C45A8" w:rsidRPr="00915029">
                <w:rPr>
                  <w:rStyle w:val="Hyperlink"/>
                  <w:rFonts w:ascii="Times New Roman" w:hAnsi="Times New Roman" w:cs="Times New Roman"/>
                  <w:sz w:val="20"/>
                  <w:szCs w:val="20"/>
                  <w:u w:val="none"/>
                </w:rPr>
                <w:t>ruslan_rtm@yahoo.com</w:t>
              </w:r>
            </w:hyperlink>
          </w:p>
        </w:tc>
      </w:tr>
      <w:tr w:rsidR="00AA1DC1" w:rsidRPr="00915029" w14:paraId="255E5E00" w14:textId="77777777" w:rsidTr="003C0094">
        <w:tc>
          <w:tcPr>
            <w:tcW w:w="2122" w:type="dxa"/>
          </w:tcPr>
          <w:p w14:paraId="5482A8E5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5029">
              <w:rPr>
                <w:rFonts w:ascii="Times New Roman" w:hAnsi="Times New Roman" w:cs="Times New Roman"/>
                <w:b/>
                <w:sz w:val="20"/>
              </w:rPr>
              <w:t>Web</w:t>
            </w:r>
            <w:proofErr w:type="spellEnd"/>
            <w:r w:rsidRPr="00915029">
              <w:rPr>
                <w:rFonts w:ascii="Times New Roman" w:hAnsi="Times New Roman" w:cs="Times New Roman"/>
                <w:b/>
                <w:sz w:val="20"/>
              </w:rPr>
              <w:t xml:space="preserve"> səhifəsi:</w:t>
            </w:r>
          </w:p>
        </w:tc>
        <w:tc>
          <w:tcPr>
            <w:tcW w:w="7132" w:type="dxa"/>
          </w:tcPr>
          <w:p w14:paraId="33963AE6" w14:textId="332F1958" w:rsidR="00AA1DC1" w:rsidRPr="00915029" w:rsidRDefault="00000000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1C45A8" w:rsidRPr="00915029">
                <w:rPr>
                  <w:rStyle w:val="Hyperlink"/>
                  <w:rFonts w:ascii="Times New Roman" w:hAnsi="Times New Roman" w:cs="Times New Roman"/>
                  <w:sz w:val="20"/>
                  <w:u w:val="none"/>
                </w:rPr>
                <w:t>https://ndu.edu.az/ruslanmemmedov</w:t>
              </w:r>
            </w:hyperlink>
            <w:r w:rsidR="001C45A8" w:rsidRPr="00915029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AA1DC1" w:rsidRPr="00915029" w14:paraId="097485FA" w14:textId="77777777" w:rsidTr="003C0094">
        <w:tc>
          <w:tcPr>
            <w:tcW w:w="2122" w:type="dxa"/>
          </w:tcPr>
          <w:p w14:paraId="3048F4AD" w14:textId="6A645F8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İş telefonu</w:t>
            </w:r>
            <w:r w:rsidR="001C45A8" w:rsidRPr="00915029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79DF600B" w14:textId="30EC0ABA" w:rsidR="00AA1DC1" w:rsidRPr="00915029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915029" w14:paraId="046FC1FE" w14:textId="77777777" w:rsidTr="003C0094">
        <w:tc>
          <w:tcPr>
            <w:tcW w:w="2122" w:type="dxa"/>
          </w:tcPr>
          <w:p w14:paraId="56448496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1D9F543F" w14:textId="2EB1920B" w:rsidR="00AA1DC1" w:rsidRPr="00915029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915029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1C45A8" w:rsidRPr="00915029">
              <w:rPr>
                <w:rFonts w:ascii="Times New Roman" w:hAnsi="Times New Roman" w:cs="Times New Roman"/>
                <w:sz w:val="20"/>
              </w:rPr>
              <w:t>885 99 55</w:t>
            </w:r>
          </w:p>
        </w:tc>
      </w:tr>
      <w:tr w:rsidR="00AA1DC1" w:rsidRPr="00915029" w14:paraId="307E52C4" w14:textId="77777777" w:rsidTr="003C0094">
        <w:tc>
          <w:tcPr>
            <w:tcW w:w="2122" w:type="dxa"/>
          </w:tcPr>
          <w:p w14:paraId="4E71DD3A" w14:textId="77777777" w:rsidR="00AA1DC1" w:rsidRPr="00915029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0140DD81" w14:textId="118AA7DB" w:rsidR="00AA1DC1" w:rsidRPr="00915029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915029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1C45A8" w:rsidRPr="00915029">
              <w:rPr>
                <w:rFonts w:ascii="Times New Roman" w:hAnsi="Times New Roman" w:cs="Times New Roman"/>
                <w:sz w:val="20"/>
              </w:rPr>
              <w:t>Ordubad rayonu Aza kəndi</w:t>
            </w:r>
          </w:p>
        </w:tc>
      </w:tr>
    </w:tbl>
    <w:p w14:paraId="7939E5D1" w14:textId="77777777" w:rsidR="00AA1DC1" w:rsidRPr="00915029" w:rsidRDefault="00AA1DC1" w:rsidP="00AA1DC1">
      <w:pPr>
        <w:rPr>
          <w:rFonts w:ascii="Times New Roman" w:hAnsi="Times New Roman" w:cs="Times New Roman"/>
        </w:rPr>
      </w:pPr>
      <w:r w:rsidRPr="00915029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D328C9B" w14:textId="77777777" w:rsidR="00AA1DC1" w:rsidRPr="00915029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TƏDQİQAT SAHƏLƏRİ</w:t>
      </w:r>
    </w:p>
    <w:p w14:paraId="5748FA56" w14:textId="2CCE9D2E" w:rsidR="00AA1DC1" w:rsidRPr="00915029" w:rsidRDefault="001C45A8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915029">
        <w:rPr>
          <w:rFonts w:ascii="Times New Roman" w:hAnsi="Times New Roman" w:cs="Times New Roman"/>
        </w:rPr>
        <w:t>Astrofizika və ulduz astronomiyası</w:t>
      </w:r>
    </w:p>
    <w:p w14:paraId="25B8A1E4" w14:textId="77777777" w:rsidR="00AA1DC1" w:rsidRPr="00915029" w:rsidRDefault="00AA1DC1" w:rsidP="00AA1DC1">
      <w:pPr>
        <w:rPr>
          <w:rFonts w:ascii="Times New Roman" w:hAnsi="Times New Roman" w:cs="Times New Roman"/>
        </w:rPr>
      </w:pPr>
    </w:p>
    <w:p w14:paraId="372769D7" w14:textId="77777777" w:rsidR="00AA1DC1" w:rsidRPr="00915029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915029" w14:paraId="68B211E7" w14:textId="77777777" w:rsidTr="003C0094">
        <w:tc>
          <w:tcPr>
            <w:tcW w:w="4237" w:type="dxa"/>
          </w:tcPr>
          <w:p w14:paraId="7E1437EA" w14:textId="77777777" w:rsidR="00AA1DC1" w:rsidRPr="00915029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14:paraId="12D99F42" w14:textId="77777777" w:rsidR="00AA1DC1" w:rsidRPr="00915029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915029" w14:paraId="670BEE25" w14:textId="77777777" w:rsidTr="003C0094">
        <w:tc>
          <w:tcPr>
            <w:tcW w:w="8296" w:type="dxa"/>
          </w:tcPr>
          <w:p w14:paraId="41BF682A" w14:textId="77777777" w:rsidR="00AA1DC1" w:rsidRPr="00915029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915029" w14:paraId="706BC7ED" w14:textId="77777777" w:rsidTr="003C0094">
        <w:tc>
          <w:tcPr>
            <w:tcW w:w="8296" w:type="dxa"/>
          </w:tcPr>
          <w:p w14:paraId="4FBBE7F1" w14:textId="3CEBC282" w:rsidR="00AA1DC1" w:rsidRPr="00915029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</w:rPr>
              <w:t>20</w:t>
            </w:r>
            <w:r w:rsidR="00C921C5" w:rsidRPr="00915029">
              <w:rPr>
                <w:rFonts w:ascii="Times New Roman" w:hAnsi="Times New Roman" w:cs="Times New Roman"/>
                <w:b/>
              </w:rPr>
              <w:t>12</w:t>
            </w:r>
            <w:r w:rsidRPr="00915029">
              <w:rPr>
                <w:rFonts w:ascii="Times New Roman" w:hAnsi="Times New Roman" w:cs="Times New Roman"/>
                <w:b/>
              </w:rPr>
              <w:t>-20</w:t>
            </w:r>
            <w:r w:rsidR="00C921C5" w:rsidRPr="00915029">
              <w:rPr>
                <w:rFonts w:ascii="Times New Roman" w:hAnsi="Times New Roman" w:cs="Times New Roman"/>
                <w:b/>
              </w:rPr>
              <w:t>13</w:t>
            </w:r>
            <w:r w:rsidRPr="00915029">
              <w:rPr>
                <w:rFonts w:ascii="Times New Roman" w:hAnsi="Times New Roman" w:cs="Times New Roman"/>
                <w:b/>
              </w:rPr>
              <w:t xml:space="preserve"> </w:t>
            </w:r>
            <w:r w:rsidR="00C921C5" w:rsidRPr="00915029">
              <w:rPr>
                <w:rFonts w:ascii="Times New Roman" w:hAnsi="Times New Roman" w:cs="Times New Roman"/>
                <w:b/>
              </w:rPr>
              <w:t>Böyük l</w:t>
            </w:r>
            <w:r w:rsidRPr="00915029">
              <w:rPr>
                <w:rFonts w:ascii="Times New Roman" w:hAnsi="Times New Roman" w:cs="Times New Roman"/>
                <w:b/>
              </w:rPr>
              <w:t>abora</w:t>
            </w:r>
            <w:r w:rsidR="00C921C5" w:rsidRPr="00915029">
              <w:rPr>
                <w:rFonts w:ascii="Times New Roman" w:hAnsi="Times New Roman" w:cs="Times New Roman"/>
                <w:b/>
              </w:rPr>
              <w:t>nt</w:t>
            </w:r>
          </w:p>
          <w:p w14:paraId="76BDF4F8" w14:textId="77E5FD66" w:rsidR="00AA1DC1" w:rsidRPr="00915029" w:rsidRDefault="00C921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</w:rPr>
              <w:t>AMEA Naxçıvan Bölməsi Batabat Astrofizika Rəsədxanası</w:t>
            </w:r>
          </w:p>
        </w:tc>
      </w:tr>
      <w:tr w:rsidR="00C921C5" w:rsidRPr="00915029" w14:paraId="1E50B594" w14:textId="77777777" w:rsidTr="003C0094">
        <w:tc>
          <w:tcPr>
            <w:tcW w:w="8296" w:type="dxa"/>
          </w:tcPr>
          <w:p w14:paraId="6D3D2B28" w14:textId="4B582A6D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</w:rPr>
              <w:t>2013-2018 Kiçik elmi işçi</w:t>
            </w:r>
          </w:p>
          <w:p w14:paraId="7B2039A7" w14:textId="5EAD824F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</w:rPr>
              <w:t>AMEA Naxçıvan Bölməsi Batabat Astrofizika Rəsədxanası</w:t>
            </w:r>
          </w:p>
        </w:tc>
      </w:tr>
      <w:tr w:rsidR="00C921C5" w:rsidRPr="00915029" w14:paraId="269037D1" w14:textId="77777777" w:rsidTr="003C0094">
        <w:tc>
          <w:tcPr>
            <w:tcW w:w="8296" w:type="dxa"/>
          </w:tcPr>
          <w:p w14:paraId="1E092777" w14:textId="643AC65D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</w:rPr>
              <w:t>2018-2023 Elmi işçi</w:t>
            </w:r>
          </w:p>
          <w:p w14:paraId="1534D306" w14:textId="3DD8BE38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</w:rPr>
              <w:t>AMEA Naxçıvan Bölməsi Batabat Astrofizika Rəsədxanası</w:t>
            </w:r>
          </w:p>
        </w:tc>
      </w:tr>
      <w:tr w:rsidR="00C921C5" w:rsidRPr="00915029" w14:paraId="6ECCC6F4" w14:textId="77777777" w:rsidTr="003C0094">
        <w:tc>
          <w:tcPr>
            <w:tcW w:w="8296" w:type="dxa"/>
          </w:tcPr>
          <w:p w14:paraId="5B6DA0CB" w14:textId="6E37CE4D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</w:rPr>
              <w:t>2023-davam edir Şöbə müdiri</w:t>
            </w:r>
          </w:p>
          <w:p w14:paraId="55F96391" w14:textId="6916979D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</w:rPr>
              <w:t>Azərbaycan Respublikası Elm və Təhsil Nazirliyi Batabat Astrofizika Rəsədxanası</w:t>
            </w:r>
          </w:p>
          <w:p w14:paraId="05BA0DF8" w14:textId="57A9E953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</w:rPr>
              <w:t xml:space="preserve">2023-davam edir Müəllim </w:t>
            </w:r>
          </w:p>
          <w:p w14:paraId="4DB689AE" w14:textId="1CBEBB4E" w:rsidR="00C921C5" w:rsidRPr="00915029" w:rsidRDefault="00C921C5" w:rsidP="00C921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</w:rPr>
              <w:t>Naxçıvan Dövlət Universiteti Ümumi və nəzəri fizika kafedrası</w:t>
            </w:r>
          </w:p>
        </w:tc>
      </w:tr>
    </w:tbl>
    <w:p w14:paraId="2474FAB0" w14:textId="77777777" w:rsidR="00AA1DC1" w:rsidRPr="00915029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915029" w14:paraId="2FBA3CF3" w14:textId="77777777" w:rsidTr="003C0094">
        <w:tc>
          <w:tcPr>
            <w:tcW w:w="4158" w:type="dxa"/>
          </w:tcPr>
          <w:p w14:paraId="36C20928" w14:textId="77777777" w:rsidR="00AA1DC1" w:rsidRPr="00915029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CE6077E" w14:textId="77777777" w:rsidR="00AA1DC1" w:rsidRPr="00915029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915029" w14:paraId="31EDDA83" w14:textId="77777777" w:rsidTr="003C0094">
        <w:tc>
          <w:tcPr>
            <w:tcW w:w="4158" w:type="dxa"/>
          </w:tcPr>
          <w:p w14:paraId="16C0F765" w14:textId="2611ACA6" w:rsidR="00AA1DC1" w:rsidRPr="00915029" w:rsidRDefault="00C921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</w:rPr>
              <w:t>Astrofizika, Spektroskopiya, Biofizika</w:t>
            </w:r>
            <w:r w:rsidR="00AA1DC1" w:rsidRPr="00915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03DF8B40" w14:textId="6309E771" w:rsidR="00AA1DC1" w:rsidRPr="00915029" w:rsidRDefault="00C921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15029">
              <w:rPr>
                <w:rFonts w:ascii="Times New Roman" w:hAnsi="Times New Roman" w:cs="Times New Roman"/>
              </w:rPr>
              <w:t>Fizika və Fizika müəllimliyi</w:t>
            </w:r>
          </w:p>
        </w:tc>
      </w:tr>
      <w:tr w:rsidR="00AA1DC1" w:rsidRPr="00915029" w14:paraId="747FA9A6" w14:textId="77777777" w:rsidTr="003C0094">
        <w:trPr>
          <w:trHeight w:val="107"/>
        </w:trPr>
        <w:tc>
          <w:tcPr>
            <w:tcW w:w="4158" w:type="dxa"/>
          </w:tcPr>
          <w:p w14:paraId="0CE49947" w14:textId="0B229D33" w:rsidR="00AA1DC1" w:rsidRPr="00915029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8D8E96C" w14:textId="3DA69BF5" w:rsidR="00AA1DC1" w:rsidRPr="00915029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9C4834" w14:textId="77777777" w:rsidR="00AA1DC1" w:rsidRPr="00915029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668AD951" w14:textId="77777777" w:rsidR="00AA1DC1" w:rsidRPr="00915029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NƏŞRLƏR VƏ ƏSƏRLƏR</w:t>
      </w:r>
    </w:p>
    <w:p w14:paraId="77BFDDE0" w14:textId="77777777" w:rsidR="00FC69B3" w:rsidRPr="00915029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7849"/>
      </w:tblGrid>
      <w:tr w:rsidR="00AA1DC1" w:rsidRPr="00915029" w14:paraId="730AF564" w14:textId="77777777" w:rsidTr="00240B8C">
        <w:trPr>
          <w:trHeight w:val="263"/>
        </w:trPr>
        <w:tc>
          <w:tcPr>
            <w:tcW w:w="8773" w:type="dxa"/>
            <w:gridSpan w:val="2"/>
          </w:tcPr>
          <w:p w14:paraId="16AFD855" w14:textId="77777777" w:rsidR="00AA1DC1" w:rsidRPr="00915029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proofErr w:type="spellStart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Web</w:t>
            </w:r>
            <w:proofErr w:type="spellEnd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science</w:t>
            </w:r>
            <w:proofErr w:type="spellEnd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bazasında indeksləşmiş nəşrlər:</w:t>
            </w:r>
          </w:p>
        </w:tc>
      </w:tr>
      <w:tr w:rsidR="00AA1DC1" w:rsidRPr="00915029" w14:paraId="1FCA60A9" w14:textId="77777777" w:rsidTr="004E6BC8">
        <w:trPr>
          <w:trHeight w:val="314"/>
        </w:trPr>
        <w:tc>
          <w:tcPr>
            <w:tcW w:w="924" w:type="dxa"/>
          </w:tcPr>
          <w:p w14:paraId="0674E63B" w14:textId="77777777" w:rsidR="00AA1DC1" w:rsidRPr="00915029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4DB1244C" w14:textId="3C106E99" w:rsidR="00AA1DC1" w:rsidRPr="00915029" w:rsidRDefault="00070A2F" w:rsidP="00070A2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Rustamov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B. N,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Rustamova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A. B.,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(2023)</w:t>
            </w:r>
            <w:r w:rsidR="00E65CC2"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Spectral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Variability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Proceedings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Pakistan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Academy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Part A: PS-671, Islamabad: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. 60 , № 1, ‒p. 9-13.</w:t>
            </w:r>
          </w:p>
        </w:tc>
      </w:tr>
      <w:tr w:rsidR="00AA1DC1" w:rsidRPr="00915029" w14:paraId="280F4402" w14:textId="77777777" w:rsidTr="004E6BC8">
        <w:tc>
          <w:tcPr>
            <w:tcW w:w="924" w:type="dxa"/>
          </w:tcPr>
          <w:p w14:paraId="31EB0032" w14:textId="77777777" w:rsidR="00AA1DC1" w:rsidRPr="00915029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1F735EF9" w14:textId="5D6FB7BA" w:rsidR="00AA1DC1" w:rsidRPr="00915029" w:rsidRDefault="00070A2F" w:rsidP="00F23E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M.,</w:t>
            </w:r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Dzhalilov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N. S.,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(2023)</w:t>
            </w:r>
            <w:r w:rsidR="00E65CC2"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750-days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Photometric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Spectral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Variability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Transylvanian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Review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Transylvanian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31, </w:t>
            </w:r>
            <w:r w:rsidRPr="00915029">
              <w:rPr>
                <w:rFonts w:ascii="Times New Roman" w:eastAsia="CMR9" w:hAnsi="Times New Roman"/>
                <w:color w:val="000000"/>
                <w:sz w:val="20"/>
                <w:szCs w:val="20"/>
              </w:rPr>
              <w:t>№ 2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, ‒p. 12-18.</w:t>
            </w:r>
          </w:p>
        </w:tc>
      </w:tr>
      <w:tr w:rsidR="00AA1DC1" w:rsidRPr="00915029" w14:paraId="36F5CBE8" w14:textId="77777777" w:rsidTr="004E6BC8">
        <w:tc>
          <w:tcPr>
            <w:tcW w:w="924" w:type="dxa"/>
          </w:tcPr>
          <w:p w14:paraId="6CB0DA7D" w14:textId="77777777" w:rsidR="00AA1DC1" w:rsidRPr="00915029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57BADE7A" w14:textId="21E833BD" w:rsidR="00192415" w:rsidRPr="00915029" w:rsidRDefault="00F23ED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(2022)</w:t>
            </w:r>
            <w:r w:rsidR="00E65CC2"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Photometric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Variability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Journal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astronomy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10,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Iss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11, ‒p. 1-17.</w:t>
            </w:r>
          </w:p>
        </w:tc>
      </w:tr>
      <w:tr w:rsidR="00AA1DC1" w:rsidRPr="00915029" w14:paraId="32327061" w14:textId="77777777" w:rsidTr="00240B8C">
        <w:tc>
          <w:tcPr>
            <w:tcW w:w="8773" w:type="dxa"/>
            <w:gridSpan w:val="2"/>
          </w:tcPr>
          <w:p w14:paraId="191EFCDC" w14:textId="77777777" w:rsidR="00F23ED0" w:rsidRPr="00915029" w:rsidRDefault="00F23ED0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71B46FD0" w14:textId="1B8003D0" w:rsidR="00AA1DC1" w:rsidRPr="00915029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915029" w14:paraId="64C91863" w14:textId="77777777" w:rsidTr="004E6BC8">
        <w:tc>
          <w:tcPr>
            <w:tcW w:w="924" w:type="dxa"/>
          </w:tcPr>
          <w:p w14:paraId="540E0FC8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3A803DA1" w14:textId="23CF4873" w:rsidR="00A74857" w:rsidRPr="00915029" w:rsidRDefault="00E65CC2" w:rsidP="00E65CC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Alakbarov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I.A.,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Khalilov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O.V.,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High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velocity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absorption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spectra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2017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Astronomıcal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Journal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Azerbaıjan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‒2020,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15, № 2, ‒p. 82-90. </w:t>
            </w:r>
          </w:p>
        </w:tc>
      </w:tr>
      <w:tr w:rsidR="00A74857" w:rsidRPr="00915029" w14:paraId="1E6ACEA4" w14:textId="77777777" w:rsidTr="004E6BC8">
        <w:tc>
          <w:tcPr>
            <w:tcW w:w="924" w:type="dxa"/>
          </w:tcPr>
          <w:p w14:paraId="11B97212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1259E9CB" w14:textId="24CC8737" w:rsidR="00A74857" w:rsidRPr="00915029" w:rsidRDefault="00E65CC2" w:rsidP="00E65CC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Gulmalıyev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N.G.,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Photometric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observations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Cyg-ni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2018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Astronomıcal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Journal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Azerbaıjan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‒2020,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. 15, № 2, ‒p. 154-159.</w:t>
            </w:r>
          </w:p>
        </w:tc>
      </w:tr>
      <w:tr w:rsidR="00A74857" w:rsidRPr="00915029" w14:paraId="08FA24E7" w14:textId="77777777" w:rsidTr="004E6BC8">
        <w:tc>
          <w:tcPr>
            <w:tcW w:w="924" w:type="dxa"/>
          </w:tcPr>
          <w:p w14:paraId="02861E68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6E49316D" w14:textId="0A0E8F13" w:rsidR="00A74857" w:rsidRPr="00915029" w:rsidRDefault="00E65CC2" w:rsidP="00E65CC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Orujova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A.J.,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Alakbarov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I.A.,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Khalilov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O.V.,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Analysis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spectral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photometric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observations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2018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Astronomıcal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Journal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Azerbaıjan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‒2021,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Vol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. 16, № 1, ‒p. 4-21.</w:t>
            </w:r>
          </w:p>
        </w:tc>
      </w:tr>
      <w:tr w:rsidR="00A74857" w:rsidRPr="00915029" w14:paraId="03D4E043" w14:textId="77777777" w:rsidTr="00240B8C">
        <w:tc>
          <w:tcPr>
            <w:tcW w:w="8773" w:type="dxa"/>
            <w:gridSpan w:val="2"/>
          </w:tcPr>
          <w:p w14:paraId="29780468" w14:textId="77777777" w:rsidR="00820CA0" w:rsidRPr="00915029" w:rsidRDefault="00820CA0" w:rsidP="004E6BC8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7CA29256" w14:textId="4B08BE44" w:rsidR="00A74857" w:rsidRPr="00915029" w:rsidRDefault="00A74857" w:rsidP="004E6BC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proofErr w:type="spellStart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</w:tc>
      </w:tr>
      <w:tr w:rsidR="00A74857" w:rsidRPr="00915029" w14:paraId="799C3507" w14:textId="77777777" w:rsidTr="004E6BC8">
        <w:tc>
          <w:tcPr>
            <w:tcW w:w="924" w:type="dxa"/>
          </w:tcPr>
          <w:p w14:paraId="18AC16ED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1CF83880" w14:textId="37F4D736" w:rsidR="00A74857" w:rsidRPr="00915029" w:rsidRDefault="00E65CC2" w:rsidP="004E6BC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Məmmədov R. T.,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ulduzu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// AMEA Naxçıvan Bölməsinin Xəbərləri, Təbiət və texniki elmlər seriyası, Naxçıvan: ‒2018, cild 14, № 4,  ‒s. 286-289.</w:t>
            </w:r>
          </w:p>
        </w:tc>
      </w:tr>
      <w:tr w:rsidR="00A74857" w:rsidRPr="00915029" w14:paraId="6AE7002C" w14:textId="77777777" w:rsidTr="004E6BC8">
        <w:tc>
          <w:tcPr>
            <w:tcW w:w="924" w:type="dxa"/>
          </w:tcPr>
          <w:p w14:paraId="78AB4606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5DAA5761" w14:textId="46F0F66D" w:rsidR="00A74857" w:rsidRPr="00915029" w:rsidRDefault="004E6BC8" w:rsidP="004E6BC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sz w:val="20"/>
                <w:szCs w:val="20"/>
              </w:rPr>
              <w:t>Məmmədov R. T.,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ulduzunda kiçik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amplitudlu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sayrışmalar // AMEA Gənc Alim və Mütəxəssislər Şurası. Gənc tədqiqatçı, Elmi-praktiki jurnal,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Bakı: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2021, cild 7,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№ 1,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s. 33-37. </w:t>
            </w:r>
          </w:p>
        </w:tc>
      </w:tr>
      <w:tr w:rsidR="00A74857" w:rsidRPr="00915029" w14:paraId="1A0A576A" w14:textId="77777777" w:rsidTr="004E6BC8">
        <w:tc>
          <w:tcPr>
            <w:tcW w:w="924" w:type="dxa"/>
          </w:tcPr>
          <w:p w14:paraId="3AFE9351" w14:textId="1591E098" w:rsidR="004E6BC8" w:rsidRPr="00915029" w:rsidRDefault="004E6BC8" w:rsidP="004E6BC8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029">
              <w:t xml:space="preserve">   </w:t>
            </w:r>
          </w:p>
        </w:tc>
        <w:tc>
          <w:tcPr>
            <w:tcW w:w="7849" w:type="dxa"/>
          </w:tcPr>
          <w:p w14:paraId="536663AA" w14:textId="39DDE7D7" w:rsidR="00A74857" w:rsidRPr="00915029" w:rsidRDefault="004E6BC8" w:rsidP="004E6BC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Məmmədov R. T.,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ulduzunda sayrışmalar // AMEA Naxçıvan Bölməsinin Xəbərləri, Təbiət və texniki elmlər seriyası, Naxçıvan: ‒2019, cild 15, № 2, ‒s. 272-275.</w:t>
            </w:r>
          </w:p>
        </w:tc>
      </w:tr>
      <w:tr w:rsidR="00A74857" w:rsidRPr="00915029" w14:paraId="70F811A6" w14:textId="77777777" w:rsidTr="004E6BC8">
        <w:trPr>
          <w:trHeight w:val="615"/>
        </w:trPr>
        <w:tc>
          <w:tcPr>
            <w:tcW w:w="924" w:type="dxa"/>
          </w:tcPr>
          <w:p w14:paraId="3EBCCB43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6BCEA0B4" w14:textId="01794DB9" w:rsidR="00A74857" w:rsidRPr="00915029" w:rsidRDefault="004E6BC8" w:rsidP="004E6BC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Məmmədov R. T.,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ulduzunun 2019-cu ildə fotometrik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tezdəyişmələri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AMEA Naxçıvan Bölməsinin Xəbərləri, Təbiət və texniki elmlər seriyası, Naxçıvan: ‒2020, cild 16, № 2, ‒s. 262-265. </w:t>
            </w:r>
          </w:p>
        </w:tc>
      </w:tr>
      <w:tr w:rsidR="00A74857" w:rsidRPr="00915029" w14:paraId="1F29C8A5" w14:textId="77777777" w:rsidTr="004E6BC8">
        <w:tc>
          <w:tcPr>
            <w:tcW w:w="924" w:type="dxa"/>
          </w:tcPr>
          <w:p w14:paraId="77C9FBAC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27FC8FEA" w14:textId="11140557" w:rsidR="00A74857" w:rsidRPr="00915029" w:rsidRDefault="004E6BC8" w:rsidP="0062771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Mikayılov X. M., Məmmədov R. T.,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ulduzunun 1959-2019-cu illərdə fotometriyası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Naxçıvan Dövlət Universitetinin Elmi əsərləri, Fizika-riyaziyyat və texnika elmləri seriyası, Naxçıvan: ‒2020, № 5 (106), ‒s. 107-114.</w:t>
            </w:r>
          </w:p>
        </w:tc>
      </w:tr>
      <w:tr w:rsidR="00871443" w:rsidRPr="00915029" w14:paraId="1596A66F" w14:textId="77777777" w:rsidTr="004E6BC8">
        <w:tc>
          <w:tcPr>
            <w:tcW w:w="924" w:type="dxa"/>
          </w:tcPr>
          <w:p w14:paraId="2103241B" w14:textId="77777777" w:rsidR="00871443" w:rsidRPr="00915029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07CE6F76" w14:textId="52E42A29" w:rsidR="00871443" w:rsidRPr="00915029" w:rsidRDefault="004E6BC8" w:rsidP="0062771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Mikayılov X. M., Məmmədov R. T.,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ulduzunun parlaqlığında 95 günlük periodik dəyişmələr // AMEA Naxçıvan Bölməsinin Xəbərləri, Təbiət və texniki elmlər seriyası, Naxçıvan: ‒2020, cild 17, № 4, ‒s. 258-262.</w:t>
            </w:r>
          </w:p>
        </w:tc>
      </w:tr>
      <w:tr w:rsidR="00A74857" w:rsidRPr="00915029" w14:paraId="07012DF9" w14:textId="77777777" w:rsidTr="004E6BC8">
        <w:tc>
          <w:tcPr>
            <w:tcW w:w="924" w:type="dxa"/>
          </w:tcPr>
          <w:p w14:paraId="4F7BBC60" w14:textId="77777777" w:rsidR="00A74857" w:rsidRPr="00915029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58F696B9" w14:textId="3D4D207D" w:rsidR="004E6BC8" w:rsidRPr="00915029" w:rsidRDefault="004E6BC8" w:rsidP="00240B8C">
            <w:pPr>
              <w:pStyle w:val="ListParagraph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Mikayılov X. M., Məmmədov R. T.,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Astronomik CCD təsvirlərin kosmik şüalardan və isti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piksellərdən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təmizlənməsi // AMEA Naxçıvan Bölməsinin Xəbərləri, Təbiət və texniki elmlər seriyası, Naxçıvan: ‒2019, cild 15, № 4, ‒s. 227-234.</w:t>
            </w:r>
          </w:p>
        </w:tc>
      </w:tr>
      <w:tr w:rsidR="00871443" w:rsidRPr="00915029" w14:paraId="0C13C9EE" w14:textId="77777777" w:rsidTr="004E6BC8">
        <w:tc>
          <w:tcPr>
            <w:tcW w:w="924" w:type="dxa"/>
          </w:tcPr>
          <w:p w14:paraId="534D591C" w14:textId="77777777" w:rsidR="00871443" w:rsidRPr="00915029" w:rsidRDefault="00871443" w:rsidP="00393F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6478DF1A" w14:textId="634203BD" w:rsidR="00871443" w:rsidRPr="00915029" w:rsidRDefault="00627717" w:rsidP="00393FA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az-Latn-AZ"/>
              </w:rPr>
              <w:t xml:space="preserve">Məmmədov R.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Günəş küləyi haqqında. AMEA Naxçıvan Bölməsinin “Xəbərlər” jurnalı, Təbiət və texniki elmlər seriyası, cild 9,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  <w:lang w:val="az-Latn-AZ"/>
              </w:rPr>
              <w:t xml:space="preserve">№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2, Naxçıvan 2013.s.254-258</w:t>
            </w:r>
          </w:p>
        </w:tc>
      </w:tr>
      <w:tr w:rsidR="00240B8C" w:rsidRPr="00915029" w14:paraId="60EC03C8" w14:textId="77777777" w:rsidTr="004E6BC8">
        <w:tc>
          <w:tcPr>
            <w:tcW w:w="924" w:type="dxa"/>
          </w:tcPr>
          <w:p w14:paraId="6E366EFF" w14:textId="77777777" w:rsidR="00240B8C" w:rsidRPr="00915029" w:rsidRDefault="00240B8C" w:rsidP="00393F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394D2E0A" w14:textId="768B3730" w:rsidR="00240B8C" w:rsidRPr="00915029" w:rsidRDefault="00627717" w:rsidP="00393FA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az-Latn-AZ"/>
              </w:rPr>
              <w:t>Məmmədov R.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Yüksəksürətli Günəş küləyi. AMEA Naxçıvan Bölməsinin “Xəbərlər” jurnalı, Təbiət və texniki elmlər seriyası, cild 10,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  <w:lang w:val="az-Latn-AZ"/>
              </w:rPr>
              <w:t xml:space="preserve">№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4, Naxçıvan 2014. s.240-243</w:t>
            </w:r>
          </w:p>
        </w:tc>
      </w:tr>
      <w:tr w:rsidR="00240B8C" w:rsidRPr="00915029" w14:paraId="111A3156" w14:textId="77777777" w:rsidTr="004E6BC8">
        <w:tc>
          <w:tcPr>
            <w:tcW w:w="924" w:type="dxa"/>
          </w:tcPr>
          <w:p w14:paraId="5959FACD" w14:textId="77777777" w:rsidR="00240B8C" w:rsidRPr="00915029" w:rsidRDefault="00240B8C" w:rsidP="00393F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6BF780EF" w14:textId="4CD03D39" w:rsidR="00240B8C" w:rsidRPr="00915029" w:rsidRDefault="00627717" w:rsidP="00393FA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az-Latn-AZ"/>
              </w:rPr>
              <w:t>Məmmədov R.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Yerətrafı fəzada Günəş küləyinin komponentləri. Gənc tədqiqatçı Elmi-praktiki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jurnal.II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cild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  <w:lang w:val="az-Latn-AZ"/>
              </w:rPr>
              <w:t xml:space="preserve">№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1, Bakı 2016. s. 19-24</w:t>
            </w:r>
          </w:p>
        </w:tc>
      </w:tr>
      <w:tr w:rsidR="00240B8C" w:rsidRPr="00915029" w14:paraId="64AAC2F7" w14:textId="77777777" w:rsidTr="004E6BC8">
        <w:tc>
          <w:tcPr>
            <w:tcW w:w="924" w:type="dxa"/>
          </w:tcPr>
          <w:p w14:paraId="34E361EC" w14:textId="77777777" w:rsidR="00240B8C" w:rsidRPr="00915029" w:rsidRDefault="00240B8C" w:rsidP="00393F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12305E9F" w14:textId="388423F0" w:rsidR="00240B8C" w:rsidRPr="00915029" w:rsidRDefault="00627717" w:rsidP="00393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Məmmədov R.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Parker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modelinə görə Günəş küləyinin hesablanması. Naxçıvan Dövlət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Universiteti.Elmi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əsərlər: Fizika-riyaziyyat və texnika elmləri seriyası.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3 (77), Naxçıvan 2016. s.23-26</w:t>
            </w:r>
          </w:p>
        </w:tc>
      </w:tr>
      <w:tr w:rsidR="00240B8C" w:rsidRPr="00915029" w14:paraId="06942099" w14:textId="77777777" w:rsidTr="004E6BC8">
        <w:tc>
          <w:tcPr>
            <w:tcW w:w="924" w:type="dxa"/>
          </w:tcPr>
          <w:p w14:paraId="06066955" w14:textId="77777777" w:rsidR="00240B8C" w:rsidRPr="00915029" w:rsidRDefault="00240B8C" w:rsidP="00393F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3F038F10" w14:textId="4306DA5D" w:rsidR="00240B8C" w:rsidRPr="00915029" w:rsidRDefault="00627717" w:rsidP="00820CA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Məmmədov R.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Günəşdəki  irimiqyaslı  maqnit sahələrinin qlobal indeksləri.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AMEA Gənc Alim və Mütəxəssislər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Şurası.”Gənc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tədqiqatçı Elmi-praktiki jurnal”. IV cild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1, Bakı 2018. s. 41-44</w:t>
            </w:r>
            <w:r w:rsidR="00820CA0"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240B8C" w:rsidRPr="00915029" w14:paraId="37722FFF" w14:textId="77777777" w:rsidTr="004E6BC8">
        <w:tc>
          <w:tcPr>
            <w:tcW w:w="924" w:type="dxa"/>
          </w:tcPr>
          <w:p w14:paraId="7BB34181" w14:textId="77777777" w:rsidR="00240B8C" w:rsidRPr="00915029" w:rsidRDefault="00240B8C" w:rsidP="00393FA4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9" w:type="dxa"/>
          </w:tcPr>
          <w:p w14:paraId="26E4ED59" w14:textId="0DA2CDF6" w:rsidR="00240B8C" w:rsidRPr="00915029" w:rsidRDefault="00393FA4" w:rsidP="00393FA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Мамедов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</w:t>
            </w:r>
            <w:r w:rsidR="00820CA0"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820CA0"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Возможности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использования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энергии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ветра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воды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условиях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Нахчыванской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Автономной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Республики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AMEA Fizika İnstitutu “Energetikanın problemləri” 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1, Bakı 2018.  s. 50-52.</w:t>
            </w:r>
          </w:p>
        </w:tc>
      </w:tr>
      <w:tr w:rsidR="00A74857" w:rsidRPr="00915029" w14:paraId="75FE8128" w14:textId="77777777" w:rsidTr="00240B8C">
        <w:tc>
          <w:tcPr>
            <w:tcW w:w="8773" w:type="dxa"/>
            <w:gridSpan w:val="2"/>
          </w:tcPr>
          <w:p w14:paraId="676D8713" w14:textId="77777777" w:rsidR="009636CF" w:rsidRPr="00915029" w:rsidRDefault="009636CF" w:rsidP="00393FA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273CB59" w14:textId="7F4CDB16" w:rsidR="009636CF" w:rsidRPr="00915029" w:rsidRDefault="009636CF" w:rsidP="00393FA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Konfrans və </w:t>
            </w:r>
            <w:proofErr w:type="spellStart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simpoziumlarda</w:t>
            </w:r>
            <w:proofErr w:type="spellEnd"/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məqalə və tezis şəklində nəşrlər:</w:t>
            </w:r>
          </w:p>
          <w:p w14:paraId="62873DFD" w14:textId="3BAA762A" w:rsidR="009636CF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Məmmədov R. T.,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ulduzunda fotometrik və spektral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tezdəyişmələr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// Ümummilli Liderimiz Heydər Əliyevin anadan olmasının 99-cü ildönümünə həsr olunmuş “Gənc tədqiqatçıların VI beynəlxalq elmi konfransı” (29-30 aprel 2022), Bakı Mühəndislik Universiteti, Bakı: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2022,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s. 81-84.</w:t>
            </w:r>
          </w:p>
          <w:p w14:paraId="53025711" w14:textId="77777777" w:rsidR="00393FA4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Məmmədov R. T.,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ulduzunda sayrışmalar // AMEA Naxçıvan Bölməsinin Xəbərləri, Təbiət və texniki elmlər seriyası, Naxçıvan: ‒2019, cild 15, № 2, ‒s. 272-275.</w:t>
            </w:r>
          </w:p>
          <w:p w14:paraId="40A43CF0" w14:textId="77777777" w:rsidR="00393FA4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Məmmədov R. T.,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ulduzunun 2019-cu ildə fotometrik dəyişmələri // Gənc alimlərin IV Respublika Elmi-Praktik konfransı (25-26 oktyabr 2019), Gəncə Dövlət Universiteti, Gəncə: ‒2019, I hissə, ‒s. 158-160.</w:t>
            </w:r>
          </w:p>
          <w:p w14:paraId="2BFC7E88" w14:textId="77777777" w:rsidR="00393FA4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Məmmədov R. T., Orucova A. C.,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ulduzunda fotometrik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tezdəyişmələr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//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Ümummilli Liderimiz Heydər Əliyevin anadan olmasının 96-cı ildönümünə həsr olunmuş “Gənc tədqiqatçıların III beynəlxalq elmi konfransı”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( 29-30 aprel 2019),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Bakı Mühəndislik Universiteti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, Bakı: ‒2019, ‒s. 49-51.</w:t>
            </w:r>
          </w:p>
          <w:p w14:paraId="6F6EA556" w14:textId="77777777" w:rsidR="00393FA4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sz w:val="20"/>
                <w:szCs w:val="20"/>
              </w:rPr>
              <w:t xml:space="preserve">Mikayılov X. M., Məmmədov R. T., </w:t>
            </w:r>
            <w:proofErr w:type="spellStart"/>
            <w:r w:rsidRPr="00915029">
              <w:rPr>
                <w:rFonts w:ascii="Times New Roman" w:hAnsi="Times New Roman"/>
                <w:b/>
                <w:sz w:val="20"/>
                <w:szCs w:val="20"/>
              </w:rPr>
              <w:t>Buludxanlı</w:t>
            </w:r>
            <w:proofErr w:type="spellEnd"/>
            <w:r w:rsidRPr="00915029">
              <w:rPr>
                <w:rFonts w:ascii="Times New Roman" w:hAnsi="Times New Roman"/>
                <w:b/>
                <w:sz w:val="20"/>
                <w:szCs w:val="20"/>
              </w:rPr>
              <w:t xml:space="preserve"> Ə. Z.,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ulduzunda sayrışmalar //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Gələcəyin alimləri V Respublika Elmi konfransının materialları (12-13 may 2020), Bakı Dövlət Universiteti.  Bakı: ‒2020, ‒s. 62-65. </w:t>
            </w:r>
          </w:p>
          <w:p w14:paraId="047EE981" w14:textId="77777777" w:rsidR="00393FA4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sz w:val="20"/>
                <w:szCs w:val="20"/>
              </w:rPr>
              <w:t xml:space="preserve">Mikayılov X. M., Məmmədov R. T., </w:t>
            </w:r>
            <w:proofErr w:type="spellStart"/>
            <w:r w:rsidRPr="00915029">
              <w:rPr>
                <w:rFonts w:ascii="Times New Roman" w:hAnsi="Times New Roman"/>
                <w:b/>
                <w:sz w:val="20"/>
                <w:szCs w:val="20"/>
              </w:rPr>
              <w:t>Buludxanlı</w:t>
            </w:r>
            <w:proofErr w:type="spellEnd"/>
            <w:r w:rsidRPr="00915029">
              <w:rPr>
                <w:rFonts w:ascii="Times New Roman" w:hAnsi="Times New Roman"/>
                <w:b/>
                <w:sz w:val="20"/>
                <w:szCs w:val="20"/>
              </w:rPr>
              <w:t xml:space="preserve"> Ə. Z.,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ulduzunda fotometrik dəyişmələr // Ümummilli Liderimiz Heydər Əliyevin anadan olmasının 97-ci ildönümünə həsr olunmuş “Gənc tədqiqatçıların IV beynəlxalq elmi konfransı” (05 iyun 2020), Bakı Mühəndislik Universiteti,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Bakı: ‒2020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s. 117-120.</w:t>
            </w:r>
          </w:p>
          <w:p w14:paraId="743AD0CB" w14:textId="77777777" w:rsidR="00393FA4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sz w:val="20"/>
                <w:szCs w:val="20"/>
              </w:rPr>
              <w:t>Mikayılov X. M., Məmmədov R. T.,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CCD təsvirlərin isti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piksellərdən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təmizlənmə metodu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 // Ümummilli Liderimiz Heydər Əliyevin anadan olmasının 98-ci ildönümünə həsr olunmuş “Gənc tədqiqatçıların V beynəlxalq elmi konfransı” (29-30 aprel 2021), Bakı Mühəndislik Universiteti, Bakı: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2021,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s. 946-949.</w:t>
            </w:r>
          </w:p>
          <w:p w14:paraId="20834175" w14:textId="3EC127B0" w:rsidR="009636CF" w:rsidRPr="00915029" w:rsidRDefault="009636CF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5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Mikayılov X. M., Məmmədov R. T., Məmmədova X. Ə.,</w:t>
            </w:r>
            <w:r w:rsidRPr="009150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simbiotik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ulduzunun 1998-2020-ci il üçün parlaqlıq əyrisində qısa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periodlu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dəyişmələrin nümayişi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//</w:t>
            </w:r>
            <w:r w:rsidRPr="00915029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“Fizika və astronomiyanın müasir problemləri” Respublika elmi konfransı (3 noyabr 2021),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Naxçıvan Dövlət Universiteti,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 Naxçıvan,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2021.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>s. 34-37.</w:t>
            </w:r>
          </w:p>
          <w:p w14:paraId="24F80B14" w14:textId="77777777" w:rsidR="00393FA4" w:rsidRPr="00915029" w:rsidRDefault="00393FA4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R. T.,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95-day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variability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light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curve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XXI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Multidisciplinary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Prospects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and Key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Tendencies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Science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Contemporary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”.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Proceedings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Conference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July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, 2022).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Bubok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Publishing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 S.L., Madrid,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</w:rPr>
              <w:t>Spain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‒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2022. 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‒p.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67-71. </w:t>
            </w:r>
          </w:p>
          <w:p w14:paraId="7D7502BE" w14:textId="77777777" w:rsidR="00393FA4" w:rsidRPr="00915029" w:rsidRDefault="00393FA4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>Alakbarov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I.A.,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750-day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photometric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spectral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variability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brightness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bCs/>
                <w:sz w:val="20"/>
                <w:szCs w:val="20"/>
              </w:rPr>
              <w:t xml:space="preserve"> CH CYG </w:t>
            </w:r>
            <w:r w:rsidRPr="00915029">
              <w:rPr>
                <w:rFonts w:ascii="Times New Roman" w:hAnsi="Times New Roman"/>
                <w:sz w:val="20"/>
                <w:szCs w:val="20"/>
              </w:rPr>
              <w:t xml:space="preserve">//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Republic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Conferency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ShAO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devoted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year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anniversary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of Lütfi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Zade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Y.Mammadaliyev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settl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4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August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>Shamakhy</w:t>
            </w:r>
            <w:proofErr w:type="spellEnd"/>
            <w:r w:rsidRPr="009150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:‒ 2021. ‒ p. 12 </w:t>
            </w:r>
          </w:p>
          <w:p w14:paraId="0CF72179" w14:textId="39C4160F" w:rsidR="00393FA4" w:rsidRPr="00915029" w:rsidRDefault="00393FA4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Alakbarov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I.A.,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Khalilov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O.V.,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High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velocity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absorption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spectra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2017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Collection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theses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Planets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Atmospheres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Activity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Magnetic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fields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Conference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(16-20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september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2019), ANAS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Nasiraddin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Tusi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ShAO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Shamakhy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‒2019, ‒p. 96. </w:t>
            </w:r>
          </w:p>
          <w:p w14:paraId="47D94F11" w14:textId="77777777" w:rsidR="00393FA4" w:rsidRPr="00915029" w:rsidRDefault="00393FA4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Gulmalıyev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N. G.,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Photometric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observations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Cyg-ni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2018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Collection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theses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Planets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Atmospheres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Activity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Magnetic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fields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Conference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(16-20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september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2019), ANAS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Nasiraddin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Tusi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ShAO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, ‒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Shamakhy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: 2019, ‒s. 95.</w:t>
            </w:r>
          </w:p>
          <w:p w14:paraId="402E1C2D" w14:textId="207E51EA" w:rsidR="00393FA4" w:rsidRPr="00915029" w:rsidRDefault="00393FA4" w:rsidP="00820CA0">
            <w:pPr>
              <w:pStyle w:val="ListParagraph"/>
              <w:numPr>
                <w:ilvl w:val="0"/>
                <w:numId w:val="7"/>
              </w:numPr>
              <w:ind w:left="876" w:hanging="8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Mikailov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M.,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Orujova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A.J.,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Mammadov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R. T.,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Alakbarov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I.A., </w:t>
            </w:r>
            <w:proofErr w:type="spellStart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Khalilov</w:t>
            </w:r>
            <w:proofErr w:type="spellEnd"/>
            <w:r w:rsidRPr="009150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O.V.,</w:t>
            </w:r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Spectral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investigations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symbiotic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CH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Cyg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2018 //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Collection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theses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Stars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Planets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Atmospheres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Activity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Magnetic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fields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Conference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(16-20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september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2019), ANAS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Nasiraddin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Tusi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ShAO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Shamakhy</w:t>
            </w:r>
            <w:proofErr w:type="spellEnd"/>
            <w:r w:rsidRPr="00915029">
              <w:rPr>
                <w:rFonts w:ascii="Times New Roman" w:hAnsi="Times New Roman"/>
                <w:color w:val="000000"/>
                <w:sz w:val="20"/>
                <w:szCs w:val="20"/>
              </w:rPr>
              <w:t>: 2019, ‒s. 96-97.</w:t>
            </w:r>
          </w:p>
          <w:p w14:paraId="6186E1C0" w14:textId="77777777" w:rsidR="00393FA4" w:rsidRPr="00915029" w:rsidRDefault="00393FA4" w:rsidP="00393FA4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32A81A1C" w14:textId="666C3DAC" w:rsidR="00A74857" w:rsidRPr="00915029" w:rsidRDefault="00A74857" w:rsidP="00393FA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915029" w14:paraId="2141207A" w14:textId="77777777" w:rsidTr="00240B8C">
        <w:tc>
          <w:tcPr>
            <w:tcW w:w="8773" w:type="dxa"/>
            <w:gridSpan w:val="2"/>
          </w:tcPr>
          <w:p w14:paraId="2427ADBE" w14:textId="77777777" w:rsidR="00483818" w:rsidRPr="00915029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Monoqrafiyalar:</w:t>
            </w:r>
          </w:p>
        </w:tc>
      </w:tr>
      <w:tr w:rsidR="00483818" w:rsidRPr="00915029" w14:paraId="1BFFD049" w14:textId="77777777" w:rsidTr="00240B8C">
        <w:tc>
          <w:tcPr>
            <w:tcW w:w="8773" w:type="dxa"/>
            <w:gridSpan w:val="2"/>
          </w:tcPr>
          <w:p w14:paraId="5F3F572A" w14:textId="77777777" w:rsidR="00483818" w:rsidRPr="00915029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14:paraId="0DC71638" w14:textId="77777777" w:rsidR="00AA1DC1" w:rsidRPr="00915029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29AC161F" w14:textId="77777777" w:rsidR="00AA1DC1" w:rsidRPr="00915029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9D96A71" w14:textId="77777777" w:rsidR="00AA1DC1" w:rsidRPr="00915029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34D56052" w14:textId="77777777" w:rsidR="00AA1DC1" w:rsidRPr="00915029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8DCF982" w14:textId="77777777" w:rsidR="00950AA6" w:rsidRPr="00915029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915029" w14:paraId="29CBAA3E" w14:textId="77777777" w:rsidTr="00E9083A">
        <w:tc>
          <w:tcPr>
            <w:tcW w:w="4378" w:type="dxa"/>
          </w:tcPr>
          <w:p w14:paraId="505CFA9E" w14:textId="77777777" w:rsidR="00AA1DC1" w:rsidRPr="00915029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A076C1F" w14:textId="77777777" w:rsidR="00AA1DC1" w:rsidRPr="00915029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915029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14:paraId="2C2DD662" w14:textId="77777777" w:rsidR="00950AA6" w:rsidRPr="00915029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5863934" w14:textId="77777777" w:rsidR="00AA1DC1" w:rsidRPr="00915029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94D644C" w14:textId="77777777" w:rsidR="00AA1DC1" w:rsidRPr="00915029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90D7A5E" w14:textId="77777777" w:rsidR="00AA1DC1" w:rsidRPr="00915029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ELANLAR VƏ SƏNƏDLƏR</w:t>
      </w:r>
    </w:p>
    <w:p w14:paraId="451C6248" w14:textId="77777777" w:rsidR="00AA1DC1" w:rsidRPr="00915029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CF340D7" w14:textId="77777777" w:rsidR="00AA1DC1" w:rsidRPr="00915029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070A2F" w:rsidRPr="00915029" w14:paraId="09DD914A" w14:textId="77777777" w:rsidTr="00E9083A">
        <w:tc>
          <w:tcPr>
            <w:tcW w:w="2110" w:type="dxa"/>
          </w:tcPr>
          <w:p w14:paraId="4B0B6C65" w14:textId="0F7588F9" w:rsidR="00070A2F" w:rsidRPr="00915029" w:rsidRDefault="00070A2F" w:rsidP="00070A2F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5029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915029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6526" w:type="dxa"/>
          </w:tcPr>
          <w:p w14:paraId="104A34F0" w14:textId="43C0B285" w:rsidR="00070A2F" w:rsidRPr="00915029" w:rsidRDefault="00000000" w:rsidP="00070A2F">
            <w:pPr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hyperlink r:id="rId27" w:history="1">
              <w:r w:rsidR="00820CA0" w:rsidRPr="00915029">
                <w:rPr>
                  <w:rStyle w:val="Hyperlink"/>
                  <w:rFonts w:ascii="Times New Roman" w:hAnsi="Times New Roman" w:cs="Times New Roman"/>
                  <w:color w:val="5B9BD5" w:themeColor="accent1"/>
                  <w:sz w:val="20"/>
                  <w:szCs w:val="20"/>
                  <w:u w:val="none"/>
                </w:rPr>
                <w:t>ruslanmemmedov@ndu.edu.az</w:t>
              </w:r>
            </w:hyperlink>
          </w:p>
        </w:tc>
      </w:tr>
      <w:tr w:rsidR="00070A2F" w:rsidRPr="00915029" w14:paraId="2082CC05" w14:textId="77777777" w:rsidTr="00E9083A">
        <w:tc>
          <w:tcPr>
            <w:tcW w:w="2110" w:type="dxa"/>
          </w:tcPr>
          <w:p w14:paraId="141B7CE8" w14:textId="52F0AEEB" w:rsidR="00070A2F" w:rsidRPr="00915029" w:rsidRDefault="00070A2F" w:rsidP="00070A2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7D938C85" w14:textId="3FD8D048" w:rsidR="00070A2F" w:rsidRPr="00915029" w:rsidRDefault="00000000" w:rsidP="00070A2F">
            <w:pPr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hyperlink r:id="rId28" w:history="1">
              <w:r w:rsidR="00070A2F" w:rsidRPr="00915029">
                <w:rPr>
                  <w:rStyle w:val="Hyperlink"/>
                  <w:rFonts w:ascii="Times New Roman" w:hAnsi="Times New Roman" w:cs="Times New Roman"/>
                  <w:color w:val="5B9BD5" w:themeColor="accent1"/>
                  <w:sz w:val="20"/>
                  <w:szCs w:val="20"/>
                  <w:u w:val="none"/>
                </w:rPr>
                <w:t>ruslan_rtm@yahoo.com</w:t>
              </w:r>
            </w:hyperlink>
          </w:p>
        </w:tc>
      </w:tr>
      <w:tr w:rsidR="00070A2F" w:rsidRPr="00915029" w14:paraId="7ECEC624" w14:textId="77777777" w:rsidTr="00E9083A">
        <w:tc>
          <w:tcPr>
            <w:tcW w:w="2110" w:type="dxa"/>
          </w:tcPr>
          <w:p w14:paraId="54D99F7A" w14:textId="55D265CF" w:rsidR="00070A2F" w:rsidRPr="00915029" w:rsidRDefault="00070A2F" w:rsidP="00070A2F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5029">
              <w:rPr>
                <w:rFonts w:ascii="Times New Roman" w:hAnsi="Times New Roman" w:cs="Times New Roman"/>
                <w:b/>
                <w:sz w:val="20"/>
              </w:rPr>
              <w:t>Web</w:t>
            </w:r>
            <w:proofErr w:type="spellEnd"/>
            <w:r w:rsidRPr="00915029">
              <w:rPr>
                <w:rFonts w:ascii="Times New Roman" w:hAnsi="Times New Roman" w:cs="Times New Roman"/>
                <w:b/>
                <w:sz w:val="20"/>
              </w:rPr>
              <w:t xml:space="preserve"> səhifəsi:</w:t>
            </w:r>
          </w:p>
        </w:tc>
        <w:tc>
          <w:tcPr>
            <w:tcW w:w="6526" w:type="dxa"/>
          </w:tcPr>
          <w:p w14:paraId="3BC7E5FC" w14:textId="12C2F44D" w:rsidR="00070A2F" w:rsidRPr="00915029" w:rsidRDefault="00000000" w:rsidP="00070A2F">
            <w:pPr>
              <w:rPr>
                <w:rFonts w:ascii="Times New Roman" w:hAnsi="Times New Roman" w:cs="Times New Roman"/>
                <w:color w:val="5B9BD5" w:themeColor="accent1"/>
                <w:sz w:val="20"/>
              </w:rPr>
            </w:pPr>
            <w:hyperlink r:id="rId29" w:history="1">
              <w:r w:rsidR="00070A2F" w:rsidRPr="00915029">
                <w:rPr>
                  <w:rStyle w:val="Hyperlink"/>
                  <w:rFonts w:ascii="Times New Roman" w:hAnsi="Times New Roman" w:cs="Times New Roman"/>
                  <w:color w:val="5B9BD5" w:themeColor="accent1"/>
                  <w:sz w:val="20"/>
                  <w:u w:val="none"/>
                </w:rPr>
                <w:t>https://ndu.edu.az/ruslanmemmedov</w:t>
              </w:r>
            </w:hyperlink>
            <w:r w:rsidR="00070A2F" w:rsidRPr="00915029">
              <w:rPr>
                <w:rFonts w:ascii="Times New Roman" w:hAnsi="Times New Roman" w:cs="Times New Roman"/>
                <w:color w:val="5B9BD5" w:themeColor="accent1"/>
                <w:sz w:val="20"/>
              </w:rPr>
              <w:t xml:space="preserve">  </w:t>
            </w:r>
          </w:p>
        </w:tc>
      </w:tr>
      <w:tr w:rsidR="00070A2F" w:rsidRPr="00915029" w14:paraId="3643253B" w14:textId="77777777" w:rsidTr="00E9083A">
        <w:tc>
          <w:tcPr>
            <w:tcW w:w="2110" w:type="dxa"/>
          </w:tcPr>
          <w:p w14:paraId="5D944BDC" w14:textId="44AAE25C" w:rsidR="00070A2F" w:rsidRPr="00915029" w:rsidRDefault="00070A2F" w:rsidP="00070A2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İş telefonu:</w:t>
            </w:r>
          </w:p>
        </w:tc>
        <w:tc>
          <w:tcPr>
            <w:tcW w:w="6526" w:type="dxa"/>
          </w:tcPr>
          <w:p w14:paraId="1D2F2FA2" w14:textId="6ABAB145" w:rsidR="00070A2F" w:rsidRPr="00915029" w:rsidRDefault="00070A2F" w:rsidP="00070A2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2F" w:rsidRPr="00915029" w14:paraId="503A0EEC" w14:textId="77777777" w:rsidTr="00E9083A">
        <w:tc>
          <w:tcPr>
            <w:tcW w:w="2110" w:type="dxa"/>
          </w:tcPr>
          <w:p w14:paraId="48F817EF" w14:textId="18286EFA" w:rsidR="00070A2F" w:rsidRPr="00915029" w:rsidRDefault="00070A2F" w:rsidP="00070A2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70BAFAF2" w14:textId="52482C5B" w:rsidR="00070A2F" w:rsidRPr="00915029" w:rsidRDefault="00070A2F" w:rsidP="00070A2F">
            <w:pPr>
              <w:rPr>
                <w:rFonts w:ascii="Times New Roman" w:hAnsi="Times New Roman" w:cs="Times New Roman"/>
                <w:sz w:val="20"/>
              </w:rPr>
            </w:pPr>
            <w:r w:rsidRPr="00915029">
              <w:rPr>
                <w:rFonts w:ascii="Times New Roman" w:hAnsi="Times New Roman" w:cs="Times New Roman"/>
                <w:sz w:val="20"/>
              </w:rPr>
              <w:t>+994 50 885 99 55</w:t>
            </w:r>
          </w:p>
        </w:tc>
      </w:tr>
      <w:tr w:rsidR="00070A2F" w:rsidRPr="00915029" w14:paraId="1CF9709D" w14:textId="77777777" w:rsidTr="00E9083A">
        <w:tc>
          <w:tcPr>
            <w:tcW w:w="2110" w:type="dxa"/>
          </w:tcPr>
          <w:p w14:paraId="5E5B5B0F" w14:textId="1CACDB14" w:rsidR="00070A2F" w:rsidRPr="00915029" w:rsidRDefault="00070A2F" w:rsidP="00070A2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15029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1C13ACB" w14:textId="4C67B3E8" w:rsidR="00070A2F" w:rsidRPr="00915029" w:rsidRDefault="00070A2F" w:rsidP="00070A2F">
            <w:pPr>
              <w:rPr>
                <w:rFonts w:ascii="Times New Roman" w:hAnsi="Times New Roman" w:cs="Times New Roman"/>
                <w:sz w:val="20"/>
              </w:rPr>
            </w:pPr>
            <w:r w:rsidRPr="00915029">
              <w:rPr>
                <w:rFonts w:ascii="Times New Roman" w:hAnsi="Times New Roman" w:cs="Times New Roman"/>
                <w:sz w:val="20"/>
              </w:rPr>
              <w:t>Azərbaycan Respublikası, Naxçıvan Muxtar Respublikası, Ordubad rayonu Aza kəndi</w:t>
            </w:r>
          </w:p>
        </w:tc>
      </w:tr>
    </w:tbl>
    <w:p w14:paraId="2861FC0C" w14:textId="77777777" w:rsidR="00AA1DC1" w:rsidRPr="00915029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20F1700" w14:textId="77777777" w:rsidR="00AA1DC1" w:rsidRPr="00915029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915029">
        <w:rPr>
          <w:rFonts w:ascii="Times New Roman" w:hAnsi="Times New Roman" w:cs="Times New Roman"/>
          <w:b/>
          <w:color w:val="0070C0"/>
        </w:rPr>
        <w:t>CV FAYLINI YÜKLƏYİN</w:t>
      </w:r>
    </w:p>
    <w:p w14:paraId="27F22F25" w14:textId="77777777" w:rsidR="00995F95" w:rsidRPr="00915029" w:rsidRDefault="00995F95" w:rsidP="00AA1DC1">
      <w:pPr>
        <w:rPr>
          <w:rFonts w:ascii="Times New Roman" w:hAnsi="Times New Roman" w:cs="Times New Roman"/>
        </w:rPr>
      </w:pPr>
    </w:p>
    <w:sectPr w:rsidR="00995F95" w:rsidRPr="00915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MR9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4137"/>
    <w:multiLevelType w:val="hybridMultilevel"/>
    <w:tmpl w:val="2A8A63B4"/>
    <w:lvl w:ilvl="0" w:tplc="6AD49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AC2814DA"/>
    <w:lvl w:ilvl="0" w:tplc="37B2FAFE">
      <w:start w:val="1"/>
      <w:numFmt w:val="decimal"/>
      <w:lvlText w:val="%1."/>
      <w:lvlJc w:val="left"/>
      <w:pPr>
        <w:ind w:left="1068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3455">
    <w:abstractNumId w:val="4"/>
  </w:num>
  <w:num w:numId="2" w16cid:durableId="935594856">
    <w:abstractNumId w:val="1"/>
  </w:num>
  <w:num w:numId="3" w16cid:durableId="2017539568">
    <w:abstractNumId w:val="6"/>
  </w:num>
  <w:num w:numId="4" w16cid:durableId="1758287138">
    <w:abstractNumId w:val="5"/>
  </w:num>
  <w:num w:numId="5" w16cid:durableId="714744181">
    <w:abstractNumId w:val="0"/>
  </w:num>
  <w:num w:numId="6" w16cid:durableId="719402638">
    <w:abstractNumId w:val="7"/>
  </w:num>
  <w:num w:numId="7" w16cid:durableId="171797038">
    <w:abstractNumId w:val="3"/>
  </w:num>
  <w:num w:numId="8" w16cid:durableId="7492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70A2F"/>
    <w:rsid w:val="00086D46"/>
    <w:rsid w:val="00192415"/>
    <w:rsid w:val="001C45A8"/>
    <w:rsid w:val="001F3CA1"/>
    <w:rsid w:val="00240B8C"/>
    <w:rsid w:val="002545F3"/>
    <w:rsid w:val="002E2B6E"/>
    <w:rsid w:val="00301324"/>
    <w:rsid w:val="003305C6"/>
    <w:rsid w:val="00361238"/>
    <w:rsid w:val="00372940"/>
    <w:rsid w:val="00393FA4"/>
    <w:rsid w:val="00431D86"/>
    <w:rsid w:val="00483818"/>
    <w:rsid w:val="004B7888"/>
    <w:rsid w:val="004E6BC8"/>
    <w:rsid w:val="0055146C"/>
    <w:rsid w:val="005B7FD1"/>
    <w:rsid w:val="00610873"/>
    <w:rsid w:val="00627717"/>
    <w:rsid w:val="007F3662"/>
    <w:rsid w:val="008175B4"/>
    <w:rsid w:val="00820CA0"/>
    <w:rsid w:val="00824F76"/>
    <w:rsid w:val="00847CC1"/>
    <w:rsid w:val="00871443"/>
    <w:rsid w:val="008845E6"/>
    <w:rsid w:val="00915029"/>
    <w:rsid w:val="00950AA6"/>
    <w:rsid w:val="009636CF"/>
    <w:rsid w:val="00995F95"/>
    <w:rsid w:val="00A74857"/>
    <w:rsid w:val="00A87A7B"/>
    <w:rsid w:val="00AA1DC1"/>
    <w:rsid w:val="00AA35BB"/>
    <w:rsid w:val="00B55690"/>
    <w:rsid w:val="00BA363D"/>
    <w:rsid w:val="00C921C5"/>
    <w:rsid w:val="00E0137F"/>
    <w:rsid w:val="00E4300C"/>
    <w:rsid w:val="00E65CC2"/>
    <w:rsid w:val="00E76E36"/>
    <w:rsid w:val="00E9083A"/>
    <w:rsid w:val="00EC5BE9"/>
    <w:rsid w:val="00EF06A0"/>
    <w:rsid w:val="00F23ED0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2F7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evarasadov@ndu.edu.az" TargetMode="External"/><Relationship Id="rId13" Type="http://schemas.openxmlformats.org/officeDocument/2006/relationships/hyperlink" Target="https://orcid.org/0000-0001-5879-1368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ndu.edu.az/ruslanmemmed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ruslan_rtm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ount.elsevier.com/account" TargetMode="External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hyperlink" Target="https://ndu.edu.az/ruslanmemmedov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hyperlink" Target="mailto:ruslan_rtm@yahoo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author/record/KEJ-4432-202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hl=tr&amp;user=_lUvvuAAAAAJ" TargetMode="External"/><Relationship Id="rId27" Type="http://schemas.openxmlformats.org/officeDocument/2006/relationships/hyperlink" Target="mailto:ruslanmemmedov@ndu.edu.a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2024-08-28T07:05:00Z</dcterms:created>
  <dcterms:modified xsi:type="dcterms:W3CDTF">2024-08-28T07:05:00Z</dcterms:modified>
</cp:coreProperties>
</file>