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4160" w14:textId="70BB7AD0" w:rsidR="00C23F77" w:rsidRPr="00931D50" w:rsidRDefault="00BD3716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6CE82A4" wp14:editId="37039D57">
            <wp:simplePos x="0" y="0"/>
            <wp:positionH relativeFrom="column">
              <wp:posOffset>5066665</wp:posOffset>
            </wp:positionH>
            <wp:positionV relativeFrom="paragraph">
              <wp:posOffset>-38735</wp:posOffset>
            </wp:positionV>
            <wp:extent cx="1266825" cy="1696641"/>
            <wp:effectExtent l="0" t="0" r="0" b="0"/>
            <wp:wrapNone/>
            <wp:docPr id="2" name="Рисунок 2" descr="D:\TALIBOV\TT şəkillər\34=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LIBOV\TT şəkillər\34=2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32C5FE59" w:rsidR="004E52B7" w:rsidRPr="008D5AF5" w:rsidRDefault="004E52B7" w:rsidP="00BD3716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</w:t>
      </w:r>
      <w:r w:rsidR="00BD3716">
        <w:rPr>
          <w:rFonts w:ascii="Times New Roman" w:hAnsi="Times New Roman" w:cs="Times New Roman"/>
          <w:b/>
          <w:sz w:val="24"/>
          <w:szCs w:val="24"/>
          <w:lang w:val="az-Latn-AZ"/>
        </w:rPr>
        <w:t>,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Soyadı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BD371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TARİYEL TALIBOV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4DCBF77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1DE615CF" w:rsidR="004E52B7" w:rsidRPr="008E1EBC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BD3716">
        <w:rPr>
          <w:rFonts w:ascii="Times New Roman" w:hAnsi="Times New Roman" w:cs="Times New Roman"/>
          <w:sz w:val="24"/>
          <w:szCs w:val="24"/>
          <w:lang w:val="az-Latn-AZ"/>
        </w:rPr>
        <w:t>:   t_talibov</w:t>
      </w:r>
      <w:r w:rsidR="008E1EBC" w:rsidRPr="008E1EBC">
        <w:rPr>
          <w:rFonts w:ascii="Times New Roman" w:hAnsi="Times New Roman" w:cs="Times New Roman"/>
          <w:sz w:val="24"/>
          <w:szCs w:val="24"/>
          <w:lang w:val="az-Latn-AZ"/>
        </w:rPr>
        <w:t>@mail.ru</w:t>
      </w:r>
    </w:p>
    <w:p w14:paraId="69AA6203" w14:textId="2827BF7F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e-poçt:</w:t>
      </w:r>
      <w:r w:rsidR="00C032C7" w:rsidRPr="00C032C7">
        <w:t xml:space="preserve"> </w:t>
      </w:r>
      <w:r w:rsidR="00C032C7" w:rsidRPr="00C032C7">
        <w:rPr>
          <w:rFonts w:ascii="Times New Roman" w:hAnsi="Times New Roman" w:cs="Times New Roman"/>
          <w:sz w:val="24"/>
          <w:szCs w:val="24"/>
          <w:lang w:val="az-Latn-AZ"/>
        </w:rPr>
        <w:t>tariyeltalibov@ndu.edu.az</w:t>
      </w:r>
    </w:p>
    <w:p w14:paraId="0024BC8C" w14:textId="6FFC6F2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BD3716">
        <w:rPr>
          <w:rFonts w:ascii="Times New Roman" w:hAnsi="Times New Roman" w:cs="Times New Roman"/>
          <w:sz w:val="24"/>
          <w:szCs w:val="24"/>
          <w:lang w:val="az-Latn-AZ"/>
        </w:rPr>
        <w:t xml:space="preserve"> +994 50 211 61 37</w:t>
      </w:r>
    </w:p>
    <w:p w14:paraId="485720E7" w14:textId="2187D7C9" w:rsidR="004E52B7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BD371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E1EBC">
        <w:rPr>
          <w:rFonts w:ascii="Times New Roman" w:hAnsi="Times New Roman" w:cs="Times New Roman"/>
          <w:sz w:val="24"/>
          <w:szCs w:val="24"/>
          <w:lang w:val="az-Latn-AZ"/>
        </w:rPr>
        <w:t>2</w:t>
      </w:r>
      <w:r w:rsidR="00BD3716">
        <w:rPr>
          <w:rFonts w:ascii="Times New Roman" w:hAnsi="Times New Roman" w:cs="Times New Roman"/>
          <w:sz w:val="24"/>
          <w:szCs w:val="24"/>
          <w:lang w:val="az-Latn-AZ"/>
        </w:rPr>
        <w:t>2</w:t>
      </w:r>
      <w:r w:rsidR="008E1EBC">
        <w:rPr>
          <w:rFonts w:ascii="Times New Roman" w:hAnsi="Times New Roman" w:cs="Times New Roman"/>
          <w:sz w:val="24"/>
          <w:szCs w:val="24"/>
          <w:lang w:val="az-Latn-AZ"/>
        </w:rPr>
        <w:t>.02.19</w:t>
      </w:r>
      <w:r w:rsidR="00BD3716">
        <w:rPr>
          <w:rFonts w:ascii="Times New Roman" w:hAnsi="Times New Roman" w:cs="Times New Roman"/>
          <w:sz w:val="24"/>
          <w:szCs w:val="24"/>
          <w:lang w:val="az-Latn-AZ"/>
        </w:rPr>
        <w:t>49</w:t>
      </w:r>
    </w:p>
    <w:p w14:paraId="1A4250DB" w14:textId="77777777" w:rsidR="007D57DE" w:rsidRPr="008D5AF5" w:rsidRDefault="007D57DE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31AB98B" w14:textId="117D9824" w:rsidR="004E52B7" w:rsidRPr="008D5AF5" w:rsidRDefault="004E52B7" w:rsidP="00BD3716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BD371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professor, AMEA-nın həqiqi üzvü</w:t>
      </w:r>
      <w:r w:rsidR="007D57DE">
        <w:rPr>
          <w:rFonts w:ascii="Times New Roman" w:hAnsi="Times New Roman" w:cs="Times New Roman"/>
          <w:b/>
          <w:sz w:val="24"/>
          <w:szCs w:val="24"/>
          <w:lang w:val="az-Latn-AZ"/>
        </w:rPr>
        <w:t>, Əməkdar elm xadimi</w:t>
      </w:r>
    </w:p>
    <w:p w14:paraId="052947FC" w14:textId="2D8D8279" w:rsidR="004E52B7" w:rsidRPr="008D5AF5" w:rsidRDefault="004E52B7" w:rsidP="00BD3716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EB7FF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Biologiya elmləri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doktoru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B7FF2" w:rsidRPr="00EB7FF2" w14:paraId="65123AE1" w14:textId="77777777" w:rsidTr="007D57DE">
        <w:tc>
          <w:tcPr>
            <w:tcW w:w="2337" w:type="dxa"/>
          </w:tcPr>
          <w:p w14:paraId="7EFD91AF" w14:textId="0A8BC613" w:rsidR="004E52B7" w:rsidRPr="00EB7FF2" w:rsidRDefault="004E52B7" w:rsidP="007D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EB7FF2" w:rsidRDefault="004E52B7" w:rsidP="007D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EB7FF2" w:rsidRDefault="004E52B7" w:rsidP="007D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EB7FF2" w:rsidRDefault="004E52B7" w:rsidP="007D5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EB7FF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EB7FF2" w:rsidRPr="00EB7FF2" w14:paraId="7E50A8A1" w14:textId="77777777" w:rsidTr="007D57DE">
        <w:trPr>
          <w:trHeight w:val="499"/>
        </w:trPr>
        <w:tc>
          <w:tcPr>
            <w:tcW w:w="2337" w:type="dxa"/>
          </w:tcPr>
          <w:p w14:paraId="0769A9F3" w14:textId="085FCECC" w:rsidR="004E52B7" w:rsidRPr="00EB7FF2" w:rsidRDefault="008E1EBC" w:rsidP="007D57D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337" w:type="dxa"/>
          </w:tcPr>
          <w:p w14:paraId="7BA98B71" w14:textId="57556FCC" w:rsidR="004E52B7" w:rsidRPr="00EB7FF2" w:rsidRDefault="00EB7FF2" w:rsidP="007D57D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Biologiya</w:t>
            </w:r>
          </w:p>
        </w:tc>
        <w:tc>
          <w:tcPr>
            <w:tcW w:w="2338" w:type="dxa"/>
          </w:tcPr>
          <w:p w14:paraId="325768C9" w14:textId="61536849" w:rsidR="004E52B7" w:rsidRPr="00EB7FF2" w:rsidRDefault="008E1EBC" w:rsidP="007D57D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</w:t>
            </w:r>
            <w:r w:rsidR="00EB7FF2"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Universiteti</w:t>
            </w:r>
          </w:p>
        </w:tc>
        <w:tc>
          <w:tcPr>
            <w:tcW w:w="2338" w:type="dxa"/>
          </w:tcPr>
          <w:p w14:paraId="5E5BAEE0" w14:textId="1272746A" w:rsidR="004E52B7" w:rsidRPr="00EB7FF2" w:rsidRDefault="008E1EBC" w:rsidP="007D5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</w:t>
            </w:r>
            <w:r w:rsidR="00EB7FF2"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73</w:t>
            </w:r>
          </w:p>
        </w:tc>
      </w:tr>
      <w:tr w:rsidR="00F2264E" w:rsidRPr="00EB7FF2" w14:paraId="1DC8C036" w14:textId="77777777" w:rsidTr="007D57DE">
        <w:tc>
          <w:tcPr>
            <w:tcW w:w="2337" w:type="dxa"/>
          </w:tcPr>
          <w:p w14:paraId="4865B36A" w14:textId="7CC46A25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>Fəlsəfə</w:t>
            </w:r>
            <w:proofErr w:type="spellEnd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>doktoru</w:t>
            </w:r>
            <w:proofErr w:type="spellEnd"/>
          </w:p>
        </w:tc>
        <w:tc>
          <w:tcPr>
            <w:tcW w:w="2337" w:type="dxa"/>
          </w:tcPr>
          <w:p w14:paraId="00A0B7AA" w14:textId="16291836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Genetika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;</w:t>
            </w: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Seleksiya və toxumçuluq</w:t>
            </w:r>
          </w:p>
        </w:tc>
        <w:tc>
          <w:tcPr>
            <w:tcW w:w="2338" w:type="dxa"/>
          </w:tcPr>
          <w:p w14:paraId="30B2932E" w14:textId="41929261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EA Genetika və Seleksiya İnstitutu</w:t>
            </w:r>
          </w:p>
        </w:tc>
        <w:tc>
          <w:tcPr>
            <w:tcW w:w="2338" w:type="dxa"/>
          </w:tcPr>
          <w:p w14:paraId="4DC51BCF" w14:textId="2F066702" w:rsidR="00F2264E" w:rsidRDefault="00F2264E" w:rsidP="00F2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b.e.n.    07.01.1987</w:t>
            </w:r>
          </w:p>
        </w:tc>
      </w:tr>
      <w:tr w:rsidR="00F2264E" w:rsidRPr="00EB7FF2" w14:paraId="7B976276" w14:textId="77777777" w:rsidTr="007D57DE">
        <w:tc>
          <w:tcPr>
            <w:tcW w:w="2337" w:type="dxa"/>
          </w:tcPr>
          <w:p w14:paraId="61FEC80A" w14:textId="0FAD8862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337" w:type="dxa"/>
          </w:tcPr>
          <w:p w14:paraId="064D043F" w14:textId="4C008325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53A8ABD8" w14:textId="4F3C0109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8D557D6" w14:textId="22ABB5D4" w:rsidR="00F2264E" w:rsidRPr="00EB7FF2" w:rsidRDefault="00F2264E" w:rsidP="00F2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13.12.1990</w:t>
            </w:r>
          </w:p>
        </w:tc>
      </w:tr>
      <w:tr w:rsidR="00F2264E" w:rsidRPr="00EB7FF2" w14:paraId="2EFF3288" w14:textId="77777777" w:rsidTr="007D57DE">
        <w:tc>
          <w:tcPr>
            <w:tcW w:w="2337" w:type="dxa"/>
          </w:tcPr>
          <w:p w14:paraId="7D90CFDE" w14:textId="56568F74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>Elmlər</w:t>
            </w:r>
            <w:proofErr w:type="spellEnd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FF2">
              <w:rPr>
                <w:rFonts w:ascii="Times New Roman" w:hAnsi="Times New Roman" w:cs="Times New Roman"/>
                <w:sz w:val="24"/>
                <w:szCs w:val="24"/>
              </w:rPr>
              <w:t>doktoru</w:t>
            </w:r>
            <w:proofErr w:type="spellEnd"/>
          </w:p>
        </w:tc>
        <w:tc>
          <w:tcPr>
            <w:tcW w:w="2337" w:type="dxa"/>
          </w:tcPr>
          <w:p w14:paraId="37836498" w14:textId="6A01D24F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338" w:type="dxa"/>
          </w:tcPr>
          <w:p w14:paraId="46B6F941" w14:textId="084BFB0C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Botanika İnstitutu</w:t>
            </w:r>
          </w:p>
        </w:tc>
        <w:tc>
          <w:tcPr>
            <w:tcW w:w="2338" w:type="dxa"/>
          </w:tcPr>
          <w:p w14:paraId="74850AE0" w14:textId="2D81BE80" w:rsidR="00F2264E" w:rsidRPr="00EB7FF2" w:rsidRDefault="00F2264E" w:rsidP="00F2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24.10.2003</w:t>
            </w:r>
          </w:p>
        </w:tc>
      </w:tr>
      <w:tr w:rsidR="00F2264E" w:rsidRPr="00EB7FF2" w14:paraId="772608D6" w14:textId="77777777" w:rsidTr="0088442A">
        <w:tc>
          <w:tcPr>
            <w:tcW w:w="2337" w:type="dxa"/>
          </w:tcPr>
          <w:p w14:paraId="71D5D716" w14:textId="77777777" w:rsidR="00F2264E" w:rsidRPr="00EB7FF2" w:rsidRDefault="00F2264E" w:rsidP="0088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müxbir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üzvü</w:t>
            </w:r>
            <w:proofErr w:type="spellEnd"/>
          </w:p>
        </w:tc>
        <w:tc>
          <w:tcPr>
            <w:tcW w:w="2337" w:type="dxa"/>
          </w:tcPr>
          <w:p w14:paraId="33A9610D" w14:textId="77777777" w:rsidR="00F2264E" w:rsidRPr="00EB7FF2" w:rsidRDefault="00F2264E" w:rsidP="0088442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338" w:type="dxa"/>
          </w:tcPr>
          <w:p w14:paraId="03FD0585" w14:textId="77777777" w:rsidR="00F2264E" w:rsidRPr="00EB7FF2" w:rsidRDefault="00F2264E" w:rsidP="0088442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NB Bioresurslar İnstitutu</w:t>
            </w:r>
          </w:p>
        </w:tc>
        <w:tc>
          <w:tcPr>
            <w:tcW w:w="2338" w:type="dxa"/>
          </w:tcPr>
          <w:p w14:paraId="1CC971F8" w14:textId="77777777" w:rsidR="00F2264E" w:rsidRPr="00EB7FF2" w:rsidRDefault="00F2264E" w:rsidP="00884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08.05.2007</w:t>
            </w:r>
          </w:p>
        </w:tc>
      </w:tr>
      <w:tr w:rsidR="00F2264E" w:rsidRPr="00EB7FF2" w14:paraId="44E690E3" w14:textId="77777777" w:rsidTr="000362C8">
        <w:tc>
          <w:tcPr>
            <w:tcW w:w="2337" w:type="dxa"/>
          </w:tcPr>
          <w:p w14:paraId="14073B18" w14:textId="77777777" w:rsidR="00F2264E" w:rsidRPr="00EB7FF2" w:rsidRDefault="00F2264E" w:rsidP="0003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337" w:type="dxa"/>
          </w:tcPr>
          <w:p w14:paraId="7472D1D2" w14:textId="77777777" w:rsidR="00F2264E" w:rsidRPr="00EB7FF2" w:rsidRDefault="00F2264E" w:rsidP="000362C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338" w:type="dxa"/>
          </w:tcPr>
          <w:p w14:paraId="73E857C7" w14:textId="77777777" w:rsidR="00F2264E" w:rsidRPr="00EB7FF2" w:rsidRDefault="00F2264E" w:rsidP="000362C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</w:t>
            </w:r>
            <w:r w:rsidRPr="00EB7FF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Universiteti</w:t>
            </w:r>
          </w:p>
        </w:tc>
        <w:tc>
          <w:tcPr>
            <w:tcW w:w="2338" w:type="dxa"/>
          </w:tcPr>
          <w:p w14:paraId="337C5C1D" w14:textId="77777777" w:rsidR="00F2264E" w:rsidRPr="00EB7FF2" w:rsidRDefault="00F2264E" w:rsidP="00036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27.06.2008</w:t>
            </w:r>
          </w:p>
        </w:tc>
      </w:tr>
      <w:tr w:rsidR="00F2264E" w:rsidRPr="00EB7FF2" w14:paraId="3A3D0328" w14:textId="77777777" w:rsidTr="007D57DE">
        <w:tc>
          <w:tcPr>
            <w:tcW w:w="2337" w:type="dxa"/>
          </w:tcPr>
          <w:p w14:paraId="66894893" w14:textId="5D5B92D3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həqiqi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üzvü</w:t>
            </w:r>
            <w:proofErr w:type="spellEnd"/>
          </w:p>
        </w:tc>
        <w:tc>
          <w:tcPr>
            <w:tcW w:w="2337" w:type="dxa"/>
          </w:tcPr>
          <w:p w14:paraId="3BB2129C" w14:textId="4330340D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338" w:type="dxa"/>
          </w:tcPr>
          <w:p w14:paraId="3980B108" w14:textId="0AD2635F" w:rsidR="00F2264E" w:rsidRPr="00EB7FF2" w:rsidRDefault="00F2264E" w:rsidP="00F2264E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NB Bioresurslar İnstitutu</w:t>
            </w:r>
          </w:p>
        </w:tc>
        <w:tc>
          <w:tcPr>
            <w:tcW w:w="2338" w:type="dxa"/>
          </w:tcPr>
          <w:p w14:paraId="191448E4" w14:textId="67A71025" w:rsidR="00F2264E" w:rsidRPr="00EB7FF2" w:rsidRDefault="00F2264E" w:rsidP="00F2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30.06. 2014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505B10D" w14:textId="0B7EB287" w:rsidR="004E52B7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Fəlsəfə 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oktorluğu 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</w:t>
      </w:r>
      <w:r w:rsidR="007D57DE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1D161D">
        <w:rPr>
          <w:rFonts w:ascii="Times New Roman" w:hAnsi="Times New Roman" w:cs="Times New Roman"/>
          <w:sz w:val="24"/>
          <w:szCs w:val="24"/>
          <w:lang w:val="az-Latn-AZ"/>
        </w:rPr>
        <w:t>“</w:t>
      </w:r>
      <w:r w:rsidR="006719C3" w:rsidRPr="006719C3">
        <w:rPr>
          <w:rFonts w:ascii="Times New Roman" w:hAnsi="Times New Roman"/>
          <w:sz w:val="24"/>
          <w:szCs w:val="24"/>
          <w:lang w:val="az-Latn-AZ"/>
        </w:rPr>
        <w:t>Naxçıvan MSSR-də ərik genefondunun qiymətləndirilməsi</w:t>
      </w:r>
      <w:r w:rsidR="001D161D">
        <w:rPr>
          <w:rFonts w:ascii="Times New Roman" w:hAnsi="Times New Roman"/>
          <w:sz w:val="24"/>
          <w:szCs w:val="24"/>
          <w:lang w:val="az-Latn-AZ"/>
        </w:rPr>
        <w:t>”</w:t>
      </w:r>
      <w:r w:rsidR="008E1EBC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7D57DE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Elmi </w:t>
      </w:r>
      <w:r w:rsidR="007D57DE">
        <w:rPr>
          <w:rFonts w:ascii="Times New Roman" w:hAnsi="Times New Roman" w:cs="Times New Roman"/>
          <w:b/>
          <w:sz w:val="24"/>
          <w:szCs w:val="24"/>
          <w:lang w:val="az-Latn-AZ"/>
        </w:rPr>
        <w:t>r</w:t>
      </w:r>
      <w:r w:rsidR="007D57DE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əhbəri</w:t>
      </w:r>
      <w:r w:rsidR="007D57DE"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7D57D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6719C3">
        <w:rPr>
          <w:rFonts w:ascii="Times New Roman" w:hAnsi="Times New Roman" w:cs="Times New Roman"/>
          <w:sz w:val="24"/>
          <w:szCs w:val="24"/>
          <w:lang w:val="az-Latn-AZ"/>
        </w:rPr>
        <w:t>Biologiya elmləri doktoru, professor İ.M. Axund-zadə</w:t>
      </w:r>
    </w:p>
    <w:p w14:paraId="7BB706EE" w14:textId="2EB509E9" w:rsidR="001D161D" w:rsidRPr="008D5AF5" w:rsidRDefault="001D161D" w:rsidP="001D161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Elmlər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oktorluğu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issertas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yası və Elmi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məsləhətçi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“</w:t>
      </w:r>
      <w:r w:rsidRPr="001D161D">
        <w:rPr>
          <w:rFonts w:ascii="Times New Roman" w:hAnsi="Times New Roman"/>
          <w:sz w:val="24"/>
          <w:szCs w:val="24"/>
          <w:lang w:val="az-Latn-AZ"/>
        </w:rPr>
        <w:t>Naxçıvan MR-in flora biomüxtəlifliyi, onun səmərəli istifadəsi və qorunması (</w:t>
      </w:r>
      <w:r w:rsidRPr="001D161D">
        <w:rPr>
          <w:rFonts w:ascii="Times New Roman" w:hAnsi="Times New Roman"/>
          <w:i/>
          <w:sz w:val="24"/>
          <w:szCs w:val="24"/>
          <w:lang w:val="az-Latn-AZ"/>
        </w:rPr>
        <w:t>Cormobionta</w:t>
      </w:r>
      <w:r w:rsidRPr="001D161D">
        <w:rPr>
          <w:rFonts w:ascii="Times New Roman" w:hAnsi="Times New Roman"/>
          <w:sz w:val="24"/>
          <w:szCs w:val="24"/>
          <w:lang w:val="az-Latn-AZ"/>
        </w:rPr>
        <w:t xml:space="preserve"> üzrə)</w:t>
      </w:r>
      <w:r>
        <w:rPr>
          <w:rFonts w:ascii="Times New Roman" w:hAnsi="Times New Roman"/>
          <w:sz w:val="24"/>
          <w:szCs w:val="24"/>
          <w:lang w:val="az-Latn-AZ"/>
        </w:rPr>
        <w:t>”;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Biologiya elmləri doktoru, professor AMEA-nın həqiqi üzvü V.C. Hacıyev </w:t>
      </w:r>
    </w:p>
    <w:p w14:paraId="7CA55214" w14:textId="505B5CBE" w:rsidR="003F6E81" w:rsidRPr="008D5AF5" w:rsidRDefault="003F6E81" w:rsidP="001D161D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68BE003E" w:rsidR="008D76CB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5CDE8656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482BDEA1" w:rsidR="008D76CB" w:rsidRPr="008D5AF5" w:rsidRDefault="00C12294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Yaxşı</w:t>
            </w:r>
          </w:p>
        </w:tc>
        <w:tc>
          <w:tcPr>
            <w:tcW w:w="1842" w:type="dxa"/>
          </w:tcPr>
          <w:p w14:paraId="3DFE4EBC" w14:textId="6FE252C3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7D3C75A9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22C3D22A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SPSS</w:t>
            </w:r>
          </w:p>
        </w:tc>
        <w:tc>
          <w:tcPr>
            <w:tcW w:w="2835" w:type="dxa"/>
          </w:tcPr>
          <w:p w14:paraId="4BABE448" w14:textId="4304B065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050AAD46" w14:textId="37C84044" w:rsidR="004E52B7" w:rsidRPr="008D5AF5" w:rsidRDefault="00141902" w:rsidP="001D161D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31375C">
        <w:tc>
          <w:tcPr>
            <w:tcW w:w="1129" w:type="dxa"/>
          </w:tcPr>
          <w:p w14:paraId="18633AEE" w14:textId="77777777" w:rsidR="003F6E81" w:rsidRPr="008D5AF5" w:rsidRDefault="003F6E81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31375C">
        <w:tc>
          <w:tcPr>
            <w:tcW w:w="1129" w:type="dxa"/>
          </w:tcPr>
          <w:p w14:paraId="7FD4AF10" w14:textId="4AA32A90" w:rsidR="003F6E81" w:rsidRPr="008D5AF5" w:rsidRDefault="001D161D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Kiçik elmi işçi</w:t>
            </w:r>
          </w:p>
        </w:tc>
        <w:tc>
          <w:tcPr>
            <w:tcW w:w="3261" w:type="dxa"/>
          </w:tcPr>
          <w:p w14:paraId="1D4D0501" w14:textId="1FF69A15" w:rsidR="003F6E81" w:rsidRPr="008D5AF5" w:rsidRDefault="001D161D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Biologiya</w:t>
            </w:r>
            <w:r w:rsidR="001913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şöbəsi</w:t>
            </w:r>
          </w:p>
        </w:tc>
        <w:tc>
          <w:tcPr>
            <w:tcW w:w="2976" w:type="dxa"/>
          </w:tcPr>
          <w:p w14:paraId="2EC5CB82" w14:textId="7C768438" w:rsidR="003F6E81" w:rsidRPr="008D5AF5" w:rsidRDefault="001D161D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Elm Mərkəzi</w:t>
            </w:r>
          </w:p>
        </w:tc>
        <w:tc>
          <w:tcPr>
            <w:tcW w:w="1984" w:type="dxa"/>
          </w:tcPr>
          <w:p w14:paraId="751D1363" w14:textId="532405E6" w:rsidR="003F6E81" w:rsidRPr="008D5AF5" w:rsidRDefault="001D161D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1973</w:t>
            </w:r>
          </w:p>
        </w:tc>
      </w:tr>
      <w:tr w:rsidR="004F30A5" w:rsidRPr="008D5AF5" w14:paraId="4A6AD166" w14:textId="77777777" w:rsidTr="0031375C">
        <w:tc>
          <w:tcPr>
            <w:tcW w:w="1129" w:type="dxa"/>
          </w:tcPr>
          <w:p w14:paraId="5A5D4631" w14:textId="5281D2AC" w:rsidR="004F30A5" w:rsidRDefault="001D161D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</w:t>
            </w:r>
            <w:r w:rsidR="001913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laborant</w:t>
            </w:r>
          </w:p>
        </w:tc>
        <w:tc>
          <w:tcPr>
            <w:tcW w:w="3261" w:type="dxa"/>
          </w:tcPr>
          <w:p w14:paraId="475AA855" w14:textId="029CBB09" w:rsidR="004F30A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Biologiya</w:t>
            </w:r>
          </w:p>
        </w:tc>
        <w:tc>
          <w:tcPr>
            <w:tcW w:w="2976" w:type="dxa"/>
          </w:tcPr>
          <w:p w14:paraId="7BF8993F" w14:textId="086AB83B" w:rsidR="004F30A5" w:rsidRDefault="004F30A5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</w:t>
            </w:r>
            <w:r w:rsidR="001913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 İnstitutu</w:t>
            </w:r>
          </w:p>
        </w:tc>
        <w:tc>
          <w:tcPr>
            <w:tcW w:w="1984" w:type="dxa"/>
          </w:tcPr>
          <w:p w14:paraId="0B1BF3F6" w14:textId="4B57F503" w:rsidR="004F30A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1974</w:t>
            </w:r>
          </w:p>
        </w:tc>
      </w:tr>
      <w:tr w:rsidR="004F30A5" w:rsidRPr="008D5AF5" w14:paraId="729B7F1A" w14:textId="77777777" w:rsidTr="0031375C">
        <w:tc>
          <w:tcPr>
            <w:tcW w:w="1129" w:type="dxa"/>
          </w:tcPr>
          <w:p w14:paraId="024D1CAE" w14:textId="19AA3C58" w:rsidR="004F30A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6351F1DC" w14:textId="32D9BFA1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976" w:type="dxa"/>
          </w:tcPr>
          <w:p w14:paraId="59B87D08" w14:textId="5B54F453" w:rsidR="004F30A5" w:rsidRPr="008D5AF5" w:rsidRDefault="004F30A5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15A19345" w14:textId="24BDCFC4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1984</w:t>
            </w:r>
          </w:p>
        </w:tc>
      </w:tr>
      <w:tr w:rsidR="001913AE" w:rsidRPr="008D5AF5" w14:paraId="715BB382" w14:textId="77777777" w:rsidTr="0031375C">
        <w:tc>
          <w:tcPr>
            <w:tcW w:w="1129" w:type="dxa"/>
          </w:tcPr>
          <w:p w14:paraId="169693D0" w14:textId="4166A3E4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61" w:type="dxa"/>
          </w:tcPr>
          <w:p w14:paraId="29B143B8" w14:textId="1C011E22" w:rsidR="001913AE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976" w:type="dxa"/>
          </w:tcPr>
          <w:p w14:paraId="107FA351" w14:textId="11033A30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0BA91A1E" w14:textId="43DBF9E9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1986</w:t>
            </w:r>
          </w:p>
        </w:tc>
      </w:tr>
      <w:tr w:rsidR="004F30A5" w:rsidRPr="008D5AF5" w14:paraId="20DAC759" w14:textId="77777777" w:rsidTr="0031375C">
        <w:tc>
          <w:tcPr>
            <w:tcW w:w="1129" w:type="dxa"/>
          </w:tcPr>
          <w:p w14:paraId="2FA48E0E" w14:textId="6FFE2F73" w:rsidR="004F30A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3261" w:type="dxa"/>
          </w:tcPr>
          <w:p w14:paraId="56EA79CA" w14:textId="3D1C5139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Botanika</w:t>
            </w:r>
          </w:p>
        </w:tc>
        <w:tc>
          <w:tcPr>
            <w:tcW w:w="2976" w:type="dxa"/>
          </w:tcPr>
          <w:p w14:paraId="7C4F17E4" w14:textId="5A8E9C58" w:rsidR="004F30A5" w:rsidRPr="008D5AF5" w:rsidRDefault="004F30A5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01547A0C" w14:textId="59807D2E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1990</w:t>
            </w:r>
          </w:p>
        </w:tc>
      </w:tr>
      <w:tr w:rsidR="004F30A5" w:rsidRPr="008D5AF5" w14:paraId="3ACDA1F2" w14:textId="77777777" w:rsidTr="0031375C">
        <w:tc>
          <w:tcPr>
            <w:tcW w:w="1129" w:type="dxa"/>
          </w:tcPr>
          <w:p w14:paraId="111D65C6" w14:textId="2DA2C84D" w:rsidR="004F30A5" w:rsidRDefault="004F30A5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3261" w:type="dxa"/>
          </w:tcPr>
          <w:p w14:paraId="2FD623BD" w14:textId="595DEBBD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2976" w:type="dxa"/>
          </w:tcPr>
          <w:p w14:paraId="4525D616" w14:textId="4CCE52D4" w:rsidR="004F30A5" w:rsidRPr="008D5AF5" w:rsidRDefault="004F30A5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5792EE52" w14:textId="28992079" w:rsidR="004F30A5" w:rsidRPr="008D5AF5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1989</w:t>
            </w:r>
          </w:p>
        </w:tc>
      </w:tr>
      <w:tr w:rsidR="001913AE" w:rsidRPr="008D5AF5" w14:paraId="062DACA5" w14:textId="77777777" w:rsidTr="0031375C">
        <w:tc>
          <w:tcPr>
            <w:tcW w:w="1129" w:type="dxa"/>
          </w:tcPr>
          <w:p w14:paraId="775875BC" w14:textId="2144E90B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Direktor</w:t>
            </w:r>
          </w:p>
        </w:tc>
        <w:tc>
          <w:tcPr>
            <w:tcW w:w="3261" w:type="dxa"/>
          </w:tcPr>
          <w:p w14:paraId="17A9AEDA" w14:textId="6BB8BF6E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976" w:type="dxa"/>
          </w:tcPr>
          <w:p w14:paraId="63A596EB" w14:textId="6BAD2030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NB Bioresurslar İnstitutu</w:t>
            </w:r>
          </w:p>
        </w:tc>
        <w:tc>
          <w:tcPr>
            <w:tcW w:w="1984" w:type="dxa"/>
          </w:tcPr>
          <w:p w14:paraId="629B9846" w14:textId="3369E159" w:rsidR="001913AE" w:rsidRDefault="00F2264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16.01. </w:t>
            </w:r>
            <w:r w:rsidR="001913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</w:t>
            </w:r>
          </w:p>
        </w:tc>
      </w:tr>
      <w:tr w:rsidR="001913AE" w:rsidRPr="008D5AF5" w14:paraId="126F5C69" w14:textId="77777777" w:rsidTr="0031375C">
        <w:tc>
          <w:tcPr>
            <w:tcW w:w="1129" w:type="dxa"/>
          </w:tcPr>
          <w:p w14:paraId="27573319" w14:textId="005F046E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e</w:t>
            </w:r>
            <w:r w:rsidR="009E5E0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 işçi</w:t>
            </w:r>
          </w:p>
        </w:tc>
        <w:tc>
          <w:tcPr>
            <w:tcW w:w="3261" w:type="dxa"/>
          </w:tcPr>
          <w:p w14:paraId="57501A73" w14:textId="0339BE53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Bitki sistematikası</w:t>
            </w:r>
          </w:p>
        </w:tc>
        <w:tc>
          <w:tcPr>
            <w:tcW w:w="2976" w:type="dxa"/>
          </w:tcPr>
          <w:p w14:paraId="37139BD9" w14:textId="3E7BA759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NB Bioresurslar İnstitutu</w:t>
            </w:r>
          </w:p>
        </w:tc>
        <w:tc>
          <w:tcPr>
            <w:tcW w:w="1984" w:type="dxa"/>
          </w:tcPr>
          <w:p w14:paraId="064EA728" w14:textId="28CFC585" w:rsidR="001913AE" w:rsidRDefault="001913AE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31375C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31375C">
        <w:tc>
          <w:tcPr>
            <w:tcW w:w="2263" w:type="dxa"/>
          </w:tcPr>
          <w:p w14:paraId="18B0EF01" w14:textId="3A2D9405" w:rsidR="003F6E81" w:rsidRPr="008D5AF5" w:rsidRDefault="001913A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103" w:type="dxa"/>
          </w:tcPr>
          <w:p w14:paraId="56CDC81D" w14:textId="3321CFFB" w:rsidR="003F6E81" w:rsidRPr="008D5AF5" w:rsidRDefault="001913A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984" w:type="dxa"/>
          </w:tcPr>
          <w:p w14:paraId="2F82D6B4" w14:textId="05A24E69" w:rsidR="003F6E81" w:rsidRPr="0006666E" w:rsidRDefault="001913A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B81B59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B81B59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337C7126" w14:textId="77777777" w:rsidTr="0031375C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31375C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03791843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  <w:r w:rsidR="005725D4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03"/>
        <w:gridCol w:w="3758"/>
        <w:gridCol w:w="1701"/>
        <w:gridCol w:w="992"/>
        <w:gridCol w:w="1276"/>
        <w:gridCol w:w="850"/>
        <w:gridCol w:w="567"/>
      </w:tblGrid>
      <w:tr w:rsidR="004D38A0" w:rsidRPr="004D38A0" w14:paraId="51EC1E38" w14:textId="77777777" w:rsidTr="00C12294">
        <w:tc>
          <w:tcPr>
            <w:tcW w:w="603" w:type="dxa"/>
          </w:tcPr>
          <w:p w14:paraId="106AE3C7" w14:textId="77777777" w:rsidR="003F6E81" w:rsidRPr="004D38A0" w:rsidRDefault="003F6E81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3758" w:type="dxa"/>
          </w:tcPr>
          <w:p w14:paraId="6FB0F499" w14:textId="59C60660" w:rsidR="003F6E81" w:rsidRPr="004D38A0" w:rsidRDefault="003F6E81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1701" w:type="dxa"/>
          </w:tcPr>
          <w:p w14:paraId="72A49155" w14:textId="77777777" w:rsidR="003F6E81" w:rsidRPr="004D38A0" w:rsidRDefault="003F6E81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92" w:type="dxa"/>
          </w:tcPr>
          <w:p w14:paraId="2E685E8B" w14:textId="77777777" w:rsidR="003F6E81" w:rsidRPr="004D38A0" w:rsidRDefault="003F6E81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76" w:type="dxa"/>
          </w:tcPr>
          <w:p w14:paraId="74FFCD4A" w14:textId="77777777" w:rsidR="003F6E81" w:rsidRPr="004D38A0" w:rsidRDefault="003F6E81" w:rsidP="004557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850" w:type="dxa"/>
          </w:tcPr>
          <w:p w14:paraId="14738513" w14:textId="77777777" w:rsidR="003F6E81" w:rsidRPr="004D38A0" w:rsidRDefault="003F6E81" w:rsidP="00455750">
            <w:pPr>
              <w:spacing w:after="8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567" w:type="dxa"/>
          </w:tcPr>
          <w:p w14:paraId="2EC4E0AD" w14:textId="27CCD865" w:rsidR="003F6E81" w:rsidRPr="004D38A0" w:rsidRDefault="003F6E81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4D38A0" w:rsidRPr="004D38A0" w14:paraId="366229F5" w14:textId="77777777" w:rsidTr="00C12294">
        <w:tc>
          <w:tcPr>
            <w:tcW w:w="603" w:type="dxa"/>
          </w:tcPr>
          <w:p w14:paraId="6A502E39" w14:textId="7EBB5A4B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758" w:type="dxa"/>
          </w:tcPr>
          <w:p w14:paraId="210A1F6B" w14:textId="4BD32CBD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Ənvər İbrahimov  Mehti oğlu</w:t>
            </w:r>
          </w:p>
        </w:tc>
        <w:tc>
          <w:tcPr>
            <w:tcW w:w="1701" w:type="dxa"/>
          </w:tcPr>
          <w:p w14:paraId="1C641621" w14:textId="5DD3998A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46B1A3B0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27E17D84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1098FDFC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58545588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6C6A38E8" w14:textId="77777777" w:rsidTr="00C12294">
        <w:tc>
          <w:tcPr>
            <w:tcW w:w="603" w:type="dxa"/>
          </w:tcPr>
          <w:p w14:paraId="45F1A8D7" w14:textId="77B827A9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758" w:type="dxa"/>
          </w:tcPr>
          <w:p w14:paraId="62E71DD7" w14:textId="58F51309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Loğman Bayramov Əhəd oğlu </w:t>
            </w:r>
          </w:p>
        </w:tc>
        <w:tc>
          <w:tcPr>
            <w:tcW w:w="1701" w:type="dxa"/>
          </w:tcPr>
          <w:p w14:paraId="5770A3DC" w14:textId="0B2C5553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Meyvəçilik</w:t>
            </w:r>
          </w:p>
        </w:tc>
        <w:tc>
          <w:tcPr>
            <w:tcW w:w="992" w:type="dxa"/>
          </w:tcPr>
          <w:p w14:paraId="174B1833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36EC17DF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1A5C9A75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6D9E492D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7AC8BF00" w14:textId="77777777" w:rsidTr="00C12294">
        <w:tc>
          <w:tcPr>
            <w:tcW w:w="603" w:type="dxa"/>
          </w:tcPr>
          <w:p w14:paraId="17802DE4" w14:textId="6ED6698A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758" w:type="dxa"/>
          </w:tcPr>
          <w:p w14:paraId="2B6D2FBD" w14:textId="7A488996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Orxan Bağırov Rza oğlu </w:t>
            </w:r>
          </w:p>
        </w:tc>
        <w:tc>
          <w:tcPr>
            <w:tcW w:w="1701" w:type="dxa"/>
          </w:tcPr>
          <w:p w14:paraId="16CD2A13" w14:textId="7A7306DD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Meyvəçilik</w:t>
            </w:r>
          </w:p>
        </w:tc>
        <w:tc>
          <w:tcPr>
            <w:tcW w:w="992" w:type="dxa"/>
          </w:tcPr>
          <w:p w14:paraId="57D3C828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72B29BA4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4909DF1C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1AC10AD1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6AC047F9" w14:textId="77777777" w:rsidTr="00C12294">
        <w:tc>
          <w:tcPr>
            <w:tcW w:w="603" w:type="dxa"/>
          </w:tcPr>
          <w:p w14:paraId="0254635B" w14:textId="329BC9BF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4</w:t>
            </w:r>
          </w:p>
        </w:tc>
        <w:tc>
          <w:tcPr>
            <w:tcW w:w="3758" w:type="dxa"/>
          </w:tcPr>
          <w:p w14:paraId="7A745360" w14:textId="7F5574CE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az-Latn-AZ"/>
              </w:rPr>
              <w:t xml:space="preserve">Fəridə Səfərova Akif qızı </w:t>
            </w:r>
          </w:p>
        </w:tc>
        <w:tc>
          <w:tcPr>
            <w:tcW w:w="1701" w:type="dxa"/>
          </w:tcPr>
          <w:p w14:paraId="5BAF885B" w14:textId="19B61CF9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780EECFD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6FA68F42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63D2BFCD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2714F9CF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7A7B3291" w14:textId="77777777" w:rsidTr="00C12294">
        <w:tc>
          <w:tcPr>
            <w:tcW w:w="603" w:type="dxa"/>
          </w:tcPr>
          <w:p w14:paraId="00B2EC39" w14:textId="1D976C8C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758" w:type="dxa"/>
          </w:tcPr>
          <w:p w14:paraId="6B1CF8AF" w14:textId="0032A67F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Enzalə Novruzova Sucaxan qızı</w:t>
            </w:r>
          </w:p>
        </w:tc>
        <w:tc>
          <w:tcPr>
            <w:tcW w:w="1701" w:type="dxa"/>
          </w:tcPr>
          <w:p w14:paraId="517D3155" w14:textId="7A824E20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4ADA7480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39B43E8C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52D057DA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1DC71B9E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0E02B17C" w14:textId="77777777" w:rsidTr="00C12294">
        <w:tc>
          <w:tcPr>
            <w:tcW w:w="603" w:type="dxa"/>
          </w:tcPr>
          <w:p w14:paraId="634FF164" w14:textId="552BE743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758" w:type="dxa"/>
          </w:tcPr>
          <w:p w14:paraId="0CEC67F7" w14:textId="214C0BA6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Əfruz Nəsirova Səttar qızı</w:t>
            </w:r>
          </w:p>
        </w:tc>
        <w:tc>
          <w:tcPr>
            <w:tcW w:w="1701" w:type="dxa"/>
          </w:tcPr>
          <w:p w14:paraId="645D3204" w14:textId="73FC2160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6654A1A3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57C9D06A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744D696B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58D211D3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7E34D3DB" w14:textId="77777777" w:rsidTr="00C12294">
        <w:tc>
          <w:tcPr>
            <w:tcW w:w="603" w:type="dxa"/>
          </w:tcPr>
          <w:p w14:paraId="185F8FC2" w14:textId="1053DC38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758" w:type="dxa"/>
          </w:tcPr>
          <w:p w14:paraId="251AB150" w14:textId="3F7295B1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Surə Rə</w:t>
            </w:r>
            <w:r w:rsidR="004D38A0"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himova Əli qızı</w:t>
            </w:r>
          </w:p>
        </w:tc>
        <w:tc>
          <w:tcPr>
            <w:tcW w:w="1701" w:type="dxa"/>
          </w:tcPr>
          <w:p w14:paraId="0C110782" w14:textId="5A2371CA" w:rsidR="002338E9" w:rsidRPr="00C12294" w:rsidRDefault="004D38A0" w:rsidP="005725D4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C12294">
              <w:rPr>
                <w:rFonts w:ascii="Times New Roman" w:hAnsi="Times New Roman" w:cs="Times New Roman"/>
                <w:lang w:val="az-Latn-AZ"/>
              </w:rPr>
              <w:t>Bitki ehtiya</w:t>
            </w:r>
            <w:r w:rsidR="005725D4" w:rsidRPr="00C12294">
              <w:rPr>
                <w:rFonts w:ascii="Times New Roman" w:hAnsi="Times New Roman" w:cs="Times New Roman"/>
                <w:lang w:val="az-Latn-AZ"/>
              </w:rPr>
              <w:t>t</w:t>
            </w:r>
            <w:r w:rsidRPr="00C12294">
              <w:rPr>
                <w:rFonts w:ascii="Times New Roman" w:hAnsi="Times New Roman" w:cs="Times New Roman"/>
                <w:lang w:val="az-Latn-AZ"/>
              </w:rPr>
              <w:t>ları</w:t>
            </w:r>
          </w:p>
        </w:tc>
        <w:tc>
          <w:tcPr>
            <w:tcW w:w="992" w:type="dxa"/>
          </w:tcPr>
          <w:p w14:paraId="0459B79C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00E583B0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7FF9AA43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2805B671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2538592B" w14:textId="77777777" w:rsidTr="00C12294">
        <w:tc>
          <w:tcPr>
            <w:tcW w:w="603" w:type="dxa"/>
          </w:tcPr>
          <w:p w14:paraId="4BB06B59" w14:textId="7C3412E0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758" w:type="dxa"/>
          </w:tcPr>
          <w:p w14:paraId="4A1319A9" w14:textId="29E5760D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Lamiyə Quliyeva</w:t>
            </w:r>
            <w:r w:rsidR="004D38A0" w:rsidRPr="004D38A0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Telman qızı</w:t>
            </w:r>
          </w:p>
        </w:tc>
        <w:tc>
          <w:tcPr>
            <w:tcW w:w="1701" w:type="dxa"/>
          </w:tcPr>
          <w:p w14:paraId="59CC4A8D" w14:textId="1115E6A9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0D54DB1E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0B66C3DA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00742D49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03F9E7A5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5AB6BC82" w14:textId="77777777" w:rsidTr="00C12294">
        <w:tc>
          <w:tcPr>
            <w:tcW w:w="603" w:type="dxa"/>
          </w:tcPr>
          <w:p w14:paraId="613BF327" w14:textId="74C526F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758" w:type="dxa"/>
          </w:tcPr>
          <w:p w14:paraId="53EC0538" w14:textId="62EEA6E3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Raifə Salmanova </w:t>
            </w:r>
            <w:r w:rsidR="004D38A0"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Kamil qızı</w:t>
            </w:r>
          </w:p>
        </w:tc>
        <w:tc>
          <w:tcPr>
            <w:tcW w:w="1701" w:type="dxa"/>
          </w:tcPr>
          <w:p w14:paraId="20911E52" w14:textId="40C2ED49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7A44F59E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428FB9B1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1ED3888E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342A6D7A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67AA3991" w14:textId="77777777" w:rsidTr="00C12294">
        <w:tc>
          <w:tcPr>
            <w:tcW w:w="603" w:type="dxa"/>
          </w:tcPr>
          <w:p w14:paraId="2F6AA33D" w14:textId="4A74BADB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3758" w:type="dxa"/>
          </w:tcPr>
          <w:p w14:paraId="29053719" w14:textId="2B787029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Samirə Xudaverdiyeva</w:t>
            </w:r>
            <w:r w:rsidR="004D38A0"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Fərman qızı</w:t>
            </w:r>
          </w:p>
        </w:tc>
        <w:tc>
          <w:tcPr>
            <w:tcW w:w="1701" w:type="dxa"/>
          </w:tcPr>
          <w:p w14:paraId="481F8F0D" w14:textId="574D04ED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7DBFBECF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40080A47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0F7F2208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1B495763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4D38A0" w14:paraId="5F6C0A59" w14:textId="77777777" w:rsidTr="00C12294">
        <w:tc>
          <w:tcPr>
            <w:tcW w:w="603" w:type="dxa"/>
          </w:tcPr>
          <w:p w14:paraId="086F7042" w14:textId="7B313766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3758" w:type="dxa"/>
          </w:tcPr>
          <w:p w14:paraId="36323BC4" w14:textId="2E8B2D63" w:rsidR="002338E9" w:rsidRPr="004D38A0" w:rsidRDefault="002338E9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Günay Quliyev</w:t>
            </w:r>
            <w:r w:rsidR="00C032C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="004D38A0"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Fəxrəddin qızı</w:t>
            </w:r>
          </w:p>
        </w:tc>
        <w:tc>
          <w:tcPr>
            <w:tcW w:w="1701" w:type="dxa"/>
          </w:tcPr>
          <w:p w14:paraId="402B92FD" w14:textId="2A99548A" w:rsidR="002338E9" w:rsidRPr="004D38A0" w:rsidRDefault="004D38A0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92" w:type="dxa"/>
          </w:tcPr>
          <w:p w14:paraId="62B2C402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7F16613B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189D12D7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5CE88610" w14:textId="77777777" w:rsidR="002338E9" w:rsidRPr="004D38A0" w:rsidRDefault="002338E9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C12294" w:rsidRPr="004D38A0" w14:paraId="3BA7DEB5" w14:textId="77777777" w:rsidTr="00C12294">
        <w:tc>
          <w:tcPr>
            <w:tcW w:w="603" w:type="dxa"/>
          </w:tcPr>
          <w:p w14:paraId="3B3714F6" w14:textId="3217A00B" w:rsidR="00C12294" w:rsidRPr="004D38A0" w:rsidRDefault="00C12294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3758" w:type="dxa"/>
          </w:tcPr>
          <w:p w14:paraId="4B2BF284" w14:textId="2E419F04" w:rsidR="00C12294" w:rsidRPr="004D38A0" w:rsidRDefault="00C12294" w:rsidP="004D38A0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Rəsulzadə Hüseyn Sahib oğlu</w:t>
            </w:r>
          </w:p>
        </w:tc>
        <w:tc>
          <w:tcPr>
            <w:tcW w:w="1701" w:type="dxa"/>
          </w:tcPr>
          <w:p w14:paraId="700380ED" w14:textId="5393C5CE" w:rsidR="00C12294" w:rsidRDefault="00C12294" w:rsidP="004D38A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Zoologiya</w:t>
            </w:r>
          </w:p>
        </w:tc>
        <w:tc>
          <w:tcPr>
            <w:tcW w:w="992" w:type="dxa"/>
          </w:tcPr>
          <w:p w14:paraId="5175EF2B" w14:textId="77777777" w:rsidR="00C12294" w:rsidRPr="004D38A0" w:rsidRDefault="00C12294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34653431" w14:textId="77777777" w:rsidR="00C12294" w:rsidRPr="004D38A0" w:rsidRDefault="00C12294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0" w:type="dxa"/>
          </w:tcPr>
          <w:p w14:paraId="29900109" w14:textId="77777777" w:rsidR="00C12294" w:rsidRPr="004D38A0" w:rsidRDefault="00C12294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67" w:type="dxa"/>
          </w:tcPr>
          <w:p w14:paraId="148489D1" w14:textId="77777777" w:rsidR="00C12294" w:rsidRPr="004D38A0" w:rsidRDefault="00C12294" w:rsidP="004D38A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4C080318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  <w:r w:rsidR="004D38A0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məsləhətçi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915"/>
        <w:gridCol w:w="1336"/>
        <w:gridCol w:w="1283"/>
        <w:gridCol w:w="1390"/>
        <w:gridCol w:w="928"/>
        <w:gridCol w:w="895"/>
      </w:tblGrid>
      <w:tr w:rsidR="003F6E81" w:rsidRPr="008D5AF5" w14:paraId="060EA240" w14:textId="77777777" w:rsidTr="0031375C">
        <w:tc>
          <w:tcPr>
            <w:tcW w:w="603" w:type="dxa"/>
          </w:tcPr>
          <w:p w14:paraId="603608AD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31375C">
        <w:tc>
          <w:tcPr>
            <w:tcW w:w="603" w:type="dxa"/>
          </w:tcPr>
          <w:p w14:paraId="7A731A88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5DB92ED3" w:rsidR="003F6E81" w:rsidRPr="008D5AF5" w:rsidRDefault="004D38A0" w:rsidP="004D38A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Quliyev Varis Muxtər oğlu </w:t>
            </w:r>
          </w:p>
        </w:tc>
        <w:tc>
          <w:tcPr>
            <w:tcW w:w="238" w:type="dxa"/>
          </w:tcPr>
          <w:p w14:paraId="6FB773EE" w14:textId="244640B3" w:rsidR="003F6E81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Üzümçülük</w:t>
            </w:r>
          </w:p>
        </w:tc>
        <w:tc>
          <w:tcPr>
            <w:tcW w:w="989" w:type="dxa"/>
          </w:tcPr>
          <w:p w14:paraId="6BE76765" w14:textId="756EEF31" w:rsidR="003F6E81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Meyvə, tərəvəz və üzümçülük</w:t>
            </w:r>
          </w:p>
        </w:tc>
        <w:tc>
          <w:tcPr>
            <w:tcW w:w="1283" w:type="dxa"/>
          </w:tcPr>
          <w:p w14:paraId="27768A4D" w14:textId="2C52896D" w:rsidR="003F6E81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Bioresurslar İnstitutu</w:t>
            </w:r>
          </w:p>
        </w:tc>
        <w:tc>
          <w:tcPr>
            <w:tcW w:w="979" w:type="dxa"/>
          </w:tcPr>
          <w:p w14:paraId="09A46226" w14:textId="77777777" w:rsidR="003F6E81" w:rsidRPr="008D5AF5" w:rsidRDefault="003F6E81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269F521C" w:rsidR="003F6E81" w:rsidRPr="008D5AF5" w:rsidRDefault="007D57DE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4D38A0" w:rsidRPr="008D5AF5" w14:paraId="537229C4" w14:textId="77777777" w:rsidTr="0031375C">
        <w:tc>
          <w:tcPr>
            <w:tcW w:w="603" w:type="dxa"/>
          </w:tcPr>
          <w:p w14:paraId="373721E5" w14:textId="362CEA05" w:rsidR="004D38A0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4038" w:type="dxa"/>
          </w:tcPr>
          <w:p w14:paraId="591C2482" w14:textId="533246D7" w:rsidR="004D38A0" w:rsidRPr="008D5AF5" w:rsidRDefault="004D38A0" w:rsidP="004D38A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8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İbrahimov  Ənvər Mehti oğlu</w:t>
            </w:r>
          </w:p>
        </w:tc>
        <w:tc>
          <w:tcPr>
            <w:tcW w:w="238" w:type="dxa"/>
          </w:tcPr>
          <w:p w14:paraId="27B172A9" w14:textId="4D31E9CA" w:rsidR="004D38A0" w:rsidRPr="008D5AF5" w:rsidRDefault="004D38A0" w:rsidP="004D38A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Botanika</w:t>
            </w:r>
          </w:p>
        </w:tc>
        <w:tc>
          <w:tcPr>
            <w:tcW w:w="989" w:type="dxa"/>
          </w:tcPr>
          <w:p w14:paraId="5D88724B" w14:textId="49E38002" w:rsidR="004D38A0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Meyvə, tərəvəz və üzümçülük</w:t>
            </w:r>
          </w:p>
        </w:tc>
        <w:tc>
          <w:tcPr>
            <w:tcW w:w="1283" w:type="dxa"/>
          </w:tcPr>
          <w:p w14:paraId="56958A3A" w14:textId="2C385443" w:rsidR="004D38A0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Bioresurslar İnstitutu</w:t>
            </w:r>
          </w:p>
        </w:tc>
        <w:tc>
          <w:tcPr>
            <w:tcW w:w="979" w:type="dxa"/>
          </w:tcPr>
          <w:p w14:paraId="41E4AAE3" w14:textId="77777777" w:rsidR="004D38A0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7C7C9BCE" w14:textId="0EE2C1FA" w:rsidR="004D38A0" w:rsidRPr="008D5AF5" w:rsidRDefault="004D38A0" w:rsidP="004D3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</w:t>
            </w: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19588D">
      <w:pPr>
        <w:pStyle w:val="ListParagraph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465A3418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О новом семействе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Adiantaceae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для флоры Нахичеванской АР (Азербайджан).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Ботанический журнал. Санкт-Петербург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, 2001, Т. 86, № 6, с. 171-172</w:t>
      </w:r>
      <w:r w:rsidRPr="007D5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8D5F54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Ибрагимов А.Ш.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Ruppiaceae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новое семейство для флоры Нахичеванской АР.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Ботанический журнал. Санкт-Петербург,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2001, Т. 86, № 8, с. 136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3501864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Находка пустынной куропатки в Нахичеванской Республике. Журнал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“Орнитология”, выпуск 29, Москва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, 2001, с. 323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C4AA31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Ибрагимов А.М. Дикорастущие груши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Pyrus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L.) во флоре Нахчыванской Автономной Республики.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Южно - Сибирский Ботанический Сад Алт.ГУ. Turczaninovia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, 2009, Т.12 № 3-4,  с. 82-87</w:t>
      </w:r>
      <w:r w:rsidRPr="007D5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EBACFD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Elshad Askerov, Tariyel Talibov, Karen Manvelyan, Nugzar Zazanashvili*, Alexander Malkhasyan, Parviz Fatullayev &amp; Aurel Heidelberg.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South-Eastern Lesser Caucasus: the most important landscape for conserving the Leopard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Panthera pardus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) in the Caucasus region (Mammalia: Felidae)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Zoology in the Middle East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, 2015. Vol.61,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No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2, 95-101, </w:t>
      </w:r>
      <w:hyperlink r:id="rId6" w:history="1">
        <w:r w:rsidRPr="00317667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http://dx.doi.org/</w:t>
        </w:r>
      </w:hyperlink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10.1080/ 09397140. 2015.1035003 Cross Mark status information for this content will be available soon. Published online: 08 Apr 2015 </w:t>
      </w:r>
    </w:p>
    <w:p w14:paraId="33D2B640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Alexander Malkhasyan. </w:t>
      </w:r>
      <w:r w:rsidRPr="00317667">
        <w:rPr>
          <w:rFonts w:ascii="Times New Roman" w:hAnsi="Times New Roman" w:cs="Times New Roman"/>
          <w:kern w:val="36"/>
          <w:sz w:val="24"/>
          <w:szCs w:val="24"/>
        </w:rPr>
        <w:t>Leopard (</w:t>
      </w:r>
      <w:r w:rsidRPr="00317667">
        <w:rPr>
          <w:rFonts w:ascii="Times New Roman" w:hAnsi="Times New Roman" w:cs="Times New Roman"/>
          <w:i/>
          <w:iCs/>
          <w:kern w:val="36"/>
          <w:sz w:val="24"/>
          <w:szCs w:val="24"/>
        </w:rPr>
        <w:t>Panthera pardus</w:t>
      </w:r>
      <w:r w:rsidRPr="00317667">
        <w:rPr>
          <w:rFonts w:ascii="Times New Roman" w:hAnsi="Times New Roman" w:cs="Times New Roman"/>
          <w:kern w:val="36"/>
          <w:sz w:val="24"/>
          <w:szCs w:val="24"/>
        </w:rPr>
        <w:t>) reoccupying its historic range in the South Caucasus: a first evidence (</w:t>
      </w:r>
      <w:r w:rsidRPr="00317667">
        <w:rPr>
          <w:rFonts w:ascii="Times New Roman" w:hAnsi="Times New Roman" w:cs="Times New Roman"/>
          <w:i/>
          <w:kern w:val="36"/>
          <w:sz w:val="24"/>
          <w:szCs w:val="24"/>
        </w:rPr>
        <w:t>Mammalia: Felidae</w:t>
      </w:r>
      <w:r w:rsidRPr="00317667">
        <w:rPr>
          <w:rFonts w:ascii="Times New Roman" w:hAnsi="Times New Roman" w:cs="Times New Roman"/>
          <w:kern w:val="36"/>
          <w:sz w:val="24"/>
          <w:szCs w:val="24"/>
        </w:rPr>
        <w:t>).</w:t>
      </w:r>
      <w:r w:rsidRPr="00317667">
        <w:rPr>
          <w:rFonts w:ascii="Times New Roman" w:hAnsi="Times New Roman" w:cs="Times New Roman"/>
          <w:b/>
          <w:sz w:val="24"/>
          <w:szCs w:val="24"/>
        </w:rPr>
        <w:t xml:space="preserve"> Zoology in the Middle East</w:t>
      </w:r>
      <w:r w:rsidRPr="00317667">
        <w:rPr>
          <w:rFonts w:ascii="Times New Roman" w:hAnsi="Times New Roman" w:cs="Times New Roman"/>
          <w:sz w:val="24"/>
          <w:szCs w:val="24"/>
        </w:rPr>
        <w:t xml:space="preserve">, Received 23 Jul 2018, Accepted 08 Nov 2018, Published online: 11 Dec 2018, 1-3 p. </w:t>
      </w:r>
    </w:p>
    <w:p w14:paraId="35A686A0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lastRenderedPageBreak/>
        <w:t xml:space="preserve">Ibrahimov A.M., Matsyura A.V. The genus </w:t>
      </w:r>
      <w:r w:rsidRPr="00317667">
        <w:rPr>
          <w:rFonts w:ascii="Times New Roman" w:hAnsi="Times New Roman" w:cs="Times New Roman"/>
          <w:i/>
          <w:sz w:val="24"/>
          <w:szCs w:val="24"/>
        </w:rPr>
        <w:t>Rosa</w:t>
      </w:r>
      <w:r w:rsidRPr="00317667">
        <w:rPr>
          <w:rFonts w:ascii="Times New Roman" w:hAnsi="Times New Roman" w:cs="Times New Roman"/>
          <w:sz w:val="24"/>
          <w:szCs w:val="24"/>
        </w:rPr>
        <w:t xml:space="preserve"> L. (</w:t>
      </w:r>
      <w:r w:rsidRPr="00317667">
        <w:rPr>
          <w:rFonts w:ascii="Times New Roman" w:hAnsi="Times New Roman" w:cs="Times New Roman"/>
          <w:i/>
          <w:sz w:val="24"/>
          <w:szCs w:val="24"/>
        </w:rPr>
        <w:t>Rosaceae</w:t>
      </w:r>
      <w:r w:rsidRPr="00317667">
        <w:rPr>
          <w:rFonts w:ascii="Times New Roman" w:hAnsi="Times New Roman" w:cs="Times New Roman"/>
          <w:sz w:val="24"/>
          <w:szCs w:val="24"/>
        </w:rPr>
        <w:t>) in the flora of Nakhchivan Autonomous Republic (Azerbaijan).</w:t>
      </w:r>
      <w:r w:rsidRPr="00317667">
        <w:rPr>
          <w:rFonts w:ascii="Times New Roman" w:hAnsi="Times New Roman" w:cs="Times New Roman"/>
          <w:b/>
          <w:iCs/>
          <w:sz w:val="24"/>
          <w:szCs w:val="24"/>
        </w:rPr>
        <w:t xml:space="preserve"> Acta </w:t>
      </w:r>
      <w:proofErr w:type="spellStart"/>
      <w:r w:rsidRPr="00317667">
        <w:rPr>
          <w:rFonts w:ascii="Times New Roman" w:hAnsi="Times New Roman" w:cs="Times New Roman"/>
          <w:b/>
          <w:iCs/>
          <w:sz w:val="24"/>
          <w:szCs w:val="24"/>
        </w:rPr>
        <w:t>Biologica</w:t>
      </w:r>
      <w:proofErr w:type="spellEnd"/>
      <w:r w:rsidRPr="00317667">
        <w:rPr>
          <w:rFonts w:ascii="Times New Roman" w:hAnsi="Times New Roman" w:cs="Times New Roman"/>
          <w:b/>
          <w:iCs/>
          <w:sz w:val="24"/>
          <w:szCs w:val="24"/>
        </w:rPr>
        <w:t xml:space="preserve"> Sibirica</w:t>
      </w:r>
      <w:r w:rsidRPr="00317667">
        <w:rPr>
          <w:rFonts w:ascii="Times New Roman" w:hAnsi="Times New Roman" w:cs="Times New Roman"/>
          <w:iCs/>
          <w:sz w:val="24"/>
          <w:szCs w:val="24"/>
        </w:rPr>
        <w:t>, 4</w:t>
      </w:r>
      <w:r w:rsidRPr="003176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</w:rPr>
        <w:t xml:space="preserve">(4), 2018, 95-102 p.  </w:t>
      </w:r>
    </w:p>
    <w:p w14:paraId="508765A4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Talibov T.H., </w:t>
      </w:r>
      <w:r w:rsidRPr="00317667">
        <w:rPr>
          <w:rFonts w:ascii="Times New Roman" w:hAnsi="Times New Roman" w:cs="Times New Roman"/>
          <w:bCs/>
          <w:sz w:val="24"/>
          <w:szCs w:val="24"/>
          <w:lang w:val="az-Latn-AZ"/>
        </w:rPr>
        <w:t>Salmanova R.K.</w:t>
      </w:r>
      <w:r w:rsidRPr="003176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bCs/>
          <w:sz w:val="24"/>
          <w:szCs w:val="24"/>
          <w:lang w:val="fr-FR"/>
        </w:rPr>
        <w:t>Biological and Phytosenological Features of the Orchidaceae Juss. Family Species Ne</w:t>
      </w:r>
      <w:r w:rsidRPr="00317667">
        <w:rPr>
          <w:rFonts w:ascii="Times New Roman" w:hAnsi="Times New Roman" w:cs="Times New Roman"/>
          <w:bCs/>
          <w:sz w:val="24"/>
          <w:szCs w:val="24"/>
        </w:rPr>
        <w:t xml:space="preserve">w for the </w:t>
      </w:r>
      <w:proofErr w:type="spellStart"/>
      <w:r w:rsidRPr="00317667">
        <w:rPr>
          <w:rFonts w:ascii="Times New Roman" w:hAnsi="Times New Roman" w:cs="Times New Roman"/>
          <w:bCs/>
          <w:sz w:val="24"/>
          <w:szCs w:val="24"/>
        </w:rPr>
        <w:t>Nakhchivan</w:t>
      </w:r>
      <w:proofErr w:type="spellEnd"/>
      <w:r w:rsidRPr="00317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7667">
        <w:rPr>
          <w:rFonts w:ascii="Times New Roman" w:hAnsi="Times New Roman" w:cs="Times New Roman"/>
          <w:bCs/>
          <w:sz w:val="24"/>
          <w:szCs w:val="24"/>
        </w:rPr>
        <w:t>Avtonomous</w:t>
      </w:r>
      <w:proofErr w:type="spellEnd"/>
      <w:r w:rsidRPr="00317667">
        <w:rPr>
          <w:rFonts w:ascii="Times New Roman" w:hAnsi="Times New Roman" w:cs="Times New Roman"/>
          <w:bCs/>
          <w:sz w:val="24"/>
          <w:szCs w:val="24"/>
        </w:rPr>
        <w:t xml:space="preserve"> Republic Flora.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Panas. Proseedings </w:t>
      </w:r>
      <w:r w:rsidRPr="00317667">
        <w:rPr>
          <w:rFonts w:ascii="Times New Roman" w:hAnsi="Times New Roman" w:cs="Times New Roman"/>
          <w:b/>
          <w:bCs/>
          <w:sz w:val="24"/>
          <w:szCs w:val="24"/>
          <w:lang w:val="fr-FR"/>
        </w:rPr>
        <w:t>of the Azerbaijan National Academy of Sciences</w:t>
      </w:r>
      <w:r w:rsidRPr="0031766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(Biological and Medical Sciences)/ Special Issue. Dedicated to the 90th Anniversary of Academician Jalal A. Aliyev. Volume 73, Number 2, 2018, p.151-155</w:t>
      </w:r>
    </w:p>
    <w:p w14:paraId="75532349" w14:textId="77777777" w:rsidR="007D57DE" w:rsidRPr="00751A6D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Talibov T.H., </w:t>
      </w:r>
      <w:r w:rsidRPr="00317667">
        <w:rPr>
          <w:rFonts w:ascii="Times New Roman" w:eastAsia="Calibri" w:hAnsi="Times New Roman" w:cs="Times New Roman"/>
          <w:sz w:val="24"/>
          <w:szCs w:val="24"/>
        </w:rPr>
        <w:t xml:space="preserve">Ibrahimov A.M., </w:t>
      </w:r>
      <w:r w:rsidRPr="00317667">
        <w:rPr>
          <w:rFonts w:ascii="Times New Roman" w:hAnsi="Times New Roman" w:cs="Times New Roman"/>
          <w:sz w:val="24"/>
          <w:szCs w:val="24"/>
        </w:rPr>
        <w:t xml:space="preserve">Seyidova H.S. </w:t>
      </w:r>
      <w:r w:rsidRPr="0031766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Species diversity of the genus of </w:t>
      </w:r>
      <w:r w:rsidRPr="00317667">
        <w:rPr>
          <w:rFonts w:ascii="Times New Roman" w:eastAsia="TimesNewRomanPS-BoldMT" w:hAnsi="Times New Roman" w:cs="Times New Roman"/>
          <w:bCs/>
          <w:i/>
          <w:iCs/>
          <w:sz w:val="24"/>
          <w:szCs w:val="24"/>
        </w:rPr>
        <w:t xml:space="preserve">Crataegus </w:t>
      </w:r>
      <w:r w:rsidRPr="0031766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L. </w:t>
      </w:r>
      <w:r w:rsidRPr="00751A6D">
        <w:rPr>
          <w:rFonts w:ascii="Times New Roman" w:eastAsia="TimesNewRomanPS-BoldMT" w:hAnsi="Times New Roman" w:cs="Times New Roman"/>
          <w:bCs/>
          <w:sz w:val="24"/>
          <w:szCs w:val="24"/>
        </w:rPr>
        <w:t>(</w:t>
      </w:r>
      <w:r w:rsidRPr="00751A6D">
        <w:rPr>
          <w:rFonts w:ascii="Times New Roman" w:eastAsia="TimesNewRomanPS-BoldMT" w:hAnsi="Times New Roman" w:cs="Times New Roman"/>
          <w:bCs/>
          <w:i/>
          <w:iCs/>
          <w:sz w:val="24"/>
          <w:szCs w:val="24"/>
        </w:rPr>
        <w:t>Rosaceae</w:t>
      </w:r>
      <w:r w:rsidRPr="00751A6D">
        <w:rPr>
          <w:rFonts w:ascii="Times New Roman" w:eastAsia="TimesNewRomanPS-BoldMT" w:hAnsi="Times New Roman" w:cs="Times New Roman"/>
          <w:bCs/>
          <w:sz w:val="24"/>
          <w:szCs w:val="24"/>
        </w:rPr>
        <w:t>) in the flora of Nakhchivan Autonomous Republic of Azerbaijan Republic.</w:t>
      </w:r>
      <w:r w:rsidRPr="00751A6D">
        <w:rPr>
          <w:rFonts w:ascii="Times New Roman" w:hAnsi="Times New Roman" w:cs="Times New Roman"/>
          <w:b/>
          <w:sz w:val="24"/>
          <w:szCs w:val="24"/>
        </w:rPr>
        <w:t xml:space="preserve"> Journal of the Indian Botanical Society,</w:t>
      </w:r>
      <w:r w:rsidRPr="00751A6D">
        <w:rPr>
          <w:rFonts w:ascii="Times New Roman" w:hAnsi="Times New Roman" w:cs="Times New Roman"/>
          <w:sz w:val="24"/>
          <w:szCs w:val="24"/>
        </w:rPr>
        <w:t xml:space="preserve"> Vol. 97 (3) 2018, pp. 36-44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44A45EBA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Это  интересно.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Журнал “Охрана дикой природы”, Москва,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2000, №3 (18) с. 36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D2DA03" w14:textId="77777777" w:rsidR="007D57DE" w:rsidRPr="00317667" w:rsidRDefault="007D57DE" w:rsidP="00C12294">
      <w:pPr>
        <w:pStyle w:val="ListParagraph"/>
        <w:numPr>
          <w:ilvl w:val="0"/>
          <w:numId w:val="15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 Заказнику нужно помощь.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Журнал “Экология  и жизнь”, № 4(16) Москва,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2000, с. 62 </w:t>
      </w:r>
    </w:p>
    <w:p w14:paraId="64029A20" w14:textId="77777777" w:rsidR="007D57DE" w:rsidRPr="007D57DE" w:rsidRDefault="007D57DE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Багиров О.Р.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Перспективные сорта и формы вишни и черешни Нахчыванской автономной республики. Журнал "</w:t>
      </w:r>
      <w:r w:rsidRPr="007D57DE">
        <w:rPr>
          <w:rFonts w:ascii="Times New Roman" w:hAnsi="Times New Roman" w:cs="Times New Roman"/>
          <w:b/>
          <w:sz w:val="24"/>
          <w:szCs w:val="24"/>
          <w:lang w:val="az-Latn-AZ"/>
        </w:rPr>
        <w:t>Садоводство и Виноградарство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" №5, Москва, 2009, с.32-35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F540F" w14:textId="77777777" w:rsidR="007D57DE" w:rsidRPr="007D57DE" w:rsidRDefault="007D57DE" w:rsidP="007D57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DBD1971" w14:textId="387F2782" w:rsidR="00F66C05" w:rsidRPr="00E7669A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836A335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38BB393" w:rsidR="00E73435" w:rsidRPr="00317667" w:rsidRDefault="00141902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B81B59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B81B59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1E8E7322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florasının taksonomik təhlili zamanı rast olunan bəzi problemlər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AMEA Xəbərləri. Biologiya elmləri seriyas. Cild 64, № 3-4, 2009, s. 129-137. </w:t>
      </w:r>
    </w:p>
    <w:p w14:paraId="59E39659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Ə.M.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Azərbaycan florası üçün yeni armud (</w:t>
      </w:r>
      <w:r w:rsidRPr="00317667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Pyrus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L.) növləri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AMEA-nın Məruzələri, Cild 65, № 6, 2009, s. 89-94 </w:t>
      </w:r>
    </w:p>
    <w:p w14:paraId="5C02CA30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Nəbiyeva  F.X. Naxçıvan MR ərazisində yayılmış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Brassicaceae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Burnett fəsiləsində aparilmiş nomenklatur dəyişikliklər AMEA Xəbərlər, Biologiya və tibb elmləri, Cild 68, № 2, Bakı: Elm,2013, s.45-52 </w:t>
      </w:r>
    </w:p>
    <w:p w14:paraId="1FAE368D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Talıbov T.H., İbrahimov Ə.M., Qasımova T.A. Naxçıvan Muxtar Respublikası florasında yemişan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Crataegus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L.) cinsinin növlərinin tədqiqinə dair icmal. AMEA Xəbərlər, Biologiya və tibb elmləri, Cild 68, №3, Bakı: Elm,2013, s.144-157  </w:t>
      </w:r>
    </w:p>
    <w:p w14:paraId="43175422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Ə.M.  Naxçıvan  Muxtar  Respublikası  florasında 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Acantholimon 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Boiss.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Plumbaginaceae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) cinsinin  tədqiqinə  dair  icmal. AMEA Xəbərləri, Biologiya və tibb elmləri seriyası, 2015, Cild 70, № 2, s. 46-61 </w:t>
      </w:r>
    </w:p>
    <w:p w14:paraId="29FA2895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Talıbov T.H., İbrahimov  Ə.M. Azərbaycan Respublikası florası üçün yeni quşarmudu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Sorbus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L.) növləri. AMEA-nın  Xəbərləri (Biologiya və tibb elmləri), 2017, Cild 72, № 2, s. 36-43.</w:t>
      </w:r>
    </w:p>
    <w:p w14:paraId="4DB4BE29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Novruzova E.S., Əsgərov A.M. Naxçıvan MR florasında qıjıların yeni taksonları. AMEA Xəbərləri, Biologiya və tibb elmləri seriyası, 2014, Cild 69, № 2, s. 102-106 </w:t>
      </w:r>
    </w:p>
    <w:p w14:paraId="29EFF826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Talıbov T.H., İbrahimov Ə.Ş., Qasımov H.Z. Naxçıvan Muxtar Respublikası florasında Şüvərənyarpaq qaragilə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Solanum sisymbriifolium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 Lam.) növü. AMEA-nın Məruzələri, Cild 67, № 1, 2011, s. 122-125  </w:t>
      </w:r>
    </w:p>
    <w:p w14:paraId="386F9148" w14:textId="77777777" w:rsidR="00BC2B51" w:rsidRPr="00317667" w:rsidRDefault="00BC2B51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Əsgərov E.K., Talıbov T.H., Zazanaşvili N.İ., Fətullayev P.Ü., Məmmədov  İ.B. Zəngəzur dağ silsiləsi regionda bəbirin (</w:t>
      </w:r>
      <w:r w:rsidRPr="00BC2B51">
        <w:rPr>
          <w:rFonts w:ascii="Times New Roman" w:hAnsi="Times New Roman" w:cs="Times New Roman"/>
          <w:i/>
          <w:sz w:val="24"/>
          <w:szCs w:val="24"/>
          <w:lang w:val="az-Latn-AZ"/>
        </w:rPr>
        <w:t>Panthera pardus saxicolor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, Pocock,1927) mühafizəsi üçün vacib olan landşaftdır. AMEA Zoologiya İnstitutunun Elmi Əsərləri, 2015, cild 33, №1, s. 26-31</w:t>
      </w:r>
    </w:p>
    <w:p w14:paraId="61F56772" w14:textId="77777777" w:rsidR="00317667" w:rsidRPr="00B81B59" w:rsidRDefault="00317667" w:rsidP="0031766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C12294">
      <w:pPr>
        <w:pStyle w:val="ListParagraph"/>
        <w:numPr>
          <w:ilvl w:val="1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455750" w:rsidRDefault="00E73435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037E34AA" w14:textId="77777777" w:rsidR="0031375C" w:rsidRPr="00317667" w:rsidRDefault="0031375C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Вредители абрикосовых насаждений Нахичеванской АССР и меры борьбы с ними.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IХ Съезд Всесоюзного Энтомологического обшества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. Тезисы докл. Ч.II, Киев, 1984, с.183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B7229F" w14:textId="77777777" w:rsidR="0031375C" w:rsidRPr="00317667" w:rsidRDefault="0031375C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Факторный анализ генотипического разнообразия абрикоса в Нахичеванской АССР.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V Сьезд Всесоюз. Обшес. Генетиков и Селекционеров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им. Н.Н. Вавилова. Тез. докл. Т. IV, част, 4. Москва, 1987, с. 224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7DE77" w14:textId="77777777" w:rsidR="0031375C" w:rsidRPr="00317667" w:rsidRDefault="0031375C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Ахундзаде И.М., 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Худавердиев Ф.П.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Научные основы интенсификации плодоводства в Нахичеванской АССР.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V Сьезд ОГиС Азерб. ССР.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Тезисы докладов. ''Элм'', Баку, 1989, с.104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DE579E" w14:textId="77777777" w:rsidR="0031375C" w:rsidRPr="00317667" w:rsidRDefault="0031375C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Новые перспективные формы абрикоса в Нахичеванской АССР.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V Сьезд ОГиС Азерб. ССР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. Тезисы докладов. Баку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''Элм'', 1989, с.133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707D3A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T.H., İbadullayeva S.J., Salayeva Z.K. Some rare species of geophytes of Nakhichivan AR, Azerbaijan.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IV İnternational Conference of Young Scientists "Biodiversity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Ecology. Adaptation. Evolution", Dedicated to 180TH   anniversary from the birth of famous physiologist İvan Sechenov. Odessa, September 16-19, 2009 </w:t>
      </w:r>
    </w:p>
    <w:p w14:paraId="6880C959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Talibov T.H., Weinberg P.İ., Mammadov  İ.B., Mammadov E.N., Talibov S.T. Conservation Strategy of the Asiatic Mouflon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Ovis [orientalis] gmelini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Blyth) and the Bezoar Goat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Capra aegagrus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Erxleben) in Azerbaijan Status and protection of globally threatened species in the Caucasus.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CEPF Biodiversity İnvestments in the Caucasus Hotspot 2004-2009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. Tbilisi: CEPF, WWF. Contour Ltd., 2009, 232 pp. (p. 46-52)</w:t>
      </w:r>
    </w:p>
    <w:p w14:paraId="21423156" w14:textId="3E6747D8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T.H. </w:t>
      </w:r>
      <w:r w:rsidRPr="00317667">
        <w:rPr>
          <w:rFonts w:ascii="Times New Roman" w:hAnsi="Times New Roman" w:cs="Times New Roman"/>
          <w:b/>
          <w:sz w:val="24"/>
          <w:szCs w:val="24"/>
          <w:lang w:val="az-Latn-AZ"/>
        </w:rPr>
        <w:t>Toxic plants of winter pastures and their principle fight in Nakhchivan Autonomus Republic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Pamukkale Universty faculty of science &amp; arts departments of biology and chemistry. September 12-15, 2011/ Denizli. Turkey. 1st International Symposium on Secondary Metabolites chemical, biological and biotechnological properties/ Abstract book, 2011, p. 134 </w:t>
      </w:r>
    </w:p>
    <w:p w14:paraId="4B7B48E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Batur Avqan, Tariyel Talibov</w:t>
      </w:r>
      <w:r w:rsidRPr="00317667">
        <w:rPr>
          <w:rFonts w:ascii="Times New Roman" w:hAnsi="Times New Roman" w:cs="Times New Roman"/>
          <w:sz w:val="24"/>
          <w:szCs w:val="24"/>
        </w:rPr>
        <w:t xml:space="preserve">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Abbas Ismayilov,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Parviz Fatullayev,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Elshad  Askerov, Urs Breitenmoser</w:t>
      </w:r>
      <w:r w:rsidRPr="00317667">
        <w:rPr>
          <w:rFonts w:ascii="Times New Roman" w:hAnsi="Times New Roman" w:cs="Times New Roman"/>
          <w:sz w:val="24"/>
          <w:szCs w:val="24"/>
        </w:rPr>
        <w:t>.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First hard evidence of leopard in Nakhchivan.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IUCN SSC, CAT NEWS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, № 57, I AUTUMN, 2012,CAT SPECIALIST GROUP </w:t>
      </w:r>
    </w:p>
    <w:p w14:paraId="78C30B6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T.H., İbrahimov A.Sh., Nabiyeva F.X. Family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Aristolochiaceae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flora of the Nakhichevan Autonomous Republic of Azerbaijan. Семейство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Aristolochiaceae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флоры Нахчыванской Автономной Республики Азербайджана.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European Applied Sciences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: modern approaches in scientific researches. Stuttgart, Germany. August 26-27, 2013, p. 5-7 </w:t>
      </w:r>
    </w:p>
    <w:p w14:paraId="1D9808F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Ибрагимов А.М. Полезные растения дендрофлоры Нахчыванской Автономной Республики Азербайджана и перспективы их использования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«Биоразнообразие, сохранение и рациональное использование генофонда растений и животных». Материалы Международную конференцию, посвящённую 80-летию заслуженного деятеля науки Республики Узбекистан, д.б.н. проф. Уктама Пратовича Пратова, 2014, с. 66-69</w:t>
      </w:r>
    </w:p>
    <w:p w14:paraId="6C9C3B66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Tal</w:t>
      </w:r>
      <w:r w:rsidRPr="00317667">
        <w:rPr>
          <w:rFonts w:ascii="Times New Roman" w:hAnsi="Times New Roman" w:cs="Times New Roman"/>
          <w:sz w:val="24"/>
          <w:szCs w:val="24"/>
        </w:rPr>
        <w:t>i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bov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T.H., Novruzova E.S.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Polypodiaceae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Bercht. et Presl as a new familia in the flora of Nakhchivan. Publishing house Education and Science s.r.o. http:// www.rusnauka.com/21 SEN 2014/ Biologia/4 175021. doc. htm Section: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Sistematic and Geography of higher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plants, p.114-116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3B846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Новрузова Э.С. Виды, выходящие в состав семейств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Aspleniaceae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Newm. и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Pteridaceae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Reichenb., распространенных в Нахчыванской Автономной  Республике.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Вестник Инновационного Евразийского Университета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, Павлодар 2014, № 1(53), ISSN 1729 - 536X, с.148-151  </w:t>
      </w:r>
    </w:p>
    <w:p w14:paraId="5D41314A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Talibov T.H., Akparov Z.I., Ibrahimov Z.A., Bayramova D.B., Mammadov  A.T. Walnut footprints in Azerbaijan. Following Walnut Footprints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Juglans regia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L.). Cultivation and Culture, folklore and History, traditions and Uses.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International Society for Horticultural Science (ISHS) Societe Internationale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de la Science Horticole. Scripta Horticulturae Number 17, 2014, pp. 61-73 </w:t>
      </w:r>
    </w:p>
    <w:p w14:paraId="290CD840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Ибрагимов А.М. Хозяйственно-полезные древесные растения Нахчыванской Автономной Республики Азербайджана и перспективы их использования.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HORTUS BOTANICUS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Международный электронный журнал ботанических садов XX / 2015, ISSN 1994-3849 Эл № ФС 77-33059 от 11.09.2008 </w:t>
      </w:r>
    </w:p>
    <w:p w14:paraId="204C856D" w14:textId="77777777" w:rsidR="00317667" w:rsidRPr="00BC2B51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Talibov T.H.,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İbrahimov A.M. Peculiarities of aboriginal trees and shrubs of Nakhchivan Autonomous Republic (Azerbaijan). SEAB  -2015, “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Symposium on EuroAsian Biodiversity” </w:t>
      </w:r>
      <w:r w:rsidRPr="00BC2B51">
        <w:rPr>
          <w:rFonts w:ascii="Times New Roman" w:hAnsi="Times New Roman" w:cs="Times New Roman"/>
          <w:sz w:val="24"/>
          <w:szCs w:val="24"/>
          <w:lang w:val="az-Latn-AZ"/>
        </w:rPr>
        <w:t>June 01-05. 2015, Baku-Azerbaijan, p.140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31E8640C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Tariyel Talibov,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Orkun Sanır Batmaz. Determining Some Of The Species Belonging To </w:t>
      </w:r>
      <w:r w:rsidRPr="00BC2B51">
        <w:rPr>
          <w:rFonts w:ascii="Times New Roman" w:hAnsi="Times New Roman" w:cs="Times New Roman"/>
          <w:i/>
          <w:sz w:val="24"/>
          <w:szCs w:val="24"/>
          <w:lang w:val="az-Latn-AZ"/>
        </w:rPr>
        <w:t>Polypodiophyta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Family In Ağri City Flora.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International Journal of Recent Scientific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Vol. 7, Issue, 2, pp. 8633-8639, February, 2016 </w:t>
      </w:r>
    </w:p>
    <w:p w14:paraId="3B52E631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Talibov T.,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Nasirova A. Taxonomic content of the family of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Campanulaceae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Juss. family spread in the Nakhchivan Autonomous Republic territory and spreading conformity according to the vertical zones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International Journal of Multidisciplinary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Research and Development. Volume: 3, Issue: 4, 707-711, April 2016, http://www. allsubjectjournal. com, e-ISSN: 2349-4182, p-ISSN: 2349-5979, Impact Factor: RJIF 5.72, p. 45-49 </w:t>
      </w:r>
    </w:p>
    <w:p w14:paraId="7655CABA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Talibov T.H.,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İbrahimov A.M. Biodiversiti of the Genus of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Crataegus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Rosaceae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) in the Flora </w:t>
      </w:r>
      <w:proofErr w:type="gram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of  Nakhchivan</w:t>
      </w:r>
      <w:proofErr w:type="gram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Autonomous Republic (Azerbaijan). SEAB-2016, “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Symposium on EuroAsian Biodiversity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” 23-27 may 2016, Antalya, Türkiye, p. 241 </w:t>
      </w:r>
    </w:p>
    <w:p w14:paraId="544F351C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Tariyel Talibov, Hamide Seyidova. Distribution mushrooms in Shahbus region of Nakhchivan Autonomous Republic (Azerbaijan). SEAB-2017, “Symposium on EuroAsian Biodiversity” “the 3rd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İnternational Symposium on EuroAsian Biodiversity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” july 05-08 2017 Minsk, Belarus. p.638 </w:t>
      </w:r>
    </w:p>
    <w:p w14:paraId="7DB5509B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T.H., İbrahimov E.M. Biodiversity of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Rosa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 L. Genus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Rosaceae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Juss.) in Flora of Nakhchivan Autonomous Republic (Azerbaijan)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SEAB-2017, “Symposium on EuroAsian Biodiversity” “the 3rd İnternational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Symposium on EuroAsian Biodiversity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” july 05-08 2017 Minsk, Belarus. p.633 </w:t>
      </w:r>
    </w:p>
    <w:p w14:paraId="2FE2378E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Tariyel Talibov, Enver İbrahimov, Hemide Seyidova. Nahçıvan Özerk Cumhuriyeti florasında Baklagiller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Fabaceae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Lindl.) familyasından Nesli Tehlike Altında Olan Türler.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Ulusal Botanik Kongresi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6-9 Temmuz 2017, Afyon (Ege bölgesi) Türkiye.www.botanik.web.tr, s. 21 </w:t>
      </w:r>
    </w:p>
    <w:p w14:paraId="147A1622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T., Guliyeva L. The biological features of species of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Chelidonium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 and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Glaucium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Mill. genus in the Nakhchivan autonomous republic.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International Journal of Botany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Studies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İSSN: 2455 -541X, Impact Factor: RJIF 5.12. www/botanyjournals. com. Volume 2; Issue 1; January 2017; Page № 28-31 İndia   </w:t>
      </w:r>
    </w:p>
    <w:p w14:paraId="2AAFDE22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T., Rahimova S. Distribution zones, biomorphologic and therapeutic features of species included in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Capparaceae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Juss. family in the flora of Nakhchivan Autonomous Republic of Azerbaijan.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International Journal of Botany Studies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İSSN: 2455 -541X, Impact Factor: RJIF 5.12. www/ botanyjournals. com. Volume 2; Issue 2; March 2017; Page № 04-06 </w:t>
      </w:r>
    </w:p>
    <w:p w14:paraId="37E998A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Фатуллаев П.У., Пашайев Т.Ю. Изучение мировой коллекции пшеницы с целю создания новых сортов в условиях Нахичеванской Автономной Республики Азербайджана.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Bulletin of Science and Practice, Электрон. журнал (scientific journal) 2017, №8 с.79-85;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сельскохозяйственные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науки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/ </w:t>
      </w:r>
      <w:hyperlink r:id="rId7" w:history="1">
        <w:r w:rsidRPr="00317667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http://www</w:t>
        </w:r>
      </w:hyperlink>
      <w:r w:rsidRPr="00317667">
        <w:rPr>
          <w:rFonts w:ascii="Times New Roman" w:hAnsi="Times New Roman" w:cs="Times New Roman"/>
          <w:sz w:val="24"/>
          <w:szCs w:val="24"/>
          <w:lang w:val="az-Latn-AZ"/>
        </w:rPr>
        <w:t>. bulletennauki. com/ talybov.</w:t>
      </w:r>
    </w:p>
    <w:p w14:paraId="48CEB3B1" w14:textId="760F87B1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Т.Г., Мамедов И.Б. Перспективы использования лекарственных растений при гельминтозах животных в условиях Нахичеванской Автономной Республики Азербайджана</w:t>
      </w:r>
      <w:r w:rsidR="00BC2B51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Bulletin of Science and Practice Электрон. журнал 2017, №9(22), с. 21 -25; сельскохозяйственные науки /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agricultural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sciences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hyperlink r:id="rId8" w:history="1">
        <w:r w:rsidRPr="00317667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http://www.bulletennauki</w:t>
        </w:r>
      </w:hyperlink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com/ talybov-mammadov </w:t>
      </w:r>
    </w:p>
    <w:p w14:paraId="3CD05DC6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Кулиева Л.Т. Характеристические особенности рода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Roemeria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Medic семейства маковых, распространенных в Нахичеванской Автономной Республике.  </w:t>
      </w:r>
      <w:r w:rsidRPr="007D57DE">
        <w:rPr>
          <w:rFonts w:ascii="Times New Roman" w:hAnsi="Times New Roman" w:cs="Times New Roman"/>
          <w:b/>
          <w:sz w:val="24"/>
          <w:szCs w:val="24"/>
          <w:lang w:val="az-Latn-AZ"/>
        </w:rPr>
        <w:t>Российская наука в современном мире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ХII Международная научно - практическая конференция. Сборник статей. Научно-издательский центр «Актуальность. РФ»,16 ноября 2017, с.12-15  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A51EB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Салманова Р.К.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Dactylorhiza umbrosa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var.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chuhensis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Новый вид для флоры Нахчыванской Автономной Республики. «Современная наука: Актуальные проблемы теории и практики», серия Естественные и технические науки, №10, 2017, с.10-12 </w:t>
      </w:r>
    </w:p>
    <w:p w14:paraId="411567CF" w14:textId="0CD959DA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Фатуллаев П.У., Пашайев Т.Ю. Изучение перспективных бобовых культур в условиях Нахичеванской  Автономной  Республики  Азербайджана. </w:t>
      </w:r>
      <w:r w:rsidRPr="007D57DE">
        <w:rPr>
          <w:rFonts w:ascii="Times New Roman" w:hAnsi="Times New Roman" w:cs="Times New Roman"/>
          <w:b/>
          <w:sz w:val="24"/>
          <w:szCs w:val="24"/>
          <w:lang w:val="az-Latn-AZ"/>
        </w:rPr>
        <w:t>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Bulletin of Science and Practice, Электрон. Журнал 2017, №11(24) с.119-125; сельскохозяйственные науки. </w:t>
      </w:r>
      <w:hyperlink w:history="1"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 xml:space="preserve">http://www. </w:t>
        </w:r>
        <w:proofErr w:type="spellStart"/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bulletennauki</w:t>
        </w:r>
        <w:proofErr w:type="spellEnd"/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 xml:space="preserve">. </w:t>
        </w:r>
        <w:proofErr w:type="spellStart"/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com</w:t>
        </w:r>
        <w:proofErr w:type="spellEnd"/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/</w:t>
        </w:r>
        <w:proofErr w:type="spellStart"/>
        <w:r w:rsidR="007D57DE" w:rsidRPr="00784466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talybov-fatullayev</w:t>
        </w:r>
        <w:proofErr w:type="spellEnd"/>
      </w:hyperlink>
      <w:r w:rsidRPr="003176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D3C35F4" w14:textId="2D7E21CD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Киселева В.А., Помазанов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В.В., Киселев М.А., Талыбов Т.Г., 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Пашаев Т.Ю., Рябова Е.Н. Перспективы применения продуктов  пчеловодства в медицине и фармации. Перспективы внедрения инновационных технологий в медицине и фармации: Сборник материалов Всероссийской научно-практической конференции с международным участием /под общ. ред. С.Г. Марданлы, В.В. Помазанова, А. Киселевой. Орехово-Зуево: ГГТУ, 2017, с.95-102, </w:t>
      </w:r>
    </w:p>
    <w:p w14:paraId="39EED5F7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Киселева В.А., Рябков А.Н., Гасымов Х.З., Марданлы А.Г., Талыбов Т.Г., Можаева М.Н. Сравнительная оценка выраженности антиоксидантных свойств биологически активных продуктов пчеловодства и препаратов из биомассы фитоадаптогенов. Перспективы внедрения инновационных технологий в медицине и фармации: сборник материалов Всероссийской научно-практической конференции с международным участием /под общ. ред. С.Г.Марданлы, В.В.Помазанова, А.Киселевой. Орехово-Зуево: ГГТУ, 2017, с.102-105, ISBN 978-5-87471-271-6 </w:t>
      </w:r>
    </w:p>
    <w:p w14:paraId="1A93362E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Киселева В.А., Талыбов Т.Г., 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Помазанов В.В., Пашаев Т.Ю., Гасымов Х.З., Марданлы А.Г. Перспективы применения композиций, содержащих маточное молочко и другие биологически активные продукты пчеловодства, в качестве актопротекторов.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Перспективы внедрения инновационных технологий в медицине и фармации: сборник материалов Всероссийской научно-практической конференции с международным участием /под общ. ред. С.Г.Марданлы, В.В.Помазанова, А.Киселевой. Орехово-Зуево: ГГТУ, 2017, с.105-111, ISBN 978-5-87471-271-6 </w:t>
      </w:r>
    </w:p>
    <w:p w14:paraId="1C924733" w14:textId="264222B6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Павельева М.Ю., Ханина М.А., Родин А.П., Талыбов Т.Г.,  Марданлы А.Г., Гасымов Х.З. Фармакогностическое исследование надземной части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Calendula officinalis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Перспективы внедрения инновационных технологий в </w:t>
      </w:r>
      <w:r w:rsidRPr="007D57DE">
        <w:rPr>
          <w:rFonts w:ascii="Times New Roman" w:hAnsi="Times New Roman" w:cs="Times New Roman"/>
          <w:sz w:val="24"/>
          <w:szCs w:val="24"/>
          <w:lang w:val="az-Latn-AZ"/>
        </w:rPr>
        <w:t>медицине и фармации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: сборник материалов Всероссийской научно-практической конференции с международным участием /под общ. ред. С.Г. Марданлы, В.В. Помазанова, В.А. Киселевой. Орехово-Зуево: ГГТУ, 2017, с.149-151, ISBN 978-5-87471-271-6 </w:t>
      </w:r>
    </w:p>
    <w:p w14:paraId="32C223C1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Талыбов Т.Г., Кулиева Л.Т. Характеристические особенности рода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Corydalis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DC. семейства Маковых распространенных в Нахчыванской Автономной Республики.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Biological Sciences, </w:t>
      </w:r>
      <w:r w:rsidRPr="007D57DE">
        <w:rPr>
          <w:rFonts w:ascii="Times New Roman" w:hAnsi="Times New Roman" w:cs="Times New Roman"/>
          <w:b/>
          <w:sz w:val="24"/>
          <w:szCs w:val="24"/>
          <w:lang w:val="az-Latn-AZ"/>
        </w:rPr>
        <w:t>The scientific heritage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(Budapest, Hungary), №19, 2018, Р.3, с.7-11 </w:t>
      </w:r>
    </w:p>
    <w:p w14:paraId="5CE26DBE" w14:textId="610FEB95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Т.Г., Маммадов И.Б., Велиева С.Я. Краткая информация о некоторых лекарственных растениях, используемых в ветеринарии в Нахчыванской Автономной Республике Азербайджана.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Bulletin of Science and Practice, научный журнал (scientific journal). Электрон журнал сельскохозяйственные науки / Agricultural sciences, 2018, Т.4 №1(24) с.138-143 </w:t>
      </w:r>
    </w:p>
    <w:p w14:paraId="7598E890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Т.Г., Фатуллаев П.У., Пашаев Т.Ю., Аббасов  Н.К.  Изучение пажитника сенного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Trigonella foenum-graecum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L.) в условиях Нахичеванской Автономной Республики Азербайджана.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. - Bulletin of Science and Practice, научный журнал. 2018, Т.4, №4, с. 120-126 </w:t>
      </w:r>
    </w:p>
    <w:p w14:paraId="061ED4A7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317667">
        <w:rPr>
          <w:rFonts w:ascii="Times New Roman" w:hAnsi="Times New Roman" w:cs="Times New Roman"/>
          <w:sz w:val="24"/>
          <w:szCs w:val="24"/>
          <w:lang w:val="az-Latn-AZ"/>
        </w:rPr>
        <w:t>Tal</w:t>
      </w:r>
      <w:r w:rsidRPr="00317667">
        <w:rPr>
          <w:rFonts w:ascii="Times New Roman" w:hAnsi="Times New Roman" w:cs="Times New Roman"/>
          <w:sz w:val="24"/>
          <w:szCs w:val="24"/>
        </w:rPr>
        <w:t>i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bov</w:t>
      </w:r>
      <w:proofErr w:type="spellEnd"/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T., Ibragimov A., Mammadov T.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Crataegus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L.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Rosaceae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) in the Flora of Nakhchivan Autonomous Republic of Azerbaijan. International Journal of Agriculture Innovations and Research. Volume 6, Issue 4, </w:t>
      </w:r>
      <w:r w:rsidRPr="007D57DE">
        <w:rPr>
          <w:rFonts w:ascii="Times New Roman" w:hAnsi="Times New Roman" w:cs="Times New Roman"/>
          <w:b/>
          <w:sz w:val="24"/>
          <w:szCs w:val="24"/>
          <w:lang w:val="az-Latn-AZ"/>
        </w:rPr>
        <w:t>ISSN (Online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) 2319-1473. Manuscript Processing Details (dd/mm/yyyy): Received:30/01/2018 |Accepted on:07/02/2018| Published: 20/02/2018, pp.109-114   </w:t>
      </w:r>
    </w:p>
    <w:p w14:paraId="67D0B35A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Talibov T.H., İbrahimov A.M., Seyidova H. Biodiversity of  Genus 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Pyrus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L. (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Rosaceae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Juss.) in Flora of  Azerbaijan Republic. SEAB-2018, “Symposium on EuroAsian Biodiversity” “the 4rd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İnternational Symposium on euroasian biodiversity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” july 03-08 2018, Kiev, Ukraine. Abstacte Book,, Kiev, 2018, p. 335 </w:t>
      </w:r>
    </w:p>
    <w:p w14:paraId="4C7D75BC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>Талыбов Т.Г., С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алманова P.K. Биологические и фитосенологические характеристики нового вида семейства.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Orchidaceae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Juss. для флоры Нахчыванской Автономной  Республики. </w:t>
      </w:r>
      <w:r w:rsidRPr="00751A6D">
        <w:rPr>
          <w:rFonts w:ascii="Times New Roman" w:hAnsi="Times New Roman" w:cs="Times New Roman"/>
          <w:b/>
          <w:iCs/>
          <w:sz w:val="24"/>
          <w:szCs w:val="24"/>
          <w:lang w:val="az-Latn-AZ"/>
        </w:rPr>
        <w:t xml:space="preserve">Spirit time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ISSN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2522-9923, "NG Verlag", Dunckerstraße 90 10437 Berlin (Berlin),</w:t>
      </w:r>
      <w:r w:rsidRPr="00317667">
        <w:rPr>
          <w:rFonts w:ascii="Times New Roman" w:eastAsia="Times New Roman,Italic" w:hAnsi="Times New Roman" w:cs="Times New Roman"/>
          <w:iCs/>
          <w:sz w:val="24"/>
          <w:szCs w:val="24"/>
          <w:lang w:val="az-Latn-AZ"/>
        </w:rPr>
        <w:t xml:space="preserve"> №</w:t>
      </w:r>
      <w:r w:rsidRPr="00317667">
        <w:rPr>
          <w:rFonts w:ascii="Times New Roman" w:hAnsi="Times New Roman" w:cs="Times New Roman"/>
          <w:iCs/>
          <w:sz w:val="24"/>
          <w:szCs w:val="24"/>
          <w:lang w:val="az-Latn-AZ"/>
        </w:rPr>
        <w:t>7, 2018, p.7-11</w:t>
      </w:r>
    </w:p>
    <w:p w14:paraId="041A98AC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Ələkbərov R.Ə. Naxçıvan Muxtar Respublikası florasında yayılan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Scutellaria darriensis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Grossh. - Darıdağ başlıqotu növünün fitokimyəvi  analiz nəticələri. AMEA-nın Xəbərləri (Biologiya və tibb elmləri), 2018, Cild 73, № 1, s. 9-15 </w:t>
      </w:r>
    </w:p>
    <w:p w14:paraId="0B5FBD21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Кулиева Л.Т. Применение некоторых видов маковых в народной и официальной медицине.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Scientific Light (Wroclaw, Poland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) ISSN 0548-7110, Vol 1,No 20(2018), с. 3-7</w:t>
      </w:r>
    </w:p>
    <w:p w14:paraId="72E748C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>Талыбов Т.Г., Фатуллаев П.У., Пашаев Т.Ю., Зейналова С.А. Изучение перспективных сортов ячменя в условиях Нахичеванской Автономной Республики Азербайджана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Бюллетень науки и практики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/ Bulletin of Science and Practice http://www.bulletennauki.com Т.4. №10. 2018, c. 164-170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DDF86BC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Талыбов Т.Г.,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Салманова Р.К.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Orchis simia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Lam. - новый вид для флоры Нахичеванской Автономной Республики. 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>Ботанический Вестник Северного Кавказа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>, 2018, №1, с. 26-29</w:t>
      </w:r>
      <w:r w:rsidRPr="00317667">
        <w:rPr>
          <w:rFonts w:ascii="Times New Roman" w:hAnsi="Times New Roman" w:cs="Times New Roman"/>
          <w:sz w:val="24"/>
          <w:szCs w:val="24"/>
        </w:rPr>
        <w:t xml:space="preserve">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34093C4" w14:textId="77777777" w:rsidR="00317667" w:rsidRPr="00317667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Марданлы С.Г., Талыбов Т.Г., Марданлы А.Г. Обращение медицинских изделий для </w:t>
      </w:r>
      <w:r w:rsidRPr="00317667">
        <w:rPr>
          <w:rFonts w:ascii="Times New Roman" w:hAnsi="Times New Roman" w:cs="Times New Roman"/>
          <w:i/>
          <w:sz w:val="24"/>
          <w:szCs w:val="24"/>
          <w:lang w:val="az-Latn-AZ"/>
        </w:rPr>
        <w:t>in vitro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- диагностики- проблемы и пути их решения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Перспективы внедрения инновационных технологий в медицине и фармации: сборник материалов V </w:t>
      </w:r>
      <w:r w:rsidRPr="00BC2B51">
        <w:rPr>
          <w:rFonts w:ascii="Times New Roman" w:hAnsi="Times New Roman" w:cs="Times New Roman"/>
          <w:b/>
          <w:sz w:val="24"/>
          <w:szCs w:val="24"/>
          <w:lang w:val="az-Latn-AZ"/>
        </w:rPr>
        <w:t>Всероссийской научно-практической конференции с международным участием</w:t>
      </w:r>
      <w:r w:rsidRPr="00317667">
        <w:rPr>
          <w:rFonts w:ascii="Times New Roman" w:hAnsi="Times New Roman" w:cs="Times New Roman"/>
          <w:sz w:val="24"/>
          <w:szCs w:val="24"/>
          <w:lang w:val="az-Latn-AZ"/>
        </w:rPr>
        <w:t xml:space="preserve"> /под общ. ред. С.Г. Марданлы, В.В. Помазанова, В.А. Киселёвой. Орехово-Зуево: Редакционно-издательский отдел ГГТУ, 2018, с.115-122, ISBN 978-5-87471-315-7</w:t>
      </w:r>
      <w:r w:rsidRPr="003176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A2D8A6" w14:textId="333AB71B" w:rsidR="00317667" w:rsidRPr="00751A6D" w:rsidRDefault="00317667" w:rsidP="00C12294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67">
        <w:rPr>
          <w:rFonts w:ascii="Times New Roman" w:hAnsi="Times New Roman" w:cs="Times New Roman"/>
          <w:sz w:val="24"/>
          <w:szCs w:val="24"/>
        </w:rPr>
        <w:t xml:space="preserve">Elshad Askerov, Tariyel Talibov, Karen Manvelyan, Nugzar Zazanashvili, Parviz Fatullayev, </w:t>
      </w:r>
    </w:p>
    <w:p w14:paraId="1A5175B1" w14:textId="77777777" w:rsidR="00751A6D" w:rsidRPr="00751A6D" w:rsidRDefault="00751A6D" w:rsidP="00C12294">
      <w:pPr>
        <w:pStyle w:val="ListParagraph"/>
        <w:numPr>
          <w:ilvl w:val="0"/>
          <w:numId w:val="15"/>
        </w:numPr>
        <w:tabs>
          <w:tab w:val="left" w:pos="-657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751A6D">
        <w:rPr>
          <w:rFonts w:ascii="Times New Roman" w:hAnsi="Times New Roman" w:cs="Times New Roman"/>
          <w:sz w:val="24"/>
          <w:szCs w:val="24"/>
          <w:lang w:val="ru-RU"/>
        </w:rPr>
        <w:t>Талыбов</w:t>
      </w:r>
      <w:proofErr w:type="spellEnd"/>
      <w:r w:rsidRPr="00751A6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Т.Г., </w:t>
      </w:r>
      <w:proofErr w:type="spellStart"/>
      <w:r w:rsidRPr="00751A6D">
        <w:rPr>
          <w:rFonts w:ascii="Times New Roman" w:hAnsi="Times New Roman" w:cs="Times New Roman"/>
          <w:sz w:val="24"/>
          <w:szCs w:val="24"/>
          <w:lang w:val="ru-RU"/>
        </w:rPr>
        <w:t>Наджафов</w:t>
      </w:r>
      <w:proofErr w:type="spellEnd"/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1A6D">
        <w:rPr>
          <w:rFonts w:ascii="Times New Roman" w:hAnsi="Times New Roman" w:cs="Times New Roman"/>
          <w:sz w:val="24"/>
          <w:szCs w:val="24"/>
          <w:lang w:val="ru-RU"/>
        </w:rPr>
        <w:t>Дж.С.Продукты</w:t>
      </w:r>
      <w:proofErr w:type="spellEnd"/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переработки некоторых аборигенных сортов винограда Нахчыванской Автономной Республики Азербайджан</w:t>
      </w:r>
      <w:r w:rsidRPr="00751A6D">
        <w:rPr>
          <w:rFonts w:ascii="Times New Roman" w:hAnsi="Times New Roman" w:cs="Times New Roman"/>
          <w:sz w:val="24"/>
          <w:szCs w:val="24"/>
        </w:rPr>
        <w:t>a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57DE">
        <w:rPr>
          <w:rFonts w:ascii="Times New Roman" w:hAnsi="Times New Roman" w:cs="Times New Roman"/>
          <w:sz w:val="24"/>
          <w:szCs w:val="24"/>
          <w:lang w:val="ru-RU"/>
        </w:rPr>
        <w:t xml:space="preserve">Известия ГГТУ </w:t>
      </w:r>
      <w:r w:rsidRPr="007D57DE">
        <w:rPr>
          <w:rFonts w:ascii="Times New Roman" w:hAnsi="Times New Roman" w:cs="Times New Roman"/>
          <w:b/>
          <w:sz w:val="24"/>
          <w:szCs w:val="24"/>
          <w:lang w:val="ru-RU"/>
        </w:rPr>
        <w:t>Медицина • Фармация</w:t>
      </w:r>
      <w:r w:rsidRPr="007D57DE">
        <w:rPr>
          <w:rFonts w:ascii="Times New Roman" w:hAnsi="Times New Roman" w:cs="Times New Roman"/>
          <w:sz w:val="24"/>
          <w:szCs w:val="24"/>
          <w:lang w:val="ru-RU"/>
        </w:rPr>
        <w:t xml:space="preserve"> научно-практический журнал № 1/013/2023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>, c. 50-55</w:t>
      </w:r>
      <w:r w:rsidRPr="007D5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1CD4ED" w14:textId="77777777" w:rsidR="00751A6D" w:rsidRPr="00751A6D" w:rsidRDefault="00751A6D" w:rsidP="00C12294">
      <w:pPr>
        <w:pStyle w:val="ListParagraph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1A6D">
        <w:rPr>
          <w:rFonts w:ascii="Times New Roman" w:hAnsi="Times New Roman" w:cs="Times New Roman"/>
          <w:sz w:val="24"/>
          <w:szCs w:val="24"/>
          <w:lang w:val="ru-RU"/>
        </w:rPr>
        <w:t>Талыбов Т.Г.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>Ибрагимов А.М.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Систематика, фитоценология и природные ресурсы некоторых видов </w:t>
      </w:r>
      <w:r w:rsidRPr="00751A6D">
        <w:rPr>
          <w:rFonts w:ascii="Times New Roman" w:hAnsi="Times New Roman" w:cs="Times New Roman"/>
          <w:i/>
          <w:sz w:val="24"/>
          <w:szCs w:val="24"/>
          <w:lang w:val="az-Latn-AZ"/>
        </w:rPr>
        <w:t>Malvaceae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51A6D">
        <w:rPr>
          <w:rFonts w:ascii="Times New Roman" w:hAnsi="Times New Roman" w:cs="Times New Roman"/>
          <w:sz w:val="24"/>
          <w:szCs w:val="24"/>
        </w:rPr>
        <w:t>J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 xml:space="preserve">uss. 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>во флоре Нахчыванской Автономной Республики Азербайджана</w:t>
      </w:r>
      <w:r w:rsidRPr="00751A6D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Россия, Москва. Известия </w:t>
      </w:r>
      <w:r w:rsidRPr="00751A6D">
        <w:rPr>
          <w:rStyle w:val="A5"/>
          <w:rFonts w:ascii="Times New Roman" w:hAnsi="Times New Roman" w:cs="Times New Roman"/>
          <w:sz w:val="24"/>
          <w:szCs w:val="24"/>
          <w:lang w:val="ru-RU"/>
        </w:rPr>
        <w:t>Государственный Гуманитарно-Технологический</w:t>
      </w:r>
      <w:r w:rsidRPr="00751A6D">
        <w:rPr>
          <w:rStyle w:val="A5"/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51A6D">
        <w:rPr>
          <w:rStyle w:val="A5"/>
          <w:rFonts w:ascii="Times New Roman" w:hAnsi="Times New Roman" w:cs="Times New Roman"/>
          <w:sz w:val="24"/>
          <w:szCs w:val="24"/>
          <w:lang w:val="ru-RU"/>
        </w:rPr>
        <w:t>Университет (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ГГТУ). </w:t>
      </w:r>
      <w:r w:rsidRPr="00751A6D">
        <w:rPr>
          <w:rFonts w:ascii="Times New Roman" w:hAnsi="Times New Roman" w:cs="Times New Roman"/>
          <w:b/>
          <w:sz w:val="24"/>
          <w:szCs w:val="24"/>
          <w:lang w:val="ru-RU"/>
        </w:rPr>
        <w:t>Медицина</w:t>
      </w:r>
      <w:r w:rsidRPr="00751A6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751A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</w:t>
      </w:r>
      <w:r w:rsidRPr="00751A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Фармация</w:t>
      </w:r>
      <w:r w:rsidRPr="00751A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1A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Научно-практический журнал № </w:t>
      </w:r>
      <w:r w:rsidRPr="00751A6D">
        <w:rPr>
          <w:rFonts w:ascii="Times New Roman" w:hAnsi="Times New Roman" w:cs="Times New Roman"/>
          <w:color w:val="000000"/>
          <w:sz w:val="24"/>
          <w:szCs w:val="24"/>
          <w:lang w:val="ru-RU"/>
        </w:rPr>
        <w:t>2/014/2023</w:t>
      </w:r>
      <w:r w:rsidRPr="00751A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751A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1A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Электрогорск * Орехово-Зуево, 2023</w:t>
      </w:r>
      <w:r w:rsidRPr="00751A6D">
        <w:rPr>
          <w:rFonts w:ascii="Times New Roman" w:hAnsi="Times New Roman" w:cs="Times New Roman"/>
          <w:bCs/>
          <w:color w:val="000000"/>
          <w:sz w:val="24"/>
          <w:szCs w:val="24"/>
          <w:lang w:val="az-Latn-AZ"/>
        </w:rPr>
        <w:t xml:space="preserve">, </w:t>
      </w:r>
      <w:r w:rsidRPr="00751A6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с.67-73</w:t>
      </w:r>
    </w:p>
    <w:p w14:paraId="415E263B" w14:textId="77777777" w:rsidR="00317667" w:rsidRPr="00751A6D" w:rsidRDefault="00317667" w:rsidP="0031766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  <w:lang w:val="ru-RU"/>
        </w:rPr>
      </w:pPr>
    </w:p>
    <w:p w14:paraId="59AAFE8F" w14:textId="2C1D6BD6" w:rsidR="00E73435" w:rsidRPr="00751A6D" w:rsidRDefault="00E73435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7B6B040" w14:textId="77777777" w:rsidR="00751A6D" w:rsidRPr="008D5AF5" w:rsidRDefault="00751A6D" w:rsidP="00751A6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C12294">
      <w:pPr>
        <w:pStyle w:val="ListParagraph"/>
        <w:numPr>
          <w:ilvl w:val="1"/>
          <w:numId w:val="15"/>
        </w:numPr>
        <w:spacing w:after="80" w:line="240" w:lineRule="auto"/>
        <w:ind w:firstLine="687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C12294">
      <w:pPr>
        <w:pStyle w:val="ListParagraph"/>
        <w:numPr>
          <w:ilvl w:val="2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586D60ED" w14:textId="0520B334" w:rsidR="00133A27" w:rsidRPr="00133A27" w:rsidRDefault="00133A27" w:rsidP="00133A27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hanging="22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Талыбов Т.Г., 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>Ибрагимов А.Ш., Ибрагимов А.М., Исмаилов А.Х., Алекперов Р.А., Гулиев В.Б., Гурбанов А.К.</w:t>
      </w:r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>Лекарственные растения Нахчыванской Автономной Республики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 xml:space="preserve">. К 90-летию Нахчыванской Автономной Республики. (Под общей редакцией С.Г. Марданлы). </w:t>
      </w:r>
      <w:r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>Россия, Москва,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 xml:space="preserve"> Орехово-Зуево Редакционно-издательский отдел ГГТУ, 2018, 464 с.(30 карта).</w:t>
      </w:r>
    </w:p>
    <w:p w14:paraId="362BC522" w14:textId="4CE7EFF4" w:rsidR="00133A27" w:rsidRPr="00751A6D" w:rsidRDefault="00133A27" w:rsidP="00133A27">
      <w:pPr>
        <w:pStyle w:val="ListParagraph"/>
        <w:numPr>
          <w:ilvl w:val="1"/>
          <w:numId w:val="1"/>
        </w:numPr>
        <w:tabs>
          <w:tab w:val="left" w:pos="142"/>
          <w:tab w:val="left" w:pos="284"/>
        </w:tabs>
        <w:ind w:left="0" w:hanging="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A27">
        <w:rPr>
          <w:rFonts w:ascii="Times New Roman" w:hAnsi="Times New Roman" w:cs="Times New Roman"/>
          <w:sz w:val="24"/>
          <w:szCs w:val="24"/>
          <w:lang w:val="ru-RU"/>
        </w:rPr>
        <w:t>Тариель Талыбов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A27">
        <w:rPr>
          <w:rFonts w:ascii="Times New Roman" w:hAnsi="Times New Roman" w:cs="Times New Roman"/>
          <w:b/>
          <w:sz w:val="24"/>
          <w:szCs w:val="24"/>
          <w:lang w:val="ru-RU"/>
        </w:rPr>
        <w:t>Фауна Нахчыванской Автономной Республики (Позвоночных</w:t>
      </w:r>
      <w:r w:rsidRPr="00133A2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A27">
        <w:rPr>
          <w:rFonts w:ascii="Times New Roman" w:hAnsi="Times New Roman" w:cs="Times New Roman"/>
          <w:b/>
          <w:sz w:val="24"/>
          <w:szCs w:val="24"/>
          <w:lang w:val="ru-RU"/>
        </w:rPr>
        <w:t>Россия, Москва</w:t>
      </w:r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, Орехово-Зуево, Редакционно- издательский </w:t>
      </w:r>
      <w:proofErr w:type="gramStart"/>
      <w:r w:rsidRPr="00133A27">
        <w:rPr>
          <w:rFonts w:ascii="Times New Roman" w:hAnsi="Times New Roman" w:cs="Times New Roman"/>
          <w:sz w:val="24"/>
          <w:szCs w:val="24"/>
          <w:lang w:val="ru-RU"/>
        </w:rPr>
        <w:t>отдел  Государственного</w:t>
      </w:r>
      <w:proofErr w:type="gramEnd"/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 Гуманитарно - Технологического Университета (ГГТУ), 2021, 352 с., </w:t>
      </w:r>
      <w:proofErr w:type="spellStart"/>
      <w:r w:rsidRPr="00133A27">
        <w:rPr>
          <w:rFonts w:ascii="Times New Roman" w:hAnsi="Times New Roman" w:cs="Times New Roman"/>
          <w:sz w:val="24"/>
          <w:szCs w:val="24"/>
          <w:lang w:val="ru-RU"/>
        </w:rPr>
        <w:t>цв</w:t>
      </w:r>
      <w:proofErr w:type="spellEnd"/>
      <w:r w:rsidRPr="00133A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33A27">
        <w:rPr>
          <w:rFonts w:ascii="Times New Roman" w:hAnsi="Times New Roman" w:cs="Times New Roman"/>
          <w:sz w:val="24"/>
          <w:szCs w:val="24"/>
          <w:lang w:val="ru-RU"/>
        </w:rPr>
        <w:t>Илл</w:t>
      </w:r>
      <w:proofErr w:type="spellEnd"/>
      <w:r w:rsidRPr="00133A27">
        <w:rPr>
          <w:rFonts w:ascii="Times New Roman" w:hAnsi="Times New Roman" w:cs="Times New Roman"/>
          <w:sz w:val="24"/>
          <w:szCs w:val="24"/>
          <w:lang w:val="ru-RU"/>
        </w:rPr>
        <w:t>. 197+3 карты</w:t>
      </w:r>
    </w:p>
    <w:p w14:paraId="169477F2" w14:textId="77777777" w:rsidR="00751A6D" w:rsidRPr="00133A27" w:rsidRDefault="00751A6D" w:rsidP="007D57DE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D054F5" w14:textId="6A0285FB" w:rsidR="00E73435" w:rsidRPr="008D5AF5" w:rsidRDefault="00E73435" w:rsidP="00133A27">
      <w:pPr>
        <w:pStyle w:val="ListParagraph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Default="00E73435" w:rsidP="00133A27">
      <w:pPr>
        <w:pStyle w:val="ListParagraph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2512FD76" w14:textId="3658C59F" w:rsidR="00EC6ED6" w:rsidRPr="00EC6ED6" w:rsidRDefault="00EC6ED6" w:rsidP="00C80E19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Səfərov Y.B., 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MSSR-də biosferin mühafizəsi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Bakı: Azərnəşr,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1983, 97 s.</w:t>
      </w:r>
    </w:p>
    <w:p w14:paraId="65B8307C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Babayeva S.N. 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ƏRİK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Bakı: Elm, 1997, 92 s.</w:t>
      </w:r>
    </w:p>
    <w:p w14:paraId="6628EC4C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Respublikasında nadir heyvan növləri və onların genefondunun qorunması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Bakı: Elm, 1999, 102 s. </w:t>
      </w:r>
    </w:p>
    <w:p w14:paraId="4AFE04FD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MR-in flora biomüxtəlifliyi və onun nadir növlərinin qorunması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Bakı: Elm, 2001, 192 s.</w:t>
      </w:r>
    </w:p>
    <w:p w14:paraId="0E122E89" w14:textId="53BFE569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Ensiklopediyası</w:t>
      </w:r>
      <w:r w:rsidR="00EC6ED6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İstanbul: Bakanlar mediya, 2005,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Cild I,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356 s. Müəlliflər qrupu.</w:t>
      </w:r>
    </w:p>
    <w:p w14:paraId="6A900254" w14:textId="3A8BFB3F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Naxçıvan Ensiklopediyası</w:t>
      </w:r>
      <w:r w:rsidR="00EC6ED6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İstanbul: Bakanlar mediya, 2005,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Cild II,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376 s. Müəlliflər qrupu.</w:t>
      </w:r>
    </w:p>
    <w:p w14:paraId="31B63213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Qırmızı Kitabı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, Onurğalılar üzrə, Cild 1. Naxçıvan, Əcəmi, 2006, 211 s.</w:t>
      </w:r>
    </w:p>
    <w:p w14:paraId="35ABC969" w14:textId="5749854F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Ə.M.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florasının yabanı alma və armud növləri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Naxçıvan: Əcəmi, 2007, 48 s.</w:t>
      </w:r>
    </w:p>
    <w:p w14:paraId="1A5A9810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Vəlisoy A.N.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florasının çılpaqtoxumlu bitkiləri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Bakı: "MBM" mətbəəsi, 2007, 72 s. </w:t>
      </w:r>
    </w:p>
    <w:p w14:paraId="20886C44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Veynberq P.İ., Məmmədov İ.B., Məmmədov E.N., Talıbov S.T.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Azərbaycanda Asiya muflonu və bezoar keçisinin qorunma strategiyası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Сратегия сохранения Азиатского муфлона и безоарового козла в Азербайджане (İngilis dilində xülasə). Naxçıvan: Əcəmi, 2007, 72 s. </w:t>
      </w:r>
    </w:p>
    <w:p w14:paraId="2CAE2700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abidələri ensiklopediyası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The encyclopaedia of Nakhchivan  monuments. AMEA Naxçıvan Bölməsi, Naxçıvan, Bakanlar Medya, 2008, 521 s. Müəlliflər qrupu.</w:t>
      </w:r>
    </w:p>
    <w:p w14:paraId="301AEA9E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Ə.Ş.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florasının taksonomik spektri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Naxçıvan: Əcəmi, 2008, 364 s. </w:t>
      </w:r>
    </w:p>
    <w:p w14:paraId="13A76B0B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Ə.Ş.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Qırmızı Kitabı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(Ali  sporlu, çılpaqtoxumlu  və örtülütoxumlu bitkilər  üzrə). Naxçıvan: Əcəmi, Cild II, 2010, 678 s.</w:t>
      </w:r>
    </w:p>
    <w:p w14:paraId="18C24EF4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Quliyev V.M., 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Ampeloqrafiyası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Naxçıvan: Əcəmi, 2012, 586 s.</w:t>
      </w:r>
    </w:p>
    <w:p w14:paraId="715BA4D4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Bağırov O.R., 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gilas və albalı sortları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Bakı: Elm və təhsil, 2013, 180 s.</w:t>
      </w:r>
    </w:p>
    <w:p w14:paraId="63CF5013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Bayramov L.Ə.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Respublikasında alma genefondu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Bakı: AFPoliqrAF, 2013, 155 s.</w:t>
      </w:r>
    </w:p>
    <w:p w14:paraId="233FDADF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Azərbaycan Respublikasının Qırmızı Kitabı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İkinci nəşr. Nadir və nəsli kəsilməkdə olan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bitki və göbələk növləri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Hacıyev R.V., Musayev S.H., Hacıyev V.C., Talıbov T.H., Ələkbərov İ.X., Əlizadə V.M. və b. Bakı:Şərq-Qərb nəşriyyatı, 2013, 676 s. </w:t>
      </w:r>
    </w:p>
    <w:p w14:paraId="63BC5B0D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Azərbaycan Respublikasının Qırmızı Kitabı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İkinci nəşr.Nadir və nəsli kəsilməkdə olan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heyvan növləri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Hacıyev R.V., Musayev S.H., Hacıyev V.C., Talıbov T.H.,  Ələkbərov İ.X., Əlizadə V.M. və b. Bakı:Şərq-Qərb nəşriyyatı, 2013, 680 s.</w:t>
      </w:r>
    </w:p>
    <w:p w14:paraId="4BFDEAD9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Talıbov T.H.,  İbrahimov Ə.Ş., İbrahimov Ə.M., İsmayılov A.H., Ələkbərov R.Ə., Quliyev V.B., Qurbanov Ə.K.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dərman bitkiləri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Naxçıvan: Əcəmi  Nəşriyyat-Poliqrafiya Birliyi, 2014, 432 s. (30 xəritə).</w:t>
      </w:r>
    </w:p>
    <w:p w14:paraId="67275A9A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Talıbov T.H., Novruzova E.S.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 florası -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Polypodiophyta.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Naxçıvan: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Əcəmi, 2014, 152 s.</w:t>
      </w:r>
    </w:p>
    <w:p w14:paraId="6BCBA2A1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Nəsirova Ə.S.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Respublikasının florası -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Campanulaceae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 Bakı: AFPoliqrAF, 2015, 132 s.</w:t>
      </w:r>
    </w:p>
    <w:p w14:paraId="7E2AEEC6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Ələkbərov R.Ə.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Respublikasının florası –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Bryophyta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Bakı: VİKTORY, 2015, 196 s.</w:t>
      </w:r>
    </w:p>
    <w:p w14:paraId="50171E89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Ə.Ş., Nəbiyeva F.X.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Respublikasının florası -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Aristolochiaceae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Juss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Bakı: Müəllim nəşriyyatı, 2016, 39 s.</w:t>
      </w:r>
    </w:p>
    <w:p w14:paraId="21FB4A4F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Məmmədov A.F.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onurğalılar faunasının taksonomik spektri.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Bakı: Müəllim nəşriyyatı, 2016, 76 s. </w:t>
      </w:r>
    </w:p>
    <w:p w14:paraId="405E78B0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Məmmədov T.S., İsgəndər E.O., Talıbov T.H.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Azərbaycanın nadir ağac və kol bitkiləri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Bakı: Elm, 2016, 378 s. </w:t>
      </w:r>
    </w:p>
    <w:p w14:paraId="0348D66D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>Qara Mustafayev - 85. Biblioqrafiya. Bakı: BDU nəşriyyatı, 2016, 272 s. Müəlliflər qrupu.</w:t>
      </w:r>
    </w:p>
    <w:p w14:paraId="1C56C8F3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Naxçıvan Muxtar Respublikasının fövqəladə hallar atlası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Naxçıvan: Əcəmi, 2017, 248 s. Müəlliflər qrupu.</w:t>
      </w:r>
    </w:p>
    <w:p w14:paraId="4867D258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coğrafiyası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I cild, Fiziki coğrafiya. Naxçıvan: Əcəmi, 2017,  456 s. Müəlliflər qrupu.</w:t>
      </w:r>
    </w:p>
    <w:p w14:paraId="51FD5010" w14:textId="7B0968D8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Məmmədov T.S., İbrahimov Ə.M.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florası -</w:t>
      </w:r>
      <w:r w:rsidR="00133A2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Plumbaginaceae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Juss.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Bakı: Elm, 2017, 176 s.</w:t>
      </w:r>
    </w:p>
    <w:p w14:paraId="7DF54455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Bayramov A.B., Məhərrəmov M.M., Məmmədov T.M., Məmmədov R.A.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Araz su anbarının hidrofaunası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Naxçıvan: Əcəmi, 2017, 352 s. </w:t>
      </w:r>
    </w:p>
    <w:p w14:paraId="454B7EDE" w14:textId="6E7D483F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Məmmədov A.F., Quliyev Q.Ş. </w:t>
      </w:r>
      <w:r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otlaqlarının müasir vəziyyəti və onlardan səmərəli istifadə</w:t>
      </w:r>
      <w:r w:rsidR="00EC6ED6"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yolları</w:t>
      </w:r>
      <w:r w:rsidR="00EC6ED6">
        <w:rPr>
          <w:rFonts w:ascii="Times New Roman" w:hAnsi="Times New Roman" w:cs="Times New Roman"/>
          <w:sz w:val="24"/>
          <w:szCs w:val="24"/>
          <w:lang w:val="az-Latn-AZ"/>
        </w:rPr>
        <w:t>. Naxçıvan: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Əcəmi, 2017, 346 s. </w:t>
      </w:r>
    </w:p>
    <w:p w14:paraId="7C4EEC94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Səfərova F.A.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zəhərli bitkiləri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Naxçıvan: Əcəmi, 2017, 232 s. </w:t>
      </w:r>
    </w:p>
    <w:p w14:paraId="7AD6D31D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Bayramov A.B., Məhərrəmov M.M., Məmmədov A.F., Məmmədov T.M., Məmmədov İ.B.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Respublikasının faunası: Balıqlar və suda-quruda yaşayanlar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. Naxçıvan: Əcəmi, 2018, 180 s.</w:t>
      </w:r>
    </w:p>
    <w:p w14:paraId="7977EFC1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Quliyeva L.T.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Respublikasının florası -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Papaveraceae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Juss.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 Bakı: “Ecoprint”, 2018, 240  s.</w:t>
      </w:r>
    </w:p>
    <w:p w14:paraId="0935B341" w14:textId="77777777" w:rsidR="00EC4409" w:rsidRPr="00EC6ED6" w:rsidRDefault="00EC4409" w:rsidP="00C80E19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Akademik Həsən Əliyev adına Zəngəzur Milli Parkı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. Tərtib edənlər: Bababəyli N.S.(I bölmə), Talıbov T.H. (II,III bölmə), Ələkbərov R.Ə. (II bölmə), Məmmədov A.F. (III, IV bölmə), Seyidov M.M., İbrahimov Ə.M., Qasımov H.Z. (II bölmə).  Naxçıvan: Əcəmi NPB, 2019,  288 s. </w:t>
      </w:r>
    </w:p>
    <w:p w14:paraId="5E12BBB4" w14:textId="19C6E5EE" w:rsidR="00EC4409" w:rsidRDefault="00EC4409" w:rsidP="00C80E19">
      <w:pPr>
        <w:pStyle w:val="ListParagraph"/>
        <w:numPr>
          <w:ilvl w:val="0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C6ED6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Rəhimova S.Ə. 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Respublikasının florası - </w:t>
      </w:r>
      <w:r w:rsidR="00EC6ED6">
        <w:rPr>
          <w:rFonts w:ascii="Times New Roman" w:hAnsi="Times New Roman" w:cs="Times New Roman"/>
          <w:b/>
          <w:sz w:val="24"/>
          <w:szCs w:val="24"/>
          <w:lang w:val="az-Latn-AZ"/>
        </w:rPr>
        <w:t>C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>apparaceae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Juss. və </w:t>
      </w:r>
      <w:r w:rsidRPr="00EC6ED6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Cleomaceae </w:t>
      </w:r>
      <w:r w:rsidRPr="00EC6ED6">
        <w:rPr>
          <w:rFonts w:ascii="Times New Roman" w:hAnsi="Times New Roman" w:cs="Times New Roman"/>
          <w:b/>
          <w:sz w:val="24"/>
          <w:szCs w:val="24"/>
          <w:lang w:val="az-Latn-AZ"/>
        </w:rPr>
        <w:t>Bercht. et J.Pres</w:t>
      </w:r>
      <w:r w:rsidRPr="00EC6ED6">
        <w:rPr>
          <w:rFonts w:ascii="Times New Roman" w:hAnsi="Times New Roman" w:cs="Times New Roman"/>
          <w:sz w:val="24"/>
          <w:szCs w:val="24"/>
          <w:lang w:val="az-Latn-AZ"/>
        </w:rPr>
        <w:t>l. Bakı: “Ecoprint”, 2019,  104</w:t>
      </w:r>
    </w:p>
    <w:p w14:paraId="475AFB6F" w14:textId="77777777" w:rsidR="00133A27" w:rsidRPr="00133A27" w:rsidRDefault="00133A27" w:rsidP="00C80E19">
      <w:pPr>
        <w:pStyle w:val="ListParagraph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133A27">
        <w:rPr>
          <w:rFonts w:ascii="Times New Roman" w:hAnsi="Times New Roman" w:cs="Times New Roman"/>
          <w:sz w:val="24"/>
          <w:szCs w:val="24"/>
          <w:lang w:val="az-Latn-AZ"/>
        </w:rPr>
        <w:t xml:space="preserve">Tariyel Talıbov. </w:t>
      </w:r>
      <w:r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Naxçıvan Muxtar Respublikası florası - </w:t>
      </w:r>
      <w:r w:rsidRPr="00133A27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Malvaceae </w:t>
      </w:r>
      <w:r w:rsidRPr="00133A27">
        <w:rPr>
          <w:rFonts w:ascii="Times New Roman" w:hAnsi="Times New Roman" w:cs="Times New Roman"/>
          <w:b/>
          <w:sz w:val="24"/>
          <w:szCs w:val="24"/>
          <w:lang w:val="az-Latn-AZ"/>
        </w:rPr>
        <w:t>Juss</w:t>
      </w:r>
      <w:r w:rsidRPr="00133A27">
        <w:rPr>
          <w:rFonts w:ascii="Times New Roman" w:hAnsi="Times New Roman" w:cs="Times New Roman"/>
          <w:sz w:val="24"/>
          <w:szCs w:val="24"/>
          <w:lang w:val="az-Latn-AZ"/>
        </w:rPr>
        <w:t>. Bakı: Şirvannəşr, 2023, 62 s.</w:t>
      </w:r>
    </w:p>
    <w:p w14:paraId="598B12BE" w14:textId="3A2FB1D4" w:rsidR="00133A27" w:rsidRPr="00C80E19" w:rsidRDefault="00C80E19" w:rsidP="00133A27">
      <w:pPr>
        <w:pStyle w:val="ListParagraph"/>
        <w:tabs>
          <w:tab w:val="left" w:pos="142"/>
        </w:tabs>
        <w:ind w:left="284" w:firstLine="284"/>
        <w:jc w:val="both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iii.</w:t>
      </w:r>
      <w:r w:rsidRPr="00C80E19">
        <w:rPr>
          <w:rFonts w:ascii="Times New Roman" w:hAnsi="Times New Roman" w:cs="Times New Roman"/>
          <w:i/>
          <w:sz w:val="24"/>
          <w:szCs w:val="24"/>
          <w:lang w:val="az-Latn-AZ"/>
        </w:rPr>
        <w:t>Metodik vəsaitlər</w:t>
      </w:r>
    </w:p>
    <w:p w14:paraId="24915276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Mehdiyev A.M., 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Heyvanlar aləminin təsnifat tarixi, onun vəzifələri və müasir təsnifat (Tədris-metodiki vəsait).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Naxçıvan MSSR Statistika İdarəsi, hesablama mərkəzi. Naxçıvan, 1983, 98 s.</w:t>
      </w:r>
    </w:p>
    <w:p w14:paraId="257B3BD5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Novruzov H.M.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Onurğalılar zoologiyası üzrə çöl tədris-təcrübəsinin aparılması (Elmi metodik vəsait)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. Naxçıvan MSSR Statistika idarəsi hesablama mərkəzi, Naxçıvan, 1983, 89 s.</w:t>
      </w:r>
    </w:p>
    <w:p w14:paraId="03B32071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Naxçıvan MSSR-in ərik sortları və onların becərilməsinə dair tövsiyələr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. Az. SSR K/T Nazirliyinin nəşriyyatı. Bakı, 1984, 25 s.</w:t>
      </w:r>
    </w:p>
    <w:p w14:paraId="09F03C29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Zoologiya dərslərində nadir və ya məhv olmaq təhlükəsi altında olan onurğalı heyvanlar haqqında məlumatlardan  istifadə edilməsi (Metodik vəsait).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ab/>
        <w:t>Az. SSR Ali və OİT Nazirliyi. Az. Politexnik İnstitutu nəşriyyatı, Bakı, 1988, 22 s.</w:t>
      </w:r>
    </w:p>
    <w:p w14:paraId="6040B1B5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Novruzov H.M.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Onurğalılar zoologiyası üzrə çöl tədris-təcrübələrinin aparılması (quşlar və məməlilər) (Metodik vəsait).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Az.SSR Ali və OİT Nazirliyi. Az. Politexnik İnstitutu nəşriyyatı, Bakı,1988, 56 s.</w:t>
      </w:r>
    </w:p>
    <w:p w14:paraId="2CEE4B2A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Mehdiyev A.M, Talıbov T.H., Novruzov H.M, Mahmudova C.C.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Biologiya kursundakı terminlərin öyrənilməsinə dair (Metodik işləmələr).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Az. Respublikasının XTN, APİ nəşriyyatı, Bakı, 1991, 59 s. </w:t>
      </w:r>
    </w:p>
    <w:p w14:paraId="4CC65F00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Xudaverdiyev F.P.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Meyvəçilik fənnindən tədris-təcrübəsinin proqram və metodikası (MTÜ və aqranomçuluq ixtisas tələbələri üçün)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. Az. Respublikasının Təhsil Nazirliyi. NDU-nun Elmi Şurasının qərarı ilə nəşr edilibdir. Naxçıvan,1993, 6 s.</w:t>
      </w:r>
    </w:p>
    <w:p w14:paraId="71376D8C" w14:textId="58C000F4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Dövlət Universitetlərinin biologiya ixtisası üçün ''Ali bitkilər sistematikası'' üzrə proqram</w:t>
      </w:r>
      <w:r w:rsidR="0031375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Azərbaycan Respublikası Təhsil Nazirliyinin 07 noyabr 2002- ci il tarixli 1034 saylı əmri ilə təsdiq edilmişdir. Naxçıvan, Qeyrət, 2002, 8 s.</w:t>
      </w:r>
    </w:p>
    <w:p w14:paraId="767278EF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Məmmədli T.B.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Azərbaycanca-latınca-türkcə qısa biologiya terminləri lüğəti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. AMEA Terminologiya Komissiyasının qərarı ilə nəşr olunur (№ T/2 11.02.2005), "MBM" MMC mətbəəsi, Bakı, 2005, 88 s.</w:t>
      </w:r>
    </w:p>
    <w:p w14:paraId="20966A61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Azərbaycan Respublikası Naxçıvan Muxtar Respublikası heyvanlar aləmi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. Naxçıvan MR Torpaq və Xəritəçəkmə Komitəsi. Naxçıvan, 2005 (Xəritə).</w:t>
      </w:r>
    </w:p>
    <w:p w14:paraId="457BC0F6" w14:textId="58F18813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Hacıyev V.C., 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 bitkiliyi (Bitkiliyin  tipoloji vahidləri)</w:t>
      </w:r>
      <w:r w:rsidR="0031375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Naxçıvan MR Torpaq və Xəritəçəkmə Komitəsi. Naxçıvan, 2005 (Xəritə).</w:t>
      </w:r>
    </w:p>
    <w:p w14:paraId="37A68046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Azərbaycan Respublikası. Naxçıvan Muxtar Respublikasının  heyvanlar aləmi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(2-ci nəşr). Naxçıvan MR Torpaq və Xəritəçəkmə Komitəsi. Naxçıvan, 2008 (Xəritə).</w:t>
      </w:r>
    </w:p>
    <w:p w14:paraId="0993CE48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Hacıyev V.C., Talıbov T.H., İbrahimov Ə.Ş.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Naxçıvan Muxtar Respublikası bitkiliyi (Bitkiliyin tipoloji vahidləri)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(2-ci nəşr). Naxçıvan MR Torpaq və Xəritəçəkmə Komitəsi. Naxçıvan, 2008 (Xəritə).</w:t>
      </w:r>
    </w:p>
    <w:p w14:paraId="065D5343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İbrahimov Ə.Ş.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Azərbaycan Respublikası. Naxçıvan Muxtar Respublikasının nadir bitkiləri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. Naxçıvan MR Torpaq və Xəritəçəkmə Komitəsi. Naxçıvan, 2008 (Xəritə). </w:t>
      </w:r>
    </w:p>
    <w:p w14:paraId="454FE02C" w14:textId="44FE2F46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Liliidae yarımsinfinə daxil olan bitkilərin sistematik icmalı və tədrisi metodikası (Naxçıvan MR materialları əsasında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="0031375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Azərbaycan Respublikasının Təhsil Nazirliyi Elmi - Metodik Şurasının Biologiya bölməsinin 30 yanvar 2008 -ci il tarixli iclasının qərarı ilə təsdiq edilmişdir (Protokol № 03). Bakı: "MBM" mətbəəsi, 2008, 40 s.</w:t>
      </w:r>
    </w:p>
    <w:p w14:paraId="2457BF9E" w14:textId="66685942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Novruzova E.S.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Qıjılar şöbəsinə daxil olan bitkilərin sistematik icmalı və tədrisi metodikası. (Naxçıvan Muxtar Respublikasının materialları əsasında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="0031375C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Naxçıvan: Əcəmi, 2016, 84 s.</w:t>
      </w:r>
    </w:p>
    <w:p w14:paraId="555EDCC0" w14:textId="77777777" w:rsidR="00C80E19" w:rsidRP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Əmirov  R.V., Məmmədov Z.A., Fətullayev P.Ü. Azərbaycan Respublikası Kənd Təsərrüfatı Nazirliyi.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PATENT. QILÇIQLI -85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. Azərbaycan Respublikası Nazirlər Kabinetinin 1997- ci il 19 may tarixli 51 nömrəli Qərarı ilə Kənd Təsərrüfatı Nazirliyinə verilən səlahiyyət əsasında yeni seleksiya nailiyyətinə 00169 №- li PATENT verilir. Payızlıq arpa: “Qılçıqlı - 85”. 15 avqust 2014-cü il. </w:t>
      </w:r>
    </w:p>
    <w:p w14:paraId="33478F1D" w14:textId="77777777" w:rsidR="00C80E19" w:rsidRDefault="00C80E19" w:rsidP="00C80E19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Talıbov T.H., Əmirov R.V., Hacıməmmədov İ.M., Fətullayev P.Ü. Azərbaycan Respublikası Kənd Təsərrüfatı Nazirliyi. </w:t>
      </w:r>
      <w:r w:rsidRPr="0031375C">
        <w:rPr>
          <w:rFonts w:ascii="Times New Roman" w:hAnsi="Times New Roman" w:cs="Times New Roman"/>
          <w:b/>
          <w:sz w:val="24"/>
          <w:szCs w:val="24"/>
          <w:lang w:val="az-Latn-AZ"/>
        </w:rPr>
        <w:t>PATENT. QARACA -85</w:t>
      </w:r>
      <w:r w:rsidRPr="00C80E19">
        <w:rPr>
          <w:rFonts w:ascii="Times New Roman" w:hAnsi="Times New Roman" w:cs="Times New Roman"/>
          <w:sz w:val="24"/>
          <w:szCs w:val="24"/>
          <w:lang w:val="az-Latn-AZ"/>
        </w:rPr>
        <w:t xml:space="preserve"> Azərbaycan Respublikası Nazirlər Kabinetinin 1997- ci il 19 may tarixli 51 nömrəli Qərarı ilə Kənd Təsərrüfatı Nazirliyinə verilən səlahiyyət əsasında yeni seleksiya nailiyyətinə 00171 №- li PATENT verilir. Noxud: “Qaraca - 85”. 15 avqust 2014-cü il.</w:t>
      </w:r>
    </w:p>
    <w:p w14:paraId="5BF6C74B" w14:textId="77777777" w:rsidR="00C80E19" w:rsidRPr="00C80E19" w:rsidRDefault="00C80E19" w:rsidP="00C80E1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C80E19">
      <w:pPr>
        <w:pStyle w:val="ListParagraph"/>
        <w:numPr>
          <w:ilvl w:val="0"/>
          <w:numId w:val="12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46"/>
        <w:gridCol w:w="2381"/>
        <w:gridCol w:w="1418"/>
        <w:gridCol w:w="1417"/>
        <w:gridCol w:w="1304"/>
      </w:tblGrid>
      <w:tr w:rsidR="00FC4582" w:rsidRPr="008D5AF5" w14:paraId="5427C0F1" w14:textId="77777777" w:rsidTr="00751A6D">
        <w:tc>
          <w:tcPr>
            <w:tcW w:w="1384" w:type="dxa"/>
          </w:tcPr>
          <w:p w14:paraId="398E3CD0" w14:textId="69462D6E" w:rsidR="00FC4582" w:rsidRPr="008D5AF5" w:rsidRDefault="00FC4582" w:rsidP="00313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446" w:type="dxa"/>
          </w:tcPr>
          <w:p w14:paraId="20BFCF3B" w14:textId="35DAF170" w:rsidR="00FC4582" w:rsidRPr="008D5AF5" w:rsidRDefault="00FC4582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2381" w:type="dxa"/>
          </w:tcPr>
          <w:p w14:paraId="797DD1D6" w14:textId="10F7EFA8" w:rsidR="00FC4582" w:rsidRPr="008D5AF5" w:rsidRDefault="00FC4582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418" w:type="dxa"/>
          </w:tcPr>
          <w:p w14:paraId="6AE802EA" w14:textId="5E9141FE" w:rsidR="00FC4582" w:rsidRPr="008D5AF5" w:rsidRDefault="00FC4582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417" w:type="dxa"/>
          </w:tcPr>
          <w:p w14:paraId="61C4B4BB" w14:textId="45195DB7" w:rsidR="00FC4582" w:rsidRPr="008D5AF5" w:rsidRDefault="00FC4582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304" w:type="dxa"/>
          </w:tcPr>
          <w:p w14:paraId="52564F29" w14:textId="4B224029" w:rsidR="00FC4582" w:rsidRPr="008D5AF5" w:rsidRDefault="00FC4582" w:rsidP="00455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751A6D">
        <w:tc>
          <w:tcPr>
            <w:tcW w:w="1384" w:type="dxa"/>
          </w:tcPr>
          <w:p w14:paraId="0488ED2D" w14:textId="5227D147" w:rsidR="00FC4582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Qaraca -85</w:t>
            </w:r>
          </w:p>
        </w:tc>
        <w:tc>
          <w:tcPr>
            <w:tcW w:w="1446" w:type="dxa"/>
          </w:tcPr>
          <w:p w14:paraId="13FF82F5" w14:textId="5EBE1F9E" w:rsidR="00FC4582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Tətbiq edilir</w:t>
            </w:r>
          </w:p>
        </w:tc>
        <w:tc>
          <w:tcPr>
            <w:tcW w:w="2381" w:type="dxa"/>
          </w:tcPr>
          <w:p w14:paraId="4C4FBFE7" w14:textId="6A7DB718" w:rsidR="00FC4582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Bioresurslar İnstitutu</w:t>
            </w:r>
          </w:p>
        </w:tc>
        <w:tc>
          <w:tcPr>
            <w:tcW w:w="1418" w:type="dxa"/>
          </w:tcPr>
          <w:p w14:paraId="2A81E506" w14:textId="77777777" w:rsidR="00FC4582" w:rsidRPr="008D5AF5" w:rsidRDefault="00FC4582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</w:tcPr>
          <w:p w14:paraId="543BE46E" w14:textId="62AB3C82" w:rsidR="00FC4582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</w:t>
            </w:r>
          </w:p>
        </w:tc>
        <w:tc>
          <w:tcPr>
            <w:tcW w:w="1304" w:type="dxa"/>
          </w:tcPr>
          <w:p w14:paraId="18B73438" w14:textId="77777777" w:rsidR="00FC4582" w:rsidRPr="008D5AF5" w:rsidRDefault="00FC4582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D38A0" w:rsidRPr="008D5AF5" w14:paraId="152BF377" w14:textId="77777777" w:rsidTr="00751A6D">
        <w:tc>
          <w:tcPr>
            <w:tcW w:w="1384" w:type="dxa"/>
          </w:tcPr>
          <w:p w14:paraId="3C7FD0FE" w14:textId="5C9481B5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Qılçıqlı -85</w:t>
            </w:r>
          </w:p>
        </w:tc>
        <w:tc>
          <w:tcPr>
            <w:tcW w:w="1446" w:type="dxa"/>
          </w:tcPr>
          <w:p w14:paraId="0E818009" w14:textId="632329DD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Tətbiq edilir</w:t>
            </w:r>
          </w:p>
        </w:tc>
        <w:tc>
          <w:tcPr>
            <w:tcW w:w="2381" w:type="dxa"/>
          </w:tcPr>
          <w:p w14:paraId="191991FE" w14:textId="3FC409F0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Bioresurslar İnstitutu</w:t>
            </w:r>
          </w:p>
        </w:tc>
        <w:tc>
          <w:tcPr>
            <w:tcW w:w="1418" w:type="dxa"/>
          </w:tcPr>
          <w:p w14:paraId="05028402" w14:textId="77777777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</w:tcPr>
          <w:p w14:paraId="4C8F062F" w14:textId="5E3D233D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</w:t>
            </w:r>
          </w:p>
        </w:tc>
        <w:tc>
          <w:tcPr>
            <w:tcW w:w="1304" w:type="dxa"/>
          </w:tcPr>
          <w:p w14:paraId="25ED2187" w14:textId="77777777" w:rsidR="004D38A0" w:rsidRPr="008D5AF5" w:rsidRDefault="004D38A0" w:rsidP="0045575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C80E19">
      <w:pPr>
        <w:pStyle w:val="ListParagraph"/>
        <w:numPr>
          <w:ilvl w:val="0"/>
          <w:numId w:val="12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58CA3995" w:rsidR="00FC4582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  <w:r w:rsidR="008D50EE">
        <w:rPr>
          <w:rFonts w:ascii="Times New Roman" w:hAnsi="Times New Roman" w:cs="Times New Roman"/>
          <w:i/>
          <w:sz w:val="24"/>
          <w:szCs w:val="24"/>
          <w:lang w:val="az-Latn-AZ"/>
        </w:rPr>
        <w:t>, redaksiya</w:t>
      </w:r>
      <w:r w:rsidR="00751A6D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8D50EE">
        <w:rPr>
          <w:rFonts w:ascii="Times New Roman" w:hAnsi="Times New Roman" w:cs="Times New Roman"/>
          <w:i/>
          <w:sz w:val="24"/>
          <w:szCs w:val="24"/>
          <w:lang w:val="az-Latn-AZ"/>
        </w:rPr>
        <w:t>heyətinin üzvü:</w:t>
      </w:r>
    </w:p>
    <w:p w14:paraId="0CC8CF44" w14:textId="2EA1A966" w:rsidR="008D50EE" w:rsidRPr="008D50EE" w:rsidRDefault="008D50EE" w:rsidP="0031375C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  <w:lang w:val="az-Latn-AZ"/>
        </w:rPr>
      </w:pPr>
      <w:r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lastRenderedPageBreak/>
        <w:t xml:space="preserve">Moskvada Dövlət Humanitar - Texnologiya Universitetinin </w:t>
      </w:r>
      <w:r w:rsidRPr="008D50EE">
        <w:rPr>
          <w:rFonts w:ascii="Times New Roman" w:hAnsi="Times New Roman"/>
          <w:b/>
          <w:sz w:val="24"/>
          <w:szCs w:val="24"/>
          <w:shd w:val="clear" w:color="auto" w:fill="FFFFFF"/>
          <w:lang w:val="az-Latn-AZ"/>
        </w:rPr>
        <w:t>“Медицина и фармация”</w:t>
      </w:r>
      <w:r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jurnalının</w:t>
      </w:r>
      <w:r w:rsidR="0031375C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;</w:t>
      </w:r>
    </w:p>
    <w:p w14:paraId="0EC41B14" w14:textId="247EC958" w:rsidR="008D50EE" w:rsidRPr="008D50EE" w:rsidRDefault="00C12294" w:rsidP="0031375C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  <w:lang w:val="az-Latn-AZ"/>
        </w:rPr>
      </w:pPr>
      <w:r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Moskvada</w:t>
      </w:r>
      <w:r w:rsidRPr="008D50EE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8D50EE" w:rsidRPr="008D50EE">
        <w:rPr>
          <w:rFonts w:ascii="Times New Roman" w:hAnsi="Times New Roman"/>
          <w:sz w:val="24"/>
          <w:szCs w:val="24"/>
          <w:lang w:val="az-Latn-AZ"/>
        </w:rPr>
        <w:t>«</w:t>
      </w:r>
      <w:r w:rsidR="008D50EE" w:rsidRPr="0031375C">
        <w:rPr>
          <w:rFonts w:ascii="Times New Roman" w:hAnsi="Times New Roman"/>
          <w:b/>
          <w:sz w:val="24"/>
          <w:szCs w:val="24"/>
          <w:lang w:val="az-Latn-AZ"/>
        </w:rPr>
        <w:t>Клиническая лабораторная диагностика</w:t>
      </w:r>
      <w:r w:rsidR="008D50EE" w:rsidRPr="008D50EE">
        <w:rPr>
          <w:rFonts w:ascii="Times New Roman" w:hAnsi="Times New Roman"/>
          <w:sz w:val="24"/>
          <w:szCs w:val="24"/>
          <w:lang w:val="az-Latn-AZ"/>
        </w:rPr>
        <w:t xml:space="preserve">» </w:t>
      </w:r>
      <w:r w:rsidR="008D50EE"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jurnalının</w:t>
      </w:r>
      <w:r w:rsidR="0031375C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;</w:t>
      </w:r>
      <w:r w:rsidR="008D50EE"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 xml:space="preserve"> </w:t>
      </w:r>
    </w:p>
    <w:p w14:paraId="144F8AA9" w14:textId="3747CE3E" w:rsidR="008D50EE" w:rsidRPr="008D50EE" w:rsidRDefault="008D50EE" w:rsidP="0031375C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az-Latn-AZ"/>
        </w:rPr>
      </w:pPr>
      <w:r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Azərbaycanda Heyvandarlıq Elmi-Tədqiqat İnstitutunun “</w:t>
      </w:r>
      <w:r w:rsidRPr="0031375C">
        <w:rPr>
          <w:rFonts w:ascii="Times New Roman" w:hAnsi="Times New Roman"/>
          <w:b/>
          <w:sz w:val="24"/>
          <w:szCs w:val="24"/>
          <w:shd w:val="clear" w:color="auto" w:fill="FFFFFF"/>
          <w:lang w:val="az-Latn-AZ"/>
        </w:rPr>
        <w:t>Aqrar sahədə elmi araşdırmalar və heyvandarlıqda innovasiyala</w:t>
      </w:r>
      <w:r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r”</w:t>
      </w:r>
      <w:r w:rsidR="0031375C" w:rsidRPr="0031375C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 xml:space="preserve"> </w:t>
      </w:r>
      <w:r w:rsidR="0031375C" w:rsidRPr="008D50EE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jurnalının</w:t>
      </w:r>
      <w:r w:rsidR="0031375C">
        <w:rPr>
          <w:rFonts w:ascii="Times New Roman" w:hAnsi="Times New Roman"/>
          <w:sz w:val="24"/>
          <w:szCs w:val="24"/>
          <w:shd w:val="clear" w:color="auto" w:fill="FFFFFF"/>
          <w:lang w:val="az-Latn-AZ"/>
        </w:rPr>
        <w:t>.</w:t>
      </w:r>
    </w:p>
    <w:p w14:paraId="79DDB790" w14:textId="77777777" w:rsidR="008D50EE" w:rsidRPr="008D5AF5" w:rsidRDefault="008D50EE" w:rsidP="008D50EE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E2BB6FD" w14:textId="6E18015E" w:rsidR="00FC4582" w:rsidRPr="008D5AF5" w:rsidRDefault="00AE3F8C" w:rsidP="0031375C">
      <w:pPr>
        <w:pStyle w:val="ListParagraph"/>
        <w:numPr>
          <w:ilvl w:val="2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2EFEFCD4" w:rsidR="00FC4582" w:rsidRPr="008D5AF5" w:rsidRDefault="00C12294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</w:p>
    <w:p w14:paraId="5B627685" w14:textId="21D83310" w:rsidR="00AE3F8C" w:rsidRPr="008D5AF5" w:rsidRDefault="00AE3F8C" w:rsidP="0031375C">
      <w:pPr>
        <w:pStyle w:val="ListParagraph"/>
        <w:numPr>
          <w:ilvl w:val="2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5D4C0B50" w14:textId="77777777" w:rsidR="00317667" w:rsidRPr="0031375C" w:rsidRDefault="00317667" w:rsidP="00317667">
      <w:pPr>
        <w:pStyle w:val="ListParagraph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375C">
        <w:rPr>
          <w:rFonts w:ascii="Times New Roman" w:hAnsi="Times New Roman" w:cs="Times New Roman"/>
          <w:sz w:val="24"/>
          <w:szCs w:val="24"/>
          <w:lang w:val="az-Latn-AZ"/>
        </w:rPr>
        <w:t>Talıbov T.H.</w:t>
      </w:r>
      <w:r w:rsidRPr="0031375C">
        <w:rPr>
          <w:rFonts w:ascii="Times New Roman" w:hAnsi="Times New Roman" w:cs="Times New Roman"/>
          <w:sz w:val="24"/>
          <w:szCs w:val="24"/>
        </w:rPr>
        <w:t>,</w:t>
      </w:r>
      <w:r w:rsidRPr="0031375C">
        <w:rPr>
          <w:rFonts w:ascii="Times New Roman" w:hAnsi="Times New Roman" w:cs="Times New Roman"/>
          <w:sz w:val="24"/>
          <w:szCs w:val="24"/>
          <w:lang w:val="az-Latn-AZ"/>
        </w:rPr>
        <w:t xml:space="preserve"> İbrahimov Ə.Ş. </w:t>
      </w:r>
      <w:r w:rsidRPr="0031375C">
        <w:rPr>
          <w:rFonts w:ascii="Times New Roman" w:hAnsi="Times New Roman" w:cs="Times New Roman"/>
          <w:i/>
          <w:sz w:val="24"/>
          <w:szCs w:val="24"/>
          <w:lang w:val="az-Latn-AZ"/>
        </w:rPr>
        <w:t>Colutea cilicica</w:t>
      </w:r>
      <w:r w:rsidRPr="0031375C">
        <w:rPr>
          <w:rFonts w:ascii="Times New Roman" w:hAnsi="Times New Roman" w:cs="Times New Roman"/>
          <w:sz w:val="24"/>
          <w:szCs w:val="24"/>
          <w:lang w:val="az-Latn-AZ"/>
        </w:rPr>
        <w:t xml:space="preserve"> Boiss. et Bal.  Naxçıvan MR üçün yeni növdür. Az. Res. EA xəbərləri, Biologiya elmləri seriyası, 1999, № 1- 6, s.115-118</w:t>
      </w:r>
      <w:r w:rsidRPr="00313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CCA70" w14:textId="77777777" w:rsidR="00317667" w:rsidRPr="0031375C" w:rsidRDefault="00317667" w:rsidP="00317667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1375C">
        <w:rPr>
          <w:rFonts w:ascii="Times New Roman" w:hAnsi="Times New Roman" w:cs="Times New Roman"/>
          <w:sz w:val="24"/>
          <w:szCs w:val="24"/>
          <w:lang w:val="az-Latn-AZ"/>
        </w:rPr>
        <w:t>Talıbov T.H.</w:t>
      </w:r>
      <w:r w:rsidRPr="0031375C">
        <w:rPr>
          <w:rFonts w:ascii="Times New Roman" w:hAnsi="Times New Roman" w:cs="Times New Roman"/>
          <w:sz w:val="24"/>
          <w:szCs w:val="24"/>
        </w:rPr>
        <w:t>,</w:t>
      </w:r>
      <w:r w:rsidRPr="0031375C">
        <w:rPr>
          <w:rFonts w:ascii="Times New Roman" w:hAnsi="Times New Roman" w:cs="Times New Roman"/>
          <w:sz w:val="24"/>
          <w:szCs w:val="24"/>
          <w:lang w:val="az-Latn-AZ"/>
        </w:rPr>
        <w:t xml:space="preserve"> Novruzov H.M. </w:t>
      </w:r>
      <w:r w:rsidRPr="0031375C">
        <w:rPr>
          <w:rFonts w:ascii="Times New Roman" w:hAnsi="Times New Roman" w:cs="Times New Roman"/>
          <w:i/>
          <w:sz w:val="24"/>
          <w:szCs w:val="24"/>
          <w:lang w:val="az-Latn-AZ"/>
        </w:rPr>
        <w:t>Ammoperdix griseogularis</w:t>
      </w:r>
      <w:r w:rsidRPr="0031375C">
        <w:rPr>
          <w:rFonts w:ascii="Times New Roman" w:hAnsi="Times New Roman" w:cs="Times New Roman"/>
          <w:sz w:val="24"/>
          <w:szCs w:val="24"/>
          <w:lang w:val="az-Latn-AZ"/>
        </w:rPr>
        <w:t xml:space="preserve"> (Br.) Azərbaycan Respublikası ornitofaunası üçün yeni növdür. Azərbaycan EA Məruzələr,  Bakı: Elm, 2000, Cild 56, № 4-6, s. 205-208.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31375C">
      <w:pPr>
        <w:pStyle w:val="ListParagraph"/>
        <w:numPr>
          <w:ilvl w:val="1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31375C">
      <w:pPr>
        <w:pStyle w:val="ListParagraph"/>
        <w:numPr>
          <w:ilvl w:val="2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31375C">
      <w:pPr>
        <w:pStyle w:val="ListParagraph"/>
        <w:numPr>
          <w:ilvl w:val="2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31375C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31375C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31375C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052C9F" w:rsidRPr="00BD3716" w14:paraId="513BD2F1" w14:textId="77777777" w:rsidTr="0031375C">
        <w:tc>
          <w:tcPr>
            <w:tcW w:w="2337" w:type="dxa"/>
          </w:tcPr>
          <w:p w14:paraId="4B7EF006" w14:textId="4B30CEDE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4DB390CB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2A7CEE6B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E414B3" w:rsidRDefault="00AE3F8C" w:rsidP="0031375C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414B3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31375C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31375C">
      <w:pPr>
        <w:pStyle w:val="ListParagraph"/>
        <w:numPr>
          <w:ilvl w:val="1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0EEE83F" w14:textId="6D6D83BF" w:rsidR="003F6E81" w:rsidRPr="008D5AF5" w:rsidRDefault="003F6E81" w:rsidP="0031375C">
      <w:pPr>
        <w:pStyle w:val="ListParagraph"/>
        <w:numPr>
          <w:ilvl w:val="1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31375C">
      <w:pPr>
        <w:pStyle w:val="ListParagraph"/>
        <w:numPr>
          <w:ilvl w:val="1"/>
          <w:numId w:val="1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0E57673"/>
    <w:multiLevelType w:val="hybridMultilevel"/>
    <w:tmpl w:val="F02EC99A"/>
    <w:lvl w:ilvl="0" w:tplc="C7048302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A43005"/>
    <w:multiLevelType w:val="multilevel"/>
    <w:tmpl w:val="1688E6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7" w15:restartNumberingAfterBreak="0">
    <w:nsid w:val="43A95B43"/>
    <w:multiLevelType w:val="hybridMultilevel"/>
    <w:tmpl w:val="29BC95FA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E02F8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9" w15:restartNumberingAfterBreak="0">
    <w:nsid w:val="532206A9"/>
    <w:multiLevelType w:val="multilevel"/>
    <w:tmpl w:val="1688E6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5D583EF0"/>
    <w:multiLevelType w:val="hybridMultilevel"/>
    <w:tmpl w:val="2C1A3B5E"/>
    <w:lvl w:ilvl="0" w:tplc="0E52C5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2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9646432"/>
    <w:multiLevelType w:val="multilevel"/>
    <w:tmpl w:val="3BC6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4" w15:restartNumberingAfterBreak="0">
    <w:nsid w:val="71941A9A"/>
    <w:multiLevelType w:val="hybridMultilevel"/>
    <w:tmpl w:val="84E85C2A"/>
    <w:lvl w:ilvl="0" w:tplc="9AF075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82182">
    <w:abstractNumId w:val="7"/>
  </w:num>
  <w:num w:numId="2" w16cid:durableId="108665915">
    <w:abstractNumId w:val="12"/>
  </w:num>
  <w:num w:numId="3" w16cid:durableId="1674721048">
    <w:abstractNumId w:val="3"/>
  </w:num>
  <w:num w:numId="4" w16cid:durableId="1187326652">
    <w:abstractNumId w:val="4"/>
  </w:num>
  <w:num w:numId="5" w16cid:durableId="152795737">
    <w:abstractNumId w:val="0"/>
  </w:num>
  <w:num w:numId="6" w16cid:durableId="876355950">
    <w:abstractNumId w:val="1"/>
  </w:num>
  <w:num w:numId="7" w16cid:durableId="862204678">
    <w:abstractNumId w:val="8"/>
  </w:num>
  <w:num w:numId="8" w16cid:durableId="962997613">
    <w:abstractNumId w:val="2"/>
  </w:num>
  <w:num w:numId="9" w16cid:durableId="1259486779">
    <w:abstractNumId w:val="11"/>
  </w:num>
  <w:num w:numId="10" w16cid:durableId="645280427">
    <w:abstractNumId w:val="9"/>
  </w:num>
  <w:num w:numId="11" w16cid:durableId="1203518438">
    <w:abstractNumId w:val="5"/>
  </w:num>
  <w:num w:numId="12" w16cid:durableId="1220020886">
    <w:abstractNumId w:val="14"/>
  </w:num>
  <w:num w:numId="13" w16cid:durableId="299263265">
    <w:abstractNumId w:val="10"/>
  </w:num>
  <w:num w:numId="14" w16cid:durableId="492571035">
    <w:abstractNumId w:val="6"/>
  </w:num>
  <w:num w:numId="15" w16cid:durableId="1914194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77"/>
    <w:rsid w:val="000137AB"/>
    <w:rsid w:val="00052C9F"/>
    <w:rsid w:val="0006666E"/>
    <w:rsid w:val="00133A27"/>
    <w:rsid w:val="00141902"/>
    <w:rsid w:val="00153F8E"/>
    <w:rsid w:val="001913AE"/>
    <w:rsid w:val="0019588D"/>
    <w:rsid w:val="001A0088"/>
    <w:rsid w:val="001D161D"/>
    <w:rsid w:val="002338E9"/>
    <w:rsid w:val="00245150"/>
    <w:rsid w:val="0025374C"/>
    <w:rsid w:val="00296AF8"/>
    <w:rsid w:val="002A270B"/>
    <w:rsid w:val="0031375C"/>
    <w:rsid w:val="00317667"/>
    <w:rsid w:val="003F6E81"/>
    <w:rsid w:val="00455750"/>
    <w:rsid w:val="004D38A0"/>
    <w:rsid w:val="004E52B7"/>
    <w:rsid w:val="004F30A5"/>
    <w:rsid w:val="00521657"/>
    <w:rsid w:val="0055171A"/>
    <w:rsid w:val="005725D4"/>
    <w:rsid w:val="005A4D7F"/>
    <w:rsid w:val="005A7270"/>
    <w:rsid w:val="0065359F"/>
    <w:rsid w:val="00664DCF"/>
    <w:rsid w:val="006719C3"/>
    <w:rsid w:val="00680482"/>
    <w:rsid w:val="00735CEF"/>
    <w:rsid w:val="00751A6D"/>
    <w:rsid w:val="00756800"/>
    <w:rsid w:val="007D57DE"/>
    <w:rsid w:val="00886E04"/>
    <w:rsid w:val="008D50EE"/>
    <w:rsid w:val="008D5AF5"/>
    <w:rsid w:val="008D76CB"/>
    <w:rsid w:val="008E1EBC"/>
    <w:rsid w:val="00931D50"/>
    <w:rsid w:val="00936628"/>
    <w:rsid w:val="009E5E0C"/>
    <w:rsid w:val="00A116CF"/>
    <w:rsid w:val="00A25265"/>
    <w:rsid w:val="00A34A1D"/>
    <w:rsid w:val="00A70139"/>
    <w:rsid w:val="00AE3F8C"/>
    <w:rsid w:val="00B1198A"/>
    <w:rsid w:val="00B30BC9"/>
    <w:rsid w:val="00B81B59"/>
    <w:rsid w:val="00BC2B51"/>
    <w:rsid w:val="00BD3716"/>
    <w:rsid w:val="00BF11CE"/>
    <w:rsid w:val="00C032C7"/>
    <w:rsid w:val="00C12294"/>
    <w:rsid w:val="00C23F77"/>
    <w:rsid w:val="00C778A5"/>
    <w:rsid w:val="00C80E19"/>
    <w:rsid w:val="00E414B3"/>
    <w:rsid w:val="00E73435"/>
    <w:rsid w:val="00E7669A"/>
    <w:rsid w:val="00E82927"/>
    <w:rsid w:val="00EA0810"/>
    <w:rsid w:val="00EA3DF9"/>
    <w:rsid w:val="00EB7FF2"/>
    <w:rsid w:val="00EC4409"/>
    <w:rsid w:val="00EC6ED6"/>
    <w:rsid w:val="00F2264E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docId w15:val="{2E74C4A7-A9EA-4BFE-93F4-AD4A47CD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DCF"/>
    <w:pPr>
      <w:spacing w:after="0" w:line="240" w:lineRule="auto"/>
    </w:pPr>
    <w:rPr>
      <w:rFonts w:ascii="Segoe U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F"/>
    <w:rPr>
      <w:rFonts w:ascii="Segoe UI" w:hAnsi="Segoe UI" w:cs="Segoe UI"/>
      <w:sz w:val="18"/>
      <w:szCs w:val="18"/>
      <w:lang w:val="tr-TR"/>
    </w:rPr>
  </w:style>
  <w:style w:type="character" w:styleId="Hyperlink">
    <w:name w:val="Hyperlink"/>
    <w:basedOn w:val="DefaultParagraphFont"/>
    <w:uiPriority w:val="99"/>
    <w:unhideWhenUsed/>
    <w:rsid w:val="00317667"/>
    <w:rPr>
      <w:color w:val="0563C1" w:themeColor="hyperlink"/>
      <w:u w:val="single"/>
    </w:rPr>
  </w:style>
  <w:style w:type="character" w:customStyle="1" w:styleId="A5">
    <w:name w:val="A5"/>
    <w:uiPriority w:val="99"/>
    <w:rsid w:val="00751A6D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letennau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4954</Words>
  <Characters>28242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Surə Rəhimova</cp:lastModifiedBy>
  <cp:revision>4</cp:revision>
  <cp:lastPrinted>2020-09-22T08:08:00Z</cp:lastPrinted>
  <dcterms:created xsi:type="dcterms:W3CDTF">2025-05-15T11:16:00Z</dcterms:created>
  <dcterms:modified xsi:type="dcterms:W3CDTF">2025-05-15T12:36:00Z</dcterms:modified>
</cp:coreProperties>
</file>