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7B" w:rsidRDefault="00FE1A7B"/>
    <w:tbl>
      <w:tblPr>
        <w:tblStyle w:val="TableGrid"/>
        <w:tblW w:w="10060" w:type="dxa"/>
        <w:tblLook w:val="04A0"/>
      </w:tblPr>
      <w:tblGrid>
        <w:gridCol w:w="1956"/>
        <w:gridCol w:w="3275"/>
        <w:gridCol w:w="2558"/>
        <w:gridCol w:w="2271"/>
      </w:tblGrid>
      <w:tr w:rsidR="00E17D25" w:rsidRPr="00483818" w:rsidTr="00FE1A7B">
        <w:trPr>
          <w:trHeight w:val="2400"/>
        </w:trPr>
        <w:tc>
          <w:tcPr>
            <w:tcW w:w="1947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045028" cy="1386224"/>
                  <wp:effectExtent l="38100" t="0" r="21772" b="404476"/>
                  <wp:docPr id="25" name="Picture 1" descr="C:\Users\Menim kompyuterim\AppData\Local\Microsoft\Windows\Temporary Internet Files\Content.Word\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enim kompyuterim\AppData\Local\Microsoft\Windows\Temporary Internet Files\Content.Word\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831" cy="140984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</w:tcPr>
          <w:p w:rsidR="00E17D25" w:rsidRDefault="00E17D25" w:rsidP="00F35035">
            <w:pPr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31849B" w:themeColor="accent5" w:themeShade="BF"/>
                <w:sz w:val="20"/>
              </w:rPr>
              <w:t>Ələsgərova Səma Xəlil qızı</w:t>
            </w:r>
          </w:p>
          <w:p w:rsidR="00E17D25" w:rsidRDefault="00E17D25" w:rsidP="00F35035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  <w:p w:rsidR="00E17D25" w:rsidRPr="00483818" w:rsidRDefault="00E17D25" w:rsidP="00F35035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26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17D25" w:rsidRPr="00483818" w:rsidRDefault="00962A44" w:rsidP="00F35035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7" w:history="1">
              <w:r w:rsidR="00E17D25" w:rsidRPr="003735D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Smalsgrova050@gmail.com</w:t>
              </w:r>
            </w:hyperlink>
          </w:p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  <w:p w:rsidR="00E17D25" w:rsidRPr="00483818" w:rsidRDefault="00E17D25" w:rsidP="00F35035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2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+994 36545 97 49</w:t>
            </w:r>
          </w:p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+994 50 300 42 80</w:t>
            </w:r>
          </w:p>
        </w:tc>
        <w:tc>
          <w:tcPr>
            <w:tcW w:w="2561" w:type="dxa"/>
          </w:tcPr>
          <w:p w:rsidR="00E17D25" w:rsidRPr="00483818" w:rsidRDefault="00E17D25" w:rsidP="00F3503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E17D25" w:rsidRPr="00483818" w:rsidRDefault="00E17D25" w:rsidP="00F3503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2024-2018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E17D25" w:rsidRPr="00483818" w:rsidRDefault="00E17D25" w:rsidP="00F3503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</w:t>
            </w:r>
          </w:p>
          <w:p w:rsidR="00E17D25" w:rsidRPr="00483818" w:rsidRDefault="00E17D25" w:rsidP="00F3503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2021-2023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E17D25" w:rsidRPr="006F5A45" w:rsidRDefault="00E17D25" w:rsidP="00F35035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Fiziki kimya</w:t>
            </w:r>
          </w:p>
        </w:tc>
        <w:tc>
          <w:tcPr>
            <w:tcW w:w="2274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Kimya</w:t>
            </w:r>
          </w:p>
        </w:tc>
      </w:tr>
      <w:tr w:rsidR="00E17D25" w:rsidRPr="00483818" w:rsidTr="00FE1A7B">
        <w:tc>
          <w:tcPr>
            <w:tcW w:w="1947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28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1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74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</w:tc>
      </w:tr>
      <w:tr w:rsidR="00E17D25" w:rsidRPr="00483818" w:rsidTr="00FE1A7B">
        <w:tc>
          <w:tcPr>
            <w:tcW w:w="1947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</w:p>
        </w:tc>
      </w:tr>
    </w:tbl>
    <w:p w:rsidR="00E17D25" w:rsidRPr="00483818" w:rsidRDefault="00E17D25" w:rsidP="00E17D25">
      <w:pPr>
        <w:rPr>
          <w:rFonts w:ascii="Times New Roman" w:hAnsi="Times New Roman" w:cs="Times New Roman"/>
        </w:rPr>
      </w:pPr>
    </w:p>
    <w:p w:rsidR="00E17D25" w:rsidRPr="007F3662" w:rsidRDefault="00E17D25" w:rsidP="00E17D25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/>
      </w:tblPr>
      <w:tblGrid>
        <w:gridCol w:w="469"/>
        <w:gridCol w:w="8773"/>
      </w:tblGrid>
      <w:tr w:rsidR="00E17D25" w:rsidRPr="00483818" w:rsidTr="00911733">
        <w:trPr>
          <w:trHeight w:val="274"/>
        </w:trPr>
        <w:tc>
          <w:tcPr>
            <w:tcW w:w="56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7677" cy="180000"/>
                  <wp:effectExtent l="0" t="0" r="0" b="0"/>
                  <wp:docPr id="29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E17D25" w:rsidRPr="00152DC0" w:rsidRDefault="005B4893" w:rsidP="00F35035">
            <w:pPr>
              <w:rPr>
                <w:rFonts w:ascii="Times New Roman" w:hAnsi="Times New Roman" w:cs="Times New Roman"/>
              </w:rPr>
            </w:pPr>
            <w:hyperlink r:id="rId12" w:history="1">
              <w:r w:rsidRPr="00773270">
                <w:rPr>
                  <w:rStyle w:val="Hyperlink"/>
                </w:rPr>
                <w:t>https://orcid.org/0009-0006-5771-3409</w:t>
              </w:r>
            </w:hyperlink>
          </w:p>
        </w:tc>
      </w:tr>
      <w:tr w:rsidR="00E17D25" w:rsidRPr="00483818" w:rsidTr="00911733">
        <w:tc>
          <w:tcPr>
            <w:tcW w:w="56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84994" cy="184994"/>
                  <wp:effectExtent l="0" t="0" r="5715" b="5715"/>
                  <wp:docPr id="30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E17D25" w:rsidRPr="00152DC0" w:rsidRDefault="00911733" w:rsidP="00F35035">
            <w:pPr>
              <w:rPr>
                <w:rFonts w:ascii="Times New Roman" w:hAnsi="Times New Roman" w:cs="Times New Roman"/>
              </w:rPr>
            </w:pPr>
            <w:r w:rsidRPr="00911733">
              <w:rPr>
                <w:rFonts w:ascii="Times New Roman" w:hAnsi="Times New Roman" w:cs="Times New Roman"/>
              </w:rPr>
              <w:t>https://www.scopus.com/standard/marketing.uri#basic</w:t>
            </w:r>
          </w:p>
        </w:tc>
      </w:tr>
      <w:tr w:rsidR="00E17D25" w:rsidRPr="00483818" w:rsidTr="00911733">
        <w:tc>
          <w:tcPr>
            <w:tcW w:w="56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74423" cy="174423"/>
                  <wp:effectExtent l="0" t="0" r="0" b="0"/>
                  <wp:docPr id="31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E17D25" w:rsidRPr="00152DC0" w:rsidRDefault="00911733" w:rsidP="00F35035">
            <w:pPr>
              <w:rPr>
                <w:rFonts w:ascii="Times New Roman" w:hAnsi="Times New Roman" w:cs="Times New Roman"/>
              </w:rPr>
            </w:pPr>
            <w:r w:rsidRPr="00911733">
              <w:rPr>
                <w:rFonts w:ascii="Times New Roman" w:hAnsi="Times New Roman" w:cs="Times New Roman"/>
              </w:rPr>
              <w:t>https://www.webofscience.com/wos/woscc/basic-search</w:t>
            </w:r>
          </w:p>
        </w:tc>
      </w:tr>
      <w:tr w:rsidR="00E17D25" w:rsidRPr="00483818" w:rsidTr="00911733">
        <w:tc>
          <w:tcPr>
            <w:tcW w:w="56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00851" cy="200851"/>
                  <wp:effectExtent l="0" t="0" r="8890" b="8890"/>
                  <wp:docPr id="32" name="Picture 3" descr="C:\Users\User\Desktop\images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E17D25" w:rsidRPr="00152DC0" w:rsidRDefault="00911733" w:rsidP="00F35035">
            <w:pPr>
              <w:rPr>
                <w:rFonts w:ascii="Times New Roman" w:hAnsi="Times New Roman" w:cs="Times New Roman"/>
              </w:rPr>
            </w:pPr>
            <w:r w:rsidRPr="00911733">
              <w:rPr>
                <w:rFonts w:ascii="Times New Roman" w:hAnsi="Times New Roman" w:cs="Times New Roman"/>
              </w:rPr>
              <w:t>https://scholar.google.com/citations?view_op=new_articles&amp;hl=en&amp;imq=S%C9%99ma+%C6%8Fl%C9%99sg%C9%99rova#</w:t>
            </w:r>
          </w:p>
        </w:tc>
      </w:tr>
    </w:tbl>
    <w:p w:rsidR="00E17D25" w:rsidRPr="00483818" w:rsidRDefault="00E17D25" w:rsidP="00E17D25">
      <w:pPr>
        <w:rPr>
          <w:rFonts w:ascii="Times New Roman" w:hAnsi="Times New Roman" w:cs="Times New Roman"/>
        </w:rPr>
      </w:pPr>
    </w:p>
    <w:p w:rsidR="00E17D25" w:rsidRPr="00483818" w:rsidRDefault="00E17D25" w:rsidP="00E17D25">
      <w:pPr>
        <w:rPr>
          <w:rFonts w:ascii="Times New Roman" w:hAnsi="Times New Roman" w:cs="Times New Roman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p w:rsidR="00E17D25" w:rsidRPr="00483818" w:rsidRDefault="00E17D25" w:rsidP="00E17D25">
      <w:pPr>
        <w:rPr>
          <w:rFonts w:ascii="Times New Roman" w:hAnsi="Times New Roman" w:cs="Times New Roman"/>
        </w:rPr>
      </w:pPr>
    </w:p>
    <w:p w:rsidR="00E17D25" w:rsidRPr="00483818" w:rsidRDefault="00E17D25" w:rsidP="00E17D25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/>
      </w:tblPr>
      <w:tblGrid>
        <w:gridCol w:w="2122"/>
        <w:gridCol w:w="7132"/>
      </w:tblGrid>
      <w:tr w:rsidR="00E17D25" w:rsidRPr="00483818" w:rsidTr="005B4893">
        <w:trPr>
          <w:trHeight w:val="316"/>
        </w:trPr>
        <w:tc>
          <w:tcPr>
            <w:tcW w:w="212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17D25" w:rsidRPr="00483818" w:rsidTr="005B4893">
        <w:tc>
          <w:tcPr>
            <w:tcW w:w="212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E17D25" w:rsidRPr="00483818" w:rsidRDefault="00433DD7" w:rsidP="00F3503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9" w:history="1">
              <w:r w:rsidRPr="0077327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elesgerovasema@ndu.edu.az</w:t>
              </w:r>
            </w:hyperlink>
          </w:p>
        </w:tc>
      </w:tr>
      <w:tr w:rsidR="00E17D25" w:rsidRPr="00483818" w:rsidTr="005B4893">
        <w:tc>
          <w:tcPr>
            <w:tcW w:w="212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E17D25" w:rsidRPr="00483818" w:rsidRDefault="00962A44" w:rsidP="00F35035">
            <w:pPr>
              <w:rPr>
                <w:rFonts w:ascii="Times New Roman" w:hAnsi="Times New Roman" w:cs="Times New Roman"/>
                <w:sz w:val="20"/>
              </w:rPr>
            </w:pPr>
            <w:hyperlink r:id="rId20" w:history="1">
              <w:r w:rsidR="00E17D25" w:rsidRPr="003735DC">
                <w:rPr>
                  <w:rStyle w:val="Hyperlink"/>
                  <w:rFonts w:ascii="Times New Roman" w:hAnsi="Times New Roman" w:cs="Times New Roman"/>
                  <w:sz w:val="20"/>
                </w:rPr>
                <w:t>Smalsgrova050@gmail.com</w:t>
              </w:r>
            </w:hyperlink>
          </w:p>
        </w:tc>
      </w:tr>
      <w:tr w:rsidR="00E17D25" w:rsidRPr="00483818" w:rsidTr="005B4893">
        <w:tc>
          <w:tcPr>
            <w:tcW w:w="212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60 565 67 84</w:t>
            </w:r>
          </w:p>
        </w:tc>
      </w:tr>
      <w:tr w:rsidR="00E17D25" w:rsidRPr="00483818" w:rsidTr="005B4893">
        <w:tc>
          <w:tcPr>
            <w:tcW w:w="212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865 67 84</w:t>
            </w:r>
          </w:p>
        </w:tc>
      </w:tr>
      <w:tr w:rsidR="00E17D25" w:rsidRPr="00483818" w:rsidTr="005B4893">
        <w:tc>
          <w:tcPr>
            <w:tcW w:w="212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 Rayon Vayx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>r kəndi</w:t>
            </w:r>
          </w:p>
        </w:tc>
      </w:tr>
    </w:tbl>
    <w:p w:rsidR="00E17D25" w:rsidRPr="00483818" w:rsidRDefault="00E17D25" w:rsidP="00E17D25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E17D25" w:rsidRDefault="00E17D25" w:rsidP="00E1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5B4893" w:rsidRPr="005B4893" w:rsidRDefault="005B4893" w:rsidP="005B4893">
      <w:pPr>
        <w:pStyle w:val="ListParagraph"/>
        <w:rPr>
          <w:rFonts w:ascii="Times New Roman" w:hAnsi="Times New Roman" w:cs="Times New Roman"/>
          <w:b/>
          <w:color w:val="404040" w:themeColor="text1" w:themeTint="BF"/>
        </w:rPr>
      </w:pPr>
      <w:r w:rsidRPr="005B4893">
        <w:rPr>
          <w:rFonts w:ascii="Times New Roman" w:hAnsi="Times New Roman" w:cs="Times New Roman"/>
          <w:b/>
          <w:color w:val="404040" w:themeColor="text1" w:themeTint="BF"/>
        </w:rPr>
        <w:t>Ətraf mühitin kimyəvi təsiri və insan sağlamlığı</w:t>
      </w:r>
    </w:p>
    <w:p w:rsidR="00E17D25" w:rsidRPr="00483818" w:rsidRDefault="00E17D25" w:rsidP="00E17D25">
      <w:pPr>
        <w:rPr>
          <w:rFonts w:ascii="Times New Roman" w:hAnsi="Times New Roman" w:cs="Times New Roman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:rsidR="00E17D25" w:rsidRPr="00483818" w:rsidRDefault="00E17D25" w:rsidP="00E17D2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296"/>
      </w:tblGrid>
      <w:tr w:rsidR="00E17D25" w:rsidRPr="00483818" w:rsidTr="00F35035">
        <w:tc>
          <w:tcPr>
            <w:tcW w:w="8296" w:type="dxa"/>
          </w:tcPr>
          <w:p w:rsidR="00E17D25" w:rsidRPr="00483818" w:rsidRDefault="00E17D25" w:rsidP="00F35035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E17D25" w:rsidRPr="00483818" w:rsidTr="00F35035">
        <w:tc>
          <w:tcPr>
            <w:tcW w:w="8296" w:type="dxa"/>
          </w:tcPr>
          <w:p w:rsidR="00E17D25" w:rsidRPr="00483818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2022-2024</w:t>
            </w:r>
            <w:r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E17D25" w:rsidRPr="00483818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nəzdində Naxç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>van Dövlət Texniki Kolleci</w:t>
            </w:r>
          </w:p>
        </w:tc>
      </w:tr>
      <w:tr w:rsidR="00E17D25" w:rsidRPr="00483818" w:rsidTr="00F35035">
        <w:tc>
          <w:tcPr>
            <w:tcW w:w="8296" w:type="dxa"/>
          </w:tcPr>
          <w:p w:rsidR="00E17D25" w:rsidRPr="00483818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 – davam edir M</w:t>
            </w:r>
            <w:r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E17D25" w:rsidRPr="00483818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>
              <w:rPr>
                <w:rFonts w:ascii="Times New Roman" w:hAnsi="Times New Roman" w:cs="Times New Roman"/>
              </w:rPr>
              <w:t>Əczaç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>l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 xml:space="preserve">q və biokimya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</w:tbl>
    <w:p w:rsidR="00E17D25" w:rsidRPr="00483818" w:rsidRDefault="00E17D25" w:rsidP="00E17D25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158"/>
        <w:gridCol w:w="2347"/>
      </w:tblGrid>
      <w:tr w:rsidR="00E17D25" w:rsidRPr="00483818" w:rsidTr="00F35035">
        <w:tc>
          <w:tcPr>
            <w:tcW w:w="4158" w:type="dxa"/>
          </w:tcPr>
          <w:p w:rsidR="00E17D25" w:rsidRPr="00483818" w:rsidRDefault="00E17D25" w:rsidP="00F3503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E17D25" w:rsidRPr="00483818" w:rsidRDefault="00E17D25" w:rsidP="00F35035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E17D25" w:rsidRPr="00483818" w:rsidTr="00F35035">
        <w:tc>
          <w:tcPr>
            <w:tcW w:w="4158" w:type="dxa"/>
          </w:tcPr>
          <w:p w:rsidR="00E17D25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Əczaç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>l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>q kimyası</w:t>
            </w:r>
          </w:p>
          <w:p w:rsidR="00D73B36" w:rsidRPr="00483818" w:rsidRDefault="00D73B36" w:rsidP="00F350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Sanitariya kimyası</w:t>
            </w:r>
          </w:p>
        </w:tc>
        <w:tc>
          <w:tcPr>
            <w:tcW w:w="2347" w:type="dxa"/>
          </w:tcPr>
          <w:p w:rsidR="00E17D25" w:rsidRPr="00483818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17D25" w:rsidRPr="00483818" w:rsidRDefault="00E17D25" w:rsidP="00E17D25">
      <w:pPr>
        <w:pStyle w:val="ListParagraph"/>
        <w:rPr>
          <w:rFonts w:ascii="Times New Roman" w:hAnsi="Times New Roman" w:cs="Times New Roman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E17D25" w:rsidRDefault="00E17D25" w:rsidP="00E17D25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/>
      </w:tblPr>
      <w:tblGrid>
        <w:gridCol w:w="409"/>
        <w:gridCol w:w="8364"/>
      </w:tblGrid>
      <w:tr w:rsidR="00E17D25" w:rsidRPr="00483818" w:rsidTr="00B90D84">
        <w:tc>
          <w:tcPr>
            <w:tcW w:w="8773" w:type="dxa"/>
            <w:gridSpan w:val="2"/>
          </w:tcPr>
          <w:p w:rsidR="00E17D25" w:rsidRPr="00240B8C" w:rsidRDefault="00E17D25" w:rsidP="00F3503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E17D25" w:rsidRPr="00483818" w:rsidTr="00B90D84">
        <w:tc>
          <w:tcPr>
            <w:tcW w:w="409" w:type="dxa"/>
          </w:tcPr>
          <w:p w:rsidR="00E17D25" w:rsidRPr="00240B8C" w:rsidRDefault="00E17D25" w:rsidP="00E17D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7D25" w:rsidRPr="00C525AA" w:rsidRDefault="00E17D25" w:rsidP="00F3503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Ələsgərova.S.X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Qüvvətli və zəif turşu özəllikli kationitlərlə əlvan metal ionlar</w:t>
            </w:r>
            <w:r w:rsidRPr="00483818">
              <w:rPr>
                <w:rFonts w:ascii="Times New Roman" w:hAnsi="Times New Roman" w:cs="Times New Roman"/>
                <w:sz w:val="20"/>
              </w:rPr>
              <w:t>ı</w:t>
            </w:r>
            <w:r>
              <w:rPr>
                <w:rFonts w:ascii="Times New Roman" w:hAnsi="Times New Roman" w:cs="Times New Roman"/>
                <w:sz w:val="20"/>
              </w:rPr>
              <w:t xml:space="preserve">nın sorbsiyası 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4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Pr="00240B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 23</w:t>
            </w:r>
          </w:p>
        </w:tc>
      </w:tr>
      <w:tr w:rsidR="00E17D25" w:rsidRPr="00483818" w:rsidTr="00B90D84">
        <w:tc>
          <w:tcPr>
            <w:tcW w:w="409" w:type="dxa"/>
          </w:tcPr>
          <w:p w:rsidR="00E17D25" w:rsidRPr="00240B8C" w:rsidRDefault="00E17D25" w:rsidP="00E17D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E17D25" w:rsidRPr="00FC309D" w:rsidRDefault="00E17D25" w:rsidP="00F3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Ələsgərova.S.</w:t>
            </w:r>
            <w:r w:rsidRPr="00C525AA">
              <w:rPr>
                <w:rFonts w:ascii="Times New Roman" w:hAnsi="Times New Roman" w:cs="Times New Roman"/>
                <w:color w:val="262626" w:themeColor="text1" w:themeTint="D9"/>
                <w:sz w:val="20"/>
                <w:szCs w:val="20"/>
              </w:rPr>
              <w:t xml:space="preserve">X  </w:t>
            </w:r>
            <w:r w:rsidRPr="00C525AA">
              <w:rPr>
                <w:rFonts w:ascii="Times New Roman" w:hAnsi="Times New Roman" w:cs="Times New Roman"/>
                <w:bCs/>
                <w:color w:val="262626" w:themeColor="text1" w:themeTint="D9"/>
              </w:rPr>
              <w:t>Cu</w:t>
            </w:r>
            <w:r w:rsidRPr="00C525AA">
              <w:rPr>
                <w:rFonts w:ascii="Times New Roman" w:hAnsi="Times New Roman" w:cs="Times New Roman"/>
                <w:bCs/>
                <w:color w:val="262626" w:themeColor="text1" w:themeTint="D9"/>
                <w:vertAlign w:val="superscript"/>
              </w:rPr>
              <w:t>2+</w:t>
            </w:r>
            <w:r w:rsidRPr="00C525AA">
              <w:rPr>
                <w:rFonts w:ascii="Times New Roman" w:hAnsi="Times New Roman" w:cs="Times New Roman"/>
                <w:bCs/>
                <w:color w:val="262626" w:themeColor="text1" w:themeTint="D9"/>
              </w:rPr>
              <w:t>və Cd</w:t>
            </w:r>
            <w:r w:rsidRPr="00C525AA">
              <w:rPr>
                <w:rFonts w:ascii="Times New Roman" w:hAnsi="Times New Roman" w:cs="Times New Roman"/>
                <w:bCs/>
                <w:color w:val="262626" w:themeColor="text1" w:themeTint="D9"/>
                <w:vertAlign w:val="superscript"/>
              </w:rPr>
              <w:t>2+</w:t>
            </w:r>
            <w:r w:rsidRPr="00C525AA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 ionları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</w:rPr>
              <w:t>nın  DO</w:t>
            </w:r>
            <w:r w:rsidRPr="00FC309D">
              <w:rPr>
                <w:rFonts w:ascii="Times New Roman" w:hAnsi="Times New Roman" w:cs="Times New Roman"/>
                <w:bCs/>
                <w:color w:val="262626" w:themeColor="text1" w:themeTint="D9"/>
              </w:rPr>
              <w:t>WEX R-50</w:t>
            </w:r>
            <w:r>
              <w:rPr>
                <w:rFonts w:ascii="Times New Roman" w:hAnsi="Times New Roman" w:cs="Times New Roman"/>
                <w:bCs/>
                <w:color w:val="262626" w:themeColor="text1" w:themeTint="D9"/>
              </w:rPr>
              <w:t>WX8 kationiti ilə sorbsiyasının özəllikləri 2023 səh. 422</w:t>
            </w:r>
          </w:p>
        </w:tc>
      </w:tr>
      <w:tr w:rsidR="00D73B36" w:rsidRPr="00483818" w:rsidTr="00B90D84">
        <w:tc>
          <w:tcPr>
            <w:tcW w:w="409" w:type="dxa"/>
          </w:tcPr>
          <w:p w:rsidR="00D73B36" w:rsidRPr="00240B8C" w:rsidRDefault="00D73B36" w:rsidP="00E17D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73B36" w:rsidRPr="00D73B36" w:rsidRDefault="00D73B36" w:rsidP="00F350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Ələsgərova.S.X     </w:t>
            </w:r>
            <w:r w:rsidRPr="00D73B36">
              <w:rPr>
                <w:rFonts w:ascii="Times New Roman" w:hAnsi="Times New Roman" w:cs="Times New Roman"/>
                <w:sz w:val="20"/>
                <w:szCs w:val="20"/>
              </w:rPr>
              <w:t>Naxçıvan MR kimya sənayesinin vəziyyəti və perspektivləri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B90D84" w:rsidRPr="00483818" w:rsidTr="00B90D84">
        <w:tc>
          <w:tcPr>
            <w:tcW w:w="409" w:type="dxa"/>
          </w:tcPr>
          <w:p w:rsidR="00B90D84" w:rsidRPr="00240B8C" w:rsidRDefault="00B90D84" w:rsidP="00E17D2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B90D84" w:rsidRDefault="00B90D84" w:rsidP="00F350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Ələsgərova.S.X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Heydər Əliyev və enerji sektorunun inkişafı 2025</w:t>
            </w:r>
          </w:p>
        </w:tc>
      </w:tr>
    </w:tbl>
    <w:p w:rsidR="00E17D25" w:rsidRPr="00483818" w:rsidRDefault="00E17D25" w:rsidP="00E17D2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E17D25" w:rsidRPr="00483818" w:rsidRDefault="00E17D25" w:rsidP="00E17D25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E17D25" w:rsidRDefault="00E17D25" w:rsidP="00E17D2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E17D25" w:rsidRPr="00483818" w:rsidRDefault="00E17D25" w:rsidP="00E17D25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E17D25" w:rsidRPr="00483818" w:rsidRDefault="00E17D25" w:rsidP="00E17D2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E17D25" w:rsidRPr="00483818" w:rsidRDefault="00E17D25" w:rsidP="00E17D2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/>
      </w:tblPr>
      <w:tblGrid>
        <w:gridCol w:w="2110"/>
        <w:gridCol w:w="6526"/>
      </w:tblGrid>
      <w:tr w:rsidR="00E17D25" w:rsidTr="00D73B36">
        <w:tc>
          <w:tcPr>
            <w:tcW w:w="2110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17D25" w:rsidRPr="00D73B36" w:rsidRDefault="00F71DD1" w:rsidP="00F35035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  <w:hyperlink r:id="rId21" w:history="1">
              <w:r w:rsidRPr="00773270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semaelesgrova@gmail.com</w:t>
              </w:r>
            </w:hyperlink>
          </w:p>
        </w:tc>
      </w:tr>
      <w:tr w:rsidR="00E17D25" w:rsidTr="00D73B36">
        <w:tc>
          <w:tcPr>
            <w:tcW w:w="2110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17D25" w:rsidRPr="00FC309D" w:rsidRDefault="00962A44" w:rsidP="00F35035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hyperlink r:id="rId22" w:history="1">
              <w:r w:rsidR="00E17D25" w:rsidRPr="003735DC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Smalsgrova050@gmail.com</w:t>
              </w:r>
            </w:hyperlink>
          </w:p>
        </w:tc>
      </w:tr>
      <w:tr w:rsidR="00E17D25" w:rsidTr="00D73B36">
        <w:tc>
          <w:tcPr>
            <w:tcW w:w="2110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sz w:val="20"/>
              </w:rPr>
              <w:t>60 565 67 84</w:t>
            </w:r>
          </w:p>
        </w:tc>
      </w:tr>
      <w:tr w:rsidR="00E17D25" w:rsidTr="00D73B36">
        <w:tc>
          <w:tcPr>
            <w:tcW w:w="2110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>
              <w:rPr>
                <w:rFonts w:ascii="Times New Roman" w:hAnsi="Times New Roman" w:cs="Times New Roman"/>
                <w:sz w:val="20"/>
              </w:rPr>
              <w:t>865 67 84</w:t>
            </w:r>
          </w:p>
        </w:tc>
      </w:tr>
      <w:tr w:rsidR="00E17D25" w:rsidTr="00D73B36">
        <w:tc>
          <w:tcPr>
            <w:tcW w:w="2110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17D25" w:rsidRPr="00483818" w:rsidRDefault="00E17D25" w:rsidP="00F35035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>
              <w:rPr>
                <w:rFonts w:ascii="Times New Roman" w:hAnsi="Times New Roman" w:cs="Times New Roman"/>
                <w:sz w:val="20"/>
              </w:rPr>
              <w:t>Babək rayon Vayxır kəndi</w:t>
            </w:r>
          </w:p>
        </w:tc>
      </w:tr>
    </w:tbl>
    <w:p w:rsidR="00E17D25" w:rsidRPr="00483818" w:rsidRDefault="00E17D25" w:rsidP="00E17D25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E17D25" w:rsidRPr="00483818" w:rsidRDefault="00E17D25" w:rsidP="00E17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E17D25" w:rsidRPr="00EC5BE9" w:rsidRDefault="00E17D25" w:rsidP="00E17D25">
      <w:pPr>
        <w:rPr>
          <w:rFonts w:ascii="Times New Roman" w:hAnsi="Times New Roman" w:cs="Times New Roman"/>
        </w:rPr>
      </w:pPr>
    </w:p>
    <w:p w:rsidR="00CC36A3" w:rsidRDefault="00CC36A3"/>
    <w:sectPr w:rsidR="00CC36A3" w:rsidSect="0004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4"/>
  <w:proofState w:spelling="clean" w:grammar="clean"/>
  <w:defaultTabStop w:val="720"/>
  <w:characterSpacingControl w:val="doNotCompress"/>
  <w:compat/>
  <w:rsids>
    <w:rsidRoot w:val="00E17D25"/>
    <w:rsid w:val="00202CC2"/>
    <w:rsid w:val="003E78AD"/>
    <w:rsid w:val="00433DD7"/>
    <w:rsid w:val="005B4893"/>
    <w:rsid w:val="006326FB"/>
    <w:rsid w:val="00911733"/>
    <w:rsid w:val="00962A44"/>
    <w:rsid w:val="00B90D84"/>
    <w:rsid w:val="00CC36A3"/>
    <w:rsid w:val="00CF648B"/>
    <w:rsid w:val="00D73B36"/>
    <w:rsid w:val="00E17D25"/>
    <w:rsid w:val="00EA0C29"/>
    <w:rsid w:val="00EF334F"/>
    <w:rsid w:val="00F71DD1"/>
    <w:rsid w:val="00FE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25"/>
    <w:pPr>
      <w:spacing w:after="160" w:line="259" w:lineRule="auto"/>
    </w:pPr>
    <w:rPr>
      <w:lang w:val="az-Latn-A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7D25"/>
    <w:pPr>
      <w:spacing w:after="0" w:line="240" w:lineRule="auto"/>
    </w:pPr>
    <w:rPr>
      <w:lang w:val="az-Latn-A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7D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7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D25"/>
    <w:rPr>
      <w:rFonts w:ascii="Tahoma" w:hAnsi="Tahoma" w:cs="Tahoma"/>
      <w:sz w:val="16"/>
      <w:szCs w:val="16"/>
      <w:lang w:val="az-Latn-A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mailto:semaelesgrova@gmail.com" TargetMode="External"/><Relationship Id="rId7" Type="http://schemas.openxmlformats.org/officeDocument/2006/relationships/hyperlink" Target="mailto:Smalsgrova050@gmail.com" TargetMode="External"/><Relationship Id="rId12" Type="http://schemas.openxmlformats.org/officeDocument/2006/relationships/hyperlink" Target="https://orcid.org/0009-0006-5771-3409" TargetMode="External"/><Relationship Id="rId17" Type="http://schemas.openxmlformats.org/officeDocument/2006/relationships/hyperlink" Target="https://scholar.google.com/citations?user=qlgUjhgAAAAJ&amp;hl=tr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mailto:Smalsgrova050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hyperlink" Target="mailto:elesgerovasema@ndu.edu.a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hyperlink" Target="mailto:Smalsgrova0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Menim kompyuterim</dc:creator>
  <cp:lastModifiedBy>Menim kompyuterim</cp:lastModifiedBy>
  <cp:revision>3</cp:revision>
  <dcterms:created xsi:type="dcterms:W3CDTF">2025-05-01T13:09:00Z</dcterms:created>
  <dcterms:modified xsi:type="dcterms:W3CDTF">2025-05-01T16:00:00Z</dcterms:modified>
</cp:coreProperties>
</file>